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99042" w14:textId="77777777" w:rsidR="00C9620D" w:rsidRPr="000550F0" w:rsidRDefault="00C9620D" w:rsidP="00C9620D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 xml:space="preserve">Welcome </w:t>
      </w:r>
      <w:r>
        <w:rPr>
          <w:rFonts w:ascii="Bell MT" w:hAnsi="Bell MT"/>
          <w:b/>
          <w:bCs/>
        </w:rPr>
        <w:t>–</w:t>
      </w:r>
      <w:r w:rsidRPr="000550F0">
        <w:rPr>
          <w:rFonts w:ascii="Bell MT" w:hAnsi="Bell MT"/>
          <w:b/>
          <w:bCs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Chairperson</w:t>
      </w:r>
    </w:p>
    <w:p w14:paraId="3C4FF889" w14:textId="1DEA3307" w:rsidR="00C9620D" w:rsidRPr="00EE64DC" w:rsidRDefault="00EE64DC" w:rsidP="005B1605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Chairperson Olsen w</w:t>
      </w:r>
      <w:r w:rsidR="005B1605" w:rsidRPr="00EE64DC">
        <w:rPr>
          <w:rFonts w:ascii="Bell MT" w:hAnsi="Bell MT"/>
        </w:rPr>
        <w:t>elcomed all to the December 14, 2021 6pm Regular CDRA Meeting.</w:t>
      </w:r>
    </w:p>
    <w:p w14:paraId="62FE8153" w14:textId="77777777" w:rsidR="00C9620D" w:rsidRPr="000550F0" w:rsidRDefault="00C9620D" w:rsidP="00C9620D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>Roll Call –</w:t>
      </w:r>
      <w:r w:rsidRPr="000550F0"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Secretary</w:t>
      </w:r>
    </w:p>
    <w:p w14:paraId="3F0534CA" w14:textId="2A7D9F27" w:rsidR="005B1605" w:rsidRDefault="005B1605" w:rsidP="005B1605">
      <w:pPr>
        <w:pStyle w:val="ListParagraph"/>
        <w:spacing w:after="0"/>
        <w:ind w:left="1440"/>
        <w:rPr>
          <w:rFonts w:ascii="Bell MT" w:hAnsi="Bell MT"/>
        </w:rPr>
      </w:pPr>
      <w:r w:rsidRPr="005B1605">
        <w:rPr>
          <w:rFonts w:ascii="Bell MT" w:hAnsi="Bell MT"/>
          <w:b/>
          <w:bCs/>
        </w:rPr>
        <w:t>Present:</w:t>
      </w:r>
      <w:r>
        <w:rPr>
          <w:rFonts w:ascii="Bell MT" w:hAnsi="Bell MT"/>
          <w:b/>
          <w:bCs/>
        </w:rPr>
        <w:t xml:space="preserve"> </w:t>
      </w:r>
      <w:r w:rsidRPr="00EE64DC">
        <w:rPr>
          <w:rFonts w:ascii="Bell MT" w:hAnsi="Bell MT"/>
        </w:rPr>
        <w:t>Justin Atkinson, Kevin Stallings, Mike Olsen (Not voting), Russell Keisel, Rondy Black, Sam Draper.</w:t>
      </w:r>
    </w:p>
    <w:p w14:paraId="304F7742" w14:textId="1A9FE2DA" w:rsidR="00EE64DC" w:rsidRDefault="00EE64DC" w:rsidP="005B1605">
      <w:pPr>
        <w:pStyle w:val="ListParagraph"/>
        <w:spacing w:after="0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Others in Attendance:</w:t>
      </w:r>
    </w:p>
    <w:p w14:paraId="58B43A06" w14:textId="0A3C1BDA" w:rsidR="00C9620D" w:rsidRPr="000550F0" w:rsidRDefault="005B1605" w:rsidP="00C9620D">
      <w:pPr>
        <w:pStyle w:val="ListParagraph"/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1522CF19" w14:textId="77777777" w:rsidR="00C9620D" w:rsidRPr="000550F0" w:rsidRDefault="00C9620D" w:rsidP="00C9620D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Approval of Minutes –</w:t>
      </w:r>
      <w:r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Chairperson</w:t>
      </w:r>
    </w:p>
    <w:p w14:paraId="31439EFD" w14:textId="77777777" w:rsidR="00EE64DC" w:rsidRPr="00EE64DC" w:rsidRDefault="00C9620D" w:rsidP="00EE64DC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EE64DC">
        <w:rPr>
          <w:rFonts w:ascii="Bell MT" w:hAnsi="Bell MT"/>
          <w:b/>
          <w:bCs/>
        </w:rPr>
        <w:t>November 9, 2021, Regular CDRA Meeting held at 6:00pm</w:t>
      </w:r>
    </w:p>
    <w:p w14:paraId="11530DF6" w14:textId="77777777" w:rsidR="00EE64DC" w:rsidRDefault="005B1605" w:rsidP="00EE64DC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  <w:b/>
          <w:bCs/>
        </w:rPr>
        <w:t xml:space="preserve">Motion: </w:t>
      </w:r>
      <w:r w:rsidRPr="00EE64DC">
        <w:rPr>
          <w:rFonts w:ascii="Bell MT" w:hAnsi="Bell MT"/>
        </w:rPr>
        <w:t>Approve the minutes from the November 9, 2021 CDRA meeting held at 6pm.</w:t>
      </w:r>
    </w:p>
    <w:p w14:paraId="6014D638" w14:textId="77777777" w:rsidR="00EE64DC" w:rsidRDefault="005B1605" w:rsidP="00EE64DC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  <w:b/>
          <w:bCs/>
        </w:rPr>
        <w:t xml:space="preserve">Moved by </w:t>
      </w:r>
      <w:r w:rsidRPr="00EE64DC">
        <w:rPr>
          <w:rFonts w:ascii="Bell MT" w:hAnsi="Bell MT"/>
        </w:rPr>
        <w:t>Justin Atkinson</w:t>
      </w:r>
    </w:p>
    <w:p w14:paraId="036602BB" w14:textId="77777777" w:rsidR="00EE64DC" w:rsidRDefault="005B1605" w:rsidP="00EE64DC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  <w:b/>
          <w:bCs/>
        </w:rPr>
        <w:t xml:space="preserve">Seconded by </w:t>
      </w:r>
      <w:r w:rsidRPr="00EE64DC">
        <w:rPr>
          <w:rFonts w:ascii="Bell MT" w:hAnsi="Bell MT"/>
        </w:rPr>
        <w:t>Kevin Stallings</w:t>
      </w:r>
    </w:p>
    <w:p w14:paraId="1885A09D" w14:textId="7E9709F5" w:rsidR="005B1605" w:rsidRPr="00EE64DC" w:rsidRDefault="005B1605" w:rsidP="00EE64DC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  <w:b/>
          <w:bCs/>
        </w:rPr>
        <w:t>Motion passed unanimously.</w:t>
      </w:r>
    </w:p>
    <w:p w14:paraId="213A0211" w14:textId="6F7938D1" w:rsidR="00C9620D" w:rsidRDefault="005B1605" w:rsidP="00C9620D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496E05F1" w14:textId="77777777" w:rsidR="00C9620D" w:rsidRPr="000550F0" w:rsidRDefault="00C9620D" w:rsidP="00C9620D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Approval of Claims – </w:t>
      </w:r>
      <w:r>
        <w:rPr>
          <w:rFonts w:ascii="Bell MT" w:hAnsi="Bell MT"/>
          <w:b/>
          <w:bCs/>
          <w:i/>
          <w:iCs/>
        </w:rPr>
        <w:t>Chairperson</w:t>
      </w:r>
    </w:p>
    <w:p w14:paraId="1CE6B822" w14:textId="77777777" w:rsidR="00C9620D" w:rsidRPr="00EE64DC" w:rsidRDefault="00C9620D" w:rsidP="00C9620D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 w:rsidRPr="00EE64DC">
        <w:rPr>
          <w:rFonts w:ascii="Bell MT" w:hAnsi="Bell MT"/>
          <w:b/>
          <w:bCs/>
        </w:rPr>
        <w:t>Invoice Register dated 11-06-2021 to 12-09-2021 in the amount of $22,130.07.</w:t>
      </w:r>
    </w:p>
    <w:p w14:paraId="537AEB9D" w14:textId="77777777" w:rsidR="00EE64DC" w:rsidRDefault="005B1605" w:rsidP="00EE64DC">
      <w:pPr>
        <w:pStyle w:val="ListParagraph"/>
        <w:ind w:left="2880"/>
        <w:rPr>
          <w:rFonts w:ascii="Bell MT" w:hAnsi="Bell MT"/>
          <w:b/>
          <w:bCs/>
        </w:rPr>
      </w:pPr>
      <w:r w:rsidRPr="005B1605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EE64DC">
        <w:rPr>
          <w:rFonts w:ascii="Bell MT" w:hAnsi="Bell MT"/>
        </w:rPr>
        <w:t>Approve invoice register 11-06-2021 to</w:t>
      </w:r>
      <w:r>
        <w:rPr>
          <w:rFonts w:ascii="Bell MT" w:hAnsi="Bell MT"/>
          <w:b/>
          <w:bCs/>
        </w:rPr>
        <w:t xml:space="preserve"> </w:t>
      </w:r>
    </w:p>
    <w:p w14:paraId="18C0CA77" w14:textId="77777777" w:rsidR="00EE64DC" w:rsidRDefault="005B1605" w:rsidP="00EE64DC">
      <w:pPr>
        <w:pStyle w:val="ListParagraph"/>
        <w:ind w:left="2880"/>
        <w:rPr>
          <w:rFonts w:ascii="Bell MT" w:hAnsi="Bell MT"/>
        </w:rPr>
      </w:pPr>
      <w:r w:rsidRPr="005B1605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EE64DC">
        <w:rPr>
          <w:rFonts w:ascii="Bell MT" w:hAnsi="Bell MT"/>
        </w:rPr>
        <w:t>Russell Keisel</w:t>
      </w:r>
    </w:p>
    <w:p w14:paraId="53A3F790" w14:textId="3723E47D" w:rsidR="005B1605" w:rsidRDefault="005B1605" w:rsidP="00EE64DC">
      <w:pPr>
        <w:pStyle w:val="ListParagraph"/>
        <w:ind w:left="2880"/>
        <w:rPr>
          <w:rFonts w:ascii="Bell MT" w:hAnsi="Bell MT"/>
          <w:b/>
          <w:bCs/>
        </w:rPr>
      </w:pPr>
      <w:r w:rsidRPr="005B1605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EE64DC">
        <w:rPr>
          <w:rFonts w:ascii="Bell MT" w:hAnsi="Bell MT"/>
        </w:rPr>
        <w:t>Rondy Black</w:t>
      </w:r>
    </w:p>
    <w:p w14:paraId="6B9CD0CB" w14:textId="56AF3874" w:rsidR="005B1605" w:rsidRDefault="00EE64DC" w:rsidP="00EE64DC">
      <w:pPr>
        <w:pStyle w:val="ListParagraph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V</w:t>
      </w:r>
      <w:r w:rsidR="005B1605" w:rsidRPr="005B1605">
        <w:rPr>
          <w:rFonts w:ascii="Bell MT" w:hAnsi="Bell MT"/>
          <w:b/>
          <w:bCs/>
        </w:rPr>
        <w:t>ote:</w:t>
      </w:r>
      <w:r w:rsidR="005B1605">
        <w:rPr>
          <w:rFonts w:ascii="Bell MT" w:hAnsi="Bell MT"/>
          <w:b/>
          <w:bCs/>
        </w:rPr>
        <w:t xml:space="preserve"> </w:t>
      </w:r>
      <w:r w:rsidR="005B1605" w:rsidRPr="00EE64DC">
        <w:rPr>
          <w:rFonts w:ascii="Bell MT" w:hAnsi="Bell MT"/>
        </w:rPr>
        <w:t>Motion carried by unanimous roll call vote</w:t>
      </w:r>
      <w:r w:rsidR="005B1605">
        <w:rPr>
          <w:rFonts w:ascii="Bell MT" w:hAnsi="Bell MT"/>
          <w:b/>
          <w:bCs/>
        </w:rPr>
        <w:t xml:space="preserve"> (</w:t>
      </w:r>
      <w:r w:rsidR="005B1605" w:rsidRPr="005B1605">
        <w:rPr>
          <w:rFonts w:ascii="Bell MT" w:hAnsi="Bell MT"/>
          <w:b/>
          <w:bCs/>
        </w:rPr>
        <w:t>summary:</w:t>
      </w:r>
      <w:r w:rsidR="005B1605">
        <w:rPr>
          <w:rFonts w:ascii="Bell MT" w:hAnsi="Bell MT"/>
          <w:b/>
          <w:bCs/>
        </w:rPr>
        <w:t xml:space="preserve"> Yes = 5).</w:t>
      </w:r>
    </w:p>
    <w:p w14:paraId="77F14634" w14:textId="77777777" w:rsidR="005B1605" w:rsidRPr="00EE64DC" w:rsidRDefault="005B1605" w:rsidP="00EE64DC">
      <w:pPr>
        <w:pStyle w:val="ListParagraph"/>
        <w:ind w:left="2880"/>
        <w:rPr>
          <w:rFonts w:ascii="Bell MT" w:hAnsi="Bell MT"/>
        </w:rPr>
      </w:pPr>
      <w:r w:rsidRPr="005B1605">
        <w:rPr>
          <w:rFonts w:ascii="Bell MT" w:hAnsi="Bell MT"/>
          <w:b/>
          <w:bCs/>
        </w:rPr>
        <w:t xml:space="preserve">Yes: </w:t>
      </w:r>
      <w:r w:rsidRPr="00EE64DC">
        <w:rPr>
          <w:rFonts w:ascii="Bell MT" w:hAnsi="Bell MT"/>
        </w:rPr>
        <w:t>Justin Atkinson, Kevin Stallings, Russell Keisel, Rondy Black, Sam Draper.</w:t>
      </w:r>
    </w:p>
    <w:p w14:paraId="5A32B210" w14:textId="5F0FB074" w:rsidR="00C9620D" w:rsidRPr="00CB6B92" w:rsidRDefault="005B1605" w:rsidP="00C9620D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 </w:t>
      </w:r>
    </w:p>
    <w:p w14:paraId="65E5F51D" w14:textId="77777777" w:rsidR="00C9620D" w:rsidRDefault="00C9620D" w:rsidP="00C9620D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Executive Director Report – </w:t>
      </w:r>
      <w:r>
        <w:rPr>
          <w:rFonts w:ascii="Bell MT" w:hAnsi="Bell MT"/>
          <w:b/>
          <w:bCs/>
          <w:i/>
          <w:iCs/>
        </w:rPr>
        <w:t>CDRA Executive Director</w:t>
      </w:r>
    </w:p>
    <w:p w14:paraId="41F9498E" w14:textId="77777777" w:rsidR="00C9620D" w:rsidRPr="00EE64DC" w:rsidRDefault="00C9620D" w:rsidP="00C9620D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 w:rsidRPr="00EE64DC">
        <w:rPr>
          <w:rFonts w:ascii="Bell MT" w:hAnsi="Bell MT"/>
          <w:b/>
          <w:bCs/>
        </w:rPr>
        <w:t>Discussion/Action:  Utah Main Street Program and Community and Economic Development Proposal.</w:t>
      </w:r>
    </w:p>
    <w:p w14:paraId="13879545" w14:textId="7B94FD7B" w:rsidR="00C9620D" w:rsidRPr="00EE64DC" w:rsidRDefault="005B1605" w:rsidP="005B1605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</w:rPr>
        <w:t xml:space="preserve">Time was turned over to Monte.  He handed out something he emailed the board about the Main Street Program.  (*Copy is at the end of the minutes)  </w:t>
      </w:r>
    </w:p>
    <w:p w14:paraId="1DCD5D5C" w14:textId="5DDFBF69" w:rsidR="005B1605" w:rsidRPr="00EE64DC" w:rsidRDefault="005B1605" w:rsidP="005B1605">
      <w:pPr>
        <w:pStyle w:val="ListParagraph"/>
        <w:ind w:left="2880"/>
        <w:rPr>
          <w:rFonts w:ascii="Bell MT" w:hAnsi="Bell MT"/>
        </w:rPr>
      </w:pPr>
    </w:p>
    <w:p w14:paraId="6BBF196D" w14:textId="3630459F" w:rsidR="00731222" w:rsidRPr="00EE64DC" w:rsidRDefault="00731222" w:rsidP="005B1605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</w:rPr>
        <w:t>This morning the Main Street Committee made some new committees:</w:t>
      </w:r>
    </w:p>
    <w:p w14:paraId="32CB1745" w14:textId="2BB04218" w:rsidR="00731222" w:rsidRPr="00EE64DC" w:rsidRDefault="00731222" w:rsidP="005B1605">
      <w:pPr>
        <w:pStyle w:val="ListParagraph"/>
        <w:ind w:left="2880"/>
        <w:rPr>
          <w:rFonts w:ascii="Bell MT" w:hAnsi="Bell MT"/>
        </w:rPr>
      </w:pPr>
      <w:r>
        <w:rPr>
          <w:rFonts w:ascii="Bell MT" w:hAnsi="Bell MT"/>
          <w:b/>
          <w:bCs/>
        </w:rPr>
        <w:tab/>
      </w:r>
      <w:r w:rsidRPr="00EE64DC">
        <w:rPr>
          <w:rFonts w:ascii="Bell MT" w:hAnsi="Bell MT"/>
        </w:rPr>
        <w:t>Paul Applegarth &amp; Angela Thompson – Presentation</w:t>
      </w:r>
    </w:p>
    <w:p w14:paraId="23E45628" w14:textId="24F3642E" w:rsidR="00731222" w:rsidRPr="00EE64DC" w:rsidRDefault="00731222" w:rsidP="005B1605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</w:rPr>
        <w:lastRenderedPageBreak/>
        <w:tab/>
        <w:t>Kevin Christensen – Economic Development</w:t>
      </w:r>
    </w:p>
    <w:p w14:paraId="285711BA" w14:textId="52CFBA9C" w:rsidR="00731222" w:rsidRPr="00EE64DC" w:rsidRDefault="00731222" w:rsidP="005B1605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</w:rPr>
        <w:tab/>
        <w:t>Janiel Sego – Downtown Enhancement</w:t>
      </w:r>
    </w:p>
    <w:p w14:paraId="0636E684" w14:textId="41B86C28" w:rsidR="00731222" w:rsidRPr="00EE64DC" w:rsidRDefault="00731222" w:rsidP="005B1605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</w:rPr>
        <w:tab/>
        <w:t>Joyce Turner – Promotion</w:t>
      </w:r>
    </w:p>
    <w:p w14:paraId="14048D60" w14:textId="448C1D60" w:rsidR="00731222" w:rsidRPr="00EE64DC" w:rsidRDefault="00731222" w:rsidP="005B1605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</w:rPr>
        <w:tab/>
        <w:t>Wendy Hacking – Design</w:t>
      </w:r>
    </w:p>
    <w:p w14:paraId="627833ED" w14:textId="69D4D444" w:rsidR="00731222" w:rsidRDefault="00731222" w:rsidP="005B1605">
      <w:pPr>
        <w:pStyle w:val="ListParagraph"/>
        <w:ind w:left="2880"/>
        <w:rPr>
          <w:rFonts w:ascii="Bell MT" w:hAnsi="Bell MT"/>
          <w:b/>
          <w:bCs/>
        </w:rPr>
      </w:pPr>
      <w:r w:rsidRPr="00EE64DC">
        <w:rPr>
          <w:rFonts w:ascii="Bell MT" w:hAnsi="Bell MT"/>
        </w:rPr>
        <w:tab/>
        <w:t>Shauna Watts &amp; Faylyn Cutmall – Community Outreach</w:t>
      </w:r>
    </w:p>
    <w:p w14:paraId="24E020FA" w14:textId="455DDC5B" w:rsidR="00731222" w:rsidRDefault="00731222" w:rsidP="005B1605">
      <w:pPr>
        <w:pStyle w:val="ListParagraph"/>
        <w:ind w:left="2880"/>
        <w:rPr>
          <w:rFonts w:ascii="Bell MT" w:hAnsi="Bell MT"/>
          <w:b/>
          <w:bCs/>
        </w:rPr>
      </w:pPr>
    </w:p>
    <w:p w14:paraId="735121FF" w14:textId="52108DEB" w:rsidR="002168CC" w:rsidRDefault="00731222" w:rsidP="005B1605">
      <w:pPr>
        <w:pStyle w:val="ListParagraph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They will have to have an official </w:t>
      </w:r>
      <w:r w:rsidR="002168CC">
        <w:rPr>
          <w:rFonts w:ascii="Bell MT" w:hAnsi="Bell MT"/>
          <w:b/>
          <w:bCs/>
        </w:rPr>
        <w:t>document saying we want to participate in the revised Main Street Committee Project.</w:t>
      </w:r>
    </w:p>
    <w:p w14:paraId="60AF60F7" w14:textId="787667CB" w:rsidR="00731222" w:rsidRDefault="00731222" w:rsidP="005B1605">
      <w:pPr>
        <w:pStyle w:val="ListParagraph"/>
        <w:ind w:left="2880"/>
        <w:rPr>
          <w:rFonts w:ascii="Bell MT" w:hAnsi="Bell MT"/>
          <w:b/>
          <w:bCs/>
        </w:rPr>
      </w:pPr>
    </w:p>
    <w:p w14:paraId="182D3F58" w14:textId="77777777" w:rsidR="00EE64DC" w:rsidRDefault="002168CC" w:rsidP="005B1605">
      <w:pPr>
        <w:pStyle w:val="ListParagraph"/>
        <w:ind w:left="2880"/>
        <w:rPr>
          <w:rFonts w:ascii="Bell MT" w:hAnsi="Bell MT"/>
        </w:rPr>
      </w:pPr>
      <w:r w:rsidRPr="002168CC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842C18">
        <w:rPr>
          <w:rFonts w:ascii="Bell MT" w:hAnsi="Bell MT"/>
        </w:rPr>
        <w:t>City will go back into the Main Street Committee Program and Community Economic Development Proposal</w:t>
      </w:r>
      <w:r w:rsidR="00842C18">
        <w:rPr>
          <w:rFonts w:ascii="Bell MT" w:hAnsi="Bell MT"/>
        </w:rPr>
        <w:t>.</w:t>
      </w:r>
      <w:r w:rsidRPr="00842C18">
        <w:rPr>
          <w:rFonts w:ascii="Bell MT" w:hAnsi="Bell MT"/>
        </w:rPr>
        <w:t xml:space="preserve"> </w:t>
      </w:r>
    </w:p>
    <w:p w14:paraId="51D674C9" w14:textId="77777777" w:rsidR="00EE64DC" w:rsidRDefault="002168CC" w:rsidP="005B1605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  <w:b/>
          <w:bCs/>
        </w:rPr>
        <w:t xml:space="preserve">Moved by </w:t>
      </w:r>
      <w:r w:rsidRPr="00842C18">
        <w:rPr>
          <w:rFonts w:ascii="Bell MT" w:hAnsi="Bell MT"/>
        </w:rPr>
        <w:t>Russell Keisel</w:t>
      </w:r>
    </w:p>
    <w:p w14:paraId="3CF4E1B9" w14:textId="7C232FA4" w:rsidR="002168CC" w:rsidRDefault="002168CC" w:rsidP="005B1605">
      <w:pPr>
        <w:pStyle w:val="ListParagraph"/>
        <w:ind w:left="2880"/>
        <w:rPr>
          <w:rFonts w:ascii="Bell MT" w:hAnsi="Bell MT"/>
        </w:rPr>
      </w:pPr>
      <w:r w:rsidRPr="00EE64DC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EE64DC">
        <w:rPr>
          <w:rFonts w:ascii="Bell MT" w:hAnsi="Bell MT"/>
        </w:rPr>
        <w:t>Kevin Stallings</w:t>
      </w:r>
    </w:p>
    <w:p w14:paraId="6CE7A894" w14:textId="53862CC0" w:rsidR="00EE64DC" w:rsidRDefault="00EE64DC" w:rsidP="005B1605">
      <w:pPr>
        <w:pStyle w:val="ListParagraph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3647A1AB" w14:textId="4CC07299" w:rsidR="002168CC" w:rsidRDefault="002168CC" w:rsidP="002168CC">
      <w:p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ab/>
      </w:r>
      <w:r>
        <w:rPr>
          <w:rFonts w:ascii="Bell MT" w:hAnsi="Bell MT"/>
          <w:b/>
          <w:bCs/>
        </w:rPr>
        <w:tab/>
        <w:t>Community Development—</w:t>
      </w:r>
    </w:p>
    <w:p w14:paraId="23BC495F" w14:textId="533C1C59" w:rsidR="002168CC" w:rsidRPr="00842C18" w:rsidRDefault="002168CC" w:rsidP="002168CC">
      <w:pPr>
        <w:ind w:left="2160"/>
        <w:rPr>
          <w:rFonts w:ascii="Bell MT" w:hAnsi="Bell MT"/>
        </w:rPr>
      </w:pPr>
      <w:r w:rsidRPr="00842C18">
        <w:rPr>
          <w:rFonts w:ascii="Bell MT" w:hAnsi="Bell MT"/>
        </w:rPr>
        <w:t>Handed out a paper with the funding entities from 1994-2014 where we received $30million.</w:t>
      </w:r>
    </w:p>
    <w:p w14:paraId="3CDB581D" w14:textId="0C7F8A33" w:rsidR="00731222" w:rsidRPr="00842C18" w:rsidRDefault="002168CC" w:rsidP="00842C18">
      <w:pPr>
        <w:ind w:left="2160"/>
        <w:rPr>
          <w:rFonts w:ascii="Bell MT" w:hAnsi="Bell MT"/>
        </w:rPr>
      </w:pPr>
      <w:r w:rsidRPr="00842C18">
        <w:rPr>
          <w:rFonts w:ascii="Bell MT" w:hAnsi="Bell MT"/>
        </w:rPr>
        <w:t xml:space="preserve">Dave and Justin have been working on a community development plan to work on improvements at the park.  He is recommending that there be a position created called </w:t>
      </w:r>
      <w:r w:rsidR="00842C18" w:rsidRPr="00842C18">
        <w:rPr>
          <w:rFonts w:ascii="Bell MT" w:hAnsi="Bell MT"/>
        </w:rPr>
        <w:t>the director of community development under the RDA.  He recommends Justin Atkinson be considered for this position, along with Monte working alongside him.</w:t>
      </w:r>
      <w:r w:rsidR="00731222" w:rsidRPr="00842C18">
        <w:rPr>
          <w:rFonts w:ascii="Bell MT" w:hAnsi="Bell MT"/>
        </w:rPr>
        <w:tab/>
      </w:r>
      <w:r w:rsidR="00731222" w:rsidRPr="00731222">
        <w:rPr>
          <w:rFonts w:ascii="Bell MT" w:hAnsi="Bell MT"/>
          <w:b/>
          <w:bCs/>
        </w:rPr>
        <w:t xml:space="preserve"> </w:t>
      </w:r>
      <w:r w:rsidR="00842C18" w:rsidRPr="00842C18">
        <w:rPr>
          <w:rFonts w:ascii="Bell MT" w:hAnsi="Bell MT"/>
        </w:rPr>
        <w:t>It was questioned if there should be a job description created.  If the board will consider it, there will be a job description created.</w:t>
      </w:r>
      <w:r w:rsidR="00842C18">
        <w:rPr>
          <w:rFonts w:ascii="Bell MT" w:hAnsi="Bell MT"/>
        </w:rPr>
        <w:t xml:space="preserve">  </w:t>
      </w:r>
    </w:p>
    <w:p w14:paraId="5DB168E9" w14:textId="77777777" w:rsidR="00EE64DC" w:rsidRDefault="009C5337" w:rsidP="005B1605">
      <w:pPr>
        <w:pStyle w:val="ListParagraph"/>
        <w:ind w:left="2880"/>
        <w:rPr>
          <w:rFonts w:ascii="Bell MT" w:hAnsi="Bell MT"/>
          <w:b/>
          <w:bCs/>
        </w:rPr>
      </w:pPr>
      <w:r w:rsidRPr="009C5337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EE64DC">
        <w:rPr>
          <w:rFonts w:ascii="Bell MT" w:hAnsi="Bell MT"/>
        </w:rPr>
        <w:t>Move forward and explore the position of Director of Community Development.</w:t>
      </w:r>
      <w:r>
        <w:rPr>
          <w:rFonts w:ascii="Bell MT" w:hAnsi="Bell MT"/>
          <w:b/>
          <w:bCs/>
        </w:rPr>
        <w:t xml:space="preserve"> </w:t>
      </w:r>
    </w:p>
    <w:p w14:paraId="6CC4E33C" w14:textId="77777777" w:rsidR="00EE64DC" w:rsidRDefault="009C5337" w:rsidP="005B1605">
      <w:pPr>
        <w:pStyle w:val="ListParagraph"/>
        <w:ind w:left="2880"/>
        <w:rPr>
          <w:rFonts w:ascii="Bell MT" w:hAnsi="Bell MT"/>
        </w:rPr>
      </w:pPr>
      <w:r w:rsidRPr="009C5337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EE64DC">
        <w:rPr>
          <w:rFonts w:ascii="Bell MT" w:hAnsi="Bell MT"/>
        </w:rPr>
        <w:t>Kevin Stallings</w:t>
      </w:r>
    </w:p>
    <w:p w14:paraId="477AAC07" w14:textId="584E7719" w:rsidR="009C5337" w:rsidRDefault="009C5337" w:rsidP="005B1605">
      <w:pPr>
        <w:pStyle w:val="ListParagraph"/>
        <w:ind w:left="2880"/>
        <w:rPr>
          <w:rFonts w:ascii="Bell MT" w:hAnsi="Bell MT"/>
          <w:b/>
          <w:bCs/>
        </w:rPr>
      </w:pPr>
      <w:r w:rsidRPr="009C5337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EE64DC">
        <w:rPr>
          <w:rFonts w:ascii="Bell MT" w:hAnsi="Bell MT"/>
        </w:rPr>
        <w:t>Russell Keisel</w:t>
      </w:r>
    </w:p>
    <w:p w14:paraId="68B79A31" w14:textId="77777777" w:rsidR="009C5337" w:rsidRDefault="009C5337" w:rsidP="00EE64DC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71D8CB5D" w14:textId="76E1976A" w:rsidR="00731222" w:rsidRPr="00D74F6A" w:rsidRDefault="009C5337" w:rsidP="005B1605">
      <w:pPr>
        <w:pStyle w:val="ListParagraph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  <w:r w:rsidR="00731222">
        <w:rPr>
          <w:rFonts w:ascii="Bell MT" w:hAnsi="Bell MT"/>
          <w:b/>
          <w:bCs/>
        </w:rPr>
        <w:tab/>
      </w:r>
    </w:p>
    <w:p w14:paraId="537632E2" w14:textId="77777777" w:rsidR="00C9620D" w:rsidRPr="008D5D9A" w:rsidRDefault="00C9620D" w:rsidP="00C9620D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8D5D9A">
        <w:rPr>
          <w:rFonts w:ascii="Bell MT" w:hAnsi="Bell MT"/>
          <w:b/>
          <w:bCs/>
        </w:rPr>
        <w:t>Chairperson Report –</w:t>
      </w:r>
      <w:r w:rsidRPr="008D5D9A">
        <w:rPr>
          <w:rFonts w:ascii="Bell MT" w:hAnsi="Bell MT"/>
        </w:rPr>
        <w:t xml:space="preserve"> </w:t>
      </w:r>
      <w:r w:rsidRPr="008D5D9A">
        <w:rPr>
          <w:rFonts w:ascii="Bell MT" w:hAnsi="Bell MT"/>
          <w:b/>
          <w:bCs/>
          <w:i/>
          <w:iCs/>
        </w:rPr>
        <w:t>CDRA Chairperson</w:t>
      </w:r>
    </w:p>
    <w:p w14:paraId="788AF87E" w14:textId="32B285F0" w:rsidR="00C9620D" w:rsidRDefault="0045031E" w:rsidP="0045031E">
      <w:pPr>
        <w:spacing w:after="0"/>
        <w:ind w:left="1440"/>
        <w:rPr>
          <w:rFonts w:ascii="Bell MT" w:hAnsi="Bell MT"/>
        </w:rPr>
      </w:pPr>
      <w:r>
        <w:rPr>
          <w:rFonts w:ascii="Bell MT" w:hAnsi="Bell MT"/>
        </w:rPr>
        <w:t>Nothing to report today.</w:t>
      </w:r>
    </w:p>
    <w:p w14:paraId="05C90C27" w14:textId="3269E288" w:rsidR="0045031E" w:rsidRDefault="0045031E" w:rsidP="0045031E">
      <w:pPr>
        <w:spacing w:after="0"/>
        <w:ind w:left="1440"/>
        <w:rPr>
          <w:rFonts w:ascii="Bell MT" w:hAnsi="Bell MT"/>
        </w:rPr>
      </w:pPr>
    </w:p>
    <w:p w14:paraId="23243FAB" w14:textId="40AB48CE" w:rsidR="0045031E" w:rsidRDefault="0045031E" w:rsidP="0045031E">
      <w:pPr>
        <w:spacing w:after="0"/>
        <w:ind w:left="1440"/>
        <w:rPr>
          <w:rFonts w:ascii="Bell MT" w:hAnsi="Bell MT"/>
        </w:rPr>
      </w:pPr>
    </w:p>
    <w:p w14:paraId="0614DDD5" w14:textId="77777777" w:rsidR="0045031E" w:rsidRPr="0045031E" w:rsidRDefault="0045031E" w:rsidP="0045031E">
      <w:pPr>
        <w:spacing w:after="0"/>
        <w:ind w:left="1440"/>
        <w:rPr>
          <w:rFonts w:ascii="Bell MT" w:hAnsi="Bell MT"/>
        </w:rPr>
      </w:pPr>
    </w:p>
    <w:p w14:paraId="10FB38AE" w14:textId="77777777" w:rsidR="009C5337" w:rsidRDefault="00C9620D" w:rsidP="00C9620D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lastRenderedPageBreak/>
        <w:t>Adjourn</w:t>
      </w:r>
      <w:r w:rsidR="009C5337">
        <w:rPr>
          <w:rFonts w:ascii="Bell MT" w:hAnsi="Bell MT"/>
          <w:b/>
          <w:bCs/>
        </w:rPr>
        <w:t xml:space="preserve"> 6:27 pm</w:t>
      </w:r>
    </w:p>
    <w:p w14:paraId="115FDF47" w14:textId="40893D62" w:rsidR="0045031E" w:rsidRPr="0045031E" w:rsidRDefault="009C5337" w:rsidP="0045031E">
      <w:pPr>
        <w:pStyle w:val="ListParagraph"/>
        <w:ind w:firstLine="720"/>
        <w:rPr>
          <w:rFonts w:ascii="Bell MT" w:hAnsi="Bell MT"/>
        </w:rPr>
      </w:pPr>
      <w:r w:rsidRPr="009C5337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="0045031E">
        <w:rPr>
          <w:rFonts w:ascii="Bell MT" w:hAnsi="Bell MT"/>
        </w:rPr>
        <w:t>Adjourn the CDRA Meeting held December 14, 2021 at 6:00pm.</w:t>
      </w:r>
    </w:p>
    <w:p w14:paraId="32285385" w14:textId="77777777" w:rsidR="0045031E" w:rsidRDefault="009C5337" w:rsidP="0045031E">
      <w:pPr>
        <w:pStyle w:val="ListParagraph"/>
        <w:ind w:firstLine="720"/>
        <w:rPr>
          <w:rFonts w:ascii="Bell MT" w:hAnsi="Bell MT"/>
        </w:rPr>
      </w:pPr>
      <w:r w:rsidRPr="009C5337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45031E">
        <w:rPr>
          <w:rFonts w:ascii="Bell MT" w:hAnsi="Bell MT"/>
        </w:rPr>
        <w:t>Russell Keisel</w:t>
      </w:r>
    </w:p>
    <w:p w14:paraId="1F589F6F" w14:textId="5018ECE8" w:rsidR="009C5337" w:rsidRDefault="009C5337" w:rsidP="0045031E">
      <w:pPr>
        <w:pStyle w:val="ListParagraph"/>
        <w:ind w:firstLine="720"/>
        <w:rPr>
          <w:rFonts w:ascii="Bell MT" w:hAnsi="Bell MT"/>
          <w:b/>
          <w:bCs/>
        </w:rPr>
      </w:pPr>
      <w:r w:rsidRPr="009C5337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45031E">
        <w:rPr>
          <w:rFonts w:ascii="Bell MT" w:hAnsi="Bell MT"/>
        </w:rPr>
        <w:t>Justin Atkinson</w:t>
      </w:r>
    </w:p>
    <w:p w14:paraId="1D55C662" w14:textId="77777777" w:rsidR="009C5337" w:rsidRDefault="009C5337" w:rsidP="0045031E">
      <w:pPr>
        <w:pStyle w:val="ListParagraph"/>
        <w:ind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07FFB01A" w14:textId="77777777" w:rsidR="0045031E" w:rsidRDefault="0045031E" w:rsidP="0045031E">
      <w:pPr>
        <w:pStyle w:val="ListParagraph"/>
        <w:rPr>
          <w:rFonts w:ascii="Bell MT" w:hAnsi="Bell MT"/>
          <w:b/>
          <w:bCs/>
        </w:rPr>
      </w:pPr>
    </w:p>
    <w:p w14:paraId="2710D6D1" w14:textId="6C049CC9" w:rsidR="00C9620D" w:rsidRPr="00BF7D27" w:rsidRDefault="009C5337" w:rsidP="0045031E">
      <w:pPr>
        <w:pStyle w:val="ListParagraph"/>
        <w:rPr>
          <w:rFonts w:ascii="Bell MT" w:hAnsi="Bell MT" w:cs="Times New Roman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4C0DDBD4" w14:textId="77777777" w:rsidR="00C9620D" w:rsidRPr="00731928" w:rsidRDefault="00C9620D" w:rsidP="00C9620D">
      <w:pPr>
        <w:spacing w:after="0"/>
        <w:rPr>
          <w:rFonts w:ascii="Bell MT" w:hAnsi="Bell MT" w:cs="Times New Roman"/>
          <w:b/>
          <w:bCs/>
        </w:rPr>
      </w:pPr>
      <w:r w:rsidRPr="00731928">
        <w:rPr>
          <w:rFonts w:ascii="Bell MT" w:hAnsi="Bell MT" w:cs="Times New Roman"/>
          <w:b/>
          <w:bCs/>
        </w:rPr>
        <w:t>_________________________</w:t>
      </w:r>
    </w:p>
    <w:p w14:paraId="4AB72DEE" w14:textId="4260787D" w:rsidR="00C9620D" w:rsidRDefault="00C9620D" w:rsidP="00C9620D">
      <w:pPr>
        <w:spacing w:after="0"/>
        <w:rPr>
          <w:rFonts w:ascii="Bell MT" w:hAnsi="Bell MT" w:cs="Times New Roman"/>
          <w:b/>
          <w:bCs/>
        </w:rPr>
      </w:pPr>
      <w:r w:rsidRPr="00731928">
        <w:rPr>
          <w:rFonts w:ascii="Bell MT" w:hAnsi="Bell MT" w:cs="Times New Roman"/>
          <w:b/>
          <w:bCs/>
        </w:rPr>
        <w:t>Jeanne M. Tejada, Secretary</w:t>
      </w:r>
    </w:p>
    <w:p w14:paraId="09FB2EE7" w14:textId="0442FF15" w:rsidR="001D1358" w:rsidRDefault="001D1358" w:rsidP="00C9620D">
      <w:pPr>
        <w:spacing w:after="0"/>
        <w:rPr>
          <w:rFonts w:ascii="Bell MT" w:hAnsi="Bell MT" w:cs="Times New Roman"/>
          <w:b/>
          <w:bCs/>
        </w:rPr>
      </w:pPr>
    </w:p>
    <w:p w14:paraId="19406DB9" w14:textId="57BE024F" w:rsidR="001D1358" w:rsidRDefault="001D1358" w:rsidP="00C9620D">
      <w:pPr>
        <w:spacing w:after="0"/>
        <w:rPr>
          <w:rFonts w:ascii="Bell MT" w:hAnsi="Bell MT" w:cs="Times New Roman"/>
          <w:b/>
          <w:bCs/>
        </w:rPr>
      </w:pPr>
    </w:p>
    <w:p w14:paraId="2F6B8211" w14:textId="7903AE4A" w:rsidR="001D1358" w:rsidRPr="00731928" w:rsidRDefault="001D1358" w:rsidP="00C9620D">
      <w:pPr>
        <w:spacing w:after="0"/>
        <w:rPr>
          <w:rFonts w:ascii="Bell MT" w:hAnsi="Bell MT" w:cs="Times New Roman"/>
          <w:b/>
          <w:bCs/>
        </w:rPr>
      </w:pPr>
      <w:r>
        <w:rPr>
          <w:rFonts w:ascii="Bell MT" w:hAnsi="Bell MT" w:cs="Times New Roman"/>
          <w:b/>
          <w:bCs/>
        </w:rPr>
        <w:t>*All handouts are attached to the minutes.</w:t>
      </w:r>
    </w:p>
    <w:sectPr w:rsidR="001D1358" w:rsidRPr="0073192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402F" w14:textId="77777777" w:rsidR="00203953" w:rsidRDefault="00203953" w:rsidP="00203953">
      <w:pPr>
        <w:spacing w:after="0" w:line="240" w:lineRule="auto"/>
      </w:pPr>
      <w:r>
        <w:separator/>
      </w:r>
    </w:p>
  </w:endnote>
  <w:endnote w:type="continuationSeparator" w:id="0">
    <w:p w14:paraId="558E5D55" w14:textId="77777777" w:rsidR="00203953" w:rsidRDefault="00203953" w:rsidP="0020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2EC3" w14:textId="77777777" w:rsidR="00481268" w:rsidRDefault="0048126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108CB079" w14:textId="77777777" w:rsidR="00481268" w:rsidRDefault="004812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F366" w14:textId="77777777" w:rsidR="00203953" w:rsidRDefault="00203953" w:rsidP="00203953">
      <w:pPr>
        <w:spacing w:after="0" w:line="240" w:lineRule="auto"/>
      </w:pPr>
      <w:r>
        <w:separator/>
      </w:r>
    </w:p>
  </w:footnote>
  <w:footnote w:type="continuationSeparator" w:id="0">
    <w:p w14:paraId="54BAF843" w14:textId="77777777" w:rsidR="00203953" w:rsidRDefault="00203953" w:rsidP="00203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CE97" w14:textId="1C4D0D03" w:rsidR="00203953" w:rsidRDefault="00203953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62"/>
      <w:gridCol w:w="3228"/>
      <w:gridCol w:w="3070"/>
    </w:tblGrid>
    <w:tr w:rsidR="00203953" w14:paraId="444EE21A" w14:textId="77777777" w:rsidTr="00432395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0AB47018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3CF826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0908A2D3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2B5B240A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2824DA0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BE8E398" w14:textId="77777777" w:rsidR="00203953" w:rsidRDefault="00203953" w:rsidP="00203953">
          <w:pPr>
            <w:pStyle w:val="Header"/>
          </w:pPr>
          <w:r>
            <w:rPr>
              <w:noProof/>
            </w:rPr>
            <w:drawing>
              <wp:inline distT="0" distB="0" distL="0" distR="0" wp14:anchorId="2144DFA8" wp14:editId="6A44EC32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700A58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CDRA </w:t>
          </w:r>
        </w:p>
        <w:p w14:paraId="1549C0CA" w14:textId="76B02A16" w:rsidR="00203953" w:rsidRDefault="007C2178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14</w:t>
          </w:r>
          <w:r w:rsidR="00294F3E">
            <w:rPr>
              <w:rFonts w:ascii="Bell MT" w:hAnsi="Bell MT"/>
              <w:sz w:val="32"/>
              <w:szCs w:val="32"/>
            </w:rPr>
            <w:t xml:space="preserve"> </w:t>
          </w:r>
          <w:r>
            <w:rPr>
              <w:rFonts w:ascii="Bell MT" w:hAnsi="Bell MT"/>
              <w:sz w:val="32"/>
              <w:szCs w:val="32"/>
            </w:rPr>
            <w:t>Dec</w:t>
          </w:r>
          <w:r w:rsidR="00294F3E">
            <w:rPr>
              <w:rFonts w:ascii="Bell MT" w:hAnsi="Bell MT"/>
              <w:sz w:val="32"/>
              <w:szCs w:val="32"/>
            </w:rPr>
            <w:t>em</w:t>
          </w:r>
          <w:r w:rsidR="00124483">
            <w:rPr>
              <w:rFonts w:ascii="Bell MT" w:hAnsi="Bell MT"/>
              <w:sz w:val="32"/>
              <w:szCs w:val="32"/>
            </w:rPr>
            <w:t>ber</w:t>
          </w:r>
          <w:r w:rsidR="00203953">
            <w:rPr>
              <w:rFonts w:ascii="Bell MT" w:hAnsi="Bell MT"/>
              <w:sz w:val="32"/>
              <w:szCs w:val="32"/>
            </w:rPr>
            <w:t xml:space="preserve"> 202</w:t>
          </w:r>
          <w:r w:rsidR="005E6DD1">
            <w:rPr>
              <w:rFonts w:ascii="Bell MT" w:hAnsi="Bell MT"/>
              <w:sz w:val="32"/>
              <w:szCs w:val="32"/>
            </w:rPr>
            <w:t>1</w:t>
          </w:r>
        </w:p>
        <w:p w14:paraId="4975D1BC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6:00 p.m.</w:t>
          </w:r>
        </w:p>
        <w:p w14:paraId="47FBF6A8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 Minutes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2832714F" w14:textId="77777777" w:rsidR="00203953" w:rsidRDefault="00203953" w:rsidP="00203953">
          <w:pPr>
            <w:pStyle w:val="Header"/>
            <w:jc w:val="center"/>
          </w:pPr>
        </w:p>
        <w:p w14:paraId="3231BB37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Executive Director:</w:t>
          </w:r>
          <w:r>
            <w:rPr>
              <w:rFonts w:ascii="Bell MT" w:hAnsi="Bell MT"/>
              <w:sz w:val="24"/>
              <w:szCs w:val="24"/>
            </w:rPr>
            <w:t xml:space="preserve"> Monte Bona </w:t>
          </w:r>
        </w:p>
        <w:p w14:paraId="38E80CD1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Chairperson</w:t>
          </w:r>
          <w:r>
            <w:rPr>
              <w:rFonts w:ascii="Bell MT" w:hAnsi="Bell MT"/>
              <w:b/>
              <w:bCs/>
              <w:sz w:val="24"/>
              <w:szCs w:val="24"/>
            </w:rPr>
            <w:t>:</w:t>
          </w:r>
          <w:r w:rsidRPr="00352E82">
            <w:rPr>
              <w:rFonts w:ascii="Bell MT" w:hAnsi="Bell MT"/>
              <w:b/>
              <w:bCs/>
              <w:sz w:val="24"/>
              <w:szCs w:val="24"/>
            </w:rPr>
            <w:t xml:space="preserve"> </w:t>
          </w:r>
          <w:r>
            <w:rPr>
              <w:rFonts w:ascii="Bell MT" w:hAnsi="Bell MT"/>
              <w:sz w:val="24"/>
              <w:szCs w:val="24"/>
            </w:rPr>
            <w:t>Mike Olsen</w:t>
          </w:r>
        </w:p>
        <w:p w14:paraId="39406D9E" w14:textId="77777777" w:rsidR="00203953" w:rsidRPr="00352E82" w:rsidRDefault="00203953" w:rsidP="00203953">
          <w:pPr>
            <w:pStyle w:val="Header"/>
            <w:jc w:val="center"/>
            <w:rPr>
              <w:rFonts w:ascii="Bell MT" w:hAnsi="Bell MT"/>
              <w:b/>
              <w:bCs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Board Members:</w:t>
          </w:r>
        </w:p>
        <w:p w14:paraId="77BA0902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Justin Atkinson</w:t>
          </w:r>
        </w:p>
        <w:p w14:paraId="36F87DED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Rondy Black</w:t>
          </w:r>
        </w:p>
        <w:p w14:paraId="7603ABA9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Sam Draper</w:t>
          </w:r>
        </w:p>
        <w:p w14:paraId="05DD65F0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Russell Keisel</w:t>
          </w:r>
        </w:p>
        <w:p w14:paraId="199C5F43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Kevin Stallings</w:t>
          </w:r>
        </w:p>
        <w:p w14:paraId="1EFF5439" w14:textId="77777777" w:rsidR="00203953" w:rsidRDefault="00203953" w:rsidP="00203953">
          <w:pPr>
            <w:pStyle w:val="Header"/>
            <w:rPr>
              <w:rFonts w:ascii="Bell MT" w:hAnsi="Bell MT"/>
              <w:sz w:val="32"/>
              <w:szCs w:val="32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Secretary:</w:t>
          </w:r>
          <w:r>
            <w:rPr>
              <w:rFonts w:ascii="Bell MT" w:hAnsi="Bell MT"/>
              <w:sz w:val="24"/>
              <w:szCs w:val="24"/>
            </w:rPr>
            <w:t xml:space="preserve"> Jeanne M. Tejada</w:t>
          </w:r>
        </w:p>
      </w:tc>
    </w:tr>
  </w:tbl>
  <w:p w14:paraId="6C71DA98" w14:textId="419F6E08" w:rsidR="00203953" w:rsidRDefault="00203953">
    <w:pPr>
      <w:pStyle w:val="Header"/>
    </w:pPr>
  </w:p>
  <w:p w14:paraId="726D89FD" w14:textId="77777777" w:rsidR="00203953" w:rsidRDefault="00203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2A20"/>
    <w:multiLevelType w:val="hybridMultilevel"/>
    <w:tmpl w:val="077431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ussell Keisel"/>
    <w:docVar w:name="LMRS_MotionLastSeconder" w:val="Justin Atkinson"/>
    <w:docVar w:name="NextBookmarkNum" w:val="8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203953"/>
    <w:rsid w:val="0000090C"/>
    <w:rsid w:val="0000499A"/>
    <w:rsid w:val="00015F0A"/>
    <w:rsid w:val="00037186"/>
    <w:rsid w:val="00037A20"/>
    <w:rsid w:val="00042D76"/>
    <w:rsid w:val="000516BA"/>
    <w:rsid w:val="00057204"/>
    <w:rsid w:val="0006190F"/>
    <w:rsid w:val="00062945"/>
    <w:rsid w:val="0006309C"/>
    <w:rsid w:val="00064CEE"/>
    <w:rsid w:val="00080A90"/>
    <w:rsid w:val="000824B5"/>
    <w:rsid w:val="00082566"/>
    <w:rsid w:val="00091912"/>
    <w:rsid w:val="00092A65"/>
    <w:rsid w:val="000A06BB"/>
    <w:rsid w:val="000A1158"/>
    <w:rsid w:val="000B23E3"/>
    <w:rsid w:val="000B4F8D"/>
    <w:rsid w:val="000C2A76"/>
    <w:rsid w:val="000D293E"/>
    <w:rsid w:val="000D401E"/>
    <w:rsid w:val="000D74BA"/>
    <w:rsid w:val="000F1E3F"/>
    <w:rsid w:val="000F68B2"/>
    <w:rsid w:val="000F6D74"/>
    <w:rsid w:val="00102C84"/>
    <w:rsid w:val="00107047"/>
    <w:rsid w:val="0011089C"/>
    <w:rsid w:val="00117181"/>
    <w:rsid w:val="00124483"/>
    <w:rsid w:val="00126EB5"/>
    <w:rsid w:val="00130560"/>
    <w:rsid w:val="00131685"/>
    <w:rsid w:val="00133D27"/>
    <w:rsid w:val="001578EC"/>
    <w:rsid w:val="00166B06"/>
    <w:rsid w:val="00177B6A"/>
    <w:rsid w:val="00180445"/>
    <w:rsid w:val="00181D56"/>
    <w:rsid w:val="00183D1F"/>
    <w:rsid w:val="001877C8"/>
    <w:rsid w:val="00192066"/>
    <w:rsid w:val="001959F0"/>
    <w:rsid w:val="001A0857"/>
    <w:rsid w:val="001C0DD6"/>
    <w:rsid w:val="001C2CAB"/>
    <w:rsid w:val="001C61DC"/>
    <w:rsid w:val="001D1358"/>
    <w:rsid w:val="001D6A4A"/>
    <w:rsid w:val="001E0832"/>
    <w:rsid w:val="001E4694"/>
    <w:rsid w:val="001F047E"/>
    <w:rsid w:val="001F08E7"/>
    <w:rsid w:val="001F0DAE"/>
    <w:rsid w:val="001F2235"/>
    <w:rsid w:val="001F2C5E"/>
    <w:rsid w:val="001F7AD1"/>
    <w:rsid w:val="001F7D42"/>
    <w:rsid w:val="00201CAA"/>
    <w:rsid w:val="00203953"/>
    <w:rsid w:val="002156C7"/>
    <w:rsid w:val="002168CC"/>
    <w:rsid w:val="00226B61"/>
    <w:rsid w:val="00231E79"/>
    <w:rsid w:val="00241940"/>
    <w:rsid w:val="00241CC3"/>
    <w:rsid w:val="002430C1"/>
    <w:rsid w:val="00243E4B"/>
    <w:rsid w:val="00250BA7"/>
    <w:rsid w:val="002600C4"/>
    <w:rsid w:val="00272755"/>
    <w:rsid w:val="00273B61"/>
    <w:rsid w:val="00281806"/>
    <w:rsid w:val="00282116"/>
    <w:rsid w:val="002934C3"/>
    <w:rsid w:val="00294F3E"/>
    <w:rsid w:val="002A6DFB"/>
    <w:rsid w:val="002A71EE"/>
    <w:rsid w:val="002B5D93"/>
    <w:rsid w:val="002B6AF0"/>
    <w:rsid w:val="002C0FA8"/>
    <w:rsid w:val="002C3BBA"/>
    <w:rsid w:val="002C40BB"/>
    <w:rsid w:val="002C4D4E"/>
    <w:rsid w:val="002D5402"/>
    <w:rsid w:val="002D7335"/>
    <w:rsid w:val="002E2293"/>
    <w:rsid w:val="002E5EF1"/>
    <w:rsid w:val="002F142E"/>
    <w:rsid w:val="002F3560"/>
    <w:rsid w:val="002F5A58"/>
    <w:rsid w:val="00300127"/>
    <w:rsid w:val="003056D8"/>
    <w:rsid w:val="003066C6"/>
    <w:rsid w:val="00306AE9"/>
    <w:rsid w:val="00313C9D"/>
    <w:rsid w:val="0032263F"/>
    <w:rsid w:val="003314A9"/>
    <w:rsid w:val="0033353F"/>
    <w:rsid w:val="00334E9A"/>
    <w:rsid w:val="003350BB"/>
    <w:rsid w:val="003371C4"/>
    <w:rsid w:val="00351EE8"/>
    <w:rsid w:val="00356096"/>
    <w:rsid w:val="00360209"/>
    <w:rsid w:val="00362625"/>
    <w:rsid w:val="00365C88"/>
    <w:rsid w:val="0037344B"/>
    <w:rsid w:val="00374726"/>
    <w:rsid w:val="003766C8"/>
    <w:rsid w:val="0037672F"/>
    <w:rsid w:val="00382E85"/>
    <w:rsid w:val="003903B2"/>
    <w:rsid w:val="00394D6D"/>
    <w:rsid w:val="003A3A53"/>
    <w:rsid w:val="003A4814"/>
    <w:rsid w:val="003B1158"/>
    <w:rsid w:val="003B3194"/>
    <w:rsid w:val="003B77B7"/>
    <w:rsid w:val="003B7C0A"/>
    <w:rsid w:val="003C39B6"/>
    <w:rsid w:val="003D0C9D"/>
    <w:rsid w:val="003D249D"/>
    <w:rsid w:val="003E04F1"/>
    <w:rsid w:val="003E26B7"/>
    <w:rsid w:val="003E4E70"/>
    <w:rsid w:val="003F058D"/>
    <w:rsid w:val="003F4424"/>
    <w:rsid w:val="003F503F"/>
    <w:rsid w:val="004040DA"/>
    <w:rsid w:val="00412E12"/>
    <w:rsid w:val="0041766C"/>
    <w:rsid w:val="00425CC6"/>
    <w:rsid w:val="00445899"/>
    <w:rsid w:val="00447333"/>
    <w:rsid w:val="0045031E"/>
    <w:rsid w:val="00454E21"/>
    <w:rsid w:val="00457A48"/>
    <w:rsid w:val="00460689"/>
    <w:rsid w:val="00463F58"/>
    <w:rsid w:val="00470522"/>
    <w:rsid w:val="00471E76"/>
    <w:rsid w:val="00473CD6"/>
    <w:rsid w:val="00475A30"/>
    <w:rsid w:val="0047659A"/>
    <w:rsid w:val="00481268"/>
    <w:rsid w:val="0049157F"/>
    <w:rsid w:val="00496F8D"/>
    <w:rsid w:val="004B0B39"/>
    <w:rsid w:val="004C092F"/>
    <w:rsid w:val="004C2B3D"/>
    <w:rsid w:val="004C518D"/>
    <w:rsid w:val="004C74B6"/>
    <w:rsid w:val="004D1CC8"/>
    <w:rsid w:val="004D5003"/>
    <w:rsid w:val="004E09DE"/>
    <w:rsid w:val="004E29FC"/>
    <w:rsid w:val="004E7538"/>
    <w:rsid w:val="004E787F"/>
    <w:rsid w:val="004F0BEE"/>
    <w:rsid w:val="004F3B4D"/>
    <w:rsid w:val="004F7AD9"/>
    <w:rsid w:val="00501C97"/>
    <w:rsid w:val="00502EF9"/>
    <w:rsid w:val="005054A2"/>
    <w:rsid w:val="00515C15"/>
    <w:rsid w:val="00521273"/>
    <w:rsid w:val="00526F4B"/>
    <w:rsid w:val="005300CF"/>
    <w:rsid w:val="00533FB8"/>
    <w:rsid w:val="00535C62"/>
    <w:rsid w:val="00542B76"/>
    <w:rsid w:val="00547430"/>
    <w:rsid w:val="005518D1"/>
    <w:rsid w:val="00562E4E"/>
    <w:rsid w:val="00564242"/>
    <w:rsid w:val="0056598D"/>
    <w:rsid w:val="0057330B"/>
    <w:rsid w:val="00573F0E"/>
    <w:rsid w:val="005762E1"/>
    <w:rsid w:val="00581C99"/>
    <w:rsid w:val="00583004"/>
    <w:rsid w:val="00583F7E"/>
    <w:rsid w:val="0059671A"/>
    <w:rsid w:val="005A7AB5"/>
    <w:rsid w:val="005B1605"/>
    <w:rsid w:val="005B35BF"/>
    <w:rsid w:val="005B4170"/>
    <w:rsid w:val="005B5918"/>
    <w:rsid w:val="005C02C2"/>
    <w:rsid w:val="005C1492"/>
    <w:rsid w:val="005C6C83"/>
    <w:rsid w:val="005D0FFC"/>
    <w:rsid w:val="005D23FD"/>
    <w:rsid w:val="005E6DD1"/>
    <w:rsid w:val="006040C6"/>
    <w:rsid w:val="00610F72"/>
    <w:rsid w:val="00611609"/>
    <w:rsid w:val="00612323"/>
    <w:rsid w:val="006136D6"/>
    <w:rsid w:val="00614A28"/>
    <w:rsid w:val="00614D2A"/>
    <w:rsid w:val="00615D82"/>
    <w:rsid w:val="006235F9"/>
    <w:rsid w:val="006236BF"/>
    <w:rsid w:val="00626355"/>
    <w:rsid w:val="00635728"/>
    <w:rsid w:val="00636FD0"/>
    <w:rsid w:val="006429F5"/>
    <w:rsid w:val="00644C2A"/>
    <w:rsid w:val="00653D25"/>
    <w:rsid w:val="00673E67"/>
    <w:rsid w:val="00674386"/>
    <w:rsid w:val="006842FD"/>
    <w:rsid w:val="0068631D"/>
    <w:rsid w:val="006965B1"/>
    <w:rsid w:val="006B10FE"/>
    <w:rsid w:val="006B797F"/>
    <w:rsid w:val="006C007E"/>
    <w:rsid w:val="006D090C"/>
    <w:rsid w:val="006D15F0"/>
    <w:rsid w:val="006D4AB9"/>
    <w:rsid w:val="006D4CC5"/>
    <w:rsid w:val="006D6C05"/>
    <w:rsid w:val="006E1A6C"/>
    <w:rsid w:val="006E2D0F"/>
    <w:rsid w:val="006E6C0D"/>
    <w:rsid w:val="006F06CA"/>
    <w:rsid w:val="006F42E0"/>
    <w:rsid w:val="006F4415"/>
    <w:rsid w:val="006F751D"/>
    <w:rsid w:val="007068EF"/>
    <w:rsid w:val="00707EC5"/>
    <w:rsid w:val="007110A0"/>
    <w:rsid w:val="00714FAB"/>
    <w:rsid w:val="00717B19"/>
    <w:rsid w:val="007229A7"/>
    <w:rsid w:val="00722E46"/>
    <w:rsid w:val="00731222"/>
    <w:rsid w:val="00732908"/>
    <w:rsid w:val="00733904"/>
    <w:rsid w:val="00745C72"/>
    <w:rsid w:val="0074785E"/>
    <w:rsid w:val="00751ACF"/>
    <w:rsid w:val="00755205"/>
    <w:rsid w:val="0075562C"/>
    <w:rsid w:val="007617E8"/>
    <w:rsid w:val="00762DB3"/>
    <w:rsid w:val="007659DC"/>
    <w:rsid w:val="007665B8"/>
    <w:rsid w:val="00777BD6"/>
    <w:rsid w:val="00780467"/>
    <w:rsid w:val="00787F0C"/>
    <w:rsid w:val="00793005"/>
    <w:rsid w:val="00793CBD"/>
    <w:rsid w:val="007A0495"/>
    <w:rsid w:val="007A6DD1"/>
    <w:rsid w:val="007B0541"/>
    <w:rsid w:val="007B0611"/>
    <w:rsid w:val="007B1FD9"/>
    <w:rsid w:val="007B2DB0"/>
    <w:rsid w:val="007B3EAB"/>
    <w:rsid w:val="007B585B"/>
    <w:rsid w:val="007B7569"/>
    <w:rsid w:val="007C0C35"/>
    <w:rsid w:val="007C2178"/>
    <w:rsid w:val="007C235D"/>
    <w:rsid w:val="007C5385"/>
    <w:rsid w:val="007D41FD"/>
    <w:rsid w:val="007D5D24"/>
    <w:rsid w:val="007D72ED"/>
    <w:rsid w:val="007E5784"/>
    <w:rsid w:val="007E6897"/>
    <w:rsid w:val="00813634"/>
    <w:rsid w:val="00815598"/>
    <w:rsid w:val="00820D80"/>
    <w:rsid w:val="008238DD"/>
    <w:rsid w:val="00823B0B"/>
    <w:rsid w:val="00826DE9"/>
    <w:rsid w:val="0083456D"/>
    <w:rsid w:val="008375E3"/>
    <w:rsid w:val="0083780E"/>
    <w:rsid w:val="00842C18"/>
    <w:rsid w:val="008446DA"/>
    <w:rsid w:val="008576AD"/>
    <w:rsid w:val="00862B93"/>
    <w:rsid w:val="00863D91"/>
    <w:rsid w:val="00866767"/>
    <w:rsid w:val="00870E7A"/>
    <w:rsid w:val="00871456"/>
    <w:rsid w:val="00882617"/>
    <w:rsid w:val="00886490"/>
    <w:rsid w:val="00892074"/>
    <w:rsid w:val="008C3BAA"/>
    <w:rsid w:val="008D27C3"/>
    <w:rsid w:val="008E0643"/>
    <w:rsid w:val="008E42BB"/>
    <w:rsid w:val="008E441A"/>
    <w:rsid w:val="008F23C1"/>
    <w:rsid w:val="008F2BF2"/>
    <w:rsid w:val="008F4715"/>
    <w:rsid w:val="009034C1"/>
    <w:rsid w:val="00905DBA"/>
    <w:rsid w:val="00921B3D"/>
    <w:rsid w:val="00931DAD"/>
    <w:rsid w:val="009346AC"/>
    <w:rsid w:val="00942872"/>
    <w:rsid w:val="009450DC"/>
    <w:rsid w:val="009455DE"/>
    <w:rsid w:val="009467E4"/>
    <w:rsid w:val="00957A0D"/>
    <w:rsid w:val="0096235E"/>
    <w:rsid w:val="00972F88"/>
    <w:rsid w:val="00973588"/>
    <w:rsid w:val="00995710"/>
    <w:rsid w:val="009A3D25"/>
    <w:rsid w:val="009B1318"/>
    <w:rsid w:val="009B494C"/>
    <w:rsid w:val="009B735E"/>
    <w:rsid w:val="009C5337"/>
    <w:rsid w:val="009C7E08"/>
    <w:rsid w:val="009D119F"/>
    <w:rsid w:val="009D37F7"/>
    <w:rsid w:val="009D4D30"/>
    <w:rsid w:val="009E026D"/>
    <w:rsid w:val="009E659B"/>
    <w:rsid w:val="009F3AC4"/>
    <w:rsid w:val="00A02594"/>
    <w:rsid w:val="00A17E60"/>
    <w:rsid w:val="00A211FA"/>
    <w:rsid w:val="00A22136"/>
    <w:rsid w:val="00A25ACF"/>
    <w:rsid w:val="00A473E8"/>
    <w:rsid w:val="00A50476"/>
    <w:rsid w:val="00A524B4"/>
    <w:rsid w:val="00A550C7"/>
    <w:rsid w:val="00A62DE0"/>
    <w:rsid w:val="00A6732C"/>
    <w:rsid w:val="00A76B42"/>
    <w:rsid w:val="00A81AE2"/>
    <w:rsid w:val="00A90C77"/>
    <w:rsid w:val="00AA121B"/>
    <w:rsid w:val="00AB3EA4"/>
    <w:rsid w:val="00AD00BE"/>
    <w:rsid w:val="00AD0683"/>
    <w:rsid w:val="00AD3131"/>
    <w:rsid w:val="00AD535B"/>
    <w:rsid w:val="00AE1F8B"/>
    <w:rsid w:val="00AF0CA2"/>
    <w:rsid w:val="00AF0F71"/>
    <w:rsid w:val="00AF5C1F"/>
    <w:rsid w:val="00AF646A"/>
    <w:rsid w:val="00AF6E70"/>
    <w:rsid w:val="00AF79F0"/>
    <w:rsid w:val="00B10196"/>
    <w:rsid w:val="00B12A72"/>
    <w:rsid w:val="00B12E4F"/>
    <w:rsid w:val="00B308D2"/>
    <w:rsid w:val="00B43516"/>
    <w:rsid w:val="00B46608"/>
    <w:rsid w:val="00B5363B"/>
    <w:rsid w:val="00B617D8"/>
    <w:rsid w:val="00B65AD4"/>
    <w:rsid w:val="00B719B7"/>
    <w:rsid w:val="00B71B0A"/>
    <w:rsid w:val="00B749FB"/>
    <w:rsid w:val="00B75E9C"/>
    <w:rsid w:val="00B770F9"/>
    <w:rsid w:val="00B833CB"/>
    <w:rsid w:val="00B837FE"/>
    <w:rsid w:val="00B86C6D"/>
    <w:rsid w:val="00B9518C"/>
    <w:rsid w:val="00BB0B2F"/>
    <w:rsid w:val="00BB4141"/>
    <w:rsid w:val="00BB59C1"/>
    <w:rsid w:val="00BB62A8"/>
    <w:rsid w:val="00BB6385"/>
    <w:rsid w:val="00BB7A29"/>
    <w:rsid w:val="00BC08BB"/>
    <w:rsid w:val="00BC2F76"/>
    <w:rsid w:val="00BC72CF"/>
    <w:rsid w:val="00BD4346"/>
    <w:rsid w:val="00BD43FA"/>
    <w:rsid w:val="00BE281B"/>
    <w:rsid w:val="00BE358F"/>
    <w:rsid w:val="00BF42E2"/>
    <w:rsid w:val="00C05AB9"/>
    <w:rsid w:val="00C05D82"/>
    <w:rsid w:val="00C1150A"/>
    <w:rsid w:val="00C16AB8"/>
    <w:rsid w:val="00C1790E"/>
    <w:rsid w:val="00C17D11"/>
    <w:rsid w:val="00C212F8"/>
    <w:rsid w:val="00C235B1"/>
    <w:rsid w:val="00C264E8"/>
    <w:rsid w:val="00C42D94"/>
    <w:rsid w:val="00C43DA0"/>
    <w:rsid w:val="00C43F10"/>
    <w:rsid w:val="00C454D4"/>
    <w:rsid w:val="00C46A23"/>
    <w:rsid w:val="00C517FC"/>
    <w:rsid w:val="00C54534"/>
    <w:rsid w:val="00C570DC"/>
    <w:rsid w:val="00C671BF"/>
    <w:rsid w:val="00C67FCD"/>
    <w:rsid w:val="00C73BE3"/>
    <w:rsid w:val="00C74EBB"/>
    <w:rsid w:val="00C75F41"/>
    <w:rsid w:val="00C77EFA"/>
    <w:rsid w:val="00C801F8"/>
    <w:rsid w:val="00C81911"/>
    <w:rsid w:val="00C94011"/>
    <w:rsid w:val="00C95DD1"/>
    <w:rsid w:val="00C96039"/>
    <w:rsid w:val="00C9620D"/>
    <w:rsid w:val="00C9794C"/>
    <w:rsid w:val="00CA4164"/>
    <w:rsid w:val="00CA79E2"/>
    <w:rsid w:val="00CC72D2"/>
    <w:rsid w:val="00CD171E"/>
    <w:rsid w:val="00CD48BB"/>
    <w:rsid w:val="00CD59E6"/>
    <w:rsid w:val="00CE00CD"/>
    <w:rsid w:val="00CE57BE"/>
    <w:rsid w:val="00CE6383"/>
    <w:rsid w:val="00CE78C0"/>
    <w:rsid w:val="00CF65F5"/>
    <w:rsid w:val="00D02D4B"/>
    <w:rsid w:val="00D062A6"/>
    <w:rsid w:val="00D1174B"/>
    <w:rsid w:val="00D11957"/>
    <w:rsid w:val="00D11AE4"/>
    <w:rsid w:val="00D12458"/>
    <w:rsid w:val="00D2094F"/>
    <w:rsid w:val="00D21A80"/>
    <w:rsid w:val="00D21FEA"/>
    <w:rsid w:val="00D24D61"/>
    <w:rsid w:val="00D24D71"/>
    <w:rsid w:val="00D25ECC"/>
    <w:rsid w:val="00D30AED"/>
    <w:rsid w:val="00D31B6E"/>
    <w:rsid w:val="00D33CE6"/>
    <w:rsid w:val="00D3679A"/>
    <w:rsid w:val="00D37E9F"/>
    <w:rsid w:val="00D435F9"/>
    <w:rsid w:val="00D5647C"/>
    <w:rsid w:val="00D65A27"/>
    <w:rsid w:val="00D73F35"/>
    <w:rsid w:val="00D82C3F"/>
    <w:rsid w:val="00D9037D"/>
    <w:rsid w:val="00D96AD2"/>
    <w:rsid w:val="00DA4DCF"/>
    <w:rsid w:val="00DB1E34"/>
    <w:rsid w:val="00DB5422"/>
    <w:rsid w:val="00DC0F6D"/>
    <w:rsid w:val="00DC69C4"/>
    <w:rsid w:val="00DD16C1"/>
    <w:rsid w:val="00DD402F"/>
    <w:rsid w:val="00DD4EAD"/>
    <w:rsid w:val="00DF1B88"/>
    <w:rsid w:val="00DF3E36"/>
    <w:rsid w:val="00E023D4"/>
    <w:rsid w:val="00E13494"/>
    <w:rsid w:val="00E1485C"/>
    <w:rsid w:val="00E249F3"/>
    <w:rsid w:val="00E261E0"/>
    <w:rsid w:val="00E27138"/>
    <w:rsid w:val="00E276E0"/>
    <w:rsid w:val="00E330F1"/>
    <w:rsid w:val="00E33EB9"/>
    <w:rsid w:val="00E45D75"/>
    <w:rsid w:val="00E46293"/>
    <w:rsid w:val="00E46FC2"/>
    <w:rsid w:val="00E74EDB"/>
    <w:rsid w:val="00E8073B"/>
    <w:rsid w:val="00E80FEF"/>
    <w:rsid w:val="00E82298"/>
    <w:rsid w:val="00EA019F"/>
    <w:rsid w:val="00EA2F90"/>
    <w:rsid w:val="00EB0DB7"/>
    <w:rsid w:val="00EB11DA"/>
    <w:rsid w:val="00ED43F5"/>
    <w:rsid w:val="00ED5309"/>
    <w:rsid w:val="00EE180D"/>
    <w:rsid w:val="00EE2050"/>
    <w:rsid w:val="00EE64DC"/>
    <w:rsid w:val="00EF42B7"/>
    <w:rsid w:val="00EF7C75"/>
    <w:rsid w:val="00F0187A"/>
    <w:rsid w:val="00F0664E"/>
    <w:rsid w:val="00F12883"/>
    <w:rsid w:val="00F149B2"/>
    <w:rsid w:val="00F30597"/>
    <w:rsid w:val="00F37137"/>
    <w:rsid w:val="00F37B34"/>
    <w:rsid w:val="00F41C48"/>
    <w:rsid w:val="00F44CBD"/>
    <w:rsid w:val="00F46D7E"/>
    <w:rsid w:val="00F52A21"/>
    <w:rsid w:val="00F53479"/>
    <w:rsid w:val="00F56B71"/>
    <w:rsid w:val="00F61058"/>
    <w:rsid w:val="00F70C82"/>
    <w:rsid w:val="00F736FE"/>
    <w:rsid w:val="00F80974"/>
    <w:rsid w:val="00F80CC7"/>
    <w:rsid w:val="00F84748"/>
    <w:rsid w:val="00F8750E"/>
    <w:rsid w:val="00FA0236"/>
    <w:rsid w:val="00FA43CE"/>
    <w:rsid w:val="00FA6C64"/>
    <w:rsid w:val="00FA7AE3"/>
    <w:rsid w:val="00FC4407"/>
    <w:rsid w:val="00FC778E"/>
    <w:rsid w:val="00FE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050A60E"/>
  <w15:chartTrackingRefBased/>
  <w15:docId w15:val="{A9AD7E91-BEE1-4B57-96BB-36544DC2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953"/>
  </w:style>
  <w:style w:type="paragraph" w:styleId="Footer">
    <w:name w:val="footer"/>
    <w:basedOn w:val="Normal"/>
    <w:link w:val="FooterChar"/>
    <w:uiPriority w:val="99"/>
    <w:unhideWhenUsed/>
    <w:rsid w:val="0020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953"/>
  </w:style>
  <w:style w:type="table" w:styleId="TableGrid">
    <w:name w:val="Table Grid"/>
    <w:basedOn w:val="TableNormal"/>
    <w:uiPriority w:val="39"/>
    <w:rsid w:val="002039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6</cp:revision>
  <cp:lastPrinted>2022-01-07T18:12:00Z</cp:lastPrinted>
  <dcterms:created xsi:type="dcterms:W3CDTF">2022-01-05T21:02:00Z</dcterms:created>
  <dcterms:modified xsi:type="dcterms:W3CDTF">2022-01-07T19:42:00Z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December 14 CDRA Meeting Minutes.dcr</vt:lpwstr>
  </property>
</Properties>
</file>