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B6E9B" w14:textId="664F62F6"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DB660C">
        <w:rPr>
          <w:b/>
          <w:u w:val="single"/>
        </w:rPr>
        <w:t>January</w:t>
      </w:r>
      <w:proofErr w:type="spellEnd"/>
      <w:r w:rsidR="00DB660C">
        <w:rPr>
          <w:b/>
          <w:u w:val="single"/>
        </w:rPr>
        <w:t xml:space="preserve"> 4</w:t>
      </w:r>
      <w:r w:rsidR="00A36948">
        <w:rPr>
          <w:b/>
          <w:u w:val="single"/>
        </w:rPr>
        <w:t>, 202</w:t>
      </w:r>
      <w:r w:rsidR="00DB660C">
        <w:rPr>
          <w:b/>
          <w:u w:val="single"/>
        </w:rPr>
        <w:t>2</w:t>
      </w:r>
    </w:p>
    <w:bookmarkEnd w:id="0"/>
    <w:p w14:paraId="0C9576E6" w14:textId="77777777" w:rsidR="009C2C0D" w:rsidRDefault="009C2C0D" w:rsidP="009C2C0D">
      <w:pPr>
        <w:pStyle w:val="NoSpacing"/>
        <w:rPr>
          <w:bCs/>
        </w:rPr>
      </w:pPr>
    </w:p>
    <w:p w14:paraId="023DD2BB" w14:textId="7E917027" w:rsidR="00900C68" w:rsidRDefault="007A79F3" w:rsidP="00205740">
      <w:pPr>
        <w:pStyle w:val="NoSpacing"/>
        <w:jc w:val="center"/>
        <w:rPr>
          <w:b/>
        </w:rPr>
      </w:pPr>
      <w:r>
        <w:rPr>
          <w:b/>
        </w:rPr>
        <w:t xml:space="preserve"> </w:t>
      </w:r>
      <w:r w:rsidR="00EF72E8">
        <w:rPr>
          <w:b/>
        </w:rPr>
        <w:t>REGULAR MEETING</w:t>
      </w:r>
      <w:r w:rsidR="000D0D35">
        <w:rPr>
          <w:b/>
        </w:rPr>
        <w:t xml:space="preserve"> </w:t>
      </w:r>
      <w:r w:rsidR="00EF72E8">
        <w:rPr>
          <w:b/>
        </w:rPr>
        <w:t>OF THE HENEFER TOWN COUNCIL</w:t>
      </w:r>
    </w:p>
    <w:p w14:paraId="43C18882" w14:textId="39CA6E08" w:rsidR="002D50CF" w:rsidRDefault="00DB660C" w:rsidP="00304460">
      <w:pPr>
        <w:pStyle w:val="NoSpacing"/>
        <w:jc w:val="center"/>
        <w:rPr>
          <w:b/>
        </w:rPr>
      </w:pPr>
      <w:r>
        <w:rPr>
          <w:b/>
        </w:rPr>
        <w:t>January 4</w:t>
      </w:r>
      <w:r w:rsidR="00BC6DD1">
        <w:rPr>
          <w:b/>
        </w:rPr>
        <w:t>, 202</w:t>
      </w:r>
      <w:r>
        <w:rPr>
          <w:b/>
        </w:rPr>
        <w:t>2</w:t>
      </w:r>
    </w:p>
    <w:p w14:paraId="7A8A0670" w14:textId="05BE2E95" w:rsidR="00EF72E8" w:rsidRDefault="00EF72E8" w:rsidP="00205740">
      <w:pPr>
        <w:pStyle w:val="NoSpacing"/>
        <w:jc w:val="center"/>
        <w:rPr>
          <w:b/>
        </w:rPr>
      </w:pPr>
      <w:r>
        <w:rPr>
          <w:b/>
        </w:rPr>
        <w:t>150 W Center Street</w:t>
      </w:r>
    </w:p>
    <w:p w14:paraId="6C0DAFE4" w14:textId="6AD171EB" w:rsidR="00D27AA7" w:rsidRDefault="00D27AA7" w:rsidP="00205740">
      <w:pPr>
        <w:pStyle w:val="NoSpacing"/>
        <w:jc w:val="center"/>
        <w:rPr>
          <w:b/>
        </w:rPr>
      </w:pPr>
      <w:r>
        <w:rPr>
          <w:b/>
        </w:rPr>
        <w:t>Henefer, UT  84033</w:t>
      </w:r>
    </w:p>
    <w:p w14:paraId="000C41F5" w14:textId="05D3F298" w:rsidR="008C4F1B" w:rsidRDefault="008C4F1B" w:rsidP="00205740">
      <w:pPr>
        <w:pStyle w:val="NoSpacing"/>
        <w:jc w:val="center"/>
        <w:rPr>
          <w:b/>
        </w:rPr>
      </w:pPr>
    </w:p>
    <w:p w14:paraId="41F4E822" w14:textId="6B7A346B" w:rsidR="00EF72E8" w:rsidRDefault="00EF72E8" w:rsidP="00205740">
      <w:pPr>
        <w:pStyle w:val="NoSpacing"/>
        <w:jc w:val="center"/>
        <w:rPr>
          <w:b/>
        </w:rPr>
      </w:pPr>
    </w:p>
    <w:p w14:paraId="4A39E56E" w14:textId="671E5A65" w:rsidR="00EF72E8" w:rsidRPr="008375AC" w:rsidRDefault="004538E8" w:rsidP="00EF72E8">
      <w:pPr>
        <w:pStyle w:val="NoSpacing"/>
        <w:rPr>
          <w:bCs/>
        </w:rPr>
      </w:pPr>
      <w:r w:rsidRPr="008375AC">
        <w:rPr>
          <w:bCs/>
        </w:rPr>
        <w:t>Minutes of the</w:t>
      </w:r>
      <w:r w:rsidR="0059019C" w:rsidRPr="008375AC">
        <w:rPr>
          <w:bCs/>
        </w:rPr>
        <w:t xml:space="preserve"> Regular Council Meeting </w:t>
      </w:r>
      <w:r w:rsidRPr="008375AC">
        <w:rPr>
          <w:bCs/>
        </w:rPr>
        <w:t>of the Henefer Town Council hel</w:t>
      </w:r>
      <w:r w:rsidR="00DB660C">
        <w:rPr>
          <w:bCs/>
        </w:rPr>
        <w:t>d January 4, 2022</w:t>
      </w:r>
      <w:r w:rsidR="00694E95" w:rsidRPr="008375AC">
        <w:rPr>
          <w:bCs/>
        </w:rPr>
        <w:t>.</w:t>
      </w:r>
    </w:p>
    <w:p w14:paraId="6D8D3EA9" w14:textId="5EA9D70C" w:rsidR="004538E8" w:rsidRPr="008375AC" w:rsidRDefault="004538E8" w:rsidP="00EF72E8">
      <w:pPr>
        <w:pStyle w:val="NoSpacing"/>
        <w:rPr>
          <w:bCs/>
        </w:rPr>
      </w:pPr>
    </w:p>
    <w:p w14:paraId="62E5904A" w14:textId="04EB7237" w:rsidR="002C691B" w:rsidRDefault="004538E8" w:rsidP="00F05237">
      <w:pPr>
        <w:pStyle w:val="NoSpacing"/>
        <w:rPr>
          <w:bCs/>
        </w:rPr>
      </w:pPr>
      <w:r w:rsidRPr="008375AC">
        <w:rPr>
          <w:bCs/>
        </w:rPr>
        <w:t>Roll Call</w:t>
      </w:r>
      <w:r w:rsidR="0093320A">
        <w:rPr>
          <w:bCs/>
        </w:rPr>
        <w:t xml:space="preserve">:  Mayor Kay </w:t>
      </w:r>
      <w:proofErr w:type="spellStart"/>
      <w:proofErr w:type="gramStart"/>
      <w:r w:rsidR="0093320A">
        <w:rPr>
          <w:bCs/>
        </w:rPr>
        <w:t>H.Richins</w:t>
      </w:r>
      <w:proofErr w:type="spellEnd"/>
      <w:proofErr w:type="gramEnd"/>
      <w:r w:rsidR="0093320A">
        <w:rPr>
          <w:bCs/>
        </w:rPr>
        <w:t xml:space="preserve">, </w:t>
      </w:r>
      <w:proofErr w:type="spellStart"/>
      <w:r w:rsidR="0093320A">
        <w:rPr>
          <w:bCs/>
        </w:rPr>
        <w:t>Detton</w:t>
      </w:r>
      <w:proofErr w:type="spellEnd"/>
      <w:r w:rsidR="0093320A">
        <w:rPr>
          <w:bCs/>
        </w:rPr>
        <w:t xml:space="preserve"> L. Fawcett, </w:t>
      </w:r>
      <w:r w:rsidR="00DB660C">
        <w:rPr>
          <w:bCs/>
        </w:rPr>
        <w:t>Casey R. Ovar</w:t>
      </w:r>
      <w:r w:rsidR="00750D75">
        <w:rPr>
          <w:bCs/>
        </w:rPr>
        <w:t>d</w:t>
      </w:r>
      <w:r w:rsidR="0093320A">
        <w:rPr>
          <w:bCs/>
        </w:rPr>
        <w:t xml:space="preserve">, James A. Rees, Shelley D. Richins, </w:t>
      </w:r>
      <w:r w:rsidR="00750D75">
        <w:rPr>
          <w:bCs/>
        </w:rPr>
        <w:t>Jennifer Fawcett,</w:t>
      </w:r>
      <w:r w:rsidR="0093320A">
        <w:rPr>
          <w:bCs/>
        </w:rPr>
        <w:t xml:space="preserve"> Brittney Hammond, </w:t>
      </w:r>
      <w:r w:rsidR="00750D75">
        <w:rPr>
          <w:bCs/>
        </w:rPr>
        <w:t>Ty Bailey</w:t>
      </w:r>
      <w:r w:rsidR="0093320A">
        <w:rPr>
          <w:bCs/>
        </w:rPr>
        <w:t>.</w:t>
      </w:r>
    </w:p>
    <w:p w14:paraId="5B12EEA8" w14:textId="005A881D" w:rsidR="007017F3" w:rsidRDefault="007017F3" w:rsidP="00F05237">
      <w:pPr>
        <w:pStyle w:val="NoSpacing"/>
        <w:rPr>
          <w:bCs/>
        </w:rPr>
      </w:pPr>
    </w:p>
    <w:p w14:paraId="155BA49A" w14:textId="13EEB3E8" w:rsidR="002C691B" w:rsidRDefault="002C691B" w:rsidP="00F05237">
      <w:pPr>
        <w:pStyle w:val="NoSpacing"/>
        <w:rPr>
          <w:bCs/>
        </w:rPr>
      </w:pPr>
      <w:r>
        <w:rPr>
          <w:bCs/>
        </w:rPr>
        <w:t xml:space="preserve">Mayor Kay H. Richins opened the meeting at 7:00 P.M.  The prayer was offered by </w:t>
      </w:r>
      <w:r w:rsidR="00750D75">
        <w:rPr>
          <w:bCs/>
        </w:rPr>
        <w:t>Casey Ovard</w:t>
      </w:r>
      <w:r>
        <w:rPr>
          <w:bCs/>
        </w:rPr>
        <w:t xml:space="preserve"> and the Pledge of Allegiance was led by </w:t>
      </w:r>
      <w:r w:rsidR="00750D75">
        <w:rPr>
          <w:bCs/>
        </w:rPr>
        <w:t>Brittney Hammond</w:t>
      </w:r>
      <w:r>
        <w:rPr>
          <w:bCs/>
        </w:rPr>
        <w:t>.</w:t>
      </w:r>
    </w:p>
    <w:p w14:paraId="477886B3" w14:textId="75D45C70" w:rsidR="008B09AE" w:rsidRDefault="008B09AE" w:rsidP="00F05237">
      <w:pPr>
        <w:pStyle w:val="NoSpacing"/>
        <w:rPr>
          <w:bCs/>
        </w:rPr>
      </w:pPr>
    </w:p>
    <w:p w14:paraId="6EEB259A" w14:textId="4F01F21D" w:rsidR="008B09AE" w:rsidRDefault="008B09AE" w:rsidP="00F05237">
      <w:pPr>
        <w:pStyle w:val="NoSpacing"/>
        <w:rPr>
          <w:bCs/>
        </w:rPr>
      </w:pPr>
      <w:r>
        <w:rPr>
          <w:bCs/>
        </w:rPr>
        <w:t xml:space="preserve">The first item on the agenda was the Oath of Office for Mayor Kay H. Richins and Councilmembers </w:t>
      </w:r>
      <w:proofErr w:type="spellStart"/>
      <w:r>
        <w:rPr>
          <w:bCs/>
        </w:rPr>
        <w:t>Detton</w:t>
      </w:r>
      <w:proofErr w:type="spellEnd"/>
      <w:r>
        <w:rPr>
          <w:bCs/>
        </w:rPr>
        <w:t xml:space="preserve"> L. Fawcett and Casey R. Ovard.  Town Clerk, Shelley Richins administered the Oath of Office to the Mayor and Council Members.</w:t>
      </w:r>
    </w:p>
    <w:p w14:paraId="0C371584" w14:textId="38412AF7" w:rsidR="0093320A" w:rsidRDefault="0093320A" w:rsidP="00F05237">
      <w:pPr>
        <w:pStyle w:val="NoSpacing"/>
        <w:rPr>
          <w:bCs/>
        </w:rPr>
      </w:pPr>
    </w:p>
    <w:p w14:paraId="371A208B" w14:textId="471C8A02" w:rsidR="0093320A" w:rsidRDefault="0093320A" w:rsidP="00F05237">
      <w:pPr>
        <w:pStyle w:val="NoSpacing"/>
        <w:rPr>
          <w:bCs/>
        </w:rPr>
      </w:pPr>
      <w:r>
        <w:rPr>
          <w:bCs/>
        </w:rPr>
        <w:t xml:space="preserve">The </w:t>
      </w:r>
      <w:r w:rsidR="00750D75">
        <w:rPr>
          <w:bCs/>
        </w:rPr>
        <w:t>next</w:t>
      </w:r>
      <w:r>
        <w:rPr>
          <w:bCs/>
        </w:rPr>
        <w:t xml:space="preserve"> item on the agenda was Rulon Richins</w:t>
      </w:r>
      <w:r w:rsidR="00833572">
        <w:rPr>
          <w:bCs/>
        </w:rPr>
        <w:t xml:space="preserve"> for</w:t>
      </w:r>
      <w:r w:rsidR="00750D75">
        <w:rPr>
          <w:bCs/>
        </w:rPr>
        <w:t xml:space="preserve"> final plat approval for the </w:t>
      </w:r>
      <w:r w:rsidR="008B09AE">
        <w:rPr>
          <w:bCs/>
        </w:rPr>
        <w:t xml:space="preserve">RDR Subdivision.  Rulon Richins was not in attendance.  The council reviewed and discussed the final plat for the subdivision.  Mayor Kay Richins explained the application is for a </w:t>
      </w:r>
      <w:r w:rsidR="00FE0591">
        <w:rPr>
          <w:bCs/>
        </w:rPr>
        <w:t>five</w:t>
      </w:r>
      <w:r w:rsidR="004E6955">
        <w:rPr>
          <w:bCs/>
        </w:rPr>
        <w:t>-</w:t>
      </w:r>
      <w:r w:rsidR="008B09AE">
        <w:rPr>
          <w:bCs/>
        </w:rPr>
        <w:t>home subdivision on South Henefer Road.</w:t>
      </w:r>
      <w:r w:rsidR="00FE0591">
        <w:rPr>
          <w:bCs/>
        </w:rPr>
        <w:t xml:space="preserve">  </w:t>
      </w:r>
      <w:proofErr w:type="spellStart"/>
      <w:r w:rsidR="00FE0591">
        <w:rPr>
          <w:bCs/>
        </w:rPr>
        <w:t>Detton</w:t>
      </w:r>
      <w:proofErr w:type="spellEnd"/>
      <w:r w:rsidR="00FE0591">
        <w:rPr>
          <w:bCs/>
        </w:rPr>
        <w:t xml:space="preserve"> L. Fawcett </w:t>
      </w:r>
      <w:r w:rsidR="00A73EB8">
        <w:rPr>
          <w:bCs/>
        </w:rPr>
        <w:t>expressed that he thought the council had decided that</w:t>
      </w:r>
      <w:r w:rsidR="00FE0591">
        <w:rPr>
          <w:bCs/>
        </w:rPr>
        <w:t xml:space="preserve"> final plat approval could be granted </w:t>
      </w:r>
      <w:r w:rsidR="00A73EB8">
        <w:rPr>
          <w:bCs/>
        </w:rPr>
        <w:t>until the water shortage situation was under control</w:t>
      </w:r>
      <w:r w:rsidR="00FE0591">
        <w:rPr>
          <w:bCs/>
        </w:rPr>
        <w:t xml:space="preserve">.  Mayor Kay H. Richins explained that Rulon has 4 water shares that were turned in approximately </w:t>
      </w:r>
      <w:r w:rsidR="00A73EB8">
        <w:rPr>
          <w:bCs/>
        </w:rPr>
        <w:t>15</w:t>
      </w:r>
      <w:r w:rsidR="00FE0591">
        <w:rPr>
          <w:bCs/>
        </w:rPr>
        <w:t xml:space="preserve"> years ago for a different subdivision that have never been used.  Mayor Kay Richins informed the council that he has spoken with legal council and was informed that Rulon would be able to transfer those water shares to the RDR Subdivis</w:t>
      </w:r>
      <w:r w:rsidR="006E240E">
        <w:rPr>
          <w:bCs/>
        </w:rPr>
        <w:t>i</w:t>
      </w:r>
      <w:r w:rsidR="00FE0591">
        <w:rPr>
          <w:bCs/>
        </w:rPr>
        <w:t xml:space="preserve">on.  Jim explained that </w:t>
      </w:r>
      <w:r w:rsidR="00BE5193">
        <w:rPr>
          <w:bCs/>
        </w:rPr>
        <w:t>it is his opinion that Rulon</w:t>
      </w:r>
      <w:r w:rsidR="00FE0591">
        <w:rPr>
          <w:bCs/>
        </w:rPr>
        <w:t xml:space="preserve"> could use the water for the RDR subdivision, but that does not allow hook-ups during the moratorium.  Mayor Richins expressed that it is his opinion that hook-ups should be allowed in the RDR Subdivision due to the fact that Rulon has</w:t>
      </w:r>
      <w:r w:rsidR="00A73EB8">
        <w:rPr>
          <w:bCs/>
        </w:rPr>
        <w:t xml:space="preserve"> already</w:t>
      </w:r>
      <w:r w:rsidR="00FE0591">
        <w:rPr>
          <w:bCs/>
        </w:rPr>
        <w:t xml:space="preserve"> given those water shares to</w:t>
      </w:r>
      <w:r w:rsidR="00A73EB8">
        <w:rPr>
          <w:bCs/>
        </w:rPr>
        <w:t xml:space="preserve"> Henefer Town</w:t>
      </w:r>
      <w:r w:rsidR="004E6955">
        <w:rPr>
          <w:bCs/>
        </w:rPr>
        <w:t xml:space="preserve">.  </w:t>
      </w:r>
    </w:p>
    <w:p w14:paraId="2CE75647" w14:textId="41E5BCAE" w:rsidR="008A3351" w:rsidRDefault="008A3351" w:rsidP="00F05237">
      <w:pPr>
        <w:pStyle w:val="NoSpacing"/>
        <w:rPr>
          <w:bCs/>
        </w:rPr>
      </w:pPr>
    </w:p>
    <w:p w14:paraId="5E734389" w14:textId="0121DF6F" w:rsidR="008A3351" w:rsidRDefault="008A3351" w:rsidP="008A3351">
      <w:pPr>
        <w:pStyle w:val="NoSpacing"/>
        <w:rPr>
          <w:bCs/>
        </w:rPr>
      </w:pPr>
      <w:proofErr w:type="spellStart"/>
      <w:r>
        <w:rPr>
          <w:bCs/>
        </w:rPr>
        <w:t>Detton</w:t>
      </w:r>
      <w:proofErr w:type="spellEnd"/>
      <w:r>
        <w:rPr>
          <w:bCs/>
        </w:rPr>
        <w:t xml:space="preserve"> reminded the council that when the preliminary plat was approved, the condition on the approval was that final approval would not be granted until the water situation changed. Mayor Kay Richins explained that at that time, the council was not aware that Rulon would not be using all the water that he had </w:t>
      </w:r>
      <w:r w:rsidR="00E3504B">
        <w:rPr>
          <w:bCs/>
        </w:rPr>
        <w:t xml:space="preserve">already </w:t>
      </w:r>
      <w:r>
        <w:rPr>
          <w:bCs/>
        </w:rPr>
        <w:t xml:space="preserve">turned in on the other subdivision.  </w:t>
      </w:r>
      <w:proofErr w:type="spellStart"/>
      <w:r>
        <w:rPr>
          <w:bCs/>
        </w:rPr>
        <w:t>Detton</w:t>
      </w:r>
      <w:proofErr w:type="spellEnd"/>
      <w:r>
        <w:rPr>
          <w:bCs/>
        </w:rPr>
        <w:t xml:space="preserve"> indicated that he understands that transferring water was not discussed at that time.</w:t>
      </w:r>
    </w:p>
    <w:p w14:paraId="06F2D89B" w14:textId="77777777" w:rsidR="008A3351" w:rsidRDefault="008A3351" w:rsidP="008A3351">
      <w:pPr>
        <w:pStyle w:val="NoSpacing"/>
        <w:rPr>
          <w:b/>
          <w:u w:val="single"/>
        </w:rPr>
      </w:pPr>
    </w:p>
    <w:p w14:paraId="656DE73E" w14:textId="16BAABC9" w:rsidR="004E6955" w:rsidRDefault="004E6955" w:rsidP="00F05237">
      <w:pPr>
        <w:pStyle w:val="NoSpacing"/>
        <w:rPr>
          <w:bCs/>
        </w:rPr>
      </w:pPr>
      <w:r>
        <w:rPr>
          <w:bCs/>
        </w:rPr>
        <w:t>Jim Rees expressed that this is the same situation as Myron Richins wanting to transfer a water share that was turned in for a subdivision to another parcel of land.  Jim feels that it is a slippery slope that people are using to get around the moratorium.  Jim expressed that Rulon already has one existing hook-up in the RDR Subdivis</w:t>
      </w:r>
      <w:r w:rsidR="006E240E">
        <w:rPr>
          <w:bCs/>
        </w:rPr>
        <w:t>i</w:t>
      </w:r>
      <w:r>
        <w:rPr>
          <w:bCs/>
        </w:rPr>
        <w:t>on that could be used, but no other connections should be allowed in the subdivision until the moratorium is lifted.</w:t>
      </w:r>
    </w:p>
    <w:p w14:paraId="125D0AAD" w14:textId="166F3B5C" w:rsidR="008A3351" w:rsidRDefault="008A3351" w:rsidP="00F05237">
      <w:pPr>
        <w:pStyle w:val="NoSpacing"/>
        <w:rPr>
          <w:bCs/>
        </w:rPr>
      </w:pPr>
    </w:p>
    <w:p w14:paraId="2F8530E4" w14:textId="252923FD" w:rsidR="004E6955" w:rsidRDefault="004E6955" w:rsidP="00F05237">
      <w:pPr>
        <w:pStyle w:val="NoSpacing"/>
        <w:rPr>
          <w:bCs/>
        </w:rPr>
      </w:pPr>
      <w:proofErr w:type="spellStart"/>
      <w:r>
        <w:rPr>
          <w:bCs/>
        </w:rPr>
        <w:t>Detton</w:t>
      </w:r>
      <w:proofErr w:type="spellEnd"/>
      <w:r>
        <w:rPr>
          <w:bCs/>
        </w:rPr>
        <w:t xml:space="preserve"> L. Fawcett expressed that once the moratorium is lifted, Rulon should be allowed to transfer the water to the RDR subdivision.</w:t>
      </w:r>
    </w:p>
    <w:p w14:paraId="12027D3B" w14:textId="77777777" w:rsidR="008A3351" w:rsidRDefault="008A3351" w:rsidP="008A3351">
      <w:pPr>
        <w:pStyle w:val="NoSpacing"/>
        <w:rPr>
          <w:b/>
          <w:u w:val="single"/>
        </w:rPr>
      </w:pPr>
      <w:r w:rsidRPr="008375AC">
        <w:rPr>
          <w:b/>
          <w:u w:val="single"/>
        </w:rPr>
        <w:lastRenderedPageBreak/>
        <w:t xml:space="preserve">2| Page Council </w:t>
      </w:r>
      <w:proofErr w:type="spellStart"/>
      <w:r w:rsidRPr="008375AC">
        <w:rPr>
          <w:b/>
          <w:u w:val="single"/>
        </w:rPr>
        <w:t>Meeting________________________________________________</w:t>
      </w:r>
      <w:r>
        <w:rPr>
          <w:b/>
          <w:u w:val="single"/>
        </w:rPr>
        <w:t>January</w:t>
      </w:r>
      <w:proofErr w:type="spellEnd"/>
      <w:r>
        <w:rPr>
          <w:b/>
          <w:u w:val="single"/>
        </w:rPr>
        <w:t xml:space="preserve"> 4</w:t>
      </w:r>
      <w:r w:rsidRPr="008375AC">
        <w:rPr>
          <w:b/>
          <w:u w:val="single"/>
        </w:rPr>
        <w:t>, 202</w:t>
      </w:r>
      <w:r>
        <w:rPr>
          <w:b/>
          <w:u w:val="single"/>
        </w:rPr>
        <w:t>2</w:t>
      </w:r>
    </w:p>
    <w:p w14:paraId="2FB50DA2" w14:textId="4FD8BB32" w:rsidR="00AA7BDD" w:rsidRDefault="00AA7BDD" w:rsidP="00F05237">
      <w:pPr>
        <w:pStyle w:val="NoSpacing"/>
        <w:rPr>
          <w:bCs/>
        </w:rPr>
      </w:pPr>
    </w:p>
    <w:p w14:paraId="4892419C" w14:textId="46A49770" w:rsidR="00AA7BDD" w:rsidRDefault="00AA7BDD" w:rsidP="00F05237">
      <w:pPr>
        <w:pStyle w:val="NoSpacing"/>
        <w:rPr>
          <w:bCs/>
        </w:rPr>
      </w:pPr>
      <w:r>
        <w:rPr>
          <w:bCs/>
        </w:rPr>
        <w:t>Casey Ovard expressed that it is his opinion that if water shares have been turned in, they should be honored.  Casey feels that we need to seek legal cou</w:t>
      </w:r>
      <w:r w:rsidR="00BE5193">
        <w:rPr>
          <w:bCs/>
        </w:rPr>
        <w:t>nse</w:t>
      </w:r>
      <w:r>
        <w:rPr>
          <w:bCs/>
        </w:rPr>
        <w:t>l to determine if the previously turned in water shares can be transferred and used right now for hook-ups, or if they are subject to the moratorium.</w:t>
      </w:r>
    </w:p>
    <w:p w14:paraId="32A20354" w14:textId="0C666903" w:rsidR="00AA7BDD" w:rsidRDefault="00AA7BDD" w:rsidP="00F05237">
      <w:pPr>
        <w:pStyle w:val="NoSpacing"/>
        <w:rPr>
          <w:bCs/>
        </w:rPr>
      </w:pPr>
    </w:p>
    <w:p w14:paraId="6BB64EC5" w14:textId="44F59BAF" w:rsidR="007B2F6B" w:rsidRDefault="007B2F6B" w:rsidP="00AA7BDD">
      <w:pPr>
        <w:pStyle w:val="NoSpacing"/>
        <w:rPr>
          <w:bCs/>
        </w:rPr>
      </w:pPr>
      <w:r>
        <w:rPr>
          <w:bCs/>
        </w:rPr>
        <w:t>The council agreed to further research the issue and consult with legal council before a decision on final approval is made.</w:t>
      </w:r>
    </w:p>
    <w:p w14:paraId="1D6256A7" w14:textId="60A3027B" w:rsidR="007B2F6B" w:rsidRDefault="007B2F6B" w:rsidP="00AA7BDD">
      <w:pPr>
        <w:pStyle w:val="NoSpacing"/>
        <w:rPr>
          <w:bCs/>
        </w:rPr>
      </w:pPr>
    </w:p>
    <w:p w14:paraId="7D69B508" w14:textId="6A5CC03A" w:rsidR="007B2F6B" w:rsidRDefault="007B2F6B" w:rsidP="00AA7BDD">
      <w:pPr>
        <w:pStyle w:val="NoSpacing"/>
        <w:rPr>
          <w:bCs/>
        </w:rPr>
      </w:pPr>
      <w:r>
        <w:rPr>
          <w:bCs/>
        </w:rPr>
        <w:t>Ty Bailey, Morgan City Manager offered his opinion</w:t>
      </w:r>
      <w:r w:rsidR="00D95AD8">
        <w:rPr>
          <w:bCs/>
        </w:rPr>
        <w:t xml:space="preserve"> that a subdivision should not be approved if there is no intention of issuing building permits.  Ty explained that once final approval is given, the lots can be sold and that will create issues with buyers</w:t>
      </w:r>
      <w:r w:rsidR="00BE5193">
        <w:rPr>
          <w:bCs/>
        </w:rPr>
        <w:t>,</w:t>
      </w:r>
      <w:r w:rsidR="00D95AD8">
        <w:rPr>
          <w:bCs/>
        </w:rPr>
        <w:t xml:space="preserve"> if they can’t obtain a building permit.  Ty suggested seeking legal coun</w:t>
      </w:r>
      <w:r w:rsidR="008D28F3">
        <w:rPr>
          <w:bCs/>
        </w:rPr>
        <w:t>sel</w:t>
      </w:r>
      <w:r w:rsidR="00D95AD8">
        <w:rPr>
          <w:bCs/>
        </w:rPr>
        <w:t>.  Ty feels that the solution to the water shortage needs to be pursued very aggressively to allow the moratorium to be lifted.  Ty explained that the water system should be providing service to anyone that has turned in shares to the system.</w:t>
      </w:r>
      <w:r w:rsidR="006C301C">
        <w:rPr>
          <w:bCs/>
        </w:rPr>
        <w:t xml:space="preserve">  Ty informed the council that he has no prior knowledge of the issue of the water shares </w:t>
      </w:r>
      <w:r w:rsidR="00E3742A">
        <w:rPr>
          <w:bCs/>
        </w:rPr>
        <w:t>or</w:t>
      </w:r>
      <w:r w:rsidR="006C301C">
        <w:rPr>
          <w:bCs/>
        </w:rPr>
        <w:t xml:space="preserve"> the moratorium.  He is just offering his opinion based on the discussion currently taking place.</w:t>
      </w:r>
    </w:p>
    <w:p w14:paraId="478D78B8" w14:textId="195D0CED" w:rsidR="006C301C" w:rsidRDefault="006C301C" w:rsidP="00AA7BDD">
      <w:pPr>
        <w:pStyle w:val="NoSpacing"/>
        <w:rPr>
          <w:bCs/>
        </w:rPr>
      </w:pPr>
    </w:p>
    <w:p w14:paraId="3824ED40" w14:textId="6006639E" w:rsidR="006C301C" w:rsidRDefault="006C301C" w:rsidP="006C301C">
      <w:pPr>
        <w:pStyle w:val="NoSpacing"/>
        <w:rPr>
          <w:bCs/>
        </w:rPr>
      </w:pPr>
      <w:r>
        <w:rPr>
          <w:bCs/>
        </w:rPr>
        <w:t>The next item on the agenda was a 6-month extension for the preliminary plat approval for the Rocky Ridge Subdivision.  Mayor Kay H. Richins informed the council that the Planning Commission had granted the 6-month extension.</w:t>
      </w:r>
    </w:p>
    <w:p w14:paraId="702894B7" w14:textId="5FDE1508" w:rsidR="006C301C" w:rsidRDefault="006C301C" w:rsidP="006C301C">
      <w:pPr>
        <w:pStyle w:val="NoSpacing"/>
        <w:rPr>
          <w:bCs/>
        </w:rPr>
      </w:pPr>
    </w:p>
    <w:p w14:paraId="65D9CB1D" w14:textId="333ECEE6" w:rsidR="006C301C" w:rsidRDefault="006C301C" w:rsidP="006C301C">
      <w:pPr>
        <w:pStyle w:val="NoSpacing"/>
        <w:rPr>
          <w:bCs/>
        </w:rPr>
      </w:pPr>
      <w:r>
        <w:rPr>
          <w:bCs/>
        </w:rPr>
        <w:t>The next item on the agenda was the Franklin Spring Rehabilitation bid.  Mayor Kay H. Richins informed the council that the pre-bid hearing had been held and bids from contractors had been submitted.  Mayor Richins explained that the lowest bid was Allied Underg</w:t>
      </w:r>
      <w:r w:rsidR="00D71A34">
        <w:rPr>
          <w:bCs/>
        </w:rPr>
        <w:t xml:space="preserve">round Technologies, with a bid of $201,126.00.  Mayor Richins explained that the council needs to vote on whether to award the contract to Allied Underground Technologies or abandon the project.  Mayor Richins explained that Henefer has obtained a CBDG grant for the spring rehabilitation, as well as, the radio read meter project.  The grant is for approximately $230,000.00.  The radio read meters will use approximately </w:t>
      </w:r>
      <w:r w:rsidR="00AF7EC9">
        <w:rPr>
          <w:bCs/>
        </w:rPr>
        <w:t>$150,000 of the grant money, that leaves $80,000.00 for the spring rehabilitation.  If we continue with the rehabilitation project, Henefer Town will have to pay the remaining $121,000.00.</w:t>
      </w:r>
    </w:p>
    <w:p w14:paraId="0B941A5C" w14:textId="4BC3F5DE" w:rsidR="00AF7EC9" w:rsidRDefault="00AF7EC9" w:rsidP="006C301C">
      <w:pPr>
        <w:pStyle w:val="NoSpacing"/>
        <w:rPr>
          <w:bCs/>
        </w:rPr>
      </w:pPr>
    </w:p>
    <w:p w14:paraId="37BC1333" w14:textId="39800EB8" w:rsidR="00AF7EC9" w:rsidRDefault="00AF7EC9" w:rsidP="006C301C">
      <w:pPr>
        <w:pStyle w:val="NoSpacing"/>
        <w:rPr>
          <w:bCs/>
        </w:rPr>
      </w:pPr>
      <w:r>
        <w:rPr>
          <w:bCs/>
        </w:rPr>
        <w:t xml:space="preserve">Jim Rees expressed that the easement issue with </w:t>
      </w:r>
      <w:proofErr w:type="spellStart"/>
      <w:r>
        <w:rPr>
          <w:bCs/>
        </w:rPr>
        <w:t>Diston’s</w:t>
      </w:r>
      <w:proofErr w:type="spellEnd"/>
      <w:r>
        <w:rPr>
          <w:bCs/>
        </w:rPr>
        <w:t xml:space="preserve"> needs to be resolved before the contract for the rehabilitation project is started.  It would be a nightmare for contractors, if the easement for access to the spring is not resolved.  Shelley Richins explained that a contract amendment for the CDBG grant would have to be granted to use the funds for a different project.</w:t>
      </w:r>
    </w:p>
    <w:p w14:paraId="00C16C5C" w14:textId="1766ABCA" w:rsidR="00B36C87" w:rsidRDefault="00B36C87" w:rsidP="006C301C">
      <w:pPr>
        <w:pStyle w:val="NoSpacing"/>
        <w:rPr>
          <w:bCs/>
        </w:rPr>
      </w:pPr>
    </w:p>
    <w:p w14:paraId="58D917DC" w14:textId="61DAD543" w:rsidR="00B36C87" w:rsidRDefault="00B36C87" w:rsidP="006C301C">
      <w:pPr>
        <w:pStyle w:val="NoSpacing"/>
        <w:rPr>
          <w:bCs/>
        </w:rPr>
      </w:pPr>
      <w:r>
        <w:rPr>
          <w:bCs/>
        </w:rPr>
        <w:t xml:space="preserve">Casey Ovard questioned what right Henefer Town currently has to access the pipeline and the spring.  </w:t>
      </w:r>
      <w:proofErr w:type="spellStart"/>
      <w:r>
        <w:rPr>
          <w:bCs/>
        </w:rPr>
        <w:t>Detton</w:t>
      </w:r>
      <w:proofErr w:type="spellEnd"/>
      <w:r>
        <w:rPr>
          <w:bCs/>
        </w:rPr>
        <w:t xml:space="preserve"> informed Casey that Henefer Town currently has a deeded easement, which follows the pipeline, for access to the spring.  </w:t>
      </w:r>
      <w:r w:rsidR="00A74211">
        <w:rPr>
          <w:bCs/>
        </w:rPr>
        <w:t xml:space="preserve">In order to use this easement, a road would have to be pushed on the pipeline, which is not a very feasible option.  Henefer has been using a prescriptive right of way up the </w:t>
      </w:r>
      <w:r w:rsidR="00BE5193">
        <w:rPr>
          <w:bCs/>
        </w:rPr>
        <w:t>m</w:t>
      </w:r>
      <w:r w:rsidR="00A74211">
        <w:rPr>
          <w:bCs/>
        </w:rPr>
        <w:t xml:space="preserve">ain Franklin Canyon Road to access the spring since the property for the spring was purchased in 1993.  </w:t>
      </w:r>
      <w:proofErr w:type="spellStart"/>
      <w:r w:rsidR="00A74211">
        <w:rPr>
          <w:bCs/>
        </w:rPr>
        <w:t>Detton</w:t>
      </w:r>
      <w:proofErr w:type="spellEnd"/>
      <w:r w:rsidR="00A74211">
        <w:rPr>
          <w:bCs/>
        </w:rPr>
        <w:t xml:space="preserve"> explained that the deeded easement is not disputable, but the prescriptive right of way </w:t>
      </w:r>
      <w:r w:rsidR="00FE01E7">
        <w:rPr>
          <w:bCs/>
        </w:rPr>
        <w:t xml:space="preserve">up the main canyon </w:t>
      </w:r>
      <w:r w:rsidR="00A74211">
        <w:rPr>
          <w:bCs/>
        </w:rPr>
        <w:t>is being disputed.</w:t>
      </w:r>
    </w:p>
    <w:p w14:paraId="6E74796E" w14:textId="056366D4" w:rsidR="00FA5FCC" w:rsidRDefault="00FA5FCC" w:rsidP="006C301C">
      <w:pPr>
        <w:pStyle w:val="NoSpacing"/>
        <w:rPr>
          <w:bCs/>
        </w:rPr>
      </w:pPr>
    </w:p>
    <w:p w14:paraId="4FF6E45E" w14:textId="77777777" w:rsidR="008A3351" w:rsidRDefault="00FA5FCC" w:rsidP="006C301C">
      <w:pPr>
        <w:pStyle w:val="NoSpacing"/>
        <w:rPr>
          <w:bCs/>
        </w:rPr>
      </w:pPr>
      <w:r>
        <w:rPr>
          <w:bCs/>
        </w:rPr>
        <w:t xml:space="preserve">Ty Bailey questioned what the parameters of the CDBG funding are.  Mayor Kay Richins informed Ty that on the CDBG application, there were two parts to the funding.  The first being construction for the </w:t>
      </w:r>
    </w:p>
    <w:p w14:paraId="28C0E5C7" w14:textId="77777777" w:rsidR="00E3504B" w:rsidRDefault="00E3504B" w:rsidP="008A3351">
      <w:pPr>
        <w:pStyle w:val="NoSpacing"/>
        <w:rPr>
          <w:b/>
          <w:u w:val="single"/>
        </w:rPr>
      </w:pPr>
    </w:p>
    <w:p w14:paraId="1EB28C72" w14:textId="06A95224" w:rsidR="008A3351" w:rsidRDefault="008A3351" w:rsidP="008A3351">
      <w:pPr>
        <w:pStyle w:val="NoSpacing"/>
        <w:rPr>
          <w:b/>
          <w:u w:val="single"/>
        </w:rPr>
      </w:pPr>
      <w:r>
        <w:rPr>
          <w:b/>
          <w:u w:val="single"/>
        </w:rPr>
        <w:lastRenderedPageBreak/>
        <w:t>3</w:t>
      </w:r>
      <w:r w:rsidRPr="008375AC">
        <w:rPr>
          <w:b/>
          <w:u w:val="single"/>
        </w:rPr>
        <w:t xml:space="preserve">| Page Council </w:t>
      </w:r>
      <w:proofErr w:type="spellStart"/>
      <w:r w:rsidRPr="008375AC">
        <w:rPr>
          <w:b/>
          <w:u w:val="single"/>
        </w:rPr>
        <w:t>Meeting________________________________________________</w:t>
      </w:r>
      <w:r>
        <w:rPr>
          <w:b/>
          <w:u w:val="single"/>
        </w:rPr>
        <w:t>January</w:t>
      </w:r>
      <w:proofErr w:type="spellEnd"/>
      <w:r>
        <w:rPr>
          <w:b/>
          <w:u w:val="single"/>
        </w:rPr>
        <w:t xml:space="preserve"> 4</w:t>
      </w:r>
      <w:r w:rsidRPr="008375AC">
        <w:rPr>
          <w:b/>
          <w:u w:val="single"/>
        </w:rPr>
        <w:t>, 202</w:t>
      </w:r>
      <w:r>
        <w:rPr>
          <w:b/>
          <w:u w:val="single"/>
        </w:rPr>
        <w:t>2</w:t>
      </w:r>
    </w:p>
    <w:p w14:paraId="42C2B85F" w14:textId="77777777" w:rsidR="008A3351" w:rsidRDefault="008A3351" w:rsidP="008A3351">
      <w:pPr>
        <w:pStyle w:val="NoSpacing"/>
        <w:rPr>
          <w:bCs/>
        </w:rPr>
      </w:pPr>
    </w:p>
    <w:p w14:paraId="23F8673E" w14:textId="4DA3CA35" w:rsidR="00995C24" w:rsidRDefault="00FA5FCC" w:rsidP="006C301C">
      <w:pPr>
        <w:pStyle w:val="NoSpacing"/>
        <w:rPr>
          <w:bCs/>
        </w:rPr>
      </w:pPr>
      <w:r>
        <w:rPr>
          <w:bCs/>
        </w:rPr>
        <w:t>Franklin Canyon Spring rehabilitation and the second part for the purchase of radio read meters.  Ty questioned if the money that was allocated for the Franklin Spring Rehabilitation could be used for legal costs to settle the right-of-way issue.</w:t>
      </w:r>
      <w:r w:rsidR="00995C24">
        <w:rPr>
          <w:bCs/>
        </w:rPr>
        <w:t xml:space="preserve"> Ty suggested making a change application to the CDBG grant to pay for legal coun</w:t>
      </w:r>
      <w:r w:rsidR="00BE5193">
        <w:rPr>
          <w:bCs/>
        </w:rPr>
        <w:t>sel</w:t>
      </w:r>
      <w:r w:rsidR="00995C24">
        <w:rPr>
          <w:bCs/>
        </w:rPr>
        <w:t xml:space="preserve"> to resolve the right-of-way.</w:t>
      </w:r>
    </w:p>
    <w:p w14:paraId="64BC1CC6" w14:textId="1FA8B5AB" w:rsidR="00995C24" w:rsidRDefault="00995C24" w:rsidP="00995C24">
      <w:pPr>
        <w:pStyle w:val="NoSpacing"/>
        <w:rPr>
          <w:b/>
          <w:u w:val="single"/>
        </w:rPr>
      </w:pPr>
    </w:p>
    <w:p w14:paraId="264E1D84" w14:textId="07EF7AEC" w:rsidR="00995C24" w:rsidRPr="00995C24" w:rsidRDefault="00995C24" w:rsidP="00995C24">
      <w:pPr>
        <w:pStyle w:val="NoSpacing"/>
        <w:rPr>
          <w:bCs/>
        </w:rPr>
      </w:pPr>
      <w:r>
        <w:rPr>
          <w:bCs/>
        </w:rPr>
        <w:t xml:space="preserve">Mayor Kay H. Richins informed the council that he had spoken with Larry Williams regarding the right-of-way.  Larry is very familiar with the property and the right-of-way issues in Franklin Canyon.  Jim Rees explained that the </w:t>
      </w:r>
      <w:proofErr w:type="spellStart"/>
      <w:r>
        <w:rPr>
          <w:bCs/>
        </w:rPr>
        <w:t>Diston</w:t>
      </w:r>
      <w:proofErr w:type="spellEnd"/>
      <w:r>
        <w:rPr>
          <w:bCs/>
        </w:rPr>
        <w:t xml:space="preserve"> family petitioned Summit County to abandon the main road in Franklin Canyon.  Therefore, since the road was abandoned, the property owners in the canyon have a right-of-way up the main road.</w:t>
      </w:r>
    </w:p>
    <w:p w14:paraId="2118BACE" w14:textId="4CC33146" w:rsidR="00E3742A" w:rsidRDefault="00E3742A" w:rsidP="006C301C">
      <w:pPr>
        <w:pStyle w:val="NoSpacing"/>
        <w:rPr>
          <w:bCs/>
        </w:rPr>
      </w:pPr>
    </w:p>
    <w:p w14:paraId="38C42DFF" w14:textId="13C8BDA9" w:rsidR="0044743A" w:rsidRPr="0044743A" w:rsidRDefault="00E3742A" w:rsidP="0044743A">
      <w:pPr>
        <w:pStyle w:val="NoSpacing"/>
        <w:rPr>
          <w:bCs/>
        </w:rPr>
      </w:pPr>
      <w:r>
        <w:rPr>
          <w:bCs/>
        </w:rPr>
        <w:t xml:space="preserve">Mayor Kay H. Richins called for a motion to </w:t>
      </w:r>
      <w:r>
        <w:rPr>
          <w:b/>
        </w:rPr>
        <w:t>not</w:t>
      </w:r>
      <w:r>
        <w:rPr>
          <w:bCs/>
        </w:rPr>
        <w:t xml:space="preserve"> award the contract</w:t>
      </w:r>
      <w:r w:rsidR="0044743A">
        <w:rPr>
          <w:bCs/>
        </w:rPr>
        <w:t xml:space="preserve"> to Allied Underground Technologies, due to the fact that the right-of-way issue needs to be settled first.  Casey R. Ovard made a </w:t>
      </w:r>
      <w:r w:rsidR="0044743A">
        <w:rPr>
          <w:b/>
        </w:rPr>
        <w:t xml:space="preserve">motion </w:t>
      </w:r>
      <w:r w:rsidR="0044743A">
        <w:rPr>
          <w:bCs/>
        </w:rPr>
        <w:t>to</w:t>
      </w:r>
      <w:r w:rsidR="0044743A">
        <w:rPr>
          <w:b/>
        </w:rPr>
        <w:t xml:space="preserve"> not </w:t>
      </w:r>
      <w:r w:rsidR="0044743A">
        <w:rPr>
          <w:bCs/>
        </w:rPr>
        <w:t>award the contract to Allied Underground Technologies.  James A. Rees seconded the motion.</w:t>
      </w:r>
      <w:r w:rsidR="0044743A" w:rsidRPr="0044743A">
        <w:t xml:space="preserve"> </w:t>
      </w:r>
      <w:r w:rsidR="0044743A" w:rsidRPr="008375AC">
        <w:t>VOTE:  AYE:</w:t>
      </w:r>
      <w:r w:rsidR="0044743A">
        <w:t xml:space="preserve">  Mayor Kay H. Richins, James A. </w:t>
      </w:r>
      <w:proofErr w:type="gramStart"/>
      <w:r w:rsidR="0044743A">
        <w:t>Rees,</w:t>
      </w:r>
      <w:r w:rsidR="0044743A" w:rsidRPr="008375AC">
        <w:t xml:space="preserve">  </w:t>
      </w:r>
      <w:proofErr w:type="spellStart"/>
      <w:r w:rsidR="0044743A">
        <w:t>Detton</w:t>
      </w:r>
      <w:proofErr w:type="spellEnd"/>
      <w:proofErr w:type="gramEnd"/>
      <w:r w:rsidR="0044743A">
        <w:t xml:space="preserve"> L. Fawcett,</w:t>
      </w:r>
      <w:r w:rsidR="009D7D6E">
        <w:t xml:space="preserve"> Casey R. Ovard,</w:t>
      </w:r>
      <w:r w:rsidR="0044743A">
        <w:t xml:space="preserve"> </w:t>
      </w:r>
      <w:r w:rsidR="0044743A" w:rsidRPr="008375AC">
        <w:t xml:space="preserve"> NAY:  none,  ABSTAINING:  none, ABSENT:</w:t>
      </w:r>
      <w:r w:rsidR="0044743A">
        <w:t xml:space="preserve"> Robin K. Riches</w:t>
      </w:r>
    </w:p>
    <w:p w14:paraId="59256A4C" w14:textId="0D25E64E" w:rsidR="0044743A" w:rsidRDefault="0044743A" w:rsidP="0044743A">
      <w:pPr>
        <w:pStyle w:val="NoSpacing"/>
      </w:pPr>
    </w:p>
    <w:p w14:paraId="15873368" w14:textId="17F5A212" w:rsidR="0044743A" w:rsidRDefault="0044743A" w:rsidP="0044743A">
      <w:pPr>
        <w:pStyle w:val="NoSpacing"/>
      </w:pPr>
      <w:r>
        <w:t xml:space="preserve">The next item on the agenda was Ty Baily, Morgan City Manager.  Mayor Kay H. Richins informed the council that he has had several discussions with Ty </w:t>
      </w:r>
      <w:r w:rsidR="00824BC4">
        <w:t xml:space="preserve">regarding the possibility of hiring him to do consulting work for Henefer Town.  </w:t>
      </w:r>
    </w:p>
    <w:p w14:paraId="7B2355D9" w14:textId="27B1D577" w:rsidR="0044743A" w:rsidRDefault="0044743A" w:rsidP="006C301C">
      <w:pPr>
        <w:pStyle w:val="NoSpacing"/>
        <w:rPr>
          <w:bCs/>
        </w:rPr>
      </w:pPr>
    </w:p>
    <w:p w14:paraId="6C570248" w14:textId="22DF584E" w:rsidR="00824BC4" w:rsidRDefault="00824BC4" w:rsidP="006C301C">
      <w:pPr>
        <w:pStyle w:val="NoSpacing"/>
        <w:rPr>
          <w:bCs/>
        </w:rPr>
      </w:pPr>
      <w:r>
        <w:rPr>
          <w:bCs/>
        </w:rPr>
        <w:t xml:space="preserve">Ty explained that he can operate on whatever level makes sense for Henefer Town.  Ty explained that he loves his job as Morgan City Manager.  Ty informed the council that he has a master’s degree in public administration.  Ty worked for the State of Utah for 11 years and then was the City Manager for Monticello for about 3 years.  </w:t>
      </w:r>
      <w:r w:rsidR="002055A3">
        <w:rPr>
          <w:bCs/>
        </w:rPr>
        <w:t>Ty explained his path to the job he currently holds as Morgan City Manager.  Ty explained that he loves small towns and is passionate about the way government is supposed to work.</w:t>
      </w:r>
      <w:r w:rsidR="002C4511">
        <w:rPr>
          <w:bCs/>
        </w:rPr>
        <w:t xml:space="preserve">  </w:t>
      </w:r>
    </w:p>
    <w:p w14:paraId="6D4B7D61" w14:textId="0415D24D" w:rsidR="002C4511" w:rsidRDefault="002C4511" w:rsidP="006C301C">
      <w:pPr>
        <w:pStyle w:val="NoSpacing"/>
        <w:rPr>
          <w:bCs/>
        </w:rPr>
      </w:pPr>
    </w:p>
    <w:p w14:paraId="5431825A" w14:textId="48ED9849" w:rsidR="002C4511" w:rsidRDefault="002C4511" w:rsidP="006C301C">
      <w:pPr>
        <w:pStyle w:val="NoSpacing"/>
        <w:rPr>
          <w:bCs/>
        </w:rPr>
      </w:pPr>
      <w:r>
        <w:rPr>
          <w:bCs/>
        </w:rPr>
        <w:t xml:space="preserve">Ty informed the council that he is available in any capacity that the council feels necessary.  Ty is willing to offer advice to the mayor and council free of charge.  If the council would like to have a more formal relationship, it would be $80.00/hour to work on projects, or Ty could be on retainer to attend council meetings, provide office help, and advise for $1,000.00/month.  </w:t>
      </w:r>
      <w:r w:rsidR="00423AF8">
        <w:rPr>
          <w:bCs/>
        </w:rPr>
        <w:t xml:space="preserve">Ty explained that he is a contract employee of Morgan City and he has been </w:t>
      </w:r>
      <w:r w:rsidR="00AD30DB">
        <w:rPr>
          <w:bCs/>
        </w:rPr>
        <w:t>delegated</w:t>
      </w:r>
      <w:r w:rsidR="00423AF8">
        <w:rPr>
          <w:bCs/>
        </w:rPr>
        <w:t xml:space="preserve"> all the administrative authority for Morgan. </w:t>
      </w:r>
    </w:p>
    <w:p w14:paraId="5DF80881" w14:textId="0F6B15F5" w:rsidR="00686895" w:rsidRDefault="00686895" w:rsidP="006C301C">
      <w:pPr>
        <w:pStyle w:val="NoSpacing"/>
        <w:rPr>
          <w:bCs/>
        </w:rPr>
      </w:pPr>
    </w:p>
    <w:p w14:paraId="1A360A5C" w14:textId="1C5D3AA3" w:rsidR="00686895" w:rsidRDefault="00686895" w:rsidP="006C301C">
      <w:pPr>
        <w:pStyle w:val="NoSpacing"/>
        <w:rPr>
          <w:bCs/>
        </w:rPr>
      </w:pPr>
      <w:r>
        <w:rPr>
          <w:bCs/>
        </w:rPr>
        <w:t>Jim Rees expressed that is his opinion that Ty definitely needs compensation and Jim feels that $80.00/hour is very reasonable.  Ty explained that the $1000.00/month retainer would include attendance at council meetings, execution of tasks that come out of the council meetings and preparation for future meetings.</w:t>
      </w:r>
    </w:p>
    <w:p w14:paraId="3F9F3144" w14:textId="5931E46E" w:rsidR="00686895" w:rsidRDefault="00686895" w:rsidP="006C301C">
      <w:pPr>
        <w:pStyle w:val="NoSpacing"/>
        <w:rPr>
          <w:bCs/>
        </w:rPr>
      </w:pPr>
    </w:p>
    <w:p w14:paraId="3FDE0352" w14:textId="77777777" w:rsidR="00276EC7" w:rsidRDefault="00686895" w:rsidP="006C301C">
      <w:pPr>
        <w:pStyle w:val="NoSpacing"/>
        <w:rPr>
          <w:bCs/>
        </w:rPr>
      </w:pPr>
      <w:r>
        <w:rPr>
          <w:bCs/>
        </w:rPr>
        <w:t>Mayor Kay Richins questioned if Ty could help Henefer with grants for projects.  Ty explained that he would build a budget strategy for Henefer Town.  If he goes after grants, the charge would be $80.00/hour for the grant process.  Ty would advise Henefer on what grants are available</w:t>
      </w:r>
      <w:r w:rsidR="008A3689">
        <w:rPr>
          <w:bCs/>
        </w:rPr>
        <w:t xml:space="preserve"> and which grants are worth the time and effort to apply for.  Mayor Kay Richins informed Ty that Henefer would like his help to obtain funding for the secondary water project.  Ty informed the council that</w:t>
      </w:r>
      <w:r w:rsidR="00D60D36">
        <w:rPr>
          <w:bCs/>
        </w:rPr>
        <w:t xml:space="preserve"> he worked </w:t>
      </w:r>
    </w:p>
    <w:p w14:paraId="6E03E376" w14:textId="77777777" w:rsidR="008A3351" w:rsidRDefault="008A3351" w:rsidP="00276EC7">
      <w:pPr>
        <w:rPr>
          <w:b/>
          <w:u w:val="single"/>
        </w:rPr>
      </w:pPr>
    </w:p>
    <w:p w14:paraId="26B044F3" w14:textId="4327EEE0" w:rsidR="00276EC7" w:rsidRDefault="00276EC7" w:rsidP="00276EC7">
      <w:pPr>
        <w:rPr>
          <w:b/>
          <w:u w:val="single"/>
        </w:rPr>
      </w:pPr>
      <w:r>
        <w:rPr>
          <w:b/>
          <w:u w:val="single"/>
        </w:rPr>
        <w:lastRenderedPageBreak/>
        <w:t>4</w:t>
      </w:r>
      <w:r w:rsidRPr="008375AC">
        <w:rPr>
          <w:b/>
          <w:u w:val="single"/>
        </w:rPr>
        <w:t xml:space="preserve">| Page Council </w:t>
      </w:r>
      <w:proofErr w:type="spellStart"/>
      <w:r w:rsidRPr="008375AC">
        <w:rPr>
          <w:b/>
          <w:u w:val="single"/>
        </w:rPr>
        <w:t>Meeting________________________________________________</w:t>
      </w:r>
      <w:r>
        <w:rPr>
          <w:b/>
          <w:u w:val="single"/>
        </w:rPr>
        <w:t>January</w:t>
      </w:r>
      <w:proofErr w:type="spellEnd"/>
      <w:r>
        <w:rPr>
          <w:b/>
          <w:u w:val="single"/>
        </w:rPr>
        <w:t xml:space="preserve"> 4</w:t>
      </w:r>
      <w:r w:rsidRPr="008375AC">
        <w:rPr>
          <w:b/>
          <w:u w:val="single"/>
        </w:rPr>
        <w:t>, 202</w:t>
      </w:r>
      <w:r>
        <w:rPr>
          <w:b/>
          <w:u w:val="single"/>
        </w:rPr>
        <w:t>2</w:t>
      </w:r>
    </w:p>
    <w:p w14:paraId="6A152AEC" w14:textId="43322C77" w:rsidR="00686895" w:rsidRDefault="00D60D36" w:rsidP="006C301C">
      <w:pPr>
        <w:pStyle w:val="NoSpacing"/>
        <w:rPr>
          <w:bCs/>
        </w:rPr>
      </w:pPr>
      <w:r>
        <w:rPr>
          <w:bCs/>
        </w:rPr>
        <w:t>for Utah State government for over a decade as the grant manager for federal funds.  This could be advantageous to Henefer to obtain funding.</w:t>
      </w:r>
    </w:p>
    <w:p w14:paraId="329E81D4" w14:textId="05E76741" w:rsidR="008A3689" w:rsidRDefault="008A3689" w:rsidP="006C301C">
      <w:pPr>
        <w:pStyle w:val="NoSpacing"/>
        <w:rPr>
          <w:bCs/>
        </w:rPr>
      </w:pPr>
    </w:p>
    <w:p w14:paraId="1970D5CC" w14:textId="6DFFCCF1" w:rsidR="008A3689" w:rsidRPr="0044743A" w:rsidRDefault="008A3689" w:rsidP="006C301C">
      <w:pPr>
        <w:pStyle w:val="NoSpacing"/>
        <w:rPr>
          <w:bCs/>
        </w:rPr>
      </w:pPr>
      <w:proofErr w:type="spellStart"/>
      <w:r>
        <w:rPr>
          <w:bCs/>
        </w:rPr>
        <w:t>Detton</w:t>
      </w:r>
      <w:proofErr w:type="spellEnd"/>
      <w:r>
        <w:rPr>
          <w:bCs/>
        </w:rPr>
        <w:t xml:space="preserve"> Fawcett inquired if there would be a conflict of interest between Morgan and Henefer for grants.</w:t>
      </w:r>
    </w:p>
    <w:p w14:paraId="13CA1CD9" w14:textId="73CC2F7A" w:rsidR="00BB7552" w:rsidRDefault="00BB7552" w:rsidP="00DB22CB">
      <w:pPr>
        <w:rPr>
          <w:bCs/>
        </w:rPr>
      </w:pPr>
      <w:r>
        <w:rPr>
          <w:bCs/>
        </w:rPr>
        <w:t>Ty explained that the grant broker would be the one deciding which entity received the grants based on the community need.  If there was a conflict of interest, Ty would declare.</w:t>
      </w:r>
    </w:p>
    <w:p w14:paraId="7B464CE9" w14:textId="5D77BF21" w:rsidR="00BB7552" w:rsidRDefault="00BB7552" w:rsidP="00DB22CB">
      <w:pPr>
        <w:rPr>
          <w:bCs/>
        </w:rPr>
      </w:pPr>
      <w:r>
        <w:rPr>
          <w:bCs/>
        </w:rPr>
        <w:t xml:space="preserve">Mayor Kay Richins informed the council that he has spoken with Ty regarding a town planner and also a certified sewer operator.  Ty informed the council that a great place to start for a sewer operator would be the Mountain Green </w:t>
      </w:r>
      <w:r w:rsidR="00255A50">
        <w:rPr>
          <w:bCs/>
        </w:rPr>
        <w:t xml:space="preserve">special service district.  Ty explained that Mountain Green is in a position to possibly contract with Henefer to perform the sewer lagoon testing and operation.  </w:t>
      </w:r>
      <w:proofErr w:type="spellStart"/>
      <w:r w:rsidR="00255A50">
        <w:rPr>
          <w:bCs/>
        </w:rPr>
        <w:t>Detton</w:t>
      </w:r>
      <w:proofErr w:type="spellEnd"/>
      <w:r w:rsidR="00255A50">
        <w:rPr>
          <w:bCs/>
        </w:rPr>
        <w:t xml:space="preserve"> explained that our employee with the small lagoons system certification has resigned and Henefer has one year to hire an employee with the proper certification.  The employee also needs to have a collections system certification.  Ty suggested that </w:t>
      </w:r>
      <w:proofErr w:type="spellStart"/>
      <w:r w:rsidR="00255A50">
        <w:rPr>
          <w:bCs/>
        </w:rPr>
        <w:t>Detton</w:t>
      </w:r>
      <w:proofErr w:type="spellEnd"/>
      <w:r w:rsidR="00E80166">
        <w:rPr>
          <w:bCs/>
        </w:rPr>
        <w:t xml:space="preserve"> and Brent</w:t>
      </w:r>
      <w:r w:rsidR="00255A50">
        <w:rPr>
          <w:bCs/>
        </w:rPr>
        <w:t xml:space="preserve"> list </w:t>
      </w:r>
      <w:r w:rsidR="00E80166">
        <w:rPr>
          <w:bCs/>
        </w:rPr>
        <w:t>the</w:t>
      </w:r>
      <w:r w:rsidR="00255A50">
        <w:rPr>
          <w:bCs/>
        </w:rPr>
        <w:t xml:space="preserve"> certifications the sewer lagoon operator would need and also</w:t>
      </w:r>
      <w:r w:rsidR="00E80166">
        <w:rPr>
          <w:bCs/>
        </w:rPr>
        <w:t xml:space="preserve"> that the council decide the compensation that would be offered.  Ty recommended contracting with a company rather than trying to hire an individual to get the certifications and operate the lagoon.</w:t>
      </w:r>
      <w:r w:rsidR="009B2F03">
        <w:rPr>
          <w:bCs/>
        </w:rPr>
        <w:t xml:space="preserve">  Ty explained that Morgan contracts legal, engineering, planning, </w:t>
      </w:r>
      <w:r w:rsidR="00FC37B3">
        <w:rPr>
          <w:bCs/>
        </w:rPr>
        <w:t xml:space="preserve">and </w:t>
      </w:r>
      <w:r w:rsidR="003A1389">
        <w:rPr>
          <w:bCs/>
        </w:rPr>
        <w:t>some accounting services</w:t>
      </w:r>
      <w:r w:rsidR="00FC37B3">
        <w:rPr>
          <w:bCs/>
        </w:rPr>
        <w:t>.</w:t>
      </w:r>
    </w:p>
    <w:p w14:paraId="3B1DC43E" w14:textId="548F8FBA" w:rsidR="00FC37B3" w:rsidRDefault="00FC37B3" w:rsidP="00DB22CB">
      <w:pPr>
        <w:rPr>
          <w:bCs/>
        </w:rPr>
      </w:pPr>
      <w:r>
        <w:rPr>
          <w:bCs/>
        </w:rPr>
        <w:t>Ty informed the council that he has spoken with a planner that has just retired from Clinton and</w:t>
      </w:r>
      <w:r w:rsidR="003A1389">
        <w:rPr>
          <w:bCs/>
        </w:rPr>
        <w:t xml:space="preserve"> she</w:t>
      </w:r>
      <w:r>
        <w:rPr>
          <w:bCs/>
        </w:rPr>
        <w:t xml:space="preserve"> is starting her own company.  Ty feels that this would be an option for Henefer.  Ty explained that Henefer could apply for a UDOT grant to</w:t>
      </w:r>
      <w:r w:rsidR="00054477">
        <w:rPr>
          <w:bCs/>
        </w:rPr>
        <w:t xml:space="preserve"> </w:t>
      </w:r>
      <w:r>
        <w:rPr>
          <w:bCs/>
        </w:rPr>
        <w:t xml:space="preserve">update the general plan and update </w:t>
      </w:r>
      <w:r w:rsidR="00054477">
        <w:rPr>
          <w:bCs/>
        </w:rPr>
        <w:t>the ordinances.  This would help cover some of the cost of the planner.  Ty explained that in Morgan, building inspections are in house but all other inspections such as subdivisions, roads, sewers, etc. are performed by a</w:t>
      </w:r>
      <w:r w:rsidR="009D1D2E">
        <w:rPr>
          <w:bCs/>
        </w:rPr>
        <w:t>n</w:t>
      </w:r>
      <w:r w:rsidR="00054477">
        <w:rPr>
          <w:bCs/>
        </w:rPr>
        <w:t xml:space="preserve"> engineer</w:t>
      </w:r>
      <w:r w:rsidR="009D1D2E">
        <w:rPr>
          <w:bCs/>
        </w:rPr>
        <w:t xml:space="preserve">ing </w:t>
      </w:r>
      <w:r w:rsidR="00054477">
        <w:rPr>
          <w:bCs/>
        </w:rPr>
        <w:t>company</w:t>
      </w:r>
      <w:r w:rsidR="009D1D2E">
        <w:rPr>
          <w:bCs/>
        </w:rPr>
        <w:t xml:space="preserve">.  They function more as a city engineer than a project engineer.  They help with road and sewer standards and also impact fee studies.  </w:t>
      </w:r>
    </w:p>
    <w:p w14:paraId="3B756CDC" w14:textId="1896443A" w:rsidR="009D1D2E" w:rsidRDefault="009D1D2E" w:rsidP="00DB22CB">
      <w:pPr>
        <w:rPr>
          <w:bCs/>
        </w:rPr>
      </w:pPr>
      <w:r>
        <w:rPr>
          <w:bCs/>
        </w:rPr>
        <w:t>Casey Ovard expressed that Henefer needs to be proactive instead of reactive to stay ahead of the game.  Ty informed the council that he is not suggesting that Henefer has to grow, but Ty would like to help Henefer be ready for it.</w:t>
      </w:r>
      <w:r w:rsidR="00425FBA">
        <w:rPr>
          <w:bCs/>
        </w:rPr>
        <w:t xml:space="preserve">  Ty feels that Henefer has a lot of potential.</w:t>
      </w:r>
    </w:p>
    <w:p w14:paraId="094FE086" w14:textId="4C34283F" w:rsidR="009D7D6E" w:rsidRDefault="009D7D6E" w:rsidP="00DB22CB">
      <w:pPr>
        <w:rPr>
          <w:bCs/>
        </w:rPr>
      </w:pPr>
      <w:r>
        <w:rPr>
          <w:bCs/>
        </w:rPr>
        <w:t>Jim Rees expressed that he feels Ty has a good mindset and is very impressed with what Ty is offering to bring to Henefer.</w:t>
      </w:r>
      <w:r w:rsidR="00425FBA">
        <w:rPr>
          <w:bCs/>
        </w:rPr>
        <w:t xml:space="preserve">  Jim also feels it is very important to hire a planner</w:t>
      </w:r>
      <w:r w:rsidR="003A1389">
        <w:rPr>
          <w:bCs/>
        </w:rPr>
        <w:t xml:space="preserve"> that</w:t>
      </w:r>
      <w:r w:rsidR="00425FBA">
        <w:rPr>
          <w:bCs/>
        </w:rPr>
        <w:t xml:space="preserve"> is not a</w:t>
      </w:r>
      <w:r w:rsidR="003A1389">
        <w:rPr>
          <w:bCs/>
        </w:rPr>
        <w:t xml:space="preserve"> resident of </w:t>
      </w:r>
      <w:r w:rsidR="00425FBA">
        <w:rPr>
          <w:bCs/>
        </w:rPr>
        <w:t>Henefer</w:t>
      </w:r>
      <w:r w:rsidR="003A1389">
        <w:rPr>
          <w:bCs/>
        </w:rPr>
        <w:t xml:space="preserve"> to avoid conflict</w:t>
      </w:r>
      <w:r w:rsidR="00276EC7">
        <w:rPr>
          <w:bCs/>
        </w:rPr>
        <w:t xml:space="preserve"> of interest</w:t>
      </w:r>
      <w:r w:rsidR="00425FBA">
        <w:rPr>
          <w:bCs/>
        </w:rPr>
        <w:t>.</w:t>
      </w:r>
    </w:p>
    <w:p w14:paraId="650263BB" w14:textId="752C5A31" w:rsidR="009D7D6E" w:rsidRDefault="009D7D6E" w:rsidP="00425FBA">
      <w:pPr>
        <w:pStyle w:val="NoSpacing"/>
      </w:pPr>
      <w:r>
        <w:t>Mayor Kay Richins called for a motion to hire Ty Bailey on a retaine</w:t>
      </w:r>
      <w:r w:rsidR="003A1389">
        <w:t>r</w:t>
      </w:r>
      <w:r>
        <w:t xml:space="preserve"> of $1000.00/month.  James A. Rees made a </w:t>
      </w:r>
      <w:r>
        <w:rPr>
          <w:b/>
        </w:rPr>
        <w:t>motion</w:t>
      </w:r>
      <w:r>
        <w:t xml:space="preserve"> to hire Ty Bailey on retainer.  </w:t>
      </w:r>
      <w:proofErr w:type="spellStart"/>
      <w:r>
        <w:t>Detton</w:t>
      </w:r>
      <w:proofErr w:type="spellEnd"/>
      <w:r>
        <w:t xml:space="preserve"> L. Fawcett seconded the motion.</w:t>
      </w:r>
      <w:r w:rsidRPr="00BD46C1">
        <w:t xml:space="preserve"> </w:t>
      </w:r>
      <w:r w:rsidRPr="008375AC">
        <w:t>VOTE:  AYE:</w:t>
      </w:r>
      <w:r>
        <w:t xml:space="preserve">  Mayor Kay H. Richins, James A. </w:t>
      </w:r>
      <w:proofErr w:type="gramStart"/>
      <w:r>
        <w:t>Rees,</w:t>
      </w:r>
      <w:r w:rsidRPr="008375AC">
        <w:t xml:space="preserve">  </w:t>
      </w:r>
      <w:proofErr w:type="spellStart"/>
      <w:r>
        <w:t>Detton</w:t>
      </w:r>
      <w:proofErr w:type="spellEnd"/>
      <w:proofErr w:type="gramEnd"/>
      <w:r>
        <w:t xml:space="preserve"> L. Fawcett, Casey R. Ovard</w:t>
      </w:r>
      <w:r w:rsidR="00572268">
        <w:t>,</w:t>
      </w:r>
      <w:r w:rsidRPr="008375AC">
        <w:t xml:space="preserve"> NAY:  none,  ABSTAINING:  none, ABSENT:</w:t>
      </w:r>
      <w:r>
        <w:t xml:space="preserve"> Robin K. Riches</w:t>
      </w:r>
    </w:p>
    <w:p w14:paraId="7FA46F05" w14:textId="1ABF12A2" w:rsidR="009D7D6E" w:rsidRDefault="009D7D6E" w:rsidP="00425FBA">
      <w:pPr>
        <w:pStyle w:val="NoSpacing"/>
      </w:pPr>
    </w:p>
    <w:p w14:paraId="4CDD9859" w14:textId="77777777" w:rsidR="008A3351" w:rsidRDefault="009D7D6E" w:rsidP="00425FBA">
      <w:pPr>
        <w:pStyle w:val="NoSpacing"/>
      </w:pPr>
      <w:r>
        <w:t>The next item on the agenda</w:t>
      </w:r>
      <w:r w:rsidR="00425FBA">
        <w:t xml:space="preserve"> was a public discussion.  Jim Rees </w:t>
      </w:r>
      <w:r w:rsidR="00BC2875">
        <w:t xml:space="preserve">informed the council that the residence at 87 N 300 W has been purchased by </w:t>
      </w:r>
      <w:proofErr w:type="spellStart"/>
      <w:r w:rsidR="00BC2875">
        <w:t>Kerin</w:t>
      </w:r>
      <w:proofErr w:type="spellEnd"/>
      <w:r w:rsidR="00BC2875">
        <w:t xml:space="preserve"> </w:t>
      </w:r>
      <w:proofErr w:type="spellStart"/>
      <w:r w:rsidR="00BC2875">
        <w:t>Hottenstein</w:t>
      </w:r>
      <w:proofErr w:type="spellEnd"/>
      <w:r w:rsidR="00BC2875">
        <w:t xml:space="preserve">.  </w:t>
      </w:r>
      <w:proofErr w:type="spellStart"/>
      <w:r w:rsidR="00BC2875">
        <w:t>Kerin</w:t>
      </w:r>
      <w:proofErr w:type="spellEnd"/>
      <w:r w:rsidR="00BC2875">
        <w:t xml:space="preserve"> has asked Jim what steps need to be taken to finish the living space above the garage so th</w:t>
      </w:r>
      <w:r w:rsidR="008A3351">
        <w:t>at</w:t>
      </w:r>
      <w:r w:rsidR="00BC2875">
        <w:t xml:space="preserve"> it can be lived in while the existing home is </w:t>
      </w:r>
    </w:p>
    <w:p w14:paraId="46631A7B" w14:textId="77777777" w:rsidR="008A3351" w:rsidRDefault="008A3351" w:rsidP="008A3351">
      <w:pPr>
        <w:pStyle w:val="NoSpacing"/>
        <w:rPr>
          <w:b/>
          <w:u w:val="single"/>
        </w:rPr>
      </w:pPr>
      <w:bookmarkStart w:id="1" w:name="_Hlk94683237"/>
      <w:r>
        <w:rPr>
          <w:b/>
          <w:u w:val="single"/>
        </w:rPr>
        <w:lastRenderedPageBreak/>
        <w:t>5</w:t>
      </w:r>
      <w:r w:rsidRPr="008375AC">
        <w:rPr>
          <w:b/>
          <w:u w:val="single"/>
        </w:rPr>
        <w:t xml:space="preserve">| Page Council </w:t>
      </w:r>
      <w:proofErr w:type="spellStart"/>
      <w:r w:rsidRPr="008375AC">
        <w:rPr>
          <w:b/>
          <w:u w:val="single"/>
        </w:rPr>
        <w:t>Meeting________________________________________________</w:t>
      </w:r>
      <w:r>
        <w:rPr>
          <w:b/>
          <w:u w:val="single"/>
        </w:rPr>
        <w:t>January</w:t>
      </w:r>
      <w:proofErr w:type="spellEnd"/>
      <w:r>
        <w:rPr>
          <w:b/>
          <w:u w:val="single"/>
        </w:rPr>
        <w:t xml:space="preserve"> 4</w:t>
      </w:r>
      <w:r w:rsidRPr="008375AC">
        <w:rPr>
          <w:b/>
          <w:u w:val="single"/>
        </w:rPr>
        <w:t>, 202</w:t>
      </w:r>
      <w:r>
        <w:rPr>
          <w:b/>
          <w:u w:val="single"/>
        </w:rPr>
        <w:t>2</w:t>
      </w:r>
    </w:p>
    <w:bookmarkEnd w:id="1"/>
    <w:p w14:paraId="31D152D2" w14:textId="77777777" w:rsidR="008A3351" w:rsidRDefault="008A3351" w:rsidP="00425FBA">
      <w:pPr>
        <w:pStyle w:val="NoSpacing"/>
      </w:pPr>
    </w:p>
    <w:p w14:paraId="3EF883CE" w14:textId="6C2A677F" w:rsidR="00425FBA" w:rsidRDefault="00BC2875" w:rsidP="00425FBA">
      <w:pPr>
        <w:pStyle w:val="NoSpacing"/>
      </w:pPr>
      <w:r>
        <w:t>demolished.  Jim explained that they have an approved set of plans for the living space</w:t>
      </w:r>
      <w:r w:rsidR="00121750">
        <w:t>,</w:t>
      </w:r>
      <w:r>
        <w:t xml:space="preserve"> that came with the purchase of the home.</w:t>
      </w:r>
      <w:r w:rsidR="007E0619">
        <w:t xml:space="preserve">  Jim has suggested that </w:t>
      </w:r>
      <w:proofErr w:type="spellStart"/>
      <w:r w:rsidR="007E0619">
        <w:t>Kerin</w:t>
      </w:r>
      <w:proofErr w:type="spellEnd"/>
      <w:r w:rsidR="007E0619">
        <w:t xml:space="preserve"> be added to the planning &amp; zoning agenda.</w:t>
      </w:r>
    </w:p>
    <w:p w14:paraId="6CCB0E8D" w14:textId="77777777" w:rsidR="003A1389" w:rsidRDefault="003A1389" w:rsidP="00886108">
      <w:pPr>
        <w:pStyle w:val="NoSpacing"/>
      </w:pPr>
    </w:p>
    <w:p w14:paraId="50B9D83F" w14:textId="77777777" w:rsidR="00572268" w:rsidRDefault="00C3460C" w:rsidP="00886108">
      <w:pPr>
        <w:pStyle w:val="NoSpacing"/>
      </w:pPr>
      <w:r>
        <w:t>The next item on the agenda was approval of the December 7, 2021 Henefer Town Council meeting minutes.  Spelling and grammatical corrections were suggested throughout the minutes.  Mayor Kay H.</w:t>
      </w:r>
      <w:r w:rsidR="00572268">
        <w:t xml:space="preserve"> </w:t>
      </w:r>
    </w:p>
    <w:p w14:paraId="3755B839" w14:textId="10F773BD" w:rsidR="00886108" w:rsidRDefault="00C3460C" w:rsidP="00886108">
      <w:pPr>
        <w:pStyle w:val="NoSpacing"/>
      </w:pPr>
      <w:r>
        <w:t xml:space="preserve">Richins called for a motion to approve the minutes.  </w:t>
      </w:r>
      <w:proofErr w:type="spellStart"/>
      <w:r>
        <w:t>Detton</w:t>
      </w:r>
      <w:proofErr w:type="spellEnd"/>
      <w:r>
        <w:t xml:space="preserve"> L. Fawcett made a </w:t>
      </w:r>
      <w:r>
        <w:rPr>
          <w:b/>
          <w:bCs/>
        </w:rPr>
        <w:t>motion</w:t>
      </w:r>
      <w:r>
        <w:t xml:space="preserve"> to approve the December 7, 2021 Henefer Town Council meeting minutes, once corrections are made.  James A. Rees </w:t>
      </w:r>
    </w:p>
    <w:p w14:paraId="42F8C297" w14:textId="77777777" w:rsidR="00A93FCD" w:rsidRDefault="00A93FCD" w:rsidP="00886108">
      <w:pPr>
        <w:pStyle w:val="NoSpacing"/>
      </w:pPr>
    </w:p>
    <w:p w14:paraId="5CAEF280" w14:textId="06388FFE" w:rsidR="00886108" w:rsidRDefault="00C3460C" w:rsidP="00886108">
      <w:pPr>
        <w:pStyle w:val="NoSpacing"/>
      </w:pPr>
      <w:r>
        <w:t>se</w:t>
      </w:r>
      <w:r w:rsidR="00886108">
        <w:t xml:space="preserve">conded the motion. </w:t>
      </w:r>
      <w:r w:rsidR="00886108" w:rsidRPr="008375AC">
        <w:t>VOTE:  AYE:</w:t>
      </w:r>
      <w:r w:rsidR="00886108">
        <w:t xml:space="preserve">  Mayor Kay H. Richins, James A. </w:t>
      </w:r>
      <w:proofErr w:type="gramStart"/>
      <w:r w:rsidR="00886108">
        <w:t>Rees,</w:t>
      </w:r>
      <w:r w:rsidR="00886108" w:rsidRPr="008375AC">
        <w:t xml:space="preserve">  </w:t>
      </w:r>
      <w:proofErr w:type="spellStart"/>
      <w:r w:rsidR="00886108">
        <w:t>Detton</w:t>
      </w:r>
      <w:proofErr w:type="spellEnd"/>
      <w:proofErr w:type="gramEnd"/>
      <w:r w:rsidR="00886108">
        <w:t xml:space="preserve"> L. Fawcett, </w:t>
      </w:r>
      <w:r w:rsidR="00886108" w:rsidRPr="008375AC">
        <w:t xml:space="preserve"> NAY:  none,  ABSTAINING:  </w:t>
      </w:r>
      <w:r w:rsidR="00572268">
        <w:t>Casey R. Ovard</w:t>
      </w:r>
      <w:r w:rsidR="00886108" w:rsidRPr="008375AC">
        <w:t>, ABSENT:</w:t>
      </w:r>
      <w:r w:rsidR="00886108">
        <w:t xml:space="preserve"> Robin K. Riches</w:t>
      </w:r>
    </w:p>
    <w:p w14:paraId="0718E807" w14:textId="618A168E" w:rsidR="00886108" w:rsidRDefault="00886108" w:rsidP="00886108">
      <w:pPr>
        <w:pStyle w:val="NoSpacing"/>
      </w:pPr>
    </w:p>
    <w:p w14:paraId="09902067" w14:textId="2870B014" w:rsidR="00886108" w:rsidRDefault="00886108" w:rsidP="00886108">
      <w:pPr>
        <w:pStyle w:val="NoSpacing"/>
      </w:pPr>
      <w:r>
        <w:t>The next item on the agenda was reports from council members.</w:t>
      </w:r>
    </w:p>
    <w:p w14:paraId="061FA7FD" w14:textId="077C5BA5" w:rsidR="00886108" w:rsidRDefault="00886108" w:rsidP="00886108">
      <w:pPr>
        <w:pStyle w:val="NoSpacing"/>
      </w:pPr>
    </w:p>
    <w:p w14:paraId="354F08BD" w14:textId="77777777" w:rsidR="00CB27C7" w:rsidRDefault="00886108" w:rsidP="00886108">
      <w:pPr>
        <w:pStyle w:val="NoSpacing"/>
      </w:pPr>
      <w:proofErr w:type="spellStart"/>
      <w:r>
        <w:t>Detton</w:t>
      </w:r>
      <w:proofErr w:type="spellEnd"/>
      <w:r>
        <w:t xml:space="preserve"> L. Fawcett reported that the new UV light system for the sewer lagoons should be delivered by the end of the month.  </w:t>
      </w:r>
      <w:proofErr w:type="spellStart"/>
      <w:r>
        <w:t>Detton</w:t>
      </w:r>
      <w:proofErr w:type="spellEnd"/>
      <w:r>
        <w:t xml:space="preserve"> informed the council that the lights will need to be offloaded and stored until installation.</w:t>
      </w:r>
      <w:r w:rsidR="00CB27C7">
        <w:t xml:space="preserve">  Jim Rees offered the use of his forklift to unload the lights.</w:t>
      </w:r>
    </w:p>
    <w:p w14:paraId="42F0F465" w14:textId="77777777" w:rsidR="00CB27C7" w:rsidRDefault="00CB27C7" w:rsidP="00886108">
      <w:pPr>
        <w:pStyle w:val="NoSpacing"/>
      </w:pPr>
    </w:p>
    <w:p w14:paraId="48D48E66" w14:textId="340F1DA4" w:rsidR="00886108" w:rsidRDefault="00886108" w:rsidP="00886108">
      <w:pPr>
        <w:pStyle w:val="NoSpacing"/>
      </w:pPr>
      <w:r>
        <w:t xml:space="preserve"> </w:t>
      </w:r>
      <w:proofErr w:type="spellStart"/>
      <w:r>
        <w:t>Detton</w:t>
      </w:r>
      <w:proofErr w:type="spellEnd"/>
      <w:r>
        <w:t xml:space="preserve"> informed the council that Brent &amp; himself went up Franklin’s to change the chlorine canister and it was still half full.  The scale to measure the chlorine is not working.  Brent has been researching new scales and they range in price from $1200.00 for a single scale to $1600.00 for a double scale.  The council agreed that a double scale should be purchased</w:t>
      </w:r>
      <w:r w:rsidR="00CB27C7">
        <w:t xml:space="preserve"> to replace the old one.</w:t>
      </w:r>
    </w:p>
    <w:p w14:paraId="104FBEB5" w14:textId="30DC9C09" w:rsidR="00C3460C" w:rsidRDefault="00C3460C" w:rsidP="00425FBA">
      <w:pPr>
        <w:pStyle w:val="NoSpacing"/>
      </w:pPr>
    </w:p>
    <w:p w14:paraId="1A5ADAD7" w14:textId="188F515D" w:rsidR="00CB27C7" w:rsidRPr="00C3460C" w:rsidRDefault="00CB27C7" w:rsidP="00425FBA">
      <w:pPr>
        <w:pStyle w:val="NoSpacing"/>
      </w:pPr>
      <w:proofErr w:type="spellStart"/>
      <w:r>
        <w:t>Detton</w:t>
      </w:r>
      <w:proofErr w:type="spellEnd"/>
      <w:r>
        <w:t xml:space="preserve"> informed the council that</w:t>
      </w:r>
      <w:r w:rsidR="00453E0D">
        <w:t xml:space="preserve"> he has received an email from</w:t>
      </w:r>
      <w:r>
        <w:t xml:space="preserve"> Brandon Mellor </w:t>
      </w:r>
      <w:r w:rsidR="00453E0D">
        <w:t xml:space="preserve">regarding the annual water report.  </w:t>
      </w:r>
      <w:proofErr w:type="spellStart"/>
      <w:r w:rsidR="00453E0D">
        <w:t>Detton</w:t>
      </w:r>
      <w:proofErr w:type="spellEnd"/>
      <w:r w:rsidR="00453E0D">
        <w:t xml:space="preserve"> explained that we have a cooperative action agreement with the State of Utah that we will install 4 meters to measure the flow from the springs.  The meters have been purchased, but due to the difficulty in obtaining vaults, they will not be able to be installed until late spring.</w:t>
      </w:r>
    </w:p>
    <w:p w14:paraId="00EB7F8E" w14:textId="4D310A44" w:rsidR="00DB22CB" w:rsidRDefault="00DB22CB" w:rsidP="00CF3E62">
      <w:pPr>
        <w:pStyle w:val="NoSpacing"/>
      </w:pPr>
    </w:p>
    <w:p w14:paraId="6023A281" w14:textId="261E2BF1" w:rsidR="009531E2" w:rsidRDefault="00453E0D" w:rsidP="00CF3E62">
      <w:pPr>
        <w:pStyle w:val="NoSpacing"/>
      </w:pPr>
      <w:proofErr w:type="spellStart"/>
      <w:r>
        <w:t>Detton</w:t>
      </w:r>
      <w:proofErr w:type="spellEnd"/>
      <w:r>
        <w:t xml:space="preserve"> reported that the sewer lagoons were discharged from December 11 – December 3</w:t>
      </w:r>
      <w:r w:rsidR="009531E2">
        <w:t>1, averaging 336,000 gallons/day.</w:t>
      </w:r>
      <w:r>
        <w:t xml:space="preserve">  Employees from the State came to Henefer to perform field tests on the lagoons and everything </w:t>
      </w:r>
      <w:r w:rsidR="00E3504B">
        <w:t xml:space="preserve">that was </w:t>
      </w:r>
      <w:r>
        <w:t>tested</w:t>
      </w:r>
      <w:r w:rsidR="00E3504B">
        <w:t xml:space="preserve"> was</w:t>
      </w:r>
      <w:r>
        <w:t xml:space="preserve"> ok.  The State is requiring continuous monitoring on the influent side of the lagoons.  A small building may need to be constructed in the spring to accommodate </w:t>
      </w:r>
      <w:r w:rsidR="009531E2">
        <w:t xml:space="preserve">this meter.  Jim Rees suggested that Henefer purchase a small 8x8 shed instead of trying to build one.  </w:t>
      </w:r>
      <w:proofErr w:type="spellStart"/>
      <w:r w:rsidR="009531E2">
        <w:t>Detton</w:t>
      </w:r>
      <w:proofErr w:type="spellEnd"/>
      <w:r w:rsidR="009531E2">
        <w:t xml:space="preserve"> also informed the council that when the UV light system is installed, an electrical outlet needs to be installed on the outside of the building.  </w:t>
      </w:r>
    </w:p>
    <w:p w14:paraId="668B4430" w14:textId="77777777" w:rsidR="009531E2" w:rsidRDefault="009531E2" w:rsidP="00CF3E62">
      <w:pPr>
        <w:pStyle w:val="NoSpacing"/>
      </w:pPr>
    </w:p>
    <w:p w14:paraId="6D63B65B" w14:textId="24B23825" w:rsidR="00453E0D" w:rsidRDefault="009531E2" w:rsidP="00CF3E62">
      <w:pPr>
        <w:pStyle w:val="NoSpacing"/>
      </w:pPr>
      <w:proofErr w:type="spellStart"/>
      <w:r>
        <w:t>Detton</w:t>
      </w:r>
      <w:proofErr w:type="spellEnd"/>
      <w:r>
        <w:t xml:space="preserve"> reported that Pam Robbins had a frozen water meter that had to be thawed.  Also, the sewer pumps became clogged</w:t>
      </w:r>
      <w:r w:rsidR="006E240E">
        <w:t xml:space="preserve"> and Ryan Mosher was hired to clear out the blockage.  Mayor Kay H. Richins suggested that the council consider an ordinance to require grinders be installed on any new home construction.</w:t>
      </w:r>
    </w:p>
    <w:p w14:paraId="6420B423" w14:textId="55AB949B" w:rsidR="0031315D" w:rsidRDefault="0031315D" w:rsidP="00CF3E62">
      <w:pPr>
        <w:pStyle w:val="NoSpacing"/>
      </w:pPr>
    </w:p>
    <w:p w14:paraId="3270DBBF" w14:textId="24AC7A08" w:rsidR="0031315D" w:rsidRDefault="0031315D" w:rsidP="00CF3E62">
      <w:pPr>
        <w:pStyle w:val="NoSpacing"/>
      </w:pPr>
      <w:r>
        <w:t>Mayor Kay H. Richins suggested that Casey R. Ovard be over sewer &amp; water and James A. Rees be over the cemetery.</w:t>
      </w:r>
    </w:p>
    <w:p w14:paraId="0B820254" w14:textId="159FF981" w:rsidR="006E240E" w:rsidRDefault="006E240E" w:rsidP="00CF3E62">
      <w:pPr>
        <w:pStyle w:val="NoSpacing"/>
      </w:pPr>
    </w:p>
    <w:p w14:paraId="35338B0D" w14:textId="0742031B" w:rsidR="006E240E" w:rsidRDefault="006E240E" w:rsidP="00CF3E62">
      <w:pPr>
        <w:pStyle w:val="NoSpacing"/>
      </w:pPr>
      <w:r>
        <w:t xml:space="preserve">James A. Rees reported that </w:t>
      </w:r>
      <w:r w:rsidR="00F37A9F">
        <w:t xml:space="preserve">the Summit County Council had a meeting last week in which cease and desist orders were placed against six firemen.  The Summit County Council is looking to hire a fire chief.  Jim informed the council that the </w:t>
      </w:r>
      <w:r w:rsidR="00BE5193">
        <w:t>North Summit Fire Board has no input on the subject.</w:t>
      </w:r>
    </w:p>
    <w:p w14:paraId="53323B40" w14:textId="3483BDF3" w:rsidR="008A3351" w:rsidRDefault="008A3351" w:rsidP="008A3351">
      <w:pPr>
        <w:pStyle w:val="NoSpacing"/>
        <w:rPr>
          <w:b/>
          <w:u w:val="single"/>
        </w:rPr>
      </w:pPr>
      <w:r>
        <w:rPr>
          <w:b/>
          <w:u w:val="single"/>
        </w:rPr>
        <w:lastRenderedPageBreak/>
        <w:t>6</w:t>
      </w:r>
      <w:r w:rsidRPr="008375AC">
        <w:rPr>
          <w:b/>
          <w:u w:val="single"/>
        </w:rPr>
        <w:t xml:space="preserve">| Page Council </w:t>
      </w:r>
      <w:proofErr w:type="spellStart"/>
      <w:r w:rsidRPr="008375AC">
        <w:rPr>
          <w:b/>
          <w:u w:val="single"/>
        </w:rPr>
        <w:t>Meeting________________________________________________</w:t>
      </w:r>
      <w:r>
        <w:rPr>
          <w:b/>
          <w:u w:val="single"/>
        </w:rPr>
        <w:t>January</w:t>
      </w:r>
      <w:proofErr w:type="spellEnd"/>
      <w:r>
        <w:rPr>
          <w:b/>
          <w:u w:val="single"/>
        </w:rPr>
        <w:t xml:space="preserve"> 4</w:t>
      </w:r>
      <w:r w:rsidRPr="008375AC">
        <w:rPr>
          <w:b/>
          <w:u w:val="single"/>
        </w:rPr>
        <w:t>, 202</w:t>
      </w:r>
      <w:r>
        <w:rPr>
          <w:b/>
          <w:u w:val="single"/>
        </w:rPr>
        <w:t>2</w:t>
      </w:r>
    </w:p>
    <w:p w14:paraId="78478F42" w14:textId="77777777" w:rsidR="00425FBA" w:rsidRDefault="00425FBA" w:rsidP="00DB22CB">
      <w:pPr>
        <w:pStyle w:val="NoSpacing"/>
        <w:rPr>
          <w:b/>
          <w:u w:val="single"/>
        </w:rPr>
      </w:pPr>
    </w:p>
    <w:p w14:paraId="3B0921F2" w14:textId="1B6F64C8" w:rsidR="00DC2509" w:rsidRDefault="00DC2509" w:rsidP="0060259E">
      <w:pPr>
        <w:pStyle w:val="NoSpacing"/>
      </w:pPr>
      <w:r>
        <w:rPr>
          <w:bCs/>
        </w:rPr>
        <w:t xml:space="preserve">Mayor Kay Richins called for a motion to adjourn the Henefer Town Council meeting.  </w:t>
      </w:r>
      <w:proofErr w:type="spellStart"/>
      <w:r w:rsidR="008E4093">
        <w:rPr>
          <w:bCs/>
        </w:rPr>
        <w:t>Detton</w:t>
      </w:r>
      <w:proofErr w:type="spellEnd"/>
      <w:r w:rsidR="008E4093">
        <w:rPr>
          <w:bCs/>
        </w:rPr>
        <w:t xml:space="preserve"> L. Fawcett </w:t>
      </w:r>
      <w:r>
        <w:rPr>
          <w:bCs/>
        </w:rPr>
        <w:t xml:space="preserve">made a </w:t>
      </w:r>
      <w:r>
        <w:rPr>
          <w:b/>
        </w:rPr>
        <w:t>motion</w:t>
      </w:r>
      <w:r>
        <w:rPr>
          <w:bCs/>
        </w:rPr>
        <w:t xml:space="preserve"> to adjourn the meeting.  </w:t>
      </w:r>
      <w:r w:rsidR="008E4093">
        <w:rPr>
          <w:bCs/>
        </w:rPr>
        <w:t>James A. Rees</w:t>
      </w:r>
      <w:r w:rsidR="00372E54">
        <w:rPr>
          <w:bCs/>
        </w:rPr>
        <w:t xml:space="preserve"> </w:t>
      </w:r>
      <w:r>
        <w:rPr>
          <w:bCs/>
        </w:rPr>
        <w:t>seconded the motion</w:t>
      </w:r>
      <w:bookmarkStart w:id="2" w:name="_Hlk91661132"/>
      <w:r>
        <w:rPr>
          <w:bCs/>
        </w:rPr>
        <w:t>.</w:t>
      </w:r>
      <w:r w:rsidRPr="00BD46C1">
        <w:t xml:space="preserve"> </w:t>
      </w:r>
      <w:r w:rsidRPr="00FB3EC7">
        <w:t xml:space="preserve"> </w:t>
      </w:r>
      <w:bookmarkStart w:id="3" w:name="_Hlk94014124"/>
      <w:r w:rsidRPr="008375AC">
        <w:t>VOTE:  AYE:</w:t>
      </w:r>
      <w:r>
        <w:t xml:space="preserve">  Mayor Kay H. Richins, James A. Rees,</w:t>
      </w:r>
      <w:r w:rsidRPr="008375AC">
        <w:t xml:space="preserve"> </w:t>
      </w:r>
      <w:proofErr w:type="spellStart"/>
      <w:r>
        <w:t>Detton</w:t>
      </w:r>
      <w:proofErr w:type="spellEnd"/>
      <w:r>
        <w:t xml:space="preserve"> L. Fawcett</w:t>
      </w:r>
      <w:r w:rsidR="0060259E">
        <w:t xml:space="preserve">, </w:t>
      </w:r>
      <w:r w:rsidR="009D7D6E">
        <w:t>Casey R. Ovard</w:t>
      </w:r>
      <w:r w:rsidR="0060259E">
        <w:t xml:space="preserve">, </w:t>
      </w:r>
      <w:r w:rsidRPr="008375AC">
        <w:t xml:space="preserve"> NAY:  none,  ABSTAINING:  none, ABSENT:</w:t>
      </w:r>
      <w:r>
        <w:t xml:space="preserve"> </w:t>
      </w:r>
      <w:r w:rsidR="009D7D6E">
        <w:t>Robin K. Riches</w:t>
      </w:r>
    </w:p>
    <w:p w14:paraId="7F7AA425" w14:textId="6C5A52C1" w:rsidR="00C30BD7" w:rsidRDefault="00C30BD7" w:rsidP="0060259E">
      <w:pPr>
        <w:pStyle w:val="NoSpacing"/>
      </w:pPr>
    </w:p>
    <w:bookmarkEnd w:id="2"/>
    <w:bookmarkEnd w:id="3"/>
    <w:p w14:paraId="601762F4" w14:textId="77777777" w:rsidR="00C731AC" w:rsidRDefault="00C731AC" w:rsidP="0027518B">
      <w:pPr>
        <w:pStyle w:val="NoSpacing"/>
      </w:pPr>
    </w:p>
    <w:p w14:paraId="7A2F0D4C" w14:textId="50FE8204" w:rsidR="00FB3EC7" w:rsidRPr="00FB3EC7" w:rsidRDefault="00FB3EC7" w:rsidP="00D82FF2">
      <w:pPr>
        <w:pStyle w:val="NoSpacing"/>
      </w:pPr>
    </w:p>
    <w:p w14:paraId="73F49948" w14:textId="77777777" w:rsidR="00FB3EC7" w:rsidRDefault="00FB3EC7" w:rsidP="00D82FF2">
      <w:pPr>
        <w:pStyle w:val="NoSpacing"/>
      </w:pPr>
    </w:p>
    <w:p w14:paraId="4F6F98AD" w14:textId="3E76CDF4" w:rsidR="00D82FF2" w:rsidRPr="00D82FF2" w:rsidRDefault="00D82FF2" w:rsidP="0069631A">
      <w:pPr>
        <w:spacing w:line="240" w:lineRule="auto"/>
        <w:rPr>
          <w:sz w:val="16"/>
          <w:szCs w:val="16"/>
        </w:rPr>
      </w:pPr>
    </w:p>
    <w:p w14:paraId="3A8FB065" w14:textId="77777777" w:rsidR="0069631A" w:rsidRDefault="0069631A" w:rsidP="0027518B">
      <w:pPr>
        <w:pStyle w:val="NoSpacing"/>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D808EB">
      <w:pPr>
        <w:spacing w:line="240" w:lineRule="auto"/>
        <w:rPr>
          <w:b/>
          <w:sz w:val="16"/>
          <w:szCs w:val="16"/>
        </w:rPr>
      </w:pPr>
    </w:p>
    <w:sectPr w:rsidR="009453C8" w:rsidRPr="008333D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59B59" w14:textId="77777777" w:rsidR="00806D66" w:rsidRDefault="00806D66" w:rsidP="00300E64">
      <w:pPr>
        <w:spacing w:after="0" w:line="240" w:lineRule="auto"/>
      </w:pPr>
      <w:r>
        <w:separator/>
      </w:r>
    </w:p>
  </w:endnote>
  <w:endnote w:type="continuationSeparator" w:id="0">
    <w:p w14:paraId="12EE1EA7" w14:textId="77777777" w:rsidR="00806D66" w:rsidRDefault="00806D66" w:rsidP="0030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EC913" w14:textId="77777777" w:rsidR="00806D66" w:rsidRDefault="00806D66" w:rsidP="00300E64">
      <w:pPr>
        <w:spacing w:after="0" w:line="240" w:lineRule="auto"/>
      </w:pPr>
      <w:r>
        <w:separator/>
      </w:r>
    </w:p>
  </w:footnote>
  <w:footnote w:type="continuationSeparator" w:id="0">
    <w:p w14:paraId="3E0BB2F6" w14:textId="77777777" w:rsidR="00806D66" w:rsidRDefault="00806D66" w:rsidP="00300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C057" w14:textId="4DF7DCF9" w:rsidR="00300E64" w:rsidRPr="00300E64" w:rsidRDefault="00300E64" w:rsidP="00300E64">
    <w:pPr>
      <w:pStyle w:val="NoSpacing"/>
      <w:rPr>
        <w:bCs/>
      </w:rPr>
    </w:pPr>
  </w:p>
  <w:p w14:paraId="7FC45EE5" w14:textId="77777777" w:rsidR="00300E64" w:rsidRDefault="00300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06174"/>
    <w:multiLevelType w:val="hybridMultilevel"/>
    <w:tmpl w:val="816808C8"/>
    <w:lvl w:ilvl="0" w:tplc="484E6C5C">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A7C4A98"/>
    <w:multiLevelType w:val="hybridMultilevel"/>
    <w:tmpl w:val="73088BFE"/>
    <w:lvl w:ilvl="0" w:tplc="2424E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2984"/>
    <w:rsid w:val="000033B3"/>
    <w:rsid w:val="00003410"/>
    <w:rsid w:val="00004129"/>
    <w:rsid w:val="00006B3B"/>
    <w:rsid w:val="00007564"/>
    <w:rsid w:val="00010DB3"/>
    <w:rsid w:val="000113D8"/>
    <w:rsid w:val="000131DD"/>
    <w:rsid w:val="00013200"/>
    <w:rsid w:val="00015490"/>
    <w:rsid w:val="00017DDF"/>
    <w:rsid w:val="000223C1"/>
    <w:rsid w:val="00022C0D"/>
    <w:rsid w:val="00024FA9"/>
    <w:rsid w:val="0002577C"/>
    <w:rsid w:val="0003158A"/>
    <w:rsid w:val="000358D5"/>
    <w:rsid w:val="00036361"/>
    <w:rsid w:val="000367E3"/>
    <w:rsid w:val="00036AF7"/>
    <w:rsid w:val="000405C7"/>
    <w:rsid w:val="000424C7"/>
    <w:rsid w:val="0004285E"/>
    <w:rsid w:val="00045B7E"/>
    <w:rsid w:val="00047546"/>
    <w:rsid w:val="0004782D"/>
    <w:rsid w:val="00047B52"/>
    <w:rsid w:val="0005258B"/>
    <w:rsid w:val="000538D2"/>
    <w:rsid w:val="00053B8B"/>
    <w:rsid w:val="00054477"/>
    <w:rsid w:val="0005564E"/>
    <w:rsid w:val="00057504"/>
    <w:rsid w:val="00057515"/>
    <w:rsid w:val="0006129F"/>
    <w:rsid w:val="000621B2"/>
    <w:rsid w:val="00062688"/>
    <w:rsid w:val="00065DA7"/>
    <w:rsid w:val="00071AF1"/>
    <w:rsid w:val="000722A9"/>
    <w:rsid w:val="00072A07"/>
    <w:rsid w:val="00075574"/>
    <w:rsid w:val="00075FA7"/>
    <w:rsid w:val="00076D75"/>
    <w:rsid w:val="0008349A"/>
    <w:rsid w:val="00083CA8"/>
    <w:rsid w:val="0008404D"/>
    <w:rsid w:val="00084EF5"/>
    <w:rsid w:val="0009317A"/>
    <w:rsid w:val="00096EC8"/>
    <w:rsid w:val="00097EBD"/>
    <w:rsid w:val="000A16BA"/>
    <w:rsid w:val="000A4593"/>
    <w:rsid w:val="000B3BE5"/>
    <w:rsid w:val="000B451B"/>
    <w:rsid w:val="000B5AC6"/>
    <w:rsid w:val="000B744F"/>
    <w:rsid w:val="000C0E63"/>
    <w:rsid w:val="000C1992"/>
    <w:rsid w:val="000C2E40"/>
    <w:rsid w:val="000C3A5A"/>
    <w:rsid w:val="000D048F"/>
    <w:rsid w:val="000D0D35"/>
    <w:rsid w:val="000D1822"/>
    <w:rsid w:val="000D3F40"/>
    <w:rsid w:val="000D52E0"/>
    <w:rsid w:val="000D6502"/>
    <w:rsid w:val="000E0540"/>
    <w:rsid w:val="000E0A1B"/>
    <w:rsid w:val="000E0AFA"/>
    <w:rsid w:val="000E113D"/>
    <w:rsid w:val="000E130B"/>
    <w:rsid w:val="000E1871"/>
    <w:rsid w:val="000E193B"/>
    <w:rsid w:val="000E1985"/>
    <w:rsid w:val="000E2197"/>
    <w:rsid w:val="000E35DC"/>
    <w:rsid w:val="000E4302"/>
    <w:rsid w:val="000E4950"/>
    <w:rsid w:val="000E5D18"/>
    <w:rsid w:val="000E7799"/>
    <w:rsid w:val="000F3DC1"/>
    <w:rsid w:val="000F7DFC"/>
    <w:rsid w:val="00104A94"/>
    <w:rsid w:val="00106632"/>
    <w:rsid w:val="00107264"/>
    <w:rsid w:val="00107B24"/>
    <w:rsid w:val="0011377A"/>
    <w:rsid w:val="00113DF1"/>
    <w:rsid w:val="00114A5C"/>
    <w:rsid w:val="00115070"/>
    <w:rsid w:val="001155B0"/>
    <w:rsid w:val="001159FB"/>
    <w:rsid w:val="001174E1"/>
    <w:rsid w:val="00117B61"/>
    <w:rsid w:val="00120D2F"/>
    <w:rsid w:val="00120F34"/>
    <w:rsid w:val="00121750"/>
    <w:rsid w:val="001217AD"/>
    <w:rsid w:val="00121E6A"/>
    <w:rsid w:val="00124316"/>
    <w:rsid w:val="001244F6"/>
    <w:rsid w:val="00125F47"/>
    <w:rsid w:val="00126C09"/>
    <w:rsid w:val="00127377"/>
    <w:rsid w:val="001275AB"/>
    <w:rsid w:val="0013097D"/>
    <w:rsid w:val="00130A19"/>
    <w:rsid w:val="00130D7F"/>
    <w:rsid w:val="0013298F"/>
    <w:rsid w:val="00135C16"/>
    <w:rsid w:val="001369F7"/>
    <w:rsid w:val="001436FE"/>
    <w:rsid w:val="001464CA"/>
    <w:rsid w:val="00146518"/>
    <w:rsid w:val="0015030D"/>
    <w:rsid w:val="00153B75"/>
    <w:rsid w:val="0015624B"/>
    <w:rsid w:val="00156A71"/>
    <w:rsid w:val="001570AE"/>
    <w:rsid w:val="001576F8"/>
    <w:rsid w:val="001619CA"/>
    <w:rsid w:val="00163EA4"/>
    <w:rsid w:val="001641B7"/>
    <w:rsid w:val="0016581E"/>
    <w:rsid w:val="001678F6"/>
    <w:rsid w:val="00167D18"/>
    <w:rsid w:val="00175919"/>
    <w:rsid w:val="00177753"/>
    <w:rsid w:val="0018479A"/>
    <w:rsid w:val="00186794"/>
    <w:rsid w:val="001879E0"/>
    <w:rsid w:val="001906EC"/>
    <w:rsid w:val="001925C3"/>
    <w:rsid w:val="00195143"/>
    <w:rsid w:val="00195639"/>
    <w:rsid w:val="00195736"/>
    <w:rsid w:val="0019633E"/>
    <w:rsid w:val="00196AB1"/>
    <w:rsid w:val="00197639"/>
    <w:rsid w:val="001A0061"/>
    <w:rsid w:val="001A3279"/>
    <w:rsid w:val="001A6609"/>
    <w:rsid w:val="001A7B7E"/>
    <w:rsid w:val="001B0688"/>
    <w:rsid w:val="001B1FD4"/>
    <w:rsid w:val="001B2EF8"/>
    <w:rsid w:val="001B304A"/>
    <w:rsid w:val="001B3A0E"/>
    <w:rsid w:val="001B3C46"/>
    <w:rsid w:val="001B4343"/>
    <w:rsid w:val="001B4D0F"/>
    <w:rsid w:val="001B769F"/>
    <w:rsid w:val="001B76B0"/>
    <w:rsid w:val="001B7D79"/>
    <w:rsid w:val="001C08C1"/>
    <w:rsid w:val="001C15D6"/>
    <w:rsid w:val="001C2F83"/>
    <w:rsid w:val="001C5478"/>
    <w:rsid w:val="001C5915"/>
    <w:rsid w:val="001C5917"/>
    <w:rsid w:val="001D10D6"/>
    <w:rsid w:val="001D4225"/>
    <w:rsid w:val="001D75C5"/>
    <w:rsid w:val="001D7D78"/>
    <w:rsid w:val="001E077F"/>
    <w:rsid w:val="001E1EE2"/>
    <w:rsid w:val="001E29F9"/>
    <w:rsid w:val="001E4B2C"/>
    <w:rsid w:val="001E4E78"/>
    <w:rsid w:val="001E51E6"/>
    <w:rsid w:val="001E6439"/>
    <w:rsid w:val="001E7559"/>
    <w:rsid w:val="001F07D6"/>
    <w:rsid w:val="001F25F1"/>
    <w:rsid w:val="00201CDB"/>
    <w:rsid w:val="00202E52"/>
    <w:rsid w:val="00203A39"/>
    <w:rsid w:val="002055A3"/>
    <w:rsid w:val="00205740"/>
    <w:rsid w:val="0020654B"/>
    <w:rsid w:val="00207EF9"/>
    <w:rsid w:val="00210FE8"/>
    <w:rsid w:val="00215E00"/>
    <w:rsid w:val="00215E92"/>
    <w:rsid w:val="002167FA"/>
    <w:rsid w:val="002240F6"/>
    <w:rsid w:val="00230EF3"/>
    <w:rsid w:val="002317AD"/>
    <w:rsid w:val="00232536"/>
    <w:rsid w:val="002327FD"/>
    <w:rsid w:val="00233CB5"/>
    <w:rsid w:val="00234095"/>
    <w:rsid w:val="00234330"/>
    <w:rsid w:val="002371FB"/>
    <w:rsid w:val="00240F49"/>
    <w:rsid w:val="00244B15"/>
    <w:rsid w:val="00245EEE"/>
    <w:rsid w:val="0024770A"/>
    <w:rsid w:val="002519CE"/>
    <w:rsid w:val="00253B06"/>
    <w:rsid w:val="002549D0"/>
    <w:rsid w:val="002557D1"/>
    <w:rsid w:val="00255A50"/>
    <w:rsid w:val="00257A81"/>
    <w:rsid w:val="00261D4F"/>
    <w:rsid w:val="00264369"/>
    <w:rsid w:val="00264C32"/>
    <w:rsid w:val="00264EA1"/>
    <w:rsid w:val="00266422"/>
    <w:rsid w:val="00270CE1"/>
    <w:rsid w:val="00271A5F"/>
    <w:rsid w:val="00272359"/>
    <w:rsid w:val="002729D8"/>
    <w:rsid w:val="002737AE"/>
    <w:rsid w:val="002748E1"/>
    <w:rsid w:val="00274B4F"/>
    <w:rsid w:val="0027518B"/>
    <w:rsid w:val="00276510"/>
    <w:rsid w:val="00276EC7"/>
    <w:rsid w:val="00280A5E"/>
    <w:rsid w:val="00281799"/>
    <w:rsid w:val="0028343B"/>
    <w:rsid w:val="00283735"/>
    <w:rsid w:val="00283FA1"/>
    <w:rsid w:val="00285A45"/>
    <w:rsid w:val="0029102E"/>
    <w:rsid w:val="00292A8B"/>
    <w:rsid w:val="00293F56"/>
    <w:rsid w:val="002946FC"/>
    <w:rsid w:val="00295801"/>
    <w:rsid w:val="002970BF"/>
    <w:rsid w:val="00297101"/>
    <w:rsid w:val="002A0756"/>
    <w:rsid w:val="002A1C37"/>
    <w:rsid w:val="002A564D"/>
    <w:rsid w:val="002A6FBF"/>
    <w:rsid w:val="002B23DF"/>
    <w:rsid w:val="002B4D0E"/>
    <w:rsid w:val="002C0C9B"/>
    <w:rsid w:val="002C14B4"/>
    <w:rsid w:val="002C4511"/>
    <w:rsid w:val="002C47FB"/>
    <w:rsid w:val="002C691B"/>
    <w:rsid w:val="002D1508"/>
    <w:rsid w:val="002D2E17"/>
    <w:rsid w:val="002D3E29"/>
    <w:rsid w:val="002D3F9B"/>
    <w:rsid w:val="002D4BB7"/>
    <w:rsid w:val="002D50CF"/>
    <w:rsid w:val="002D5549"/>
    <w:rsid w:val="002E0FAB"/>
    <w:rsid w:val="002E248E"/>
    <w:rsid w:val="002E4A3F"/>
    <w:rsid w:val="002E7449"/>
    <w:rsid w:val="002F09C3"/>
    <w:rsid w:val="00300E64"/>
    <w:rsid w:val="00301768"/>
    <w:rsid w:val="0030283C"/>
    <w:rsid w:val="003034B5"/>
    <w:rsid w:val="00303F2F"/>
    <w:rsid w:val="00304198"/>
    <w:rsid w:val="00304460"/>
    <w:rsid w:val="00304CE7"/>
    <w:rsid w:val="003072EF"/>
    <w:rsid w:val="00307DA4"/>
    <w:rsid w:val="0031026E"/>
    <w:rsid w:val="00310E3D"/>
    <w:rsid w:val="00311258"/>
    <w:rsid w:val="00311C71"/>
    <w:rsid w:val="00311CD9"/>
    <w:rsid w:val="00311D38"/>
    <w:rsid w:val="003126B1"/>
    <w:rsid w:val="00312C7B"/>
    <w:rsid w:val="0031315D"/>
    <w:rsid w:val="003140B1"/>
    <w:rsid w:val="00315000"/>
    <w:rsid w:val="0031501B"/>
    <w:rsid w:val="00315FB0"/>
    <w:rsid w:val="00320646"/>
    <w:rsid w:val="00321B13"/>
    <w:rsid w:val="00322597"/>
    <w:rsid w:val="003240BC"/>
    <w:rsid w:val="0032418F"/>
    <w:rsid w:val="00324C08"/>
    <w:rsid w:val="00324DDC"/>
    <w:rsid w:val="00325CB2"/>
    <w:rsid w:val="0033037B"/>
    <w:rsid w:val="003312C0"/>
    <w:rsid w:val="003336A1"/>
    <w:rsid w:val="00335F54"/>
    <w:rsid w:val="0034004A"/>
    <w:rsid w:val="0034132E"/>
    <w:rsid w:val="003471B4"/>
    <w:rsid w:val="0035098C"/>
    <w:rsid w:val="00351436"/>
    <w:rsid w:val="00351BEA"/>
    <w:rsid w:val="00352D87"/>
    <w:rsid w:val="0035377B"/>
    <w:rsid w:val="00353BA2"/>
    <w:rsid w:val="00360A92"/>
    <w:rsid w:val="00362D5B"/>
    <w:rsid w:val="00363384"/>
    <w:rsid w:val="00365092"/>
    <w:rsid w:val="00367415"/>
    <w:rsid w:val="00370424"/>
    <w:rsid w:val="00372CD2"/>
    <w:rsid w:val="00372E54"/>
    <w:rsid w:val="0037520E"/>
    <w:rsid w:val="00375814"/>
    <w:rsid w:val="00377EAB"/>
    <w:rsid w:val="00381299"/>
    <w:rsid w:val="00383134"/>
    <w:rsid w:val="00384533"/>
    <w:rsid w:val="00386B93"/>
    <w:rsid w:val="00394E42"/>
    <w:rsid w:val="003A1389"/>
    <w:rsid w:val="003A2990"/>
    <w:rsid w:val="003A3753"/>
    <w:rsid w:val="003A3ED8"/>
    <w:rsid w:val="003A6A14"/>
    <w:rsid w:val="003A7D4D"/>
    <w:rsid w:val="003B056F"/>
    <w:rsid w:val="003B0CD3"/>
    <w:rsid w:val="003B107B"/>
    <w:rsid w:val="003B1379"/>
    <w:rsid w:val="003B2ABD"/>
    <w:rsid w:val="003B3A4F"/>
    <w:rsid w:val="003B3BA5"/>
    <w:rsid w:val="003B3D81"/>
    <w:rsid w:val="003B4466"/>
    <w:rsid w:val="003B59B3"/>
    <w:rsid w:val="003B6655"/>
    <w:rsid w:val="003B6D46"/>
    <w:rsid w:val="003C0878"/>
    <w:rsid w:val="003C638A"/>
    <w:rsid w:val="003C7EBF"/>
    <w:rsid w:val="003D14B1"/>
    <w:rsid w:val="003D17F1"/>
    <w:rsid w:val="003D23AA"/>
    <w:rsid w:val="003E004D"/>
    <w:rsid w:val="003E0EEC"/>
    <w:rsid w:val="003E3E7F"/>
    <w:rsid w:val="003F01AA"/>
    <w:rsid w:val="003F208F"/>
    <w:rsid w:val="003F4738"/>
    <w:rsid w:val="003F4D0A"/>
    <w:rsid w:val="003F675C"/>
    <w:rsid w:val="003F6B68"/>
    <w:rsid w:val="003F7FFD"/>
    <w:rsid w:val="004005DD"/>
    <w:rsid w:val="004005F2"/>
    <w:rsid w:val="00401D59"/>
    <w:rsid w:val="004029A6"/>
    <w:rsid w:val="00402D2D"/>
    <w:rsid w:val="00405FEA"/>
    <w:rsid w:val="00410B8A"/>
    <w:rsid w:val="0041157F"/>
    <w:rsid w:val="00411BBE"/>
    <w:rsid w:val="004151B1"/>
    <w:rsid w:val="004176CD"/>
    <w:rsid w:val="004178CD"/>
    <w:rsid w:val="00421CC4"/>
    <w:rsid w:val="00423AF8"/>
    <w:rsid w:val="0042439F"/>
    <w:rsid w:val="00424EEE"/>
    <w:rsid w:val="00425FBA"/>
    <w:rsid w:val="00426979"/>
    <w:rsid w:val="00426D1E"/>
    <w:rsid w:val="0043429F"/>
    <w:rsid w:val="00434FD5"/>
    <w:rsid w:val="00435849"/>
    <w:rsid w:val="00435C91"/>
    <w:rsid w:val="00436D42"/>
    <w:rsid w:val="00437230"/>
    <w:rsid w:val="00443279"/>
    <w:rsid w:val="004449EB"/>
    <w:rsid w:val="00444FC2"/>
    <w:rsid w:val="0044743A"/>
    <w:rsid w:val="0045190F"/>
    <w:rsid w:val="004538E8"/>
    <w:rsid w:val="00453E0D"/>
    <w:rsid w:val="00456A73"/>
    <w:rsid w:val="00456E68"/>
    <w:rsid w:val="00457A47"/>
    <w:rsid w:val="0046103D"/>
    <w:rsid w:val="00464F06"/>
    <w:rsid w:val="00466711"/>
    <w:rsid w:val="00467464"/>
    <w:rsid w:val="00473B9E"/>
    <w:rsid w:val="00475A32"/>
    <w:rsid w:val="004767C0"/>
    <w:rsid w:val="00477AA8"/>
    <w:rsid w:val="0048095B"/>
    <w:rsid w:val="0048459F"/>
    <w:rsid w:val="00485051"/>
    <w:rsid w:val="0048616A"/>
    <w:rsid w:val="004866D1"/>
    <w:rsid w:val="00490095"/>
    <w:rsid w:val="00491931"/>
    <w:rsid w:val="0049310A"/>
    <w:rsid w:val="00496792"/>
    <w:rsid w:val="00496FC0"/>
    <w:rsid w:val="00497C24"/>
    <w:rsid w:val="004A1F93"/>
    <w:rsid w:val="004A28EE"/>
    <w:rsid w:val="004A3342"/>
    <w:rsid w:val="004A3810"/>
    <w:rsid w:val="004A7F32"/>
    <w:rsid w:val="004B1776"/>
    <w:rsid w:val="004B18E0"/>
    <w:rsid w:val="004B2026"/>
    <w:rsid w:val="004B37B4"/>
    <w:rsid w:val="004B4076"/>
    <w:rsid w:val="004B541A"/>
    <w:rsid w:val="004B5C26"/>
    <w:rsid w:val="004B6759"/>
    <w:rsid w:val="004B6DA4"/>
    <w:rsid w:val="004B7244"/>
    <w:rsid w:val="004C0183"/>
    <w:rsid w:val="004C1283"/>
    <w:rsid w:val="004C1CCC"/>
    <w:rsid w:val="004C1E6C"/>
    <w:rsid w:val="004C2230"/>
    <w:rsid w:val="004C24FD"/>
    <w:rsid w:val="004C34CA"/>
    <w:rsid w:val="004C468E"/>
    <w:rsid w:val="004C4C0B"/>
    <w:rsid w:val="004C7151"/>
    <w:rsid w:val="004C775E"/>
    <w:rsid w:val="004D2F1D"/>
    <w:rsid w:val="004D5710"/>
    <w:rsid w:val="004D5981"/>
    <w:rsid w:val="004D6B4A"/>
    <w:rsid w:val="004D6C2C"/>
    <w:rsid w:val="004D717A"/>
    <w:rsid w:val="004E211F"/>
    <w:rsid w:val="004E36F8"/>
    <w:rsid w:val="004E4577"/>
    <w:rsid w:val="004E4DDD"/>
    <w:rsid w:val="004E6936"/>
    <w:rsid w:val="004E6955"/>
    <w:rsid w:val="004F46D6"/>
    <w:rsid w:val="004F5CA2"/>
    <w:rsid w:val="0050164C"/>
    <w:rsid w:val="005020AF"/>
    <w:rsid w:val="005021FD"/>
    <w:rsid w:val="0050227D"/>
    <w:rsid w:val="00502449"/>
    <w:rsid w:val="00503CFB"/>
    <w:rsid w:val="00503F3C"/>
    <w:rsid w:val="005045F1"/>
    <w:rsid w:val="00504E86"/>
    <w:rsid w:val="00511028"/>
    <w:rsid w:val="00513522"/>
    <w:rsid w:val="005139B9"/>
    <w:rsid w:val="00513CA8"/>
    <w:rsid w:val="0051404D"/>
    <w:rsid w:val="005143F4"/>
    <w:rsid w:val="005151BF"/>
    <w:rsid w:val="0051673B"/>
    <w:rsid w:val="00520274"/>
    <w:rsid w:val="00520B62"/>
    <w:rsid w:val="005222F6"/>
    <w:rsid w:val="00522C8A"/>
    <w:rsid w:val="00523450"/>
    <w:rsid w:val="00523704"/>
    <w:rsid w:val="005302EF"/>
    <w:rsid w:val="00531693"/>
    <w:rsid w:val="005341EA"/>
    <w:rsid w:val="00535FD2"/>
    <w:rsid w:val="00541D67"/>
    <w:rsid w:val="00544263"/>
    <w:rsid w:val="00544A22"/>
    <w:rsid w:val="005460B3"/>
    <w:rsid w:val="00546247"/>
    <w:rsid w:val="005543DF"/>
    <w:rsid w:val="00556C24"/>
    <w:rsid w:val="0055712A"/>
    <w:rsid w:val="00563AA0"/>
    <w:rsid w:val="00563CBD"/>
    <w:rsid w:val="00565694"/>
    <w:rsid w:val="00570305"/>
    <w:rsid w:val="005703F9"/>
    <w:rsid w:val="005706C0"/>
    <w:rsid w:val="00572268"/>
    <w:rsid w:val="005727A0"/>
    <w:rsid w:val="00572C45"/>
    <w:rsid w:val="00573381"/>
    <w:rsid w:val="0057609D"/>
    <w:rsid w:val="0057622D"/>
    <w:rsid w:val="005769C5"/>
    <w:rsid w:val="005858DB"/>
    <w:rsid w:val="0058703F"/>
    <w:rsid w:val="0059019C"/>
    <w:rsid w:val="005910B9"/>
    <w:rsid w:val="00592D70"/>
    <w:rsid w:val="00592F72"/>
    <w:rsid w:val="00592F99"/>
    <w:rsid w:val="005947BF"/>
    <w:rsid w:val="005963D5"/>
    <w:rsid w:val="00597ACF"/>
    <w:rsid w:val="005A0447"/>
    <w:rsid w:val="005A1284"/>
    <w:rsid w:val="005A3EFA"/>
    <w:rsid w:val="005A4FC7"/>
    <w:rsid w:val="005A661E"/>
    <w:rsid w:val="005B0577"/>
    <w:rsid w:val="005B1F07"/>
    <w:rsid w:val="005B270B"/>
    <w:rsid w:val="005B4E5A"/>
    <w:rsid w:val="005B507E"/>
    <w:rsid w:val="005C0B86"/>
    <w:rsid w:val="005C7B43"/>
    <w:rsid w:val="005D0A99"/>
    <w:rsid w:val="005D1A65"/>
    <w:rsid w:val="005D1B41"/>
    <w:rsid w:val="005D47C2"/>
    <w:rsid w:val="005D56E5"/>
    <w:rsid w:val="005D6AAB"/>
    <w:rsid w:val="005E01FE"/>
    <w:rsid w:val="005E0733"/>
    <w:rsid w:val="005E206B"/>
    <w:rsid w:val="005E2E6D"/>
    <w:rsid w:val="005E3070"/>
    <w:rsid w:val="005E3366"/>
    <w:rsid w:val="005E3377"/>
    <w:rsid w:val="005F75C5"/>
    <w:rsid w:val="005F7767"/>
    <w:rsid w:val="006002DC"/>
    <w:rsid w:val="00600BA6"/>
    <w:rsid w:val="006011AE"/>
    <w:rsid w:val="0060259E"/>
    <w:rsid w:val="006025F7"/>
    <w:rsid w:val="00603FA0"/>
    <w:rsid w:val="0060615D"/>
    <w:rsid w:val="00606824"/>
    <w:rsid w:val="006138DB"/>
    <w:rsid w:val="00613EE0"/>
    <w:rsid w:val="00615F3B"/>
    <w:rsid w:val="00615FF8"/>
    <w:rsid w:val="006172EC"/>
    <w:rsid w:val="00620C25"/>
    <w:rsid w:val="00623126"/>
    <w:rsid w:val="00623C78"/>
    <w:rsid w:val="00624C65"/>
    <w:rsid w:val="00624CFC"/>
    <w:rsid w:val="00624FA8"/>
    <w:rsid w:val="00625FC0"/>
    <w:rsid w:val="006301E6"/>
    <w:rsid w:val="006349C9"/>
    <w:rsid w:val="00635F5F"/>
    <w:rsid w:val="006404B1"/>
    <w:rsid w:val="00641307"/>
    <w:rsid w:val="0064132F"/>
    <w:rsid w:val="00642EC4"/>
    <w:rsid w:val="00644013"/>
    <w:rsid w:val="00644CE7"/>
    <w:rsid w:val="006455DD"/>
    <w:rsid w:val="0064679E"/>
    <w:rsid w:val="00650481"/>
    <w:rsid w:val="00650FE2"/>
    <w:rsid w:val="006513C5"/>
    <w:rsid w:val="00651F4F"/>
    <w:rsid w:val="006532E7"/>
    <w:rsid w:val="00653CF3"/>
    <w:rsid w:val="006543F2"/>
    <w:rsid w:val="00654F4B"/>
    <w:rsid w:val="00655CC4"/>
    <w:rsid w:val="0065741F"/>
    <w:rsid w:val="00657803"/>
    <w:rsid w:val="006601E8"/>
    <w:rsid w:val="006619E3"/>
    <w:rsid w:val="006621DD"/>
    <w:rsid w:val="00662F1A"/>
    <w:rsid w:val="00664173"/>
    <w:rsid w:val="00664303"/>
    <w:rsid w:val="006648A0"/>
    <w:rsid w:val="00664F4E"/>
    <w:rsid w:val="00672902"/>
    <w:rsid w:val="00673C06"/>
    <w:rsid w:val="00673FC6"/>
    <w:rsid w:val="006767A1"/>
    <w:rsid w:val="006776AA"/>
    <w:rsid w:val="00680A8D"/>
    <w:rsid w:val="00680B8B"/>
    <w:rsid w:val="00682FD4"/>
    <w:rsid w:val="00684BE5"/>
    <w:rsid w:val="00686401"/>
    <w:rsid w:val="00686895"/>
    <w:rsid w:val="006913EF"/>
    <w:rsid w:val="006927F9"/>
    <w:rsid w:val="00694E12"/>
    <w:rsid w:val="00694E95"/>
    <w:rsid w:val="00695AEF"/>
    <w:rsid w:val="0069631A"/>
    <w:rsid w:val="006A095B"/>
    <w:rsid w:val="006A0D45"/>
    <w:rsid w:val="006A15D1"/>
    <w:rsid w:val="006A2350"/>
    <w:rsid w:val="006A34D1"/>
    <w:rsid w:val="006A39EE"/>
    <w:rsid w:val="006A6476"/>
    <w:rsid w:val="006A71BE"/>
    <w:rsid w:val="006A7409"/>
    <w:rsid w:val="006A76F5"/>
    <w:rsid w:val="006B0EA4"/>
    <w:rsid w:val="006B2BF2"/>
    <w:rsid w:val="006B41CF"/>
    <w:rsid w:val="006B494E"/>
    <w:rsid w:val="006B5FA0"/>
    <w:rsid w:val="006B7F5F"/>
    <w:rsid w:val="006C10ED"/>
    <w:rsid w:val="006C301C"/>
    <w:rsid w:val="006C3097"/>
    <w:rsid w:val="006C3843"/>
    <w:rsid w:val="006C50CD"/>
    <w:rsid w:val="006C50E0"/>
    <w:rsid w:val="006C6769"/>
    <w:rsid w:val="006C7D85"/>
    <w:rsid w:val="006C7FE8"/>
    <w:rsid w:val="006D0634"/>
    <w:rsid w:val="006D12C2"/>
    <w:rsid w:val="006D2C90"/>
    <w:rsid w:val="006E0A2A"/>
    <w:rsid w:val="006E0FBD"/>
    <w:rsid w:val="006E1BA8"/>
    <w:rsid w:val="006E240E"/>
    <w:rsid w:val="006E2F7E"/>
    <w:rsid w:val="006E30FD"/>
    <w:rsid w:val="006E3472"/>
    <w:rsid w:val="006E4BBB"/>
    <w:rsid w:val="006E6FEE"/>
    <w:rsid w:val="006E7E5A"/>
    <w:rsid w:val="006F21FB"/>
    <w:rsid w:val="006F25DF"/>
    <w:rsid w:val="006F4549"/>
    <w:rsid w:val="006F5663"/>
    <w:rsid w:val="006F7D1C"/>
    <w:rsid w:val="00700A2E"/>
    <w:rsid w:val="00700F1C"/>
    <w:rsid w:val="00701234"/>
    <w:rsid w:val="007017F3"/>
    <w:rsid w:val="007028B6"/>
    <w:rsid w:val="00702E7E"/>
    <w:rsid w:val="007033CF"/>
    <w:rsid w:val="00703519"/>
    <w:rsid w:val="0070438A"/>
    <w:rsid w:val="007059A7"/>
    <w:rsid w:val="00705E87"/>
    <w:rsid w:val="007070A2"/>
    <w:rsid w:val="00707159"/>
    <w:rsid w:val="007101F6"/>
    <w:rsid w:val="007109D9"/>
    <w:rsid w:val="0071287D"/>
    <w:rsid w:val="00716B3D"/>
    <w:rsid w:val="00716F84"/>
    <w:rsid w:val="00717022"/>
    <w:rsid w:val="00717531"/>
    <w:rsid w:val="00721C10"/>
    <w:rsid w:val="00722D6E"/>
    <w:rsid w:val="00722D7A"/>
    <w:rsid w:val="0072410F"/>
    <w:rsid w:val="00725EBD"/>
    <w:rsid w:val="00730B28"/>
    <w:rsid w:val="0073100E"/>
    <w:rsid w:val="00731BD6"/>
    <w:rsid w:val="00732EFF"/>
    <w:rsid w:val="007353F5"/>
    <w:rsid w:val="00735A0E"/>
    <w:rsid w:val="00735FCC"/>
    <w:rsid w:val="007440D2"/>
    <w:rsid w:val="0074536B"/>
    <w:rsid w:val="007475CE"/>
    <w:rsid w:val="00750281"/>
    <w:rsid w:val="00750728"/>
    <w:rsid w:val="00750D75"/>
    <w:rsid w:val="007512EE"/>
    <w:rsid w:val="00751F7B"/>
    <w:rsid w:val="007547DE"/>
    <w:rsid w:val="00756783"/>
    <w:rsid w:val="00756925"/>
    <w:rsid w:val="00757AEC"/>
    <w:rsid w:val="00760245"/>
    <w:rsid w:val="007617C9"/>
    <w:rsid w:val="007620D5"/>
    <w:rsid w:val="007637A5"/>
    <w:rsid w:val="0076380F"/>
    <w:rsid w:val="00765A25"/>
    <w:rsid w:val="00766F67"/>
    <w:rsid w:val="0077029E"/>
    <w:rsid w:val="007702D1"/>
    <w:rsid w:val="007708D7"/>
    <w:rsid w:val="00772449"/>
    <w:rsid w:val="007765CF"/>
    <w:rsid w:val="007771B6"/>
    <w:rsid w:val="00781525"/>
    <w:rsid w:val="00781BC2"/>
    <w:rsid w:val="00782C5D"/>
    <w:rsid w:val="00782D26"/>
    <w:rsid w:val="00783638"/>
    <w:rsid w:val="00783C4D"/>
    <w:rsid w:val="007843C5"/>
    <w:rsid w:val="00785495"/>
    <w:rsid w:val="007910AA"/>
    <w:rsid w:val="00791951"/>
    <w:rsid w:val="00794A42"/>
    <w:rsid w:val="007956CD"/>
    <w:rsid w:val="007956ED"/>
    <w:rsid w:val="0079572D"/>
    <w:rsid w:val="007A1840"/>
    <w:rsid w:val="007A2230"/>
    <w:rsid w:val="007A3505"/>
    <w:rsid w:val="007A71CF"/>
    <w:rsid w:val="007A79F3"/>
    <w:rsid w:val="007B0498"/>
    <w:rsid w:val="007B1512"/>
    <w:rsid w:val="007B2519"/>
    <w:rsid w:val="007B2F6B"/>
    <w:rsid w:val="007B792F"/>
    <w:rsid w:val="007C1D73"/>
    <w:rsid w:val="007C7808"/>
    <w:rsid w:val="007D0BE5"/>
    <w:rsid w:val="007D0E72"/>
    <w:rsid w:val="007D19A7"/>
    <w:rsid w:val="007D2A07"/>
    <w:rsid w:val="007D2A28"/>
    <w:rsid w:val="007D5E28"/>
    <w:rsid w:val="007D6C61"/>
    <w:rsid w:val="007D6D0F"/>
    <w:rsid w:val="007E0619"/>
    <w:rsid w:val="007E0EF0"/>
    <w:rsid w:val="007E1F78"/>
    <w:rsid w:val="007E3310"/>
    <w:rsid w:val="007E454C"/>
    <w:rsid w:val="007F32A3"/>
    <w:rsid w:val="007F68AF"/>
    <w:rsid w:val="007F783A"/>
    <w:rsid w:val="00800EFF"/>
    <w:rsid w:val="0080106B"/>
    <w:rsid w:val="00801DC5"/>
    <w:rsid w:val="00802CA0"/>
    <w:rsid w:val="00804C21"/>
    <w:rsid w:val="008058D3"/>
    <w:rsid w:val="00805ADF"/>
    <w:rsid w:val="00806D66"/>
    <w:rsid w:val="00807D40"/>
    <w:rsid w:val="008103F2"/>
    <w:rsid w:val="00811BF6"/>
    <w:rsid w:val="008130C5"/>
    <w:rsid w:val="00814CE1"/>
    <w:rsid w:val="00816EC1"/>
    <w:rsid w:val="00817654"/>
    <w:rsid w:val="00822A0A"/>
    <w:rsid w:val="008246FC"/>
    <w:rsid w:val="00824BC4"/>
    <w:rsid w:val="00827CF9"/>
    <w:rsid w:val="008333DE"/>
    <w:rsid w:val="00833572"/>
    <w:rsid w:val="0083396F"/>
    <w:rsid w:val="0083551F"/>
    <w:rsid w:val="00835BED"/>
    <w:rsid w:val="008363F4"/>
    <w:rsid w:val="008375AC"/>
    <w:rsid w:val="00837DE0"/>
    <w:rsid w:val="008407F1"/>
    <w:rsid w:val="008414C2"/>
    <w:rsid w:val="00842526"/>
    <w:rsid w:val="0084449D"/>
    <w:rsid w:val="0084472A"/>
    <w:rsid w:val="00845B75"/>
    <w:rsid w:val="00847C83"/>
    <w:rsid w:val="00847E2C"/>
    <w:rsid w:val="00851768"/>
    <w:rsid w:val="00852262"/>
    <w:rsid w:val="00853629"/>
    <w:rsid w:val="00853A04"/>
    <w:rsid w:val="00855FE2"/>
    <w:rsid w:val="008632DC"/>
    <w:rsid w:val="00863745"/>
    <w:rsid w:val="00864667"/>
    <w:rsid w:val="00867E0E"/>
    <w:rsid w:val="00870115"/>
    <w:rsid w:val="00870FC4"/>
    <w:rsid w:val="00871307"/>
    <w:rsid w:val="00871980"/>
    <w:rsid w:val="00874AC1"/>
    <w:rsid w:val="00874F20"/>
    <w:rsid w:val="008762E6"/>
    <w:rsid w:val="00876620"/>
    <w:rsid w:val="008826C8"/>
    <w:rsid w:val="00882C64"/>
    <w:rsid w:val="008832AE"/>
    <w:rsid w:val="00883AD1"/>
    <w:rsid w:val="00886108"/>
    <w:rsid w:val="00886FAC"/>
    <w:rsid w:val="008918DB"/>
    <w:rsid w:val="0089429F"/>
    <w:rsid w:val="00894D6C"/>
    <w:rsid w:val="00895808"/>
    <w:rsid w:val="00896EE8"/>
    <w:rsid w:val="00897BBA"/>
    <w:rsid w:val="008A3351"/>
    <w:rsid w:val="008A3402"/>
    <w:rsid w:val="008A3689"/>
    <w:rsid w:val="008A36DA"/>
    <w:rsid w:val="008A5E89"/>
    <w:rsid w:val="008A7ACF"/>
    <w:rsid w:val="008B09AE"/>
    <w:rsid w:val="008B0C2E"/>
    <w:rsid w:val="008B1296"/>
    <w:rsid w:val="008B14CA"/>
    <w:rsid w:val="008B1D77"/>
    <w:rsid w:val="008B63D8"/>
    <w:rsid w:val="008B7E24"/>
    <w:rsid w:val="008C0AF7"/>
    <w:rsid w:val="008C32FC"/>
    <w:rsid w:val="008C471D"/>
    <w:rsid w:val="008C4D6E"/>
    <w:rsid w:val="008C4EC2"/>
    <w:rsid w:val="008C4F1B"/>
    <w:rsid w:val="008D053C"/>
    <w:rsid w:val="008D074B"/>
    <w:rsid w:val="008D28F3"/>
    <w:rsid w:val="008D5B5C"/>
    <w:rsid w:val="008D766A"/>
    <w:rsid w:val="008E176F"/>
    <w:rsid w:val="008E19CE"/>
    <w:rsid w:val="008E4093"/>
    <w:rsid w:val="008E4AA8"/>
    <w:rsid w:val="008E4C20"/>
    <w:rsid w:val="008E5585"/>
    <w:rsid w:val="008E7DB5"/>
    <w:rsid w:val="008F0D18"/>
    <w:rsid w:val="008F2BBA"/>
    <w:rsid w:val="008F3323"/>
    <w:rsid w:val="008F3B7B"/>
    <w:rsid w:val="008F3E1F"/>
    <w:rsid w:val="008F4C73"/>
    <w:rsid w:val="008F5930"/>
    <w:rsid w:val="008F7594"/>
    <w:rsid w:val="00900878"/>
    <w:rsid w:val="00900C68"/>
    <w:rsid w:val="00901879"/>
    <w:rsid w:val="00901F16"/>
    <w:rsid w:val="00902579"/>
    <w:rsid w:val="00903C94"/>
    <w:rsid w:val="00904837"/>
    <w:rsid w:val="00912419"/>
    <w:rsid w:val="00912770"/>
    <w:rsid w:val="00912FD5"/>
    <w:rsid w:val="00913EFA"/>
    <w:rsid w:val="009144D5"/>
    <w:rsid w:val="00920BC8"/>
    <w:rsid w:val="00921711"/>
    <w:rsid w:val="00921C10"/>
    <w:rsid w:val="00923285"/>
    <w:rsid w:val="009243FF"/>
    <w:rsid w:val="00926A7F"/>
    <w:rsid w:val="0092758B"/>
    <w:rsid w:val="009315C6"/>
    <w:rsid w:val="00931C2A"/>
    <w:rsid w:val="00931F74"/>
    <w:rsid w:val="00932EDC"/>
    <w:rsid w:val="0093320A"/>
    <w:rsid w:val="00935B2E"/>
    <w:rsid w:val="00936471"/>
    <w:rsid w:val="00942B38"/>
    <w:rsid w:val="00942BD5"/>
    <w:rsid w:val="009453C8"/>
    <w:rsid w:val="00945DF8"/>
    <w:rsid w:val="00947F74"/>
    <w:rsid w:val="00950E4D"/>
    <w:rsid w:val="009516FB"/>
    <w:rsid w:val="00951B66"/>
    <w:rsid w:val="009531E2"/>
    <w:rsid w:val="00953F5D"/>
    <w:rsid w:val="00955927"/>
    <w:rsid w:val="00956B2C"/>
    <w:rsid w:val="00957920"/>
    <w:rsid w:val="00960D33"/>
    <w:rsid w:val="00961475"/>
    <w:rsid w:val="00961B48"/>
    <w:rsid w:val="00962119"/>
    <w:rsid w:val="00962B81"/>
    <w:rsid w:val="009641D0"/>
    <w:rsid w:val="00965D87"/>
    <w:rsid w:val="00965F35"/>
    <w:rsid w:val="0096633A"/>
    <w:rsid w:val="00967040"/>
    <w:rsid w:val="00971690"/>
    <w:rsid w:val="009725CC"/>
    <w:rsid w:val="00972F71"/>
    <w:rsid w:val="00973706"/>
    <w:rsid w:val="00973D45"/>
    <w:rsid w:val="00973E6A"/>
    <w:rsid w:val="009746B7"/>
    <w:rsid w:val="00977AEC"/>
    <w:rsid w:val="00980D45"/>
    <w:rsid w:val="00982E19"/>
    <w:rsid w:val="00982F7C"/>
    <w:rsid w:val="009843C6"/>
    <w:rsid w:val="009852F5"/>
    <w:rsid w:val="0099019D"/>
    <w:rsid w:val="00990B9C"/>
    <w:rsid w:val="00991D40"/>
    <w:rsid w:val="00991EC6"/>
    <w:rsid w:val="00992C27"/>
    <w:rsid w:val="00992FDF"/>
    <w:rsid w:val="00995AAB"/>
    <w:rsid w:val="00995C24"/>
    <w:rsid w:val="009A1BC5"/>
    <w:rsid w:val="009A3752"/>
    <w:rsid w:val="009A3D0F"/>
    <w:rsid w:val="009A6CE3"/>
    <w:rsid w:val="009A7DBC"/>
    <w:rsid w:val="009B13C9"/>
    <w:rsid w:val="009B1850"/>
    <w:rsid w:val="009B2296"/>
    <w:rsid w:val="009B2F03"/>
    <w:rsid w:val="009B4759"/>
    <w:rsid w:val="009B6689"/>
    <w:rsid w:val="009B695D"/>
    <w:rsid w:val="009B725E"/>
    <w:rsid w:val="009C1D50"/>
    <w:rsid w:val="009C2C0D"/>
    <w:rsid w:val="009C3701"/>
    <w:rsid w:val="009C3941"/>
    <w:rsid w:val="009C4594"/>
    <w:rsid w:val="009C51E1"/>
    <w:rsid w:val="009D1D2E"/>
    <w:rsid w:val="009D271F"/>
    <w:rsid w:val="009D516C"/>
    <w:rsid w:val="009D5434"/>
    <w:rsid w:val="009D61F0"/>
    <w:rsid w:val="009D6861"/>
    <w:rsid w:val="009D6E78"/>
    <w:rsid w:val="009D7D6E"/>
    <w:rsid w:val="009E3975"/>
    <w:rsid w:val="009E3C78"/>
    <w:rsid w:val="009E3C88"/>
    <w:rsid w:val="009E4647"/>
    <w:rsid w:val="009E490E"/>
    <w:rsid w:val="009F1540"/>
    <w:rsid w:val="009F1A13"/>
    <w:rsid w:val="009F49CF"/>
    <w:rsid w:val="009F6DEF"/>
    <w:rsid w:val="00A0076D"/>
    <w:rsid w:val="00A05490"/>
    <w:rsid w:val="00A11654"/>
    <w:rsid w:val="00A128E0"/>
    <w:rsid w:val="00A13E82"/>
    <w:rsid w:val="00A15EE3"/>
    <w:rsid w:val="00A16502"/>
    <w:rsid w:val="00A16799"/>
    <w:rsid w:val="00A1794F"/>
    <w:rsid w:val="00A2017E"/>
    <w:rsid w:val="00A21427"/>
    <w:rsid w:val="00A21A8D"/>
    <w:rsid w:val="00A22384"/>
    <w:rsid w:val="00A223BD"/>
    <w:rsid w:val="00A237CC"/>
    <w:rsid w:val="00A237F6"/>
    <w:rsid w:val="00A2528F"/>
    <w:rsid w:val="00A30822"/>
    <w:rsid w:val="00A35824"/>
    <w:rsid w:val="00A364E0"/>
    <w:rsid w:val="00A368C9"/>
    <w:rsid w:val="00A36948"/>
    <w:rsid w:val="00A369A3"/>
    <w:rsid w:val="00A42FC4"/>
    <w:rsid w:val="00A43305"/>
    <w:rsid w:val="00A44023"/>
    <w:rsid w:val="00A45EF5"/>
    <w:rsid w:val="00A46BDF"/>
    <w:rsid w:val="00A47936"/>
    <w:rsid w:val="00A50693"/>
    <w:rsid w:val="00A51855"/>
    <w:rsid w:val="00A51B6A"/>
    <w:rsid w:val="00A52AD0"/>
    <w:rsid w:val="00A540D6"/>
    <w:rsid w:val="00A551BC"/>
    <w:rsid w:val="00A55313"/>
    <w:rsid w:val="00A606EC"/>
    <w:rsid w:val="00A61B1C"/>
    <w:rsid w:val="00A6231D"/>
    <w:rsid w:val="00A63E49"/>
    <w:rsid w:val="00A63FDC"/>
    <w:rsid w:val="00A648ED"/>
    <w:rsid w:val="00A705D1"/>
    <w:rsid w:val="00A70878"/>
    <w:rsid w:val="00A72775"/>
    <w:rsid w:val="00A73EB8"/>
    <w:rsid w:val="00A74211"/>
    <w:rsid w:val="00A75C94"/>
    <w:rsid w:val="00A769AE"/>
    <w:rsid w:val="00A77751"/>
    <w:rsid w:val="00A77D60"/>
    <w:rsid w:val="00A80C75"/>
    <w:rsid w:val="00A83A93"/>
    <w:rsid w:val="00A83C0F"/>
    <w:rsid w:val="00A84189"/>
    <w:rsid w:val="00A87AB1"/>
    <w:rsid w:val="00A93FCD"/>
    <w:rsid w:val="00A94C96"/>
    <w:rsid w:val="00A95ACA"/>
    <w:rsid w:val="00A95E72"/>
    <w:rsid w:val="00A96485"/>
    <w:rsid w:val="00A9652E"/>
    <w:rsid w:val="00A96B19"/>
    <w:rsid w:val="00A97EF0"/>
    <w:rsid w:val="00AA0117"/>
    <w:rsid w:val="00AA0309"/>
    <w:rsid w:val="00AA1E4F"/>
    <w:rsid w:val="00AA6183"/>
    <w:rsid w:val="00AA6E58"/>
    <w:rsid w:val="00AA7BDD"/>
    <w:rsid w:val="00AB1CC1"/>
    <w:rsid w:val="00AC1E13"/>
    <w:rsid w:val="00AC227F"/>
    <w:rsid w:val="00AC652C"/>
    <w:rsid w:val="00AC6A6A"/>
    <w:rsid w:val="00AC6F3E"/>
    <w:rsid w:val="00AC7C8E"/>
    <w:rsid w:val="00AD03A2"/>
    <w:rsid w:val="00AD09BA"/>
    <w:rsid w:val="00AD2DB2"/>
    <w:rsid w:val="00AD2E46"/>
    <w:rsid w:val="00AD30DB"/>
    <w:rsid w:val="00AD318F"/>
    <w:rsid w:val="00AD37BD"/>
    <w:rsid w:val="00AD39D8"/>
    <w:rsid w:val="00AD456F"/>
    <w:rsid w:val="00AD55F7"/>
    <w:rsid w:val="00AE1A72"/>
    <w:rsid w:val="00AE3602"/>
    <w:rsid w:val="00AE518F"/>
    <w:rsid w:val="00AE6169"/>
    <w:rsid w:val="00AE6997"/>
    <w:rsid w:val="00AE7338"/>
    <w:rsid w:val="00AF0B03"/>
    <w:rsid w:val="00AF1958"/>
    <w:rsid w:val="00AF5848"/>
    <w:rsid w:val="00AF6ABF"/>
    <w:rsid w:val="00AF7082"/>
    <w:rsid w:val="00AF70F1"/>
    <w:rsid w:val="00AF7CB7"/>
    <w:rsid w:val="00AF7EC9"/>
    <w:rsid w:val="00B031F5"/>
    <w:rsid w:val="00B03BB5"/>
    <w:rsid w:val="00B03BF0"/>
    <w:rsid w:val="00B04116"/>
    <w:rsid w:val="00B066D6"/>
    <w:rsid w:val="00B10F7C"/>
    <w:rsid w:val="00B12E87"/>
    <w:rsid w:val="00B1378B"/>
    <w:rsid w:val="00B14981"/>
    <w:rsid w:val="00B1567C"/>
    <w:rsid w:val="00B15D74"/>
    <w:rsid w:val="00B16EEF"/>
    <w:rsid w:val="00B174C1"/>
    <w:rsid w:val="00B20023"/>
    <w:rsid w:val="00B20A5B"/>
    <w:rsid w:val="00B22516"/>
    <w:rsid w:val="00B22B21"/>
    <w:rsid w:val="00B22F04"/>
    <w:rsid w:val="00B22FC1"/>
    <w:rsid w:val="00B23456"/>
    <w:rsid w:val="00B24E7B"/>
    <w:rsid w:val="00B275E2"/>
    <w:rsid w:val="00B27922"/>
    <w:rsid w:val="00B27FC6"/>
    <w:rsid w:val="00B30B36"/>
    <w:rsid w:val="00B3499A"/>
    <w:rsid w:val="00B36C87"/>
    <w:rsid w:val="00B36E01"/>
    <w:rsid w:val="00B40A26"/>
    <w:rsid w:val="00B4414D"/>
    <w:rsid w:val="00B458A5"/>
    <w:rsid w:val="00B45C6C"/>
    <w:rsid w:val="00B52B77"/>
    <w:rsid w:val="00B53220"/>
    <w:rsid w:val="00B532D1"/>
    <w:rsid w:val="00B54456"/>
    <w:rsid w:val="00B572AC"/>
    <w:rsid w:val="00B57C1A"/>
    <w:rsid w:val="00B57C66"/>
    <w:rsid w:val="00B57E7E"/>
    <w:rsid w:val="00B60671"/>
    <w:rsid w:val="00B61155"/>
    <w:rsid w:val="00B6299F"/>
    <w:rsid w:val="00B63A89"/>
    <w:rsid w:val="00B65553"/>
    <w:rsid w:val="00B71CD2"/>
    <w:rsid w:val="00B75C25"/>
    <w:rsid w:val="00B76B38"/>
    <w:rsid w:val="00B77060"/>
    <w:rsid w:val="00B82C04"/>
    <w:rsid w:val="00B82D4A"/>
    <w:rsid w:val="00B83372"/>
    <w:rsid w:val="00B8613B"/>
    <w:rsid w:val="00B86CBE"/>
    <w:rsid w:val="00B87945"/>
    <w:rsid w:val="00B904A9"/>
    <w:rsid w:val="00B938CA"/>
    <w:rsid w:val="00B946B3"/>
    <w:rsid w:val="00B95F99"/>
    <w:rsid w:val="00B96647"/>
    <w:rsid w:val="00B975A2"/>
    <w:rsid w:val="00B977EB"/>
    <w:rsid w:val="00BA47DD"/>
    <w:rsid w:val="00BA609B"/>
    <w:rsid w:val="00BA694D"/>
    <w:rsid w:val="00BA74C1"/>
    <w:rsid w:val="00BB0FBE"/>
    <w:rsid w:val="00BB2003"/>
    <w:rsid w:val="00BB24A3"/>
    <w:rsid w:val="00BB4898"/>
    <w:rsid w:val="00BB7552"/>
    <w:rsid w:val="00BB7D56"/>
    <w:rsid w:val="00BC114B"/>
    <w:rsid w:val="00BC1988"/>
    <w:rsid w:val="00BC2875"/>
    <w:rsid w:val="00BC5EEF"/>
    <w:rsid w:val="00BC68F5"/>
    <w:rsid w:val="00BC6AEC"/>
    <w:rsid w:val="00BC6DD1"/>
    <w:rsid w:val="00BC7748"/>
    <w:rsid w:val="00BC7F6B"/>
    <w:rsid w:val="00BD0EDC"/>
    <w:rsid w:val="00BD4166"/>
    <w:rsid w:val="00BD46C1"/>
    <w:rsid w:val="00BD4ADC"/>
    <w:rsid w:val="00BD57D4"/>
    <w:rsid w:val="00BD6CCE"/>
    <w:rsid w:val="00BD7D5E"/>
    <w:rsid w:val="00BE0A42"/>
    <w:rsid w:val="00BE1ED8"/>
    <w:rsid w:val="00BE3EC4"/>
    <w:rsid w:val="00BE505B"/>
    <w:rsid w:val="00BE5193"/>
    <w:rsid w:val="00BE59AC"/>
    <w:rsid w:val="00BE5C3A"/>
    <w:rsid w:val="00BF01A9"/>
    <w:rsid w:val="00BF04AB"/>
    <w:rsid w:val="00BF068A"/>
    <w:rsid w:val="00BF16BB"/>
    <w:rsid w:val="00BF3E4D"/>
    <w:rsid w:val="00BF65F7"/>
    <w:rsid w:val="00BF7066"/>
    <w:rsid w:val="00C02EEA"/>
    <w:rsid w:val="00C034A8"/>
    <w:rsid w:val="00C0556B"/>
    <w:rsid w:val="00C06172"/>
    <w:rsid w:val="00C11595"/>
    <w:rsid w:val="00C118AF"/>
    <w:rsid w:val="00C148D0"/>
    <w:rsid w:val="00C16AFF"/>
    <w:rsid w:val="00C173FA"/>
    <w:rsid w:val="00C20331"/>
    <w:rsid w:val="00C215D6"/>
    <w:rsid w:val="00C22A98"/>
    <w:rsid w:val="00C2305C"/>
    <w:rsid w:val="00C23C8B"/>
    <w:rsid w:val="00C23F75"/>
    <w:rsid w:val="00C25571"/>
    <w:rsid w:val="00C300A4"/>
    <w:rsid w:val="00C301DB"/>
    <w:rsid w:val="00C30BD7"/>
    <w:rsid w:val="00C30D97"/>
    <w:rsid w:val="00C31B81"/>
    <w:rsid w:val="00C343BD"/>
    <w:rsid w:val="00C3460C"/>
    <w:rsid w:val="00C354AA"/>
    <w:rsid w:val="00C410CE"/>
    <w:rsid w:val="00C44697"/>
    <w:rsid w:val="00C45250"/>
    <w:rsid w:val="00C46E34"/>
    <w:rsid w:val="00C47EB9"/>
    <w:rsid w:val="00C505F2"/>
    <w:rsid w:val="00C513DF"/>
    <w:rsid w:val="00C52612"/>
    <w:rsid w:val="00C53F17"/>
    <w:rsid w:val="00C5478F"/>
    <w:rsid w:val="00C5582C"/>
    <w:rsid w:val="00C60286"/>
    <w:rsid w:val="00C60D09"/>
    <w:rsid w:val="00C63F5D"/>
    <w:rsid w:val="00C65ABF"/>
    <w:rsid w:val="00C666B7"/>
    <w:rsid w:val="00C672BA"/>
    <w:rsid w:val="00C70E0E"/>
    <w:rsid w:val="00C72D0B"/>
    <w:rsid w:val="00C72E5A"/>
    <w:rsid w:val="00C731AC"/>
    <w:rsid w:val="00C73878"/>
    <w:rsid w:val="00C7470D"/>
    <w:rsid w:val="00C82162"/>
    <w:rsid w:val="00C82408"/>
    <w:rsid w:val="00C82844"/>
    <w:rsid w:val="00C8363E"/>
    <w:rsid w:val="00C855A1"/>
    <w:rsid w:val="00C85A34"/>
    <w:rsid w:val="00C90A83"/>
    <w:rsid w:val="00C914EF"/>
    <w:rsid w:val="00C94EB0"/>
    <w:rsid w:val="00C979E9"/>
    <w:rsid w:val="00CA1072"/>
    <w:rsid w:val="00CA49D6"/>
    <w:rsid w:val="00CA5706"/>
    <w:rsid w:val="00CA61C0"/>
    <w:rsid w:val="00CB057A"/>
    <w:rsid w:val="00CB0D4E"/>
    <w:rsid w:val="00CB177C"/>
    <w:rsid w:val="00CB2476"/>
    <w:rsid w:val="00CB27C7"/>
    <w:rsid w:val="00CB57F8"/>
    <w:rsid w:val="00CB5DAF"/>
    <w:rsid w:val="00CB6F3F"/>
    <w:rsid w:val="00CC0E16"/>
    <w:rsid w:val="00CC1592"/>
    <w:rsid w:val="00CC22DF"/>
    <w:rsid w:val="00CC2729"/>
    <w:rsid w:val="00CC72D8"/>
    <w:rsid w:val="00CC7AF5"/>
    <w:rsid w:val="00CC7F35"/>
    <w:rsid w:val="00CD103C"/>
    <w:rsid w:val="00CD154C"/>
    <w:rsid w:val="00CD1724"/>
    <w:rsid w:val="00CD6380"/>
    <w:rsid w:val="00CE029F"/>
    <w:rsid w:val="00CE4518"/>
    <w:rsid w:val="00CE458D"/>
    <w:rsid w:val="00CE5AD8"/>
    <w:rsid w:val="00CE5B05"/>
    <w:rsid w:val="00CE5F2C"/>
    <w:rsid w:val="00CE7B03"/>
    <w:rsid w:val="00CF16F5"/>
    <w:rsid w:val="00CF3E62"/>
    <w:rsid w:val="00CF5010"/>
    <w:rsid w:val="00D079A9"/>
    <w:rsid w:val="00D12F3D"/>
    <w:rsid w:val="00D132F4"/>
    <w:rsid w:val="00D1545D"/>
    <w:rsid w:val="00D157F4"/>
    <w:rsid w:val="00D159EF"/>
    <w:rsid w:val="00D165BB"/>
    <w:rsid w:val="00D17F68"/>
    <w:rsid w:val="00D206E1"/>
    <w:rsid w:val="00D207D9"/>
    <w:rsid w:val="00D21511"/>
    <w:rsid w:val="00D23DAD"/>
    <w:rsid w:val="00D23E1B"/>
    <w:rsid w:val="00D27838"/>
    <w:rsid w:val="00D27AA7"/>
    <w:rsid w:val="00D30129"/>
    <w:rsid w:val="00D3196A"/>
    <w:rsid w:val="00D33164"/>
    <w:rsid w:val="00D34AF0"/>
    <w:rsid w:val="00D34E5D"/>
    <w:rsid w:val="00D354D3"/>
    <w:rsid w:val="00D355BA"/>
    <w:rsid w:val="00D35C08"/>
    <w:rsid w:val="00D36A51"/>
    <w:rsid w:val="00D40B82"/>
    <w:rsid w:val="00D43CF2"/>
    <w:rsid w:val="00D503AC"/>
    <w:rsid w:val="00D5193C"/>
    <w:rsid w:val="00D53F90"/>
    <w:rsid w:val="00D60D36"/>
    <w:rsid w:val="00D61406"/>
    <w:rsid w:val="00D6280D"/>
    <w:rsid w:val="00D6315D"/>
    <w:rsid w:val="00D6362D"/>
    <w:rsid w:val="00D64DA0"/>
    <w:rsid w:val="00D65180"/>
    <w:rsid w:val="00D653B6"/>
    <w:rsid w:val="00D661D3"/>
    <w:rsid w:val="00D701E7"/>
    <w:rsid w:val="00D71860"/>
    <w:rsid w:val="00D71A34"/>
    <w:rsid w:val="00D72DF7"/>
    <w:rsid w:val="00D74F34"/>
    <w:rsid w:val="00D776AB"/>
    <w:rsid w:val="00D77C31"/>
    <w:rsid w:val="00D77EE4"/>
    <w:rsid w:val="00D77FE0"/>
    <w:rsid w:val="00D808EB"/>
    <w:rsid w:val="00D80F03"/>
    <w:rsid w:val="00D814A3"/>
    <w:rsid w:val="00D82D16"/>
    <w:rsid w:val="00D82FF2"/>
    <w:rsid w:val="00D84E5C"/>
    <w:rsid w:val="00D85E56"/>
    <w:rsid w:val="00D86261"/>
    <w:rsid w:val="00D879E5"/>
    <w:rsid w:val="00D90240"/>
    <w:rsid w:val="00D91B9C"/>
    <w:rsid w:val="00D9499C"/>
    <w:rsid w:val="00D94CA9"/>
    <w:rsid w:val="00D95AD8"/>
    <w:rsid w:val="00DA6248"/>
    <w:rsid w:val="00DA6C72"/>
    <w:rsid w:val="00DA7D9B"/>
    <w:rsid w:val="00DB065F"/>
    <w:rsid w:val="00DB1A5B"/>
    <w:rsid w:val="00DB1D16"/>
    <w:rsid w:val="00DB22CB"/>
    <w:rsid w:val="00DB4501"/>
    <w:rsid w:val="00DB4D63"/>
    <w:rsid w:val="00DB5B8A"/>
    <w:rsid w:val="00DB5D2B"/>
    <w:rsid w:val="00DB660C"/>
    <w:rsid w:val="00DB66FD"/>
    <w:rsid w:val="00DB6D22"/>
    <w:rsid w:val="00DB7E27"/>
    <w:rsid w:val="00DC1978"/>
    <w:rsid w:val="00DC1DDC"/>
    <w:rsid w:val="00DC2509"/>
    <w:rsid w:val="00DC2A60"/>
    <w:rsid w:val="00DC3F2A"/>
    <w:rsid w:val="00DC4DF0"/>
    <w:rsid w:val="00DC79FF"/>
    <w:rsid w:val="00DD38F1"/>
    <w:rsid w:val="00DD4C42"/>
    <w:rsid w:val="00DD70E2"/>
    <w:rsid w:val="00DE0522"/>
    <w:rsid w:val="00DE2119"/>
    <w:rsid w:val="00DE238B"/>
    <w:rsid w:val="00DE355C"/>
    <w:rsid w:val="00DE4453"/>
    <w:rsid w:val="00DE4551"/>
    <w:rsid w:val="00DE5CE7"/>
    <w:rsid w:val="00DF00E3"/>
    <w:rsid w:val="00DF0AE9"/>
    <w:rsid w:val="00DF6123"/>
    <w:rsid w:val="00DF6FD2"/>
    <w:rsid w:val="00E00A67"/>
    <w:rsid w:val="00E02696"/>
    <w:rsid w:val="00E03216"/>
    <w:rsid w:val="00E04122"/>
    <w:rsid w:val="00E042F9"/>
    <w:rsid w:val="00E05EDF"/>
    <w:rsid w:val="00E05F69"/>
    <w:rsid w:val="00E068D8"/>
    <w:rsid w:val="00E06BA3"/>
    <w:rsid w:val="00E06BCA"/>
    <w:rsid w:val="00E0740C"/>
    <w:rsid w:val="00E10BEE"/>
    <w:rsid w:val="00E127FE"/>
    <w:rsid w:val="00E16DB7"/>
    <w:rsid w:val="00E17258"/>
    <w:rsid w:val="00E17781"/>
    <w:rsid w:val="00E17B24"/>
    <w:rsid w:val="00E20903"/>
    <w:rsid w:val="00E2091B"/>
    <w:rsid w:val="00E20A56"/>
    <w:rsid w:val="00E21581"/>
    <w:rsid w:val="00E22912"/>
    <w:rsid w:val="00E232DA"/>
    <w:rsid w:val="00E24292"/>
    <w:rsid w:val="00E26582"/>
    <w:rsid w:val="00E3504B"/>
    <w:rsid w:val="00E35736"/>
    <w:rsid w:val="00E3742A"/>
    <w:rsid w:val="00E37449"/>
    <w:rsid w:val="00E37B43"/>
    <w:rsid w:val="00E40E14"/>
    <w:rsid w:val="00E414F5"/>
    <w:rsid w:val="00E41FC8"/>
    <w:rsid w:val="00E43263"/>
    <w:rsid w:val="00E472DA"/>
    <w:rsid w:val="00E51ED2"/>
    <w:rsid w:val="00E546E6"/>
    <w:rsid w:val="00E55D4E"/>
    <w:rsid w:val="00E55EDF"/>
    <w:rsid w:val="00E562DC"/>
    <w:rsid w:val="00E57574"/>
    <w:rsid w:val="00E61F69"/>
    <w:rsid w:val="00E63401"/>
    <w:rsid w:val="00E6370A"/>
    <w:rsid w:val="00E6488A"/>
    <w:rsid w:val="00E721A1"/>
    <w:rsid w:val="00E74DD6"/>
    <w:rsid w:val="00E75395"/>
    <w:rsid w:val="00E76764"/>
    <w:rsid w:val="00E80166"/>
    <w:rsid w:val="00E80EA8"/>
    <w:rsid w:val="00E810CF"/>
    <w:rsid w:val="00E81403"/>
    <w:rsid w:val="00E90F9B"/>
    <w:rsid w:val="00E91427"/>
    <w:rsid w:val="00EA1032"/>
    <w:rsid w:val="00EA525D"/>
    <w:rsid w:val="00EA5953"/>
    <w:rsid w:val="00EA7C11"/>
    <w:rsid w:val="00EA7E7E"/>
    <w:rsid w:val="00EB04F3"/>
    <w:rsid w:val="00EB2089"/>
    <w:rsid w:val="00EB33F8"/>
    <w:rsid w:val="00EB4865"/>
    <w:rsid w:val="00EC03DE"/>
    <w:rsid w:val="00EC11F0"/>
    <w:rsid w:val="00EC12AC"/>
    <w:rsid w:val="00EC25D1"/>
    <w:rsid w:val="00EC2AB0"/>
    <w:rsid w:val="00EC3534"/>
    <w:rsid w:val="00EC6496"/>
    <w:rsid w:val="00EC6938"/>
    <w:rsid w:val="00EC6CF0"/>
    <w:rsid w:val="00EC702E"/>
    <w:rsid w:val="00ED18E7"/>
    <w:rsid w:val="00ED2C35"/>
    <w:rsid w:val="00ED4659"/>
    <w:rsid w:val="00ED4B61"/>
    <w:rsid w:val="00ED61E9"/>
    <w:rsid w:val="00ED75E2"/>
    <w:rsid w:val="00EE1753"/>
    <w:rsid w:val="00EE1A04"/>
    <w:rsid w:val="00EE414E"/>
    <w:rsid w:val="00EE7585"/>
    <w:rsid w:val="00EF137E"/>
    <w:rsid w:val="00EF28D2"/>
    <w:rsid w:val="00EF38AF"/>
    <w:rsid w:val="00EF3AF5"/>
    <w:rsid w:val="00EF4397"/>
    <w:rsid w:val="00EF6206"/>
    <w:rsid w:val="00EF6878"/>
    <w:rsid w:val="00EF72E8"/>
    <w:rsid w:val="00EF7729"/>
    <w:rsid w:val="00F00556"/>
    <w:rsid w:val="00F03583"/>
    <w:rsid w:val="00F05237"/>
    <w:rsid w:val="00F06567"/>
    <w:rsid w:val="00F1075C"/>
    <w:rsid w:val="00F11950"/>
    <w:rsid w:val="00F11E98"/>
    <w:rsid w:val="00F130D2"/>
    <w:rsid w:val="00F14D79"/>
    <w:rsid w:val="00F16A88"/>
    <w:rsid w:val="00F1781B"/>
    <w:rsid w:val="00F17F98"/>
    <w:rsid w:val="00F20863"/>
    <w:rsid w:val="00F21983"/>
    <w:rsid w:val="00F21C80"/>
    <w:rsid w:val="00F2317F"/>
    <w:rsid w:val="00F260B8"/>
    <w:rsid w:val="00F27173"/>
    <w:rsid w:val="00F277EE"/>
    <w:rsid w:val="00F27B12"/>
    <w:rsid w:val="00F3074B"/>
    <w:rsid w:val="00F30C7F"/>
    <w:rsid w:val="00F31B6D"/>
    <w:rsid w:val="00F32864"/>
    <w:rsid w:val="00F33DBA"/>
    <w:rsid w:val="00F3427E"/>
    <w:rsid w:val="00F37A9F"/>
    <w:rsid w:val="00F41121"/>
    <w:rsid w:val="00F43AEF"/>
    <w:rsid w:val="00F45DD7"/>
    <w:rsid w:val="00F46DF4"/>
    <w:rsid w:val="00F47DD9"/>
    <w:rsid w:val="00F508A7"/>
    <w:rsid w:val="00F52CE8"/>
    <w:rsid w:val="00F535A3"/>
    <w:rsid w:val="00F53EED"/>
    <w:rsid w:val="00F55F5F"/>
    <w:rsid w:val="00F60F79"/>
    <w:rsid w:val="00F61352"/>
    <w:rsid w:val="00F62FEB"/>
    <w:rsid w:val="00F6332D"/>
    <w:rsid w:val="00F63BCC"/>
    <w:rsid w:val="00F64015"/>
    <w:rsid w:val="00F64539"/>
    <w:rsid w:val="00F647EB"/>
    <w:rsid w:val="00F6579E"/>
    <w:rsid w:val="00F65EB8"/>
    <w:rsid w:val="00F65FB0"/>
    <w:rsid w:val="00F66431"/>
    <w:rsid w:val="00F66FE0"/>
    <w:rsid w:val="00F67932"/>
    <w:rsid w:val="00F7116F"/>
    <w:rsid w:val="00F738AB"/>
    <w:rsid w:val="00F74758"/>
    <w:rsid w:val="00F75ECB"/>
    <w:rsid w:val="00F760BD"/>
    <w:rsid w:val="00F81000"/>
    <w:rsid w:val="00F845B4"/>
    <w:rsid w:val="00F84658"/>
    <w:rsid w:val="00F852CC"/>
    <w:rsid w:val="00F86D84"/>
    <w:rsid w:val="00F8735E"/>
    <w:rsid w:val="00F906B1"/>
    <w:rsid w:val="00F90C86"/>
    <w:rsid w:val="00F90F7B"/>
    <w:rsid w:val="00F917F3"/>
    <w:rsid w:val="00F9281D"/>
    <w:rsid w:val="00F92D43"/>
    <w:rsid w:val="00F93339"/>
    <w:rsid w:val="00F936A3"/>
    <w:rsid w:val="00F94814"/>
    <w:rsid w:val="00F95B5B"/>
    <w:rsid w:val="00F95E56"/>
    <w:rsid w:val="00F96DC7"/>
    <w:rsid w:val="00FA01C5"/>
    <w:rsid w:val="00FA0E79"/>
    <w:rsid w:val="00FA1563"/>
    <w:rsid w:val="00FA3C1F"/>
    <w:rsid w:val="00FA5E2F"/>
    <w:rsid w:val="00FA5FCC"/>
    <w:rsid w:val="00FA7628"/>
    <w:rsid w:val="00FB0A15"/>
    <w:rsid w:val="00FB15DC"/>
    <w:rsid w:val="00FB356E"/>
    <w:rsid w:val="00FB3EC7"/>
    <w:rsid w:val="00FB6DD0"/>
    <w:rsid w:val="00FB77C9"/>
    <w:rsid w:val="00FC131B"/>
    <w:rsid w:val="00FC1A0B"/>
    <w:rsid w:val="00FC37B3"/>
    <w:rsid w:val="00FC5370"/>
    <w:rsid w:val="00FD2440"/>
    <w:rsid w:val="00FD5C49"/>
    <w:rsid w:val="00FE01E7"/>
    <w:rsid w:val="00FE0591"/>
    <w:rsid w:val="00FE0967"/>
    <w:rsid w:val="00FE155C"/>
    <w:rsid w:val="00FE196C"/>
    <w:rsid w:val="00FE3314"/>
    <w:rsid w:val="00FE53B5"/>
    <w:rsid w:val="00FE6C14"/>
    <w:rsid w:val="00FF4725"/>
    <w:rsid w:val="00FF4D8E"/>
    <w:rsid w:val="00FF55E9"/>
    <w:rsid w:val="00FF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 w:type="paragraph" w:styleId="Header">
    <w:name w:val="header"/>
    <w:basedOn w:val="Normal"/>
    <w:link w:val="HeaderChar"/>
    <w:uiPriority w:val="99"/>
    <w:unhideWhenUsed/>
    <w:rsid w:val="00300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E64"/>
  </w:style>
  <w:style w:type="paragraph" w:styleId="Footer">
    <w:name w:val="footer"/>
    <w:basedOn w:val="Normal"/>
    <w:link w:val="FooterChar"/>
    <w:uiPriority w:val="99"/>
    <w:unhideWhenUsed/>
    <w:rsid w:val="00300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E64"/>
  </w:style>
  <w:style w:type="character" w:styleId="Hyperlink">
    <w:name w:val="Hyperlink"/>
    <w:basedOn w:val="DefaultParagraphFont"/>
    <w:uiPriority w:val="99"/>
    <w:unhideWhenUsed/>
    <w:rsid w:val="00F90F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2560</Words>
  <Characters>14595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Sheley Richins</cp:lastModifiedBy>
  <cp:revision>2</cp:revision>
  <cp:lastPrinted>2022-02-02T15:49:00Z</cp:lastPrinted>
  <dcterms:created xsi:type="dcterms:W3CDTF">2022-02-02T16:03:00Z</dcterms:created>
  <dcterms:modified xsi:type="dcterms:W3CDTF">2022-02-02T16:03:00Z</dcterms:modified>
</cp:coreProperties>
</file>