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B41A4" w14:textId="59E04A54" w:rsidR="00113490" w:rsidRPr="00E000B8" w:rsidRDefault="00113490" w:rsidP="00113490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 xml:space="preserve">The Town of Mantua </w:t>
      </w:r>
      <w:r>
        <w:rPr>
          <w:rFonts w:ascii="Century Schoolbook" w:hAnsi="Century Schoolbook" w:cs="Times New Roman"/>
          <w:b/>
          <w:sz w:val="36"/>
          <w:szCs w:val="36"/>
        </w:rPr>
        <w:t xml:space="preserve">Budget </w:t>
      </w:r>
      <w:r w:rsidR="00297217">
        <w:rPr>
          <w:rFonts w:ascii="Century Schoolbook" w:hAnsi="Century Schoolbook" w:cs="Times New Roman"/>
          <w:b/>
          <w:sz w:val="36"/>
          <w:szCs w:val="36"/>
        </w:rPr>
        <w:t xml:space="preserve">Work </w:t>
      </w:r>
      <w:r>
        <w:rPr>
          <w:rFonts w:ascii="Century Schoolbook" w:hAnsi="Century Schoolbook" w:cs="Times New Roman"/>
          <w:b/>
          <w:sz w:val="36"/>
          <w:szCs w:val="36"/>
        </w:rPr>
        <w:t>Meeting</w:t>
      </w:r>
      <w:r w:rsidRPr="00E000B8">
        <w:rPr>
          <w:rFonts w:ascii="Century Schoolbook" w:hAnsi="Century Schoolbook" w:cs="Times New Roman"/>
          <w:b/>
          <w:sz w:val="36"/>
          <w:szCs w:val="36"/>
        </w:rPr>
        <w:t xml:space="preserve"> Agenda</w:t>
      </w:r>
    </w:p>
    <w:p w14:paraId="7DE21F65" w14:textId="32A4A10E" w:rsidR="00113490" w:rsidRPr="00E000B8" w:rsidRDefault="00113490" w:rsidP="00113490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February 3, 2022</w:t>
      </w:r>
    </w:p>
    <w:p w14:paraId="66DB6F55" w14:textId="4DD38C93" w:rsidR="00113490" w:rsidRPr="00E000B8" w:rsidRDefault="00297217" w:rsidP="00113490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Immediately following the Council Meeting </w:t>
      </w:r>
      <w:r w:rsidR="00113490">
        <w:rPr>
          <w:rFonts w:ascii="Century Schoolbook" w:hAnsi="Century Schoolbook" w:cs="Times New Roman"/>
          <w:sz w:val="24"/>
          <w:szCs w:val="24"/>
        </w:rPr>
        <w:t>at Town Hall</w:t>
      </w:r>
    </w:p>
    <w:p w14:paraId="0B4B03A6" w14:textId="77777777" w:rsidR="00113490" w:rsidRDefault="00113490" w:rsidP="00113490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57D79CC5" w14:textId="77777777" w:rsidR="00113490" w:rsidRPr="004C7D9A" w:rsidRDefault="00113490" w:rsidP="00113490">
      <w:pPr>
        <w:spacing w:after="0"/>
        <w:rPr>
          <w:rFonts w:ascii="Century Schoolbook" w:hAnsi="Century Schoolbook"/>
          <w:b/>
          <w:bCs/>
          <w:sz w:val="24"/>
          <w:szCs w:val="24"/>
        </w:rPr>
      </w:pPr>
    </w:p>
    <w:p w14:paraId="05A60484" w14:textId="6304345A" w:rsidR="00113490" w:rsidRDefault="00113490" w:rsidP="0011349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Mayor will open </w:t>
      </w:r>
      <w:r w:rsidR="004E3D9F">
        <w:rPr>
          <w:rFonts w:ascii="Century Schoolbook" w:hAnsi="Century Schoolbook" w:cstheme="minorHAnsi"/>
          <w:b/>
          <w:bCs/>
        </w:rPr>
        <w:t xml:space="preserve">the </w:t>
      </w:r>
      <w:r>
        <w:rPr>
          <w:rFonts w:ascii="Century Schoolbook" w:hAnsi="Century Schoolbook" w:cstheme="minorHAnsi"/>
          <w:b/>
          <w:bCs/>
        </w:rPr>
        <w:t>meeting</w:t>
      </w:r>
    </w:p>
    <w:p w14:paraId="4D07F25A" w14:textId="77777777" w:rsidR="00113490" w:rsidRDefault="00113490" w:rsidP="0011349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</w:rPr>
      </w:pPr>
    </w:p>
    <w:p w14:paraId="44E93B97" w14:textId="77777777" w:rsidR="00113490" w:rsidRDefault="00113490" w:rsidP="0011349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Presentation of Present Budget – Brenda Dixon</w:t>
      </w:r>
    </w:p>
    <w:p w14:paraId="429FE1FA" w14:textId="77777777" w:rsidR="00113490" w:rsidRDefault="00113490" w:rsidP="0011349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</w:rPr>
      </w:pPr>
    </w:p>
    <w:p w14:paraId="0AAD10A9" w14:textId="11503365" w:rsidR="00297217" w:rsidRPr="00EF2D35" w:rsidRDefault="00113490" w:rsidP="00297217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</w:rPr>
        <w:t>Discussion Amending</w:t>
      </w:r>
      <w:r w:rsidR="00297217">
        <w:rPr>
          <w:rFonts w:ascii="Century Schoolbook" w:hAnsi="Century Schoolbook" w:cstheme="minorHAnsi"/>
          <w:b/>
          <w:bCs/>
        </w:rPr>
        <w:t xml:space="preserve"> Current Fiscal Year</w:t>
      </w:r>
      <w:r>
        <w:rPr>
          <w:rFonts w:ascii="Century Schoolbook" w:hAnsi="Century Schoolbook" w:cstheme="minorHAnsi"/>
          <w:b/>
          <w:bCs/>
        </w:rPr>
        <w:t xml:space="preserve"> Budget</w:t>
      </w:r>
    </w:p>
    <w:p w14:paraId="33E19731" w14:textId="47C4B573" w:rsidR="00113490" w:rsidRPr="005146C7" w:rsidRDefault="00113490" w:rsidP="0011349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 w:rsidRPr="00EF2D35">
        <w:rPr>
          <w:rFonts w:ascii="Century Schoolbook" w:hAnsi="Century Schoolbook" w:cstheme="minorHAnsi"/>
          <w:b/>
          <w:bCs/>
          <w:sz w:val="24"/>
          <w:szCs w:val="24"/>
        </w:rPr>
        <w:tab/>
      </w:r>
    </w:p>
    <w:p w14:paraId="57722ACB" w14:textId="77777777" w:rsidR="00113490" w:rsidRPr="00E000B8" w:rsidRDefault="00113490" w:rsidP="00113490">
      <w:pPr>
        <w:spacing w:after="0"/>
        <w:rPr>
          <w:rFonts w:ascii="Century Schoolbook" w:hAnsi="Century Schoolbook" w:cstheme="minorHAnsi"/>
        </w:rPr>
      </w:pPr>
    </w:p>
    <w:p w14:paraId="51E093CC" w14:textId="77777777" w:rsidR="00113490" w:rsidRDefault="00113490" w:rsidP="00113490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2F92E216" w14:textId="77777777" w:rsidR="00113490" w:rsidRDefault="00113490" w:rsidP="00651297">
      <w:pPr>
        <w:spacing w:after="0"/>
        <w:jc w:val="center"/>
        <w:rPr>
          <w:rFonts w:ascii="Century Schoolbook" w:hAnsi="Century Schoolbook" w:cstheme="minorHAnsi"/>
          <w:b/>
          <w:bCs/>
        </w:rPr>
      </w:pPr>
    </w:p>
    <w:p w14:paraId="30F82BD4" w14:textId="77777777" w:rsidR="00113490" w:rsidRDefault="00113490" w:rsidP="00113490">
      <w:pPr>
        <w:spacing w:after="0"/>
        <w:rPr>
          <w:rFonts w:ascii="Century Schoolbook" w:hAnsi="Century Schoolbook" w:cstheme="minorHAnsi"/>
          <w:b/>
          <w:bCs/>
        </w:rPr>
      </w:pPr>
    </w:p>
    <w:p w14:paraId="3BB62295" w14:textId="77777777" w:rsidR="00113490" w:rsidRPr="006F660E" w:rsidRDefault="00113490" w:rsidP="00113490">
      <w:pPr>
        <w:spacing w:after="0"/>
        <w:rPr>
          <w:rFonts w:ascii="Century Schoolbook" w:hAnsi="Century Schoolbook" w:cstheme="minorHAnsi"/>
          <w:b/>
          <w:bCs/>
        </w:rPr>
      </w:pPr>
    </w:p>
    <w:p w14:paraId="55597B4E" w14:textId="77777777" w:rsidR="00113490" w:rsidRDefault="00113490" w:rsidP="00113490">
      <w:pPr>
        <w:spacing w:after="0"/>
        <w:rPr>
          <w:sz w:val="20"/>
          <w:szCs w:val="20"/>
        </w:rPr>
      </w:pPr>
    </w:p>
    <w:p w14:paraId="64DC3C9F" w14:textId="77777777" w:rsidR="00113490" w:rsidRDefault="00113490" w:rsidP="00113490">
      <w:pPr>
        <w:spacing w:after="0"/>
        <w:rPr>
          <w:sz w:val="20"/>
          <w:szCs w:val="20"/>
        </w:rPr>
      </w:pPr>
    </w:p>
    <w:p w14:paraId="700E7F11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772DB12C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2EF2EAE2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3829AA5B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31793F20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13776ED7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67E3FB21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302616B4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4041B894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3452E0A8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6A814D2B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7D7A570A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596A1477" w14:textId="77777777" w:rsidR="00113490" w:rsidRDefault="00113490" w:rsidP="00113490">
      <w:pPr>
        <w:spacing w:after="0"/>
        <w:jc w:val="center"/>
        <w:rPr>
          <w:sz w:val="20"/>
          <w:szCs w:val="20"/>
        </w:rPr>
      </w:pPr>
    </w:p>
    <w:p w14:paraId="47DD9C42" w14:textId="77777777" w:rsidR="00850556" w:rsidRPr="00113490" w:rsidRDefault="00850556" w:rsidP="00113490"/>
    <w:sectPr w:rsidR="00850556" w:rsidRPr="00113490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92A4D" w14:textId="77777777" w:rsidR="00F94110" w:rsidRDefault="00F94110" w:rsidP="00113490">
      <w:pPr>
        <w:spacing w:after="0" w:line="240" w:lineRule="auto"/>
      </w:pPr>
      <w:r>
        <w:separator/>
      </w:r>
    </w:p>
  </w:endnote>
  <w:endnote w:type="continuationSeparator" w:id="0">
    <w:p w14:paraId="377D8CD0" w14:textId="77777777" w:rsidR="00F94110" w:rsidRDefault="00F94110" w:rsidP="0011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4798" w14:textId="7E5FB0E1" w:rsidR="001C0FEF" w:rsidRDefault="005B7082" w:rsidP="001C0FEF">
    <w:pPr>
      <w:spacing w:after="0"/>
      <w:jc w:val="center"/>
      <w:rPr>
        <w:sz w:val="20"/>
        <w:szCs w:val="20"/>
      </w:rPr>
    </w:pPr>
    <w:r>
      <w:rPr>
        <w:sz w:val="20"/>
        <w:szCs w:val="20"/>
      </w:rPr>
      <w:t xml:space="preserve">Certificate of Posting                                                                                                                                                                                                          The foregoing agenda was sent to the Box Elder News Journal, posted on the Public Notice Website and posted in Town of Mantua City Office on </w:t>
    </w:r>
    <w:r w:rsidR="00113490">
      <w:rPr>
        <w:sz w:val="20"/>
        <w:szCs w:val="20"/>
      </w:rPr>
      <w:t>January 27, 2022</w:t>
    </w:r>
  </w:p>
  <w:p w14:paraId="747B5CFF" w14:textId="77777777" w:rsidR="001C0FEF" w:rsidRPr="001C0FEF" w:rsidRDefault="005B7082" w:rsidP="001C0FEF">
    <w:pPr>
      <w:spacing w:after="0"/>
      <w:jc w:val="center"/>
      <w:rPr>
        <w:sz w:val="20"/>
        <w:szCs w:val="20"/>
      </w:rPr>
    </w:pPr>
    <w:r>
      <w:rPr>
        <w:sz w:val="20"/>
        <w:szCs w:val="20"/>
      </w:rPr>
      <w:t>Shayla HammerStone - Town Recorder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B078F" w14:textId="77777777" w:rsidR="00F94110" w:rsidRDefault="00F94110" w:rsidP="00113490">
      <w:pPr>
        <w:spacing w:after="0" w:line="240" w:lineRule="auto"/>
      </w:pPr>
      <w:r>
        <w:separator/>
      </w:r>
    </w:p>
  </w:footnote>
  <w:footnote w:type="continuationSeparator" w:id="0">
    <w:p w14:paraId="460E9F30" w14:textId="77777777" w:rsidR="00F94110" w:rsidRDefault="00F94110" w:rsidP="0011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9BC87" w14:textId="77777777" w:rsidR="00A778D0" w:rsidRDefault="00F94110">
    <w:pPr>
      <w:pStyle w:val="Header"/>
    </w:pPr>
    <w:r>
      <w:rPr>
        <w:noProof/>
      </w:rPr>
      <w:pict w14:anchorId="528001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078688" o:spid="_x0000_s1026" type="#_x0000_t136" style="position:absolute;margin-left:0;margin-top:0;width:536.15pt;height:123.7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NTUA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93DA" w14:textId="77777777" w:rsidR="00A778D0" w:rsidRDefault="00F94110">
    <w:pPr>
      <w:pStyle w:val="Header"/>
    </w:pPr>
    <w:r>
      <w:rPr>
        <w:noProof/>
      </w:rPr>
      <w:pict w14:anchorId="13BEF4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078689" o:spid="_x0000_s1027" type="#_x0000_t136" style="position:absolute;margin-left:0;margin-top:0;width:536.15pt;height:123.7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NTUA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B53B4" w14:textId="77777777" w:rsidR="00A778D0" w:rsidRDefault="00F94110">
    <w:pPr>
      <w:pStyle w:val="Header"/>
    </w:pPr>
    <w:r>
      <w:rPr>
        <w:noProof/>
      </w:rPr>
      <w:pict w14:anchorId="1FBCE3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078687" o:spid="_x0000_s1025" type="#_x0000_t136" style="position:absolute;margin-left:0;margin-top:0;width:536.15pt;height:123.7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NTUA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90"/>
    <w:rsid w:val="00113490"/>
    <w:rsid w:val="00297217"/>
    <w:rsid w:val="004746CF"/>
    <w:rsid w:val="004E3D9F"/>
    <w:rsid w:val="005B7082"/>
    <w:rsid w:val="00651297"/>
    <w:rsid w:val="00850556"/>
    <w:rsid w:val="00A40D24"/>
    <w:rsid w:val="00F20E63"/>
    <w:rsid w:val="00F9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F3D29"/>
  <w15:chartTrackingRefBased/>
  <w15:docId w15:val="{E23690B3-EE2E-4EB2-9FD0-16AA13AA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49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490"/>
  </w:style>
  <w:style w:type="paragraph" w:styleId="Footer">
    <w:name w:val="footer"/>
    <w:basedOn w:val="Normal"/>
    <w:link w:val="FooterChar"/>
    <w:uiPriority w:val="99"/>
    <w:unhideWhenUsed/>
    <w:rsid w:val="00113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Hammer</dc:creator>
  <cp:keywords/>
  <dc:description/>
  <cp:lastModifiedBy>Shayla Hammer</cp:lastModifiedBy>
  <cp:revision>5</cp:revision>
  <dcterms:created xsi:type="dcterms:W3CDTF">2022-01-27T19:05:00Z</dcterms:created>
  <dcterms:modified xsi:type="dcterms:W3CDTF">2022-01-27T19:21:00Z</dcterms:modified>
</cp:coreProperties>
</file>