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B7DA" w14:textId="26F552AC" w:rsidR="00F160DE" w:rsidRDefault="00391A51">
      <w:r w:rsidRPr="00391A51">
        <w:t>https://www.youtube.com/watch?v=3gq8lrRrf5Q</w:t>
      </w:r>
    </w:p>
    <w:sectPr w:rsidR="00F16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51"/>
    <w:rsid w:val="00391A51"/>
    <w:rsid w:val="007C241E"/>
    <w:rsid w:val="00DF7625"/>
    <w:rsid w:val="00F1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76A0D"/>
  <w15:chartTrackingRefBased/>
  <w15:docId w15:val="{15643AF6-CDEE-420A-B12B-2D814EB4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Pepinos</dc:creator>
  <cp:keywords/>
  <dc:description/>
  <cp:lastModifiedBy>Heidi Pepinos</cp:lastModifiedBy>
  <cp:revision>1</cp:revision>
  <dcterms:created xsi:type="dcterms:W3CDTF">2022-01-19T16:01:00Z</dcterms:created>
  <dcterms:modified xsi:type="dcterms:W3CDTF">2022-01-19T16:01:00Z</dcterms:modified>
</cp:coreProperties>
</file>