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6C9" w:rsidRDefault="006446C9"/>
    <w:p w:rsidR="00A33F45" w:rsidRDefault="00A33F45"/>
    <w:p w:rsidR="00A33F45" w:rsidRDefault="00A33F45"/>
    <w:p w:rsidR="00A33F45" w:rsidRDefault="00A33F45">
      <w:bookmarkStart w:id="0" w:name="_GoBack"/>
      <w:bookmarkEnd w:id="0"/>
    </w:p>
    <w:p w:rsidR="00A33F45" w:rsidRDefault="00A33F45" w:rsidP="00A33F45">
      <w:pPr>
        <w:jc w:val="center"/>
      </w:pPr>
    </w:p>
    <w:p w:rsidR="00A33F45" w:rsidRDefault="00A33F45" w:rsidP="00A33F45">
      <w:pPr>
        <w:jc w:val="center"/>
      </w:pPr>
      <w:r>
        <w:t>MINUTES OF THE COUNCIL MEETING OF THE TOWN OF REDMOND</w:t>
      </w:r>
    </w:p>
    <w:p w:rsidR="00A33F45" w:rsidRDefault="00A33F45" w:rsidP="00A33F45">
      <w:pPr>
        <w:jc w:val="center"/>
      </w:pPr>
      <w:r>
        <w:t>HELD December 13, 2021</w:t>
      </w:r>
    </w:p>
    <w:p w:rsidR="00A33F45" w:rsidRDefault="00A33F45" w:rsidP="00552D8A"/>
    <w:p w:rsidR="00A33F45" w:rsidRDefault="00A33F45" w:rsidP="00A33F45">
      <w:r>
        <w:t>The Council Meeting was held at Steve’s Steakhouse in Richfield Utah in conjunction with the Council Christmas dinner.</w:t>
      </w:r>
    </w:p>
    <w:p w:rsidR="00A33F45" w:rsidRDefault="00A33F45" w:rsidP="00A33F45">
      <w:r>
        <w:t xml:space="preserve">Council Members attending the meeting included:  Mayor Myron </w:t>
      </w:r>
      <w:proofErr w:type="spellStart"/>
      <w:r>
        <w:t>Mickelsen</w:t>
      </w:r>
      <w:proofErr w:type="spellEnd"/>
      <w:r>
        <w:t>, Burke Williams, Audrey Brown, Gary Carlisle, and Char Smith.  Nancy Hampton took the minutes.</w:t>
      </w:r>
    </w:p>
    <w:p w:rsidR="00A33F45" w:rsidRDefault="00A33F45" w:rsidP="00A33F45">
      <w:r>
        <w:t xml:space="preserve">Others attending the meeting included:  Rick and Kathy </w:t>
      </w:r>
      <w:proofErr w:type="spellStart"/>
      <w:r>
        <w:t>Mickelsen</w:t>
      </w:r>
      <w:proofErr w:type="spellEnd"/>
      <w:r>
        <w:t xml:space="preserve">, </w:t>
      </w:r>
      <w:r w:rsidR="00552D8A">
        <w:t xml:space="preserve">Joy </w:t>
      </w:r>
      <w:proofErr w:type="spellStart"/>
      <w:r w:rsidR="00552D8A">
        <w:t>Mickelsen</w:t>
      </w:r>
      <w:proofErr w:type="spellEnd"/>
      <w:r w:rsidR="00552D8A">
        <w:t xml:space="preserve">, </w:t>
      </w:r>
      <w:r>
        <w:t xml:space="preserve">Terri Lyn Williams, Spencer Brown, Susan Carlisle, Barry Smith, Kami Christensen, Lyman and Marci Anderson, and Kelly and </w:t>
      </w:r>
      <w:proofErr w:type="spellStart"/>
      <w:r>
        <w:t>Valorie</w:t>
      </w:r>
      <w:proofErr w:type="spellEnd"/>
      <w:r>
        <w:t xml:space="preserve"> Johnson.</w:t>
      </w:r>
    </w:p>
    <w:p w:rsidR="00A33F45" w:rsidRDefault="00A33F45" w:rsidP="00A33F45">
      <w:r>
        <w:t xml:space="preserve">The meeting was called to order by Mayor </w:t>
      </w:r>
      <w:proofErr w:type="spellStart"/>
      <w:r>
        <w:t>Mickelsen</w:t>
      </w:r>
      <w:proofErr w:type="spellEnd"/>
      <w:r>
        <w:t xml:space="preserve"> at 7:00 p.m.</w:t>
      </w:r>
    </w:p>
    <w:p w:rsidR="00A33F45" w:rsidRDefault="00A33F45" w:rsidP="00A33F45">
      <w:r>
        <w:t>There were no opening remarks.</w:t>
      </w:r>
    </w:p>
    <w:p w:rsidR="00A33F45" w:rsidRDefault="00A33F45" w:rsidP="00A33F45">
      <w:r>
        <w:t>The Council then reviewed the minutes of the Council Meeting held November 10, 2021.  Gary made the motion to approve the minutes.  Audrey seconded the motion with all present voting in favor.</w:t>
      </w:r>
    </w:p>
    <w:p w:rsidR="00A33F45" w:rsidRDefault="00A33F45" w:rsidP="00A33F45">
      <w:r>
        <w:t>The Council then reviewed the Fraud Risk Assessment.  Burke made the motion to approve the Fraud Risk Assessment.  Audrey seconded the motion with all present voting in favor.</w:t>
      </w:r>
    </w:p>
    <w:p w:rsidR="00A33F45" w:rsidRDefault="00A33F45" w:rsidP="00A33F45">
      <w:r>
        <w:t>The Council then reviewed the Accounts Payable.  Audrey made the motion to approve the accounts payable.  Burke seconded the motion with all present voting in favor.</w:t>
      </w:r>
    </w:p>
    <w:p w:rsidR="00A33F45" w:rsidRDefault="00A33F45" w:rsidP="00A33F45">
      <w:r>
        <w:t>The Council then reviewed the delinquent accounts.</w:t>
      </w:r>
    </w:p>
    <w:p w:rsidR="00A33F45" w:rsidRDefault="00A33F45" w:rsidP="00A33F45">
      <w:r>
        <w:t xml:space="preserve">Mayor </w:t>
      </w:r>
      <w:proofErr w:type="spellStart"/>
      <w:r>
        <w:t>Mickelsen</w:t>
      </w:r>
      <w:proofErr w:type="spellEnd"/>
      <w:r>
        <w:t xml:space="preserve"> thanked everyone for their service in the Town Council.  Outgoing members were presented with an appreciation plaque.</w:t>
      </w:r>
    </w:p>
    <w:p w:rsidR="00A33F45" w:rsidRDefault="00A33F45" w:rsidP="00A33F45">
      <w:r>
        <w:t xml:space="preserve">Audrey made the motion to adjourn the meeting at 7:20 p.m.  Burke seconded the motion with all </w:t>
      </w:r>
      <w:r w:rsidR="004910F3">
        <w:t xml:space="preserve">present </w:t>
      </w:r>
      <w:r>
        <w:t>voting in favor.</w:t>
      </w:r>
    </w:p>
    <w:p w:rsidR="00552D8A" w:rsidRDefault="00552D8A" w:rsidP="00A33F45"/>
    <w:p w:rsidR="00A33F45" w:rsidRDefault="00A33F45" w:rsidP="00A33F45">
      <w:r>
        <w:t>The next meeting will be held January 12, 2022 at 7:00 p.m.</w:t>
      </w:r>
    </w:p>
    <w:sectPr w:rsidR="00A33F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F45"/>
    <w:rsid w:val="004910F3"/>
    <w:rsid w:val="00552D8A"/>
    <w:rsid w:val="006446C9"/>
    <w:rsid w:val="00A33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A4563B-D153-4A8C-B694-2D738C300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2D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2D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1</Pages>
  <Words>236</Words>
  <Characters>1348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cp:lastPrinted>2022-01-11T20:10:00Z</cp:lastPrinted>
  <dcterms:created xsi:type="dcterms:W3CDTF">2022-01-11T18:45:00Z</dcterms:created>
  <dcterms:modified xsi:type="dcterms:W3CDTF">2022-01-11T20:14:00Z</dcterms:modified>
</cp:coreProperties>
</file>