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316B5" w14:textId="524C6B8E" w:rsidR="0054083E" w:rsidRPr="00A85B54" w:rsidRDefault="00A85B54" w:rsidP="00A85B54">
      <w:pPr>
        <w:pStyle w:val="NoSpacing"/>
        <w:jc w:val="center"/>
        <w:rPr>
          <w:b/>
          <w:bCs/>
          <w:sz w:val="28"/>
          <w:szCs w:val="28"/>
        </w:rPr>
      </w:pPr>
      <w:r w:rsidRPr="00A85B54">
        <w:rPr>
          <w:b/>
          <w:bCs/>
          <w:sz w:val="28"/>
          <w:szCs w:val="28"/>
        </w:rPr>
        <w:t>BEAR RIVER CITY COUNCIL</w:t>
      </w:r>
    </w:p>
    <w:p w14:paraId="58C711F5" w14:textId="1732C8A9" w:rsidR="00A85B54" w:rsidRPr="00A85B54" w:rsidRDefault="00A85B54" w:rsidP="00A85B54">
      <w:pPr>
        <w:pStyle w:val="NoSpacing"/>
        <w:jc w:val="center"/>
        <w:rPr>
          <w:b/>
          <w:bCs/>
          <w:sz w:val="28"/>
          <w:szCs w:val="28"/>
        </w:rPr>
      </w:pPr>
      <w:r w:rsidRPr="00A85B54">
        <w:rPr>
          <w:b/>
          <w:bCs/>
          <w:sz w:val="28"/>
          <w:szCs w:val="28"/>
        </w:rPr>
        <w:t>REGULAR MEETING</w:t>
      </w:r>
    </w:p>
    <w:p w14:paraId="1248C99F" w14:textId="05842364" w:rsidR="00A85B54" w:rsidRPr="00A85B54" w:rsidRDefault="003C29C6" w:rsidP="00A85B54">
      <w:pPr>
        <w:pStyle w:val="NoSpacing"/>
        <w:jc w:val="center"/>
        <w:rPr>
          <w:sz w:val="28"/>
          <w:szCs w:val="28"/>
        </w:rPr>
      </w:pPr>
      <w:r>
        <w:rPr>
          <w:sz w:val="28"/>
          <w:szCs w:val="28"/>
        </w:rPr>
        <w:t>November 10</w:t>
      </w:r>
      <w:r w:rsidR="00A85B54" w:rsidRPr="00A85B54">
        <w:rPr>
          <w:sz w:val="28"/>
          <w:szCs w:val="28"/>
        </w:rPr>
        <w:t>, 2021</w:t>
      </w:r>
    </w:p>
    <w:p w14:paraId="1CB3F173" w14:textId="231608A3" w:rsidR="00A85B54" w:rsidRPr="00A85B54" w:rsidRDefault="00A85B54" w:rsidP="00A85B54">
      <w:pPr>
        <w:pStyle w:val="NoSpacing"/>
        <w:jc w:val="center"/>
        <w:rPr>
          <w:sz w:val="28"/>
          <w:szCs w:val="28"/>
        </w:rPr>
      </w:pPr>
      <w:r w:rsidRPr="00A85B54">
        <w:rPr>
          <w:sz w:val="28"/>
          <w:szCs w:val="28"/>
        </w:rPr>
        <w:t>7:00 PM</w:t>
      </w:r>
    </w:p>
    <w:p w14:paraId="1F5620D2" w14:textId="4635D654" w:rsidR="00A85B54" w:rsidRDefault="00A85B54" w:rsidP="00A85B54">
      <w:pPr>
        <w:pStyle w:val="NoSpacing"/>
        <w:jc w:val="center"/>
        <w:rPr>
          <w:sz w:val="28"/>
          <w:szCs w:val="28"/>
        </w:rPr>
      </w:pPr>
    </w:p>
    <w:p w14:paraId="1A6C3DA5" w14:textId="0342C97A" w:rsidR="00A85B54" w:rsidRPr="00A85B54" w:rsidRDefault="00A85B54" w:rsidP="00A85B54">
      <w:pPr>
        <w:pStyle w:val="NoSpacing"/>
      </w:pPr>
      <w:r>
        <w:rPr>
          <w:b/>
          <w:bCs/>
        </w:rPr>
        <w:t>ATTENDANCE</w:t>
      </w:r>
      <w:r w:rsidRPr="00A85B54">
        <w:rPr>
          <w:b/>
          <w:bCs/>
        </w:rPr>
        <w:t>:</w:t>
      </w:r>
      <w:r>
        <w:rPr>
          <w:b/>
          <w:bCs/>
        </w:rPr>
        <w:t xml:space="preserve"> </w:t>
      </w:r>
      <w:r w:rsidRPr="00311575">
        <w:t xml:space="preserve">Council Members Scott Ritter, Jared Holmgren, </w:t>
      </w:r>
      <w:r w:rsidR="000351CD" w:rsidRPr="00311575">
        <w:t xml:space="preserve">Brian Anderson, Riggin Holmgren, </w:t>
      </w:r>
      <w:r w:rsidR="003C29C6">
        <w:t xml:space="preserve">Josh Dallin, </w:t>
      </w:r>
      <w:r w:rsidRPr="00311575">
        <w:t xml:space="preserve">Mayor Jeff Dallin, </w:t>
      </w:r>
      <w:r w:rsidR="003C29C6">
        <w:t xml:space="preserve">and </w:t>
      </w:r>
      <w:r w:rsidRPr="00311575">
        <w:t>Clerk Sue Holmgre</w:t>
      </w:r>
      <w:r w:rsidR="003C29C6">
        <w:t>n</w:t>
      </w:r>
    </w:p>
    <w:p w14:paraId="4C1AA756" w14:textId="35925CEB" w:rsidR="00A85B54" w:rsidRPr="00A85B54" w:rsidRDefault="00A85B54" w:rsidP="00A85B54">
      <w:pPr>
        <w:pStyle w:val="NoSpacing"/>
        <w:rPr>
          <w:b/>
          <w:bCs/>
        </w:rPr>
      </w:pPr>
    </w:p>
    <w:p w14:paraId="4B037292" w14:textId="7F888DFA" w:rsidR="00A85B54" w:rsidRPr="00A85B54" w:rsidRDefault="00A85B54" w:rsidP="00A85B54">
      <w:pPr>
        <w:pStyle w:val="NoSpacing"/>
      </w:pPr>
      <w:r w:rsidRPr="00A85B54">
        <w:rPr>
          <w:b/>
          <w:bCs/>
        </w:rPr>
        <w:t>VISITORS:</w:t>
      </w:r>
      <w:r>
        <w:rPr>
          <w:b/>
          <w:bCs/>
        </w:rPr>
        <w:t xml:space="preserve">  </w:t>
      </w:r>
      <w:r w:rsidR="003C29C6">
        <w:t>Evan Nelson Davis and Bott</w:t>
      </w:r>
      <w:r w:rsidR="00541102">
        <w:t>,</w:t>
      </w:r>
      <w:r w:rsidR="009410FA" w:rsidRPr="009410FA">
        <w:t xml:space="preserve"> </w:t>
      </w:r>
      <w:r w:rsidR="009410FA">
        <w:t>Matti Holmgren and Griffin Holmgren</w:t>
      </w:r>
      <w:r w:rsidR="00541102">
        <w:t xml:space="preserve"> (arrived towards the end of the meeting) </w:t>
      </w:r>
    </w:p>
    <w:p w14:paraId="6D2DB341" w14:textId="0D42C3EB" w:rsidR="00A85B54" w:rsidRPr="00A85B54" w:rsidRDefault="00A85B54" w:rsidP="00A85B54">
      <w:pPr>
        <w:pStyle w:val="NoSpacing"/>
        <w:rPr>
          <w:b/>
          <w:bCs/>
        </w:rPr>
      </w:pPr>
    </w:p>
    <w:p w14:paraId="5562D939" w14:textId="7FDFE800" w:rsidR="00A85B54" w:rsidRPr="003A421A" w:rsidRDefault="00A85B54" w:rsidP="00A85B54">
      <w:pPr>
        <w:pStyle w:val="NoSpacing"/>
      </w:pPr>
      <w:r w:rsidRPr="00A85B54">
        <w:rPr>
          <w:b/>
          <w:bCs/>
        </w:rPr>
        <w:t>ABSENT:</w:t>
      </w:r>
      <w:r w:rsidR="003A421A">
        <w:rPr>
          <w:b/>
          <w:bCs/>
        </w:rPr>
        <w:t xml:space="preserve"> </w:t>
      </w:r>
      <w:r w:rsidR="003C29C6">
        <w:t>Clerk Carol Andreasen</w:t>
      </w:r>
    </w:p>
    <w:p w14:paraId="3347E4CA" w14:textId="6820E5A8" w:rsidR="00A85B54" w:rsidRPr="00A85B54" w:rsidRDefault="00A85B54" w:rsidP="00A85B54">
      <w:pPr>
        <w:pStyle w:val="NoSpacing"/>
        <w:rPr>
          <w:b/>
          <w:bCs/>
        </w:rPr>
      </w:pPr>
    </w:p>
    <w:p w14:paraId="51175AC9" w14:textId="140D1B8F" w:rsidR="00A85B54" w:rsidRPr="00A85B54" w:rsidRDefault="00A85B54" w:rsidP="00A85B54">
      <w:pPr>
        <w:pStyle w:val="NoSpacing"/>
        <w:rPr>
          <w:b/>
          <w:bCs/>
        </w:rPr>
      </w:pPr>
      <w:r w:rsidRPr="00A85B54">
        <w:rPr>
          <w:b/>
          <w:bCs/>
        </w:rPr>
        <w:t>WELCOME BY MAYOR DALLIN</w:t>
      </w:r>
    </w:p>
    <w:p w14:paraId="18129061" w14:textId="1B399974" w:rsidR="00A85B54" w:rsidRPr="00A85B54" w:rsidRDefault="00A85B54" w:rsidP="00A85B54">
      <w:pPr>
        <w:pStyle w:val="NoSpacing"/>
        <w:rPr>
          <w:b/>
          <w:bCs/>
        </w:rPr>
      </w:pPr>
    </w:p>
    <w:p w14:paraId="0BC0C42C" w14:textId="31CACF4F" w:rsidR="00A85B54" w:rsidRPr="00A85B54" w:rsidRDefault="00A85B54" w:rsidP="00A85B54">
      <w:pPr>
        <w:pStyle w:val="NoSpacing"/>
        <w:rPr>
          <w:b/>
          <w:bCs/>
        </w:rPr>
      </w:pPr>
      <w:r w:rsidRPr="00A85B54">
        <w:rPr>
          <w:b/>
          <w:bCs/>
        </w:rPr>
        <w:t xml:space="preserve">OPENING CEREOMONY:  </w:t>
      </w:r>
      <w:r w:rsidRPr="003A421A">
        <w:t xml:space="preserve">Pledge of Allegiance, Invocation by </w:t>
      </w:r>
      <w:r w:rsidR="003C29C6">
        <w:t>Mayor Dallin</w:t>
      </w:r>
    </w:p>
    <w:p w14:paraId="793418B1" w14:textId="5EA4371F" w:rsidR="00A85B54" w:rsidRPr="00A85B54" w:rsidRDefault="00A85B54" w:rsidP="00A85B54">
      <w:pPr>
        <w:pStyle w:val="NoSpacing"/>
        <w:rPr>
          <w:b/>
          <w:bCs/>
        </w:rPr>
      </w:pPr>
    </w:p>
    <w:p w14:paraId="5CE38962" w14:textId="741FD293" w:rsidR="00A85B54" w:rsidRPr="003A421A" w:rsidRDefault="00A85B54" w:rsidP="00A85B54">
      <w:pPr>
        <w:pStyle w:val="NoSpacing"/>
      </w:pPr>
      <w:r w:rsidRPr="00A85B54">
        <w:rPr>
          <w:b/>
          <w:bCs/>
        </w:rPr>
        <w:t>DATE OF NEXT MEETING:</w:t>
      </w:r>
      <w:r w:rsidR="003A421A">
        <w:rPr>
          <w:b/>
          <w:bCs/>
        </w:rPr>
        <w:t xml:space="preserve">  </w:t>
      </w:r>
      <w:r w:rsidR="003C29C6">
        <w:t>January 12</w:t>
      </w:r>
      <w:r w:rsidR="003A421A">
        <w:t xml:space="preserve">, </w:t>
      </w:r>
      <w:r w:rsidR="00B32CA3">
        <w:t>202</w:t>
      </w:r>
      <w:r w:rsidR="003C29C6">
        <w:t>2</w:t>
      </w:r>
      <w:r w:rsidR="00B32CA3">
        <w:t xml:space="preserve"> </w:t>
      </w:r>
    </w:p>
    <w:p w14:paraId="1DF7C73F" w14:textId="45A38804" w:rsidR="00A85B54" w:rsidRPr="00A85B54" w:rsidRDefault="00A85B54" w:rsidP="00A85B54">
      <w:pPr>
        <w:pStyle w:val="NoSpacing"/>
        <w:rPr>
          <w:b/>
          <w:bCs/>
        </w:rPr>
      </w:pPr>
    </w:p>
    <w:p w14:paraId="2DA5C9E9" w14:textId="15DAA26E" w:rsidR="00A85B54" w:rsidRPr="003A421A" w:rsidRDefault="00A85B54" w:rsidP="00A85B54">
      <w:pPr>
        <w:pStyle w:val="NoSpacing"/>
      </w:pPr>
      <w:r w:rsidRPr="00A85B54">
        <w:rPr>
          <w:b/>
          <w:bCs/>
        </w:rPr>
        <w:t>MINIUTES APPROVED:</w:t>
      </w:r>
      <w:r w:rsidR="003A421A">
        <w:rPr>
          <w:b/>
          <w:bCs/>
        </w:rPr>
        <w:t xml:space="preserve">  </w:t>
      </w:r>
      <w:r w:rsidR="003A421A">
        <w:t xml:space="preserve">Minutes from </w:t>
      </w:r>
      <w:r w:rsidR="003C29C6">
        <w:t>October 13</w:t>
      </w:r>
      <w:r w:rsidR="003A421A">
        <w:t xml:space="preserve">, 2021 was reviewed by Mayor and Council Members.  Council Member J Holmgren motioned the minutes of </w:t>
      </w:r>
      <w:r w:rsidR="003C29C6">
        <w:t>October 13</w:t>
      </w:r>
      <w:r w:rsidR="003A421A">
        <w:t xml:space="preserve">, 2021 be approved.  Council Member </w:t>
      </w:r>
      <w:r w:rsidR="003C29C6">
        <w:t>Ritter</w:t>
      </w:r>
      <w:r w:rsidR="003A421A">
        <w:t xml:space="preserve"> seconded the motion.  All voted in approval.</w:t>
      </w:r>
    </w:p>
    <w:p w14:paraId="5E49C224" w14:textId="4EA9B5FF" w:rsidR="00A85B54" w:rsidRPr="00A85B54" w:rsidRDefault="00A85B54" w:rsidP="00A85B54">
      <w:pPr>
        <w:pStyle w:val="NoSpacing"/>
        <w:rPr>
          <w:b/>
          <w:bCs/>
        </w:rPr>
      </w:pPr>
    </w:p>
    <w:p w14:paraId="5FB7C616" w14:textId="760B03C0" w:rsidR="00A85B54" w:rsidRPr="00311575" w:rsidRDefault="00A85B54" w:rsidP="00A85B54">
      <w:pPr>
        <w:pStyle w:val="NoSpacing"/>
      </w:pPr>
      <w:r w:rsidRPr="00A85B54">
        <w:rPr>
          <w:b/>
          <w:bCs/>
        </w:rPr>
        <w:t>DEPUTY REPORT:</w:t>
      </w:r>
      <w:r w:rsidR="003A421A">
        <w:rPr>
          <w:b/>
          <w:bCs/>
        </w:rPr>
        <w:t xml:space="preserve">  </w:t>
      </w:r>
      <w:r w:rsidR="00311575">
        <w:t xml:space="preserve">Sgt Eddington </w:t>
      </w:r>
      <w:r w:rsidR="003C29C6">
        <w:t>was not in attendance to this meeting.</w:t>
      </w:r>
      <w:r w:rsidR="00B779F3">
        <w:t xml:space="preserve">  He talked to Mayor Dallin and stated there was nothing to report.</w:t>
      </w:r>
    </w:p>
    <w:p w14:paraId="15F0BDA2" w14:textId="4FA7B024" w:rsidR="00A85B54" w:rsidRPr="00A85B54" w:rsidRDefault="00A85B54" w:rsidP="00A85B54">
      <w:pPr>
        <w:pStyle w:val="NoSpacing"/>
        <w:rPr>
          <w:b/>
          <w:bCs/>
        </w:rPr>
      </w:pPr>
    </w:p>
    <w:p w14:paraId="226FF074" w14:textId="295B971F" w:rsidR="002124D9" w:rsidRPr="00AA4494" w:rsidRDefault="00A85B54" w:rsidP="003C29C6">
      <w:pPr>
        <w:pStyle w:val="NoSpacing"/>
      </w:pPr>
      <w:r w:rsidRPr="00A85B54">
        <w:rPr>
          <w:b/>
          <w:bCs/>
        </w:rPr>
        <w:t>PUBLIC COMMENT:</w:t>
      </w:r>
      <w:r w:rsidR="003A421A">
        <w:rPr>
          <w:b/>
          <w:bCs/>
        </w:rPr>
        <w:t xml:space="preserve">  </w:t>
      </w:r>
      <w:r w:rsidR="00AA4494">
        <w:t>None</w:t>
      </w:r>
    </w:p>
    <w:p w14:paraId="47B2B2E4" w14:textId="2D85A2AE" w:rsidR="003A421A" w:rsidRDefault="003A421A" w:rsidP="00A85B54">
      <w:pPr>
        <w:pStyle w:val="NoSpacing"/>
      </w:pPr>
    </w:p>
    <w:p w14:paraId="19820939" w14:textId="40C30EE1" w:rsidR="00B779F3" w:rsidRPr="00AA4494" w:rsidRDefault="006C6C0F" w:rsidP="00B779F3">
      <w:pPr>
        <w:pStyle w:val="NoSpacing"/>
      </w:pPr>
      <w:r>
        <w:rPr>
          <w:b/>
          <w:bCs/>
        </w:rPr>
        <w:t>CANVASS ELECTION</w:t>
      </w:r>
      <w:r w:rsidR="001A7FF9">
        <w:rPr>
          <w:b/>
          <w:bCs/>
        </w:rPr>
        <w:t xml:space="preserve"> – </w:t>
      </w:r>
      <w:r w:rsidR="00B779F3" w:rsidRPr="00AA4494">
        <w:t xml:space="preserve">The City Council, acting as canvassers for the November 2, 2021 election, reviewed the </w:t>
      </w:r>
      <w:r w:rsidR="00F920CB" w:rsidRPr="00AA4494">
        <w:t>Summary Results Report for the Municipal General Election provided by Box Elder County</w:t>
      </w:r>
      <w:r w:rsidR="00B779F3" w:rsidRPr="00AA4494">
        <w:t xml:space="preserve"> for accuracy.  Information showed that there were </w:t>
      </w:r>
      <w:r w:rsidR="00F920CB" w:rsidRPr="00AA4494">
        <w:t>540</w:t>
      </w:r>
      <w:r w:rsidR="00B779F3" w:rsidRPr="00AA4494">
        <w:t xml:space="preserve"> registered voters in the Bear River City Municipal precinct, </w:t>
      </w:r>
      <w:r w:rsidR="00F920CB" w:rsidRPr="00AA4494">
        <w:t>234</w:t>
      </w:r>
      <w:r w:rsidR="00B779F3" w:rsidRPr="00AA4494">
        <w:t xml:space="preserve"> regular ballots were cast and </w:t>
      </w:r>
      <w:r w:rsidR="00F920CB" w:rsidRPr="00AA4494">
        <w:t>3</w:t>
      </w:r>
      <w:r w:rsidR="00B779F3" w:rsidRPr="00AA4494">
        <w:t xml:space="preserve"> provisional ballots cast, and </w:t>
      </w:r>
      <w:r w:rsidR="00F920CB" w:rsidRPr="00AA4494">
        <w:t>0</w:t>
      </w:r>
      <w:r w:rsidR="00B779F3" w:rsidRPr="00AA4494">
        <w:t xml:space="preserve"> absent-voter ballots.  The County Clerk verified all </w:t>
      </w:r>
      <w:r w:rsidR="00F920CB" w:rsidRPr="00AA4494">
        <w:t>three</w:t>
      </w:r>
      <w:r w:rsidR="00B779F3" w:rsidRPr="00AA4494">
        <w:t xml:space="preserve"> provisional ballots were good so their votes were added to the tally sheet.  The final votes cast were:  Mayor </w:t>
      </w:r>
      <w:r w:rsidR="00F920CB" w:rsidRPr="00AA4494">
        <w:t>–</w:t>
      </w:r>
      <w:r w:rsidR="00B779F3" w:rsidRPr="00AA4494">
        <w:t xml:space="preserve"> </w:t>
      </w:r>
      <w:r w:rsidR="00F920CB" w:rsidRPr="00AA4494">
        <w:t>Megan Armstrong</w:t>
      </w:r>
      <w:r w:rsidR="00B779F3" w:rsidRPr="00AA4494">
        <w:t xml:space="preserve"> </w:t>
      </w:r>
      <w:r w:rsidR="00F920CB" w:rsidRPr="00AA4494">
        <w:t>183</w:t>
      </w:r>
      <w:r w:rsidR="00B779F3" w:rsidRPr="00AA4494">
        <w:t xml:space="preserve">, and Town Council – </w:t>
      </w:r>
      <w:r w:rsidR="00F920CB" w:rsidRPr="00AA4494">
        <w:t>Joshua J Dallin</w:t>
      </w:r>
      <w:r w:rsidR="00B779F3" w:rsidRPr="00AA4494">
        <w:t xml:space="preserve"> </w:t>
      </w:r>
      <w:r w:rsidR="00F920CB" w:rsidRPr="00AA4494">
        <w:t>179</w:t>
      </w:r>
      <w:r w:rsidR="00B779F3" w:rsidRPr="00AA4494">
        <w:t xml:space="preserve">, </w:t>
      </w:r>
      <w:r w:rsidR="00F920CB" w:rsidRPr="00AA4494">
        <w:t>Clinton T Armstrong</w:t>
      </w:r>
      <w:r w:rsidR="00B779F3" w:rsidRPr="00AA4494">
        <w:t xml:space="preserve"> </w:t>
      </w:r>
      <w:r w:rsidR="00F920CB" w:rsidRPr="00AA4494">
        <w:t>56</w:t>
      </w:r>
      <w:r w:rsidR="00B779F3" w:rsidRPr="00AA4494">
        <w:t xml:space="preserve">, and </w:t>
      </w:r>
      <w:r w:rsidR="00F920CB" w:rsidRPr="00AA4494">
        <w:t>Riggin Jay Holmgren</w:t>
      </w:r>
      <w:r w:rsidR="00B779F3" w:rsidRPr="00AA4494">
        <w:t xml:space="preserve"> </w:t>
      </w:r>
      <w:r w:rsidR="00F920CB" w:rsidRPr="00AA4494">
        <w:t>148</w:t>
      </w:r>
      <w:r w:rsidR="00B779F3" w:rsidRPr="00AA4494">
        <w:t xml:space="preserve">.   </w:t>
      </w:r>
      <w:r w:rsidR="009B7BDF" w:rsidRPr="00AA4494">
        <w:t>Council Member J Holmgren motioned to approve the Canvass of the November 2, 2021 Election.  Motion was seconded by Council Member Anderson.  All voted in favor.</w:t>
      </w:r>
    </w:p>
    <w:p w14:paraId="2E8759DA" w14:textId="77777777" w:rsidR="00697A8A" w:rsidRDefault="00697A8A" w:rsidP="00A85B54">
      <w:pPr>
        <w:pStyle w:val="NoSpacing"/>
      </w:pPr>
    </w:p>
    <w:p w14:paraId="7F61B1C7" w14:textId="03553A7E" w:rsidR="008D2534" w:rsidRDefault="006C6C0F" w:rsidP="008D2534">
      <w:pPr>
        <w:pStyle w:val="NoSpacing"/>
      </w:pPr>
      <w:r>
        <w:rPr>
          <w:b/>
          <w:bCs/>
        </w:rPr>
        <w:t>REVIEW AGREED UPON PROCEDURES</w:t>
      </w:r>
      <w:r w:rsidR="006138EB">
        <w:rPr>
          <w:b/>
          <w:bCs/>
        </w:rPr>
        <w:t xml:space="preserve"> – </w:t>
      </w:r>
      <w:r w:rsidR="00D00ABD" w:rsidRPr="00D00ABD">
        <w:t xml:space="preserve">Evan Nelson presented tonight because Mr. Ahlstrom is on vacation.  </w:t>
      </w:r>
      <w:r w:rsidR="008D2534">
        <w:t xml:space="preserve">Based upon the city's revenues and expenditures an Agreed Upon Procedures analysis is required and was performed by Davis and Bott CPA firm.  Mr. Ahlstrom worked with Town Clerk Holmgren and Deputy Clerk Andreasen to make necessary adjustments in Quick Books and prepare the financial report to present to the Utah State Auditor.  Government accounting is more complex than business accounts.  The State requires certain tests to be done during the review and the city did not request any more than what is required.  Mr. </w:t>
      </w:r>
      <w:r w:rsidR="00D00ABD">
        <w:t>Nelson</w:t>
      </w:r>
      <w:r w:rsidR="008D2534">
        <w:t xml:space="preserve"> reviewed the procedures </w:t>
      </w:r>
      <w:r w:rsidR="00D00ABD">
        <w:t>Mr. Ahlstrom</w:t>
      </w:r>
      <w:r w:rsidR="008D2534">
        <w:t xml:space="preserve"> performed and the results of each one.  There were only three procedures found which did not meet state requirements:   1) Four of the eighteen bank reconciliations do not trace to the current ledger and 2) </w:t>
      </w:r>
      <w:r w:rsidR="00B93442">
        <w:t>Three of eighteen outstanding reconciling items do not trace to a subsequent bank statement and 3) Two of the funds were over budget</w:t>
      </w:r>
      <w:r w:rsidR="008D2534">
        <w:t xml:space="preserve">. </w:t>
      </w:r>
    </w:p>
    <w:p w14:paraId="28DF860C" w14:textId="77777777" w:rsidR="006138EB" w:rsidRPr="000351CD" w:rsidRDefault="006138EB" w:rsidP="00A85B54">
      <w:pPr>
        <w:pStyle w:val="NoSpacing"/>
        <w:rPr>
          <w:b/>
          <w:bCs/>
        </w:rPr>
      </w:pPr>
    </w:p>
    <w:p w14:paraId="1EB2E9ED" w14:textId="62997D9C" w:rsidR="00C2212A" w:rsidRPr="001115E0" w:rsidRDefault="006C6C0F" w:rsidP="006C6C0F">
      <w:pPr>
        <w:autoSpaceDE w:val="0"/>
        <w:autoSpaceDN w:val="0"/>
        <w:adjustRightInd w:val="0"/>
        <w:rPr>
          <w:rFonts w:asciiTheme="minorHAnsi" w:hAnsiTheme="minorHAnsi" w:cstheme="minorHAnsi"/>
        </w:rPr>
      </w:pPr>
      <w:r>
        <w:rPr>
          <w:b/>
          <w:bCs/>
        </w:rPr>
        <w:lastRenderedPageBreak/>
        <w:t>REVIEW KAYLYN MISRASI PRELIMINARY AND FINAL PLAT APPLICATIONS</w:t>
      </w:r>
      <w:r w:rsidR="001A7FF9">
        <w:rPr>
          <w:b/>
          <w:bCs/>
        </w:rPr>
        <w:t xml:space="preserve"> – </w:t>
      </w:r>
      <w:r w:rsidR="001115E0">
        <w:t>All applications and appropriate paperwork and payments have been received.  Planning Commission has recommended that the Council Approve the Preliminary and Final Plat Applications.</w:t>
      </w:r>
    </w:p>
    <w:p w14:paraId="0A13FA99" w14:textId="50C4E557" w:rsidR="001A7FF9" w:rsidRDefault="001A7FF9" w:rsidP="00A85B54">
      <w:pPr>
        <w:pStyle w:val="NoSpacing"/>
        <w:rPr>
          <w:b/>
          <w:bCs/>
        </w:rPr>
      </w:pPr>
    </w:p>
    <w:p w14:paraId="60A22A35" w14:textId="61F884E4" w:rsidR="0049516D" w:rsidRPr="001115E0" w:rsidRDefault="006C6C0F" w:rsidP="0049516D">
      <w:r>
        <w:rPr>
          <w:b/>
          <w:bCs/>
        </w:rPr>
        <w:t>POSSIBLE APPROVAL OF RESOLUTIO</w:t>
      </w:r>
      <w:r w:rsidR="001115E0">
        <w:rPr>
          <w:b/>
          <w:bCs/>
        </w:rPr>
        <w:t>N</w:t>
      </w:r>
      <w:r>
        <w:rPr>
          <w:b/>
          <w:bCs/>
        </w:rPr>
        <w:t xml:space="preserve"> APPROVING THE KAYLYN MISRASI SUBDIVISION</w:t>
      </w:r>
      <w:r w:rsidR="001A7FF9">
        <w:rPr>
          <w:b/>
          <w:bCs/>
        </w:rPr>
        <w:t xml:space="preserve"> </w:t>
      </w:r>
      <w:r w:rsidR="007009DC">
        <w:rPr>
          <w:b/>
          <w:bCs/>
        </w:rPr>
        <w:t xml:space="preserve">– </w:t>
      </w:r>
      <w:r w:rsidR="001115E0">
        <w:t>Council Member R Holmgren motioned to approve the Resolution for the Kaylyn Misrasi Subdivision.  Council Member J Holmgren seconded the motion.  All voted in favor.</w:t>
      </w:r>
    </w:p>
    <w:p w14:paraId="404503EC" w14:textId="528EC44E" w:rsidR="001A7FF9" w:rsidRDefault="001A7FF9" w:rsidP="00A85B54">
      <w:pPr>
        <w:pStyle w:val="NoSpacing"/>
        <w:rPr>
          <w:b/>
          <w:bCs/>
        </w:rPr>
      </w:pPr>
    </w:p>
    <w:p w14:paraId="34976226" w14:textId="205E8F51" w:rsidR="001A7FF9" w:rsidRPr="000E43F5" w:rsidRDefault="006C6C0F" w:rsidP="00A85B54">
      <w:pPr>
        <w:pStyle w:val="NoSpacing"/>
      </w:pPr>
      <w:r>
        <w:rPr>
          <w:b/>
          <w:bCs/>
        </w:rPr>
        <w:t>POSSIBLE ADOPTION OF PROPOSED ORDINANCE 2021-10-13 TO REPEAL AND REPLACE CHAPTER 5 OF THE LMDC “APPEAL AUTHORITY”</w:t>
      </w:r>
      <w:r w:rsidR="001A7FF9">
        <w:rPr>
          <w:b/>
          <w:bCs/>
        </w:rPr>
        <w:t>-</w:t>
      </w:r>
      <w:r w:rsidR="000E43F5">
        <w:t xml:space="preserve"> </w:t>
      </w:r>
      <w:r w:rsidR="00E56DC1">
        <w:t>Changes need to be made because state guidelines had changed.  The Planning Commission has approved the changes and sent their recommendation of approval to the City Council.  Council Member Dallin motioned to approve Ordinance 2021-10-13 to Repeal and Replace Chapter 5 of the LMDC “Appeal Authority”.  Council Member J Holmgren seconded the motion.  All voted in favor.</w:t>
      </w:r>
    </w:p>
    <w:p w14:paraId="4F4A09F3" w14:textId="666CA13E" w:rsidR="001A7FF9" w:rsidRDefault="001A7FF9" w:rsidP="00A85B54">
      <w:pPr>
        <w:pStyle w:val="NoSpacing"/>
        <w:rPr>
          <w:b/>
          <w:bCs/>
        </w:rPr>
      </w:pPr>
    </w:p>
    <w:p w14:paraId="32B31FDE" w14:textId="60A5E768" w:rsidR="006C6C0F" w:rsidRPr="00E56DC1" w:rsidRDefault="006C6C0F" w:rsidP="006138EB">
      <w:pPr>
        <w:pStyle w:val="NoSpacing"/>
      </w:pPr>
      <w:r>
        <w:rPr>
          <w:b/>
          <w:bCs/>
        </w:rPr>
        <w:t>REVIEW AND APPROVE MINUTES OF ELECTRONIC MEETING HELD ON OCTOBER 27, 2021 CONCERNING BEEHIVE BROADBAND GRANT APPLICATION</w:t>
      </w:r>
      <w:r w:rsidR="001A7FF9">
        <w:rPr>
          <w:b/>
          <w:bCs/>
        </w:rPr>
        <w:t xml:space="preserve"> –</w:t>
      </w:r>
      <w:r w:rsidR="00E56DC1">
        <w:rPr>
          <w:b/>
          <w:bCs/>
        </w:rPr>
        <w:t xml:space="preserve"> </w:t>
      </w:r>
      <w:r w:rsidR="00E56DC1">
        <w:t>Bear River City received a request from Brian Carver, BRAG Community and Economic Development Director, concerning participation in Beehive Broadband’s Application for State of Utah Broadband Access Grant funding along with neighboring Elwood City.</w:t>
      </w:r>
      <w:r w:rsidR="00C359D4">
        <w:t xml:space="preserve">  If Bear River City would like to participate a Resolution stating an interest was needed before November 1, 2021.  </w:t>
      </w:r>
      <w:r w:rsidR="00E56DC1">
        <w:t>Council Members voted on this via email.  The attorney has approved it.</w:t>
      </w:r>
      <w:r w:rsidR="00C359D4">
        <w:t xml:space="preserve">  Council Member Dallin motioned to approve the minutes of electronic meeting held on October 27, 2021 concerning Beehive Broadband Grant Application.  Council Member R Holmgren seconded the motion.  All voted in favor.</w:t>
      </w:r>
    </w:p>
    <w:p w14:paraId="43C79364" w14:textId="49EBBEAF" w:rsidR="00966F8B" w:rsidRPr="00C359D4" w:rsidRDefault="00680F59" w:rsidP="006138EB">
      <w:pPr>
        <w:pStyle w:val="NoSpacing"/>
      </w:pPr>
      <w:r>
        <w:br/>
      </w:r>
      <w:r w:rsidR="006C6C0F">
        <w:rPr>
          <w:b/>
          <w:bCs/>
        </w:rPr>
        <w:t>RATIFY RESOLUTION 2021-10-09 SUPPORTING BEEHIVE BROADBAND’S APPLICATION FOR UTAH BROADBAND ACCESS GRANT FUNDING</w:t>
      </w:r>
      <w:r w:rsidR="001A7FF9">
        <w:rPr>
          <w:b/>
          <w:bCs/>
        </w:rPr>
        <w:t xml:space="preserve"> – </w:t>
      </w:r>
      <w:r w:rsidR="00C359D4">
        <w:t>This was voted on to approve on October 27</w:t>
      </w:r>
      <w:r w:rsidR="00C359D4" w:rsidRPr="00C359D4">
        <w:rPr>
          <w:vertAlign w:val="superscript"/>
        </w:rPr>
        <w:t>th</w:t>
      </w:r>
      <w:r w:rsidR="00C359D4">
        <w:t>, 2021.  This is to Ratify Resolution 2021-10-09 to support Beehive Broadbands application for Utah Broadband Access Grant Funding.  Council Member Dallin motioned to approve Resolution 2021-10-09.  Council Member R Holmgren seconded the motion.  All voted in favor.</w:t>
      </w:r>
    </w:p>
    <w:p w14:paraId="42F778CC" w14:textId="3EDA06B2" w:rsidR="001A7FF9" w:rsidRDefault="001A7FF9" w:rsidP="00A85B54">
      <w:pPr>
        <w:pStyle w:val="NoSpacing"/>
        <w:rPr>
          <w:b/>
          <w:bCs/>
        </w:rPr>
      </w:pPr>
    </w:p>
    <w:p w14:paraId="0698BC50" w14:textId="1F8AA5DC" w:rsidR="00DB02E0" w:rsidRPr="0026733E" w:rsidRDefault="00DB1A77" w:rsidP="006138EB">
      <w:pPr>
        <w:pStyle w:val="NoSpacing"/>
      </w:pPr>
      <w:r>
        <w:rPr>
          <w:b/>
          <w:bCs/>
        </w:rPr>
        <w:t>REVIEW THE IRRIGATION ORDINANCE CONCERNING TRANSFERRING SHARES</w:t>
      </w:r>
      <w:r w:rsidR="001A7FF9">
        <w:rPr>
          <w:b/>
          <w:bCs/>
        </w:rPr>
        <w:t xml:space="preserve"> – </w:t>
      </w:r>
      <w:r w:rsidR="00387A31">
        <w:t>Janice Holmgren</w:t>
      </w:r>
      <w:r w:rsidR="00757698">
        <w:t>/Bear River Town Corp</w:t>
      </w:r>
      <w:r w:rsidR="00387A31">
        <w:t xml:space="preserve"> has 5 shares of water.  These shares are not attached to any property.  Riggin Holmgren has been leasing the 5 shares.  </w:t>
      </w:r>
      <w:r w:rsidR="0026733E">
        <w:t xml:space="preserve">Janice would like to transfer one share of water to Candace Daly who purchased Janice’s house.  This irrigation share cannot be used in the irrigation ditch system at this time because the ditch cannot have any water added to it.  Candace is aware of this and is ok with it.  </w:t>
      </w:r>
      <w:r w:rsidR="00AD3F62">
        <w:t>Council Member R Holmgren stated that this need</w:t>
      </w:r>
      <w:r w:rsidR="009410FA">
        <w:t>s</w:t>
      </w:r>
      <w:r w:rsidR="00AD3F62">
        <w:t xml:space="preserve"> to be added to the paper that the title company wants BRC to sign.  </w:t>
      </w:r>
      <w:r w:rsidR="0026733E">
        <w:t xml:space="preserve">Possibly in years to come and there may be a pressurized system this would guarantee them irrigation water.  </w:t>
      </w:r>
      <w:r w:rsidR="00387A31">
        <w:t xml:space="preserve">Our ordinance states no property owner, who owns secondary water shares jointly with BRC, shall be permitted to sell or transfer water shares away from that property which would violate the ration of 1 share per acre.  This doesn’t really apply because the shares are not attached to any property.  Bonnie with the Bear River Canal Company called and was concerned that they were putting a full share of water on a piece of property that was less and 1 acre.  </w:t>
      </w:r>
      <w:r w:rsidR="00D3791E">
        <w:t xml:space="preserve">Bonnie made it sound like it was </w:t>
      </w:r>
      <w:r w:rsidR="00D9108F">
        <w:t>a state law</w:t>
      </w:r>
      <w:r w:rsidR="00D3791E">
        <w:t>.  Council Member Riggin Holmgren stated that he does not think that it is a</w:t>
      </w:r>
      <w:r w:rsidR="00D9108F">
        <w:t xml:space="preserve"> state law, but the Canal Company has a bylaw stating that</w:t>
      </w:r>
      <w:r w:rsidR="00D3791E">
        <w:t xml:space="preserve">.  </w:t>
      </w:r>
      <w:r w:rsidR="00AD3F62">
        <w:t>Council Member Anderson motioned to sign the transfer paper with the mentioned change.  Council Member Ritter seconded the motion.  All voted in favor.</w:t>
      </w:r>
    </w:p>
    <w:p w14:paraId="2B1FFAE7" w14:textId="73BBC9D7" w:rsidR="001A7FF9" w:rsidRDefault="001A7FF9" w:rsidP="00A85B54">
      <w:pPr>
        <w:pStyle w:val="NoSpacing"/>
        <w:rPr>
          <w:b/>
          <w:bCs/>
        </w:rPr>
      </w:pPr>
    </w:p>
    <w:p w14:paraId="3D6DB496" w14:textId="327B33B4" w:rsidR="00AA5A1F" w:rsidRPr="004E409A" w:rsidRDefault="00DB1A77" w:rsidP="00AA5A1F">
      <w:r>
        <w:rPr>
          <w:b/>
          <w:bCs/>
        </w:rPr>
        <w:t>REVIEW UTILITY PROFIT &amp; LOSS – CONSIDER FEE INCREASE</w:t>
      </w:r>
      <w:r w:rsidR="001A7FF9">
        <w:rPr>
          <w:b/>
          <w:bCs/>
        </w:rPr>
        <w:t xml:space="preserve"> – </w:t>
      </w:r>
      <w:r w:rsidR="004E409A">
        <w:t xml:space="preserve">Clerk Andreasen created a spreadsheet showing the </w:t>
      </w:r>
      <w:proofErr w:type="spellStart"/>
      <w:r w:rsidR="004E409A">
        <w:t>Econowaste</w:t>
      </w:r>
      <w:proofErr w:type="spellEnd"/>
      <w:r w:rsidR="004E409A">
        <w:t xml:space="preserve"> charges compared to what we charge.  </w:t>
      </w:r>
      <w:r w:rsidR="00450112">
        <w:t xml:space="preserve">The charges come up to $13.59 per month and we charge $13.50.  Mayor Dallin asked what the balance is in the utility fund.  Clerk Holmgren stated she didn’t know for sure, but thinks </w:t>
      </w:r>
      <w:r w:rsidR="009410FA">
        <w:t>it’s</w:t>
      </w:r>
      <w:r w:rsidR="00450112">
        <w:t xml:space="preserve"> right around $30,000.  Mayor Dallin suggested not raising the fee and leaving it the same because we do have extra in the fund.  </w:t>
      </w:r>
      <w:r w:rsidR="00E014FD">
        <w:t>Also, a new fee will be $25 when you order a 2</w:t>
      </w:r>
      <w:r w:rsidR="00E014FD" w:rsidRPr="00E014FD">
        <w:rPr>
          <w:vertAlign w:val="superscript"/>
        </w:rPr>
        <w:t>nd</w:t>
      </w:r>
      <w:r w:rsidR="00E014FD">
        <w:t xml:space="preserve"> can.  </w:t>
      </w:r>
    </w:p>
    <w:p w14:paraId="1565906A" w14:textId="0FE1576E" w:rsidR="001A7FF9" w:rsidRDefault="001A7FF9" w:rsidP="00A85B54">
      <w:pPr>
        <w:pStyle w:val="NoSpacing"/>
        <w:rPr>
          <w:b/>
          <w:bCs/>
        </w:rPr>
      </w:pPr>
    </w:p>
    <w:p w14:paraId="52E3D24E" w14:textId="3F755AB9" w:rsidR="00DB1A77" w:rsidRPr="002902D7" w:rsidRDefault="00DB1A77" w:rsidP="00A85B54">
      <w:pPr>
        <w:pStyle w:val="NoSpacing"/>
      </w:pPr>
      <w:r>
        <w:rPr>
          <w:b/>
          <w:bCs/>
        </w:rPr>
        <w:lastRenderedPageBreak/>
        <w:t xml:space="preserve">REVIEW FRAUD RISK ASSESSMENT – </w:t>
      </w:r>
      <w:r w:rsidR="002902D7">
        <w:t xml:space="preserve">The council reviewed the Fraud Risk Assessment.  </w:t>
      </w:r>
      <w:r w:rsidR="00EE7FF6">
        <w:t>Council Member Dallin motioned to approve the Fraud Risk Assessment.  Council Member J Holmgren seconded the motion.  All voted in favor.</w:t>
      </w:r>
    </w:p>
    <w:p w14:paraId="5B9484EA" w14:textId="77777777" w:rsidR="0026733E" w:rsidRDefault="0026733E" w:rsidP="00A85B54">
      <w:pPr>
        <w:pStyle w:val="NoSpacing"/>
        <w:rPr>
          <w:b/>
          <w:bCs/>
        </w:rPr>
      </w:pPr>
    </w:p>
    <w:p w14:paraId="59B7B78D" w14:textId="384960A3" w:rsidR="00DB1A77" w:rsidRPr="00DF5872" w:rsidRDefault="00DB1A77" w:rsidP="00A85B54">
      <w:pPr>
        <w:pStyle w:val="NoSpacing"/>
      </w:pPr>
      <w:r>
        <w:rPr>
          <w:b/>
          <w:bCs/>
        </w:rPr>
        <w:t>REVIEW 3</w:t>
      </w:r>
      <w:r w:rsidRPr="00DB1A77">
        <w:rPr>
          <w:b/>
          <w:bCs/>
          <w:vertAlign w:val="superscript"/>
        </w:rPr>
        <w:t>RD</w:t>
      </w:r>
      <w:r>
        <w:rPr>
          <w:b/>
          <w:bCs/>
        </w:rPr>
        <w:t xml:space="preserve"> QUARTER FINANCIALS – </w:t>
      </w:r>
      <w:r w:rsidR="00DF5872">
        <w:t>Mayor and Council Members reviewed and initialed the 3</w:t>
      </w:r>
      <w:r w:rsidR="00DF5872" w:rsidRPr="00DF5872">
        <w:rPr>
          <w:vertAlign w:val="superscript"/>
        </w:rPr>
        <w:t>rd</w:t>
      </w:r>
      <w:r w:rsidR="00DF5872">
        <w:t xml:space="preserve"> Quarter Financials.</w:t>
      </w:r>
    </w:p>
    <w:p w14:paraId="2673478F" w14:textId="4DF42075" w:rsidR="00DB1A77" w:rsidRDefault="00DB1A77" w:rsidP="00A85B54">
      <w:pPr>
        <w:pStyle w:val="NoSpacing"/>
        <w:rPr>
          <w:b/>
          <w:bCs/>
        </w:rPr>
      </w:pPr>
    </w:p>
    <w:p w14:paraId="298E0EB5" w14:textId="43B03F6A" w:rsidR="00DB1A77" w:rsidRPr="00B850D4" w:rsidRDefault="00DB1A77" w:rsidP="00A85B54">
      <w:pPr>
        <w:pStyle w:val="NoSpacing"/>
      </w:pPr>
      <w:r>
        <w:rPr>
          <w:b/>
          <w:bCs/>
        </w:rPr>
        <w:t xml:space="preserve">DISCUSSION FOR REVIEWING BUSINESS LICENSE APPLICATION PROCESS – </w:t>
      </w:r>
      <w:r w:rsidR="00E83C03">
        <w:t>Council Member Dallin motioned to go into a closed session</w:t>
      </w:r>
      <w:r w:rsidR="002E4C14">
        <w:t xml:space="preserve"> to discuss character and professional competence of a business owner in BRC</w:t>
      </w:r>
      <w:r w:rsidR="00E83C03">
        <w:t xml:space="preserve">.  Council Member J Holmgren seconded the motion.  All voted in favor.  Closed session was held.  Council Member Dallin motioned to open the closed session.  Council Member R Holmgren seconded the motion.  All voted in favor.  </w:t>
      </w:r>
      <w:r w:rsidR="002E4C14">
        <w:t>Council Member Dallin stated that the City Council and Mayor need to be more aware of what business’s we have here in town and what actually takes place at their business.</w:t>
      </w:r>
    </w:p>
    <w:p w14:paraId="175C4324" w14:textId="295258B9" w:rsidR="00DB1A77" w:rsidRDefault="00DB1A77" w:rsidP="00A85B54">
      <w:pPr>
        <w:pStyle w:val="NoSpacing"/>
        <w:rPr>
          <w:b/>
          <w:bCs/>
        </w:rPr>
      </w:pPr>
    </w:p>
    <w:p w14:paraId="57226E7F" w14:textId="6C1233FC" w:rsidR="00DB1A77" w:rsidRPr="00382754" w:rsidRDefault="00DB1A77" w:rsidP="00A85B54">
      <w:pPr>
        <w:pStyle w:val="NoSpacing"/>
      </w:pPr>
      <w:r>
        <w:rPr>
          <w:b/>
          <w:bCs/>
        </w:rPr>
        <w:t xml:space="preserve">REVIEW PLANNING COMMISSION MEMBER TERMS AND MAKE RECOMMENDATIONS FOR TERMS WHICH WILL EXPIRE- </w:t>
      </w:r>
      <w:r w:rsidR="00382754">
        <w:t>Mayor Dallin will receive recommendations, but will leave the decision making for the new Mayor.  Council Member J Holmgren suggested Kyler Meacham.  Need to check how long you have to live here before participating.  Mayor Dallin suggested Bryan Fawcett.</w:t>
      </w:r>
    </w:p>
    <w:p w14:paraId="4685FE89" w14:textId="77777777" w:rsidR="00DB1A77" w:rsidRDefault="00DB1A77" w:rsidP="00A85B54">
      <w:pPr>
        <w:pStyle w:val="NoSpacing"/>
        <w:rPr>
          <w:b/>
          <w:bCs/>
        </w:rPr>
      </w:pPr>
    </w:p>
    <w:p w14:paraId="5D86801E" w14:textId="71174728" w:rsidR="001A7FF9" w:rsidRPr="004C7EAC" w:rsidRDefault="001A7FF9" w:rsidP="00A85B54">
      <w:pPr>
        <w:pStyle w:val="NoSpacing"/>
      </w:pPr>
      <w:r>
        <w:rPr>
          <w:b/>
          <w:bCs/>
        </w:rPr>
        <w:t>REVIEW AND APPROVE BILLS –</w:t>
      </w:r>
      <w:r w:rsidR="004C7EAC">
        <w:t xml:space="preserve">Council Members reviewed and initialed bills for their departments.  The bills were read aloud by Clerk Holmgren.  Council Member </w:t>
      </w:r>
      <w:r w:rsidR="00DB1A77">
        <w:t>J</w:t>
      </w:r>
      <w:r w:rsidR="004C7EAC">
        <w:t xml:space="preserve"> Holmgren motioned to approve the bills for payment.  Second by Council Member </w:t>
      </w:r>
      <w:r w:rsidR="00DB1A77">
        <w:t>R</w:t>
      </w:r>
      <w:r w:rsidR="00703939">
        <w:t xml:space="preserve"> Holmgren</w:t>
      </w:r>
      <w:r w:rsidR="004C7EAC">
        <w:t xml:space="preserve">.  Those voting in favor Council Members </w:t>
      </w:r>
      <w:r w:rsidR="005F6F27" w:rsidRPr="005F6F27">
        <w:t>R Holmgren, Anderson</w:t>
      </w:r>
      <w:r w:rsidR="004C7EAC" w:rsidRPr="005F6F27">
        <w:t xml:space="preserve">, Ritter, </w:t>
      </w:r>
      <w:r w:rsidR="00DB1A77">
        <w:t xml:space="preserve">Dallin </w:t>
      </w:r>
      <w:r w:rsidR="004C7EAC" w:rsidRPr="005F6F27">
        <w:t>and J Holmgren.</w:t>
      </w:r>
    </w:p>
    <w:p w14:paraId="73A40EF5" w14:textId="4C80E45C" w:rsidR="001A7FF9" w:rsidRDefault="001A7FF9" w:rsidP="00A85B54">
      <w:pPr>
        <w:pStyle w:val="NoSpacing"/>
        <w:rPr>
          <w:b/>
          <w:bCs/>
        </w:rPr>
      </w:pPr>
    </w:p>
    <w:p w14:paraId="07C57431" w14:textId="33050080" w:rsidR="001A7FF9" w:rsidRPr="00541102" w:rsidRDefault="001A7FF9" w:rsidP="00A85B54">
      <w:pPr>
        <w:pStyle w:val="NoSpacing"/>
      </w:pPr>
      <w:r>
        <w:rPr>
          <w:b/>
          <w:bCs/>
        </w:rPr>
        <w:t xml:space="preserve">COMPLAINTS AND ACTIONS TAKEN </w:t>
      </w:r>
      <w:r w:rsidR="00DE61E5">
        <w:rPr>
          <w:b/>
          <w:bCs/>
        </w:rPr>
        <w:t xml:space="preserve">– </w:t>
      </w:r>
      <w:r w:rsidR="00541102">
        <w:t xml:space="preserve">The </w:t>
      </w:r>
      <w:proofErr w:type="spellStart"/>
      <w:r w:rsidR="00541102">
        <w:t>Eggli</w:t>
      </w:r>
      <w:proofErr w:type="spellEnd"/>
      <w:r w:rsidR="00541102">
        <w:t xml:space="preserve"> shed we spoke of last month did have a building permit</w:t>
      </w:r>
      <w:r w:rsidR="006C0780">
        <w:t xml:space="preserve"> for the building and electrical</w:t>
      </w:r>
      <w:r w:rsidR="00541102">
        <w:t>.  Zak Gardner came in and talked to Clerk Andreasen and said he would try to have everything cleaned up by the end of the month.</w:t>
      </w:r>
    </w:p>
    <w:p w14:paraId="0DE75701" w14:textId="2788A1C9" w:rsidR="001A7FF9" w:rsidRDefault="001A7FF9" w:rsidP="00A85B54">
      <w:pPr>
        <w:pStyle w:val="NoSpacing"/>
        <w:rPr>
          <w:b/>
          <w:bCs/>
        </w:rPr>
      </w:pPr>
    </w:p>
    <w:p w14:paraId="4EB08176" w14:textId="707C9206" w:rsidR="003A3020" w:rsidRDefault="001A7FF9" w:rsidP="00DB1A77">
      <w:pPr>
        <w:pStyle w:val="NoSpacing"/>
      </w:pPr>
      <w:r>
        <w:rPr>
          <w:b/>
          <w:bCs/>
        </w:rPr>
        <w:t xml:space="preserve">DEPARTMENTS – </w:t>
      </w:r>
      <w:r w:rsidR="00D71FBE">
        <w:t xml:space="preserve">Park – Council Member Dallin would like to do something nice for Lynn Green and Family for taking care of the </w:t>
      </w:r>
      <w:proofErr w:type="gramStart"/>
      <w:r w:rsidR="00D71FBE">
        <w:t>Park</w:t>
      </w:r>
      <w:proofErr w:type="gramEnd"/>
      <w:r w:rsidR="00D71FBE">
        <w:t xml:space="preserve">.  </w:t>
      </w:r>
      <w:r w:rsidR="00362AA8">
        <w:t>It was decided to give him a $250 Gift Card to Smith &amp; Edwards. Council Member Dallin motioned to give Lynn Green a $250 Gift Card to Smith &amp; Edwards to thank him for his service.  Council Member R Holmgren seconded the motion.</w:t>
      </w:r>
    </w:p>
    <w:p w14:paraId="0F29A6EE" w14:textId="4BF5B261" w:rsidR="00D71FBE" w:rsidRDefault="00D71FBE" w:rsidP="00DB1A77">
      <w:pPr>
        <w:pStyle w:val="NoSpacing"/>
      </w:pPr>
    </w:p>
    <w:p w14:paraId="2BC91CBD" w14:textId="76CCCBAD" w:rsidR="00D71FBE" w:rsidRDefault="00D71FBE" w:rsidP="00DB1A77">
      <w:pPr>
        <w:pStyle w:val="NoSpacing"/>
      </w:pPr>
      <w:r>
        <w:t>Bonus</w:t>
      </w:r>
      <w:r w:rsidR="006C0780">
        <w:t>e</w:t>
      </w:r>
      <w:r>
        <w:t xml:space="preserve">s- Council Member J Holmgren suggested Christmas </w:t>
      </w:r>
      <w:r w:rsidR="006C0780">
        <w:t>bonuses</w:t>
      </w:r>
      <w:r>
        <w:t xml:space="preserve"> for the town employee.  Mayor Dallin agreed to giving bonus</w:t>
      </w:r>
      <w:r w:rsidR="006C0780">
        <w:t>e</w:t>
      </w:r>
      <w:r>
        <w:t>s of $100 to the employees.  Council Member Dallin suggested figuring out the amount so they actually get $100 after taxes.</w:t>
      </w:r>
      <w:r w:rsidR="00CA22C4">
        <w:t xml:space="preserve">  Council Member Dallin motioned to give employees $100 Christmas bonus.  Council Member R Holmgren seconded the motion.  All voted in favor.</w:t>
      </w:r>
    </w:p>
    <w:p w14:paraId="6C3DF0CB" w14:textId="1F4B9056" w:rsidR="007F59E5" w:rsidRDefault="007F59E5" w:rsidP="00DB1A77">
      <w:pPr>
        <w:pStyle w:val="NoSpacing"/>
      </w:pPr>
    </w:p>
    <w:p w14:paraId="30ECFEFF" w14:textId="7FAB2331" w:rsidR="007F59E5" w:rsidRDefault="007F59E5" w:rsidP="00DB1A77">
      <w:pPr>
        <w:pStyle w:val="NoSpacing"/>
      </w:pPr>
      <w:r>
        <w:t>Christmas – Tree Lighting and Christmas Dance will be held here at the Civic Center on Friday December 3</w:t>
      </w:r>
      <w:r w:rsidRPr="007F59E5">
        <w:rPr>
          <w:vertAlign w:val="superscript"/>
        </w:rPr>
        <w:t>rd</w:t>
      </w:r>
      <w:r>
        <w:t>.  Senior Christmas Dinner will be held on Wednesday, December 8</w:t>
      </w:r>
      <w:r w:rsidRPr="007F59E5">
        <w:rPr>
          <w:vertAlign w:val="superscript"/>
        </w:rPr>
        <w:t>th</w:t>
      </w:r>
      <w:r>
        <w:t xml:space="preserve">.  Live Nativity will be held on </w:t>
      </w:r>
      <w:r w:rsidR="00156AFF">
        <w:t>Sunday, December 12</w:t>
      </w:r>
      <w:r w:rsidR="00156AFF" w:rsidRPr="00156AFF">
        <w:rPr>
          <w:vertAlign w:val="superscript"/>
        </w:rPr>
        <w:t>th</w:t>
      </w:r>
      <w:r w:rsidR="00156AFF">
        <w:t>.</w:t>
      </w:r>
    </w:p>
    <w:p w14:paraId="6372088F" w14:textId="28BF363C" w:rsidR="00156AFF" w:rsidRDefault="00156AFF" w:rsidP="00DB1A77">
      <w:pPr>
        <w:pStyle w:val="NoSpacing"/>
      </w:pPr>
    </w:p>
    <w:p w14:paraId="4A905EEF" w14:textId="784377E1" w:rsidR="00156AFF" w:rsidRDefault="00156AFF" w:rsidP="00DB1A77">
      <w:pPr>
        <w:pStyle w:val="NoSpacing"/>
      </w:pPr>
      <w:r>
        <w:t xml:space="preserve">Fire District – Honeyville is going to lease half of their building to the Fire District and build on a meeting room and an office.  </w:t>
      </w:r>
      <w:r w:rsidR="005E4FAB">
        <w:t xml:space="preserve">Roof top fees will be raised to $100 in order to help pay for the lease of the building and equipment.  It used to be $47.  Keep this in mind for next year’s budget.  </w:t>
      </w:r>
    </w:p>
    <w:p w14:paraId="4F5AFD94" w14:textId="7274FCE7" w:rsidR="00C54E7E" w:rsidRDefault="00C54E7E" w:rsidP="00C54E7E">
      <w:pPr>
        <w:pStyle w:val="NoSpacing"/>
        <w:ind w:left="720"/>
      </w:pPr>
      <w:r>
        <w:t xml:space="preserve">The fire department applied a month ago for an ISO rating.  Our insurance rates on our homes should go down because we have a fire station and a fire truck in the station.  </w:t>
      </w:r>
      <w:r w:rsidR="00740FBF">
        <w:t>Mayor Dallin would like to reach out to residents to let them know to reach out to their insurance companies for a reduction on their insurance.</w:t>
      </w:r>
    </w:p>
    <w:p w14:paraId="19A61B98" w14:textId="147D58E8" w:rsidR="005E4FAB" w:rsidRDefault="005E4FAB" w:rsidP="00DB1A77">
      <w:pPr>
        <w:pStyle w:val="NoSpacing"/>
      </w:pPr>
    </w:p>
    <w:p w14:paraId="27C88916" w14:textId="3C265DE3" w:rsidR="005E4FAB" w:rsidRDefault="005E4FAB" w:rsidP="00DB1A77">
      <w:pPr>
        <w:pStyle w:val="NoSpacing"/>
      </w:pPr>
      <w:r>
        <w:t xml:space="preserve">Engineers </w:t>
      </w:r>
      <w:r w:rsidR="00F97209">
        <w:t>–</w:t>
      </w:r>
      <w:r>
        <w:t xml:space="preserve"> </w:t>
      </w:r>
      <w:r w:rsidR="00F97209">
        <w:t xml:space="preserve">Hansen &amp; Associates are resigning from being our engineers effective January 1, 2022.  They will finish the projects that they are already working on.  We also need to ask them for their recommendations for a new engineering firm.  </w:t>
      </w:r>
    </w:p>
    <w:p w14:paraId="3221E82F" w14:textId="59D5221F" w:rsidR="00362AA8" w:rsidRDefault="00362AA8" w:rsidP="00DB1A77">
      <w:pPr>
        <w:pStyle w:val="NoSpacing"/>
      </w:pPr>
    </w:p>
    <w:p w14:paraId="608AF14D" w14:textId="650D40DE" w:rsidR="00362AA8" w:rsidRDefault="00545F44" w:rsidP="00DB1A77">
      <w:pPr>
        <w:pStyle w:val="NoSpacing"/>
      </w:pPr>
      <w:r>
        <w:lastRenderedPageBreak/>
        <w:t>Park – Mayor Dallin would like to look into contracting with Lynn Green to blow out the sprinklers each year.</w:t>
      </w:r>
    </w:p>
    <w:p w14:paraId="487E7305" w14:textId="360F4FA6" w:rsidR="00545F44" w:rsidRDefault="00545F44" w:rsidP="00DB1A77">
      <w:pPr>
        <w:pStyle w:val="NoSpacing"/>
      </w:pPr>
    </w:p>
    <w:p w14:paraId="046F5C10" w14:textId="0D172B2C" w:rsidR="00545F44" w:rsidRDefault="00545F44" w:rsidP="00DB1A77">
      <w:pPr>
        <w:pStyle w:val="NoSpacing"/>
      </w:pPr>
      <w:r>
        <w:t>Property – Spencer Julander would like to fence the property the City owns across from the park and put animals in it to graze.  Mayor Dallin told him he would need to come to a Council Meeting and talk to the Council Members.  He needs to have a plan and discuss it with the council.  The council will need to draw up a rent agreement to protect the city.</w:t>
      </w:r>
    </w:p>
    <w:p w14:paraId="4CDFF733" w14:textId="471B2C8E" w:rsidR="00740FBF" w:rsidRDefault="00740FBF" w:rsidP="00DB1A77">
      <w:pPr>
        <w:pStyle w:val="NoSpacing"/>
      </w:pPr>
    </w:p>
    <w:p w14:paraId="788912EF" w14:textId="64C890AC" w:rsidR="00740FBF" w:rsidRDefault="00740FBF" w:rsidP="00DB1A77">
      <w:pPr>
        <w:pStyle w:val="NoSpacing"/>
      </w:pPr>
      <w:r>
        <w:t xml:space="preserve">Thank you – Mayor Dallin would like to personally thank everyone.  It’s been a pleasure working with everyone and getting to know everyone.  He appreciates all that they have done, do and will do for our community.  </w:t>
      </w:r>
    </w:p>
    <w:p w14:paraId="00BCB021" w14:textId="61BD9A68" w:rsidR="00362AA8" w:rsidRDefault="00362AA8" w:rsidP="00DB1A77">
      <w:pPr>
        <w:pStyle w:val="NoSpacing"/>
      </w:pPr>
    </w:p>
    <w:p w14:paraId="3F73EEC5" w14:textId="6247B1BB" w:rsidR="001A7FF9" w:rsidRDefault="001A7FF9" w:rsidP="00A85B54">
      <w:pPr>
        <w:pStyle w:val="NoSpacing"/>
      </w:pPr>
      <w:r>
        <w:rPr>
          <w:b/>
          <w:bCs/>
        </w:rPr>
        <w:t xml:space="preserve">ADJOURNMENT </w:t>
      </w:r>
      <w:r w:rsidR="003A57CA">
        <w:rPr>
          <w:b/>
          <w:bCs/>
        </w:rPr>
        <w:t>–</w:t>
      </w:r>
      <w:r>
        <w:rPr>
          <w:b/>
          <w:bCs/>
        </w:rPr>
        <w:t xml:space="preserve"> </w:t>
      </w:r>
      <w:r w:rsidR="003A57CA">
        <w:t xml:space="preserve">Council Member </w:t>
      </w:r>
      <w:r w:rsidR="00703939">
        <w:t>J Holmgren</w:t>
      </w:r>
      <w:r w:rsidR="003A57CA">
        <w:t xml:space="preserve"> motioned to adjourn at </w:t>
      </w:r>
      <w:r w:rsidR="00DB1A77">
        <w:t>8</w:t>
      </w:r>
      <w:r w:rsidR="003A57CA">
        <w:t>:</w:t>
      </w:r>
      <w:r w:rsidR="00DB1A77">
        <w:t>42</w:t>
      </w:r>
      <w:r w:rsidR="00931E01">
        <w:t>. Council</w:t>
      </w:r>
      <w:r w:rsidR="003A57CA">
        <w:t xml:space="preserve"> Member </w:t>
      </w:r>
      <w:r w:rsidR="00DB1A77">
        <w:t>J Dallin</w:t>
      </w:r>
      <w:r w:rsidR="003A57CA">
        <w:t xml:space="preserve"> seconded the motion; all voting was in the affirmative.</w:t>
      </w:r>
    </w:p>
    <w:p w14:paraId="62586EAB" w14:textId="759A71FB" w:rsidR="003A57CA" w:rsidRDefault="003A57CA" w:rsidP="00A85B54">
      <w:pPr>
        <w:pStyle w:val="NoSpacing"/>
      </w:pPr>
    </w:p>
    <w:p w14:paraId="41139E8C" w14:textId="78E40228" w:rsidR="003A57CA" w:rsidRDefault="003A57CA" w:rsidP="00A85B54">
      <w:pPr>
        <w:pStyle w:val="NoSpacing"/>
      </w:pPr>
      <w:r>
        <w:t xml:space="preserve">Minutes approved </w:t>
      </w:r>
      <w:r w:rsidR="00DB1A77">
        <w:t>January 12</w:t>
      </w:r>
      <w:r w:rsidR="00703939">
        <w:t xml:space="preserve"> 10</w:t>
      </w:r>
      <w:r>
        <w:t>, 202</w:t>
      </w:r>
      <w:r w:rsidR="00DB1A77">
        <w:t>2</w:t>
      </w:r>
      <w:r>
        <w:t>.</w:t>
      </w:r>
    </w:p>
    <w:p w14:paraId="7956FB20" w14:textId="18ECE939" w:rsidR="003A57CA" w:rsidRDefault="003A57CA" w:rsidP="00A85B54">
      <w:pPr>
        <w:pStyle w:val="NoSpacing"/>
      </w:pPr>
    </w:p>
    <w:p w14:paraId="53BBE714" w14:textId="6A9CCD05" w:rsidR="003A57CA" w:rsidRDefault="003A57CA" w:rsidP="00A85B54">
      <w:pPr>
        <w:pStyle w:val="NoSpacing"/>
      </w:pPr>
    </w:p>
    <w:p w14:paraId="1C722218" w14:textId="5CDD6D08" w:rsidR="003A57CA" w:rsidRDefault="003A57CA" w:rsidP="00A85B54">
      <w:pPr>
        <w:pStyle w:val="NoSpacing"/>
      </w:pPr>
      <w:r>
        <w:tab/>
      </w:r>
      <w:r>
        <w:tab/>
      </w:r>
      <w:r>
        <w:tab/>
      </w:r>
      <w:r>
        <w:tab/>
      </w:r>
      <w:r>
        <w:tab/>
      </w:r>
      <w:r>
        <w:tab/>
      </w:r>
      <w:r>
        <w:tab/>
        <w:t>________________________________________________</w:t>
      </w:r>
    </w:p>
    <w:p w14:paraId="35ACAA9E" w14:textId="1E723AB7" w:rsidR="003A57CA" w:rsidRDefault="003A57CA" w:rsidP="00A85B54">
      <w:pPr>
        <w:pStyle w:val="NoSpacing"/>
      </w:pPr>
      <w:r>
        <w:tab/>
      </w:r>
      <w:r>
        <w:tab/>
      </w:r>
      <w:r>
        <w:tab/>
      </w:r>
      <w:r>
        <w:tab/>
      </w:r>
      <w:r>
        <w:tab/>
      </w:r>
      <w:r>
        <w:tab/>
      </w:r>
      <w:r>
        <w:tab/>
        <w:t>Jeff Dallin, Mayor</w:t>
      </w:r>
    </w:p>
    <w:p w14:paraId="1381E02D" w14:textId="7881D21F" w:rsidR="003A57CA" w:rsidRDefault="003A57CA" w:rsidP="00A85B54">
      <w:pPr>
        <w:pStyle w:val="NoSpacing"/>
      </w:pPr>
    </w:p>
    <w:p w14:paraId="2766DCCF" w14:textId="239773D2" w:rsidR="003A57CA" w:rsidRDefault="003A57CA" w:rsidP="00A85B54">
      <w:pPr>
        <w:pStyle w:val="NoSpacing"/>
      </w:pPr>
      <w:r>
        <w:t>Attest:</w:t>
      </w:r>
    </w:p>
    <w:p w14:paraId="044315E9" w14:textId="1CAC3E39" w:rsidR="003A57CA" w:rsidRDefault="003A57CA" w:rsidP="00A85B54">
      <w:pPr>
        <w:pStyle w:val="NoSpacing"/>
      </w:pPr>
    </w:p>
    <w:p w14:paraId="16DBDB7D" w14:textId="0B800887" w:rsidR="003A57CA" w:rsidRDefault="003A57CA" w:rsidP="00A85B54">
      <w:pPr>
        <w:pStyle w:val="NoSpacing"/>
      </w:pPr>
    </w:p>
    <w:p w14:paraId="49D3ECC6" w14:textId="622F3794" w:rsidR="003A57CA" w:rsidRDefault="003A57CA" w:rsidP="00A85B54">
      <w:pPr>
        <w:pStyle w:val="NoSpacing"/>
      </w:pPr>
    </w:p>
    <w:p w14:paraId="487405D4" w14:textId="6F3EEB0C" w:rsidR="003A57CA" w:rsidRDefault="003A57CA" w:rsidP="00A85B54">
      <w:pPr>
        <w:pStyle w:val="NoSpacing"/>
      </w:pPr>
      <w:r>
        <w:t>___________________________________________</w:t>
      </w:r>
    </w:p>
    <w:p w14:paraId="5BCC0ECA" w14:textId="1D696108" w:rsidR="003A57CA" w:rsidRPr="003A57CA" w:rsidRDefault="003A57CA" w:rsidP="00A85B54">
      <w:pPr>
        <w:pStyle w:val="NoSpacing"/>
      </w:pPr>
      <w:r>
        <w:t>Town Clerk or Deputy Clerk</w:t>
      </w:r>
    </w:p>
    <w:sectPr w:rsidR="003A57CA" w:rsidRPr="003A57CA" w:rsidSect="00A85B54">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2837B" w14:textId="77777777" w:rsidR="008D59C7" w:rsidRDefault="008D59C7" w:rsidP="002C3272">
      <w:r>
        <w:separator/>
      </w:r>
    </w:p>
  </w:endnote>
  <w:endnote w:type="continuationSeparator" w:id="0">
    <w:p w14:paraId="486FE105" w14:textId="77777777" w:rsidR="008D59C7" w:rsidRDefault="008D59C7" w:rsidP="002C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EB144" w14:textId="77777777" w:rsidR="006C0780" w:rsidRDefault="006C07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406620"/>
      <w:docPartObj>
        <w:docPartGallery w:val="Page Numbers (Bottom of Page)"/>
        <w:docPartUnique/>
      </w:docPartObj>
    </w:sdtPr>
    <w:sdtEndPr/>
    <w:sdtContent>
      <w:sdt>
        <w:sdtPr>
          <w:id w:val="1728636285"/>
          <w:docPartObj>
            <w:docPartGallery w:val="Page Numbers (Top of Page)"/>
            <w:docPartUnique/>
          </w:docPartObj>
        </w:sdtPr>
        <w:sdtEndPr/>
        <w:sdtContent>
          <w:p w14:paraId="713D48DC" w14:textId="298D2365" w:rsidR="00AF302A" w:rsidRDefault="00AF302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E77B7F5" w14:textId="18AFEBF7" w:rsidR="002C3272" w:rsidRPr="00AF302A" w:rsidRDefault="00AF302A">
    <w:pPr>
      <w:pStyle w:val="Footer"/>
      <w:rPr>
        <w:sz w:val="20"/>
        <w:szCs w:val="20"/>
      </w:rPr>
    </w:pPr>
    <w:r w:rsidRPr="00AF302A">
      <w:rPr>
        <w:sz w:val="20"/>
        <w:szCs w:val="20"/>
      </w:rPr>
      <w:t>City Council Minutes of</w:t>
    </w:r>
  </w:p>
  <w:p w14:paraId="2FFC1070" w14:textId="3C39176C" w:rsidR="00AF302A" w:rsidRPr="00AF302A" w:rsidRDefault="003D3177">
    <w:pPr>
      <w:pStyle w:val="Footer"/>
      <w:rPr>
        <w:sz w:val="20"/>
        <w:szCs w:val="20"/>
      </w:rPr>
    </w:pPr>
    <w:r>
      <w:rPr>
        <w:sz w:val="20"/>
        <w:szCs w:val="20"/>
      </w:rPr>
      <w:t>November 10</w:t>
    </w:r>
    <w:r w:rsidR="00AF302A" w:rsidRPr="00AF302A">
      <w:rPr>
        <w:sz w:val="20"/>
        <w:szCs w:val="20"/>
      </w:rPr>
      <w:t>,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D99F1" w14:textId="77777777" w:rsidR="006C0780" w:rsidRDefault="006C0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5B162" w14:textId="77777777" w:rsidR="008D59C7" w:rsidRDefault="008D59C7" w:rsidP="002C3272">
      <w:r>
        <w:separator/>
      </w:r>
    </w:p>
  </w:footnote>
  <w:footnote w:type="continuationSeparator" w:id="0">
    <w:p w14:paraId="2BF110C6" w14:textId="77777777" w:rsidR="008D59C7" w:rsidRDefault="008D59C7" w:rsidP="002C32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7E4B0" w14:textId="6FC548B5" w:rsidR="006C0780" w:rsidRDefault="006C0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B38C2" w14:textId="7E834CE6" w:rsidR="006C0780" w:rsidRDefault="006C07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B080A" w14:textId="14E351C9" w:rsidR="006C0780" w:rsidRDefault="006C07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B54"/>
    <w:rsid w:val="00017D03"/>
    <w:rsid w:val="000351CD"/>
    <w:rsid w:val="0005105D"/>
    <w:rsid w:val="0005311C"/>
    <w:rsid w:val="000574DD"/>
    <w:rsid w:val="000920A3"/>
    <w:rsid w:val="000A5A91"/>
    <w:rsid w:val="000B1223"/>
    <w:rsid w:val="000C157F"/>
    <w:rsid w:val="000E43F5"/>
    <w:rsid w:val="001115E0"/>
    <w:rsid w:val="00156AFF"/>
    <w:rsid w:val="0016094C"/>
    <w:rsid w:val="001A7FF9"/>
    <w:rsid w:val="001B71A9"/>
    <w:rsid w:val="0020619D"/>
    <w:rsid w:val="002124D9"/>
    <w:rsid w:val="002151BD"/>
    <w:rsid w:val="002376BD"/>
    <w:rsid w:val="00243061"/>
    <w:rsid w:val="0026733E"/>
    <w:rsid w:val="00273B9C"/>
    <w:rsid w:val="002902D7"/>
    <w:rsid w:val="002B7C0B"/>
    <w:rsid w:val="002C3272"/>
    <w:rsid w:val="002C6C82"/>
    <w:rsid w:val="002D5078"/>
    <w:rsid w:val="002E4C14"/>
    <w:rsid w:val="00310993"/>
    <w:rsid w:val="00311575"/>
    <w:rsid w:val="00311E18"/>
    <w:rsid w:val="00315261"/>
    <w:rsid w:val="00331442"/>
    <w:rsid w:val="00362AA8"/>
    <w:rsid w:val="00374664"/>
    <w:rsid w:val="00382754"/>
    <w:rsid w:val="003864B4"/>
    <w:rsid w:val="00387A31"/>
    <w:rsid w:val="003A3020"/>
    <w:rsid w:val="003A421A"/>
    <w:rsid w:val="003A57CA"/>
    <w:rsid w:val="003B112A"/>
    <w:rsid w:val="003C29C6"/>
    <w:rsid w:val="003D3177"/>
    <w:rsid w:val="00414CB3"/>
    <w:rsid w:val="00450112"/>
    <w:rsid w:val="00454033"/>
    <w:rsid w:val="0048564F"/>
    <w:rsid w:val="0049516D"/>
    <w:rsid w:val="004B6153"/>
    <w:rsid w:val="004C7EAC"/>
    <w:rsid w:val="004E409A"/>
    <w:rsid w:val="0050164C"/>
    <w:rsid w:val="00522314"/>
    <w:rsid w:val="0054083E"/>
    <w:rsid w:val="00541102"/>
    <w:rsid w:val="00545F44"/>
    <w:rsid w:val="005C1795"/>
    <w:rsid w:val="005E3192"/>
    <w:rsid w:val="005E4FAB"/>
    <w:rsid w:val="005F6F27"/>
    <w:rsid w:val="00602039"/>
    <w:rsid w:val="006138EB"/>
    <w:rsid w:val="00653D9E"/>
    <w:rsid w:val="006708BD"/>
    <w:rsid w:val="006779B4"/>
    <w:rsid w:val="00680F59"/>
    <w:rsid w:val="00697A8A"/>
    <w:rsid w:val="006A24DE"/>
    <w:rsid w:val="006B17D9"/>
    <w:rsid w:val="006C0780"/>
    <w:rsid w:val="006C3204"/>
    <w:rsid w:val="006C6C0F"/>
    <w:rsid w:val="006F6FEE"/>
    <w:rsid w:val="007009DC"/>
    <w:rsid w:val="00703939"/>
    <w:rsid w:val="0072053D"/>
    <w:rsid w:val="00722AAC"/>
    <w:rsid w:val="00740FBF"/>
    <w:rsid w:val="007521D6"/>
    <w:rsid w:val="007522DE"/>
    <w:rsid w:val="00757698"/>
    <w:rsid w:val="007C18A9"/>
    <w:rsid w:val="007F49C9"/>
    <w:rsid w:val="007F59E5"/>
    <w:rsid w:val="0089083B"/>
    <w:rsid w:val="008C2772"/>
    <w:rsid w:val="008D2534"/>
    <w:rsid w:val="008D59C7"/>
    <w:rsid w:val="008F307B"/>
    <w:rsid w:val="00931E01"/>
    <w:rsid w:val="009358B9"/>
    <w:rsid w:val="009410FA"/>
    <w:rsid w:val="00951C9C"/>
    <w:rsid w:val="00956095"/>
    <w:rsid w:val="00957C83"/>
    <w:rsid w:val="00966F8B"/>
    <w:rsid w:val="00973375"/>
    <w:rsid w:val="009777F5"/>
    <w:rsid w:val="00981684"/>
    <w:rsid w:val="009A1BBC"/>
    <w:rsid w:val="009B7BDF"/>
    <w:rsid w:val="009B7EE7"/>
    <w:rsid w:val="009C7C40"/>
    <w:rsid w:val="009D1C1C"/>
    <w:rsid w:val="009E0E7A"/>
    <w:rsid w:val="009F28AA"/>
    <w:rsid w:val="00A00090"/>
    <w:rsid w:val="00A219D6"/>
    <w:rsid w:val="00A75FB5"/>
    <w:rsid w:val="00A832F1"/>
    <w:rsid w:val="00A85B54"/>
    <w:rsid w:val="00A86C98"/>
    <w:rsid w:val="00AA4494"/>
    <w:rsid w:val="00AA5A1F"/>
    <w:rsid w:val="00AA5D40"/>
    <w:rsid w:val="00AC69C2"/>
    <w:rsid w:val="00AD3F62"/>
    <w:rsid w:val="00AD5CB1"/>
    <w:rsid w:val="00AF302A"/>
    <w:rsid w:val="00B30F9A"/>
    <w:rsid w:val="00B32CA3"/>
    <w:rsid w:val="00B47296"/>
    <w:rsid w:val="00B779F3"/>
    <w:rsid w:val="00B850D4"/>
    <w:rsid w:val="00B93442"/>
    <w:rsid w:val="00B970D7"/>
    <w:rsid w:val="00BC55CC"/>
    <w:rsid w:val="00BF34C8"/>
    <w:rsid w:val="00C16D09"/>
    <w:rsid w:val="00C1751E"/>
    <w:rsid w:val="00C2212A"/>
    <w:rsid w:val="00C359D4"/>
    <w:rsid w:val="00C36547"/>
    <w:rsid w:val="00C46CB0"/>
    <w:rsid w:val="00C54E7E"/>
    <w:rsid w:val="00C867B8"/>
    <w:rsid w:val="00C8796C"/>
    <w:rsid w:val="00CA22C4"/>
    <w:rsid w:val="00CC191A"/>
    <w:rsid w:val="00CD1D9F"/>
    <w:rsid w:val="00D00ABD"/>
    <w:rsid w:val="00D06983"/>
    <w:rsid w:val="00D3791E"/>
    <w:rsid w:val="00D610F8"/>
    <w:rsid w:val="00D71FBE"/>
    <w:rsid w:val="00D8571D"/>
    <w:rsid w:val="00D9108F"/>
    <w:rsid w:val="00D94677"/>
    <w:rsid w:val="00D96D18"/>
    <w:rsid w:val="00D96DF5"/>
    <w:rsid w:val="00DA3BF9"/>
    <w:rsid w:val="00DA7622"/>
    <w:rsid w:val="00DB02E0"/>
    <w:rsid w:val="00DB1A77"/>
    <w:rsid w:val="00DB2406"/>
    <w:rsid w:val="00DC2005"/>
    <w:rsid w:val="00DE61E5"/>
    <w:rsid w:val="00DF5872"/>
    <w:rsid w:val="00E014FD"/>
    <w:rsid w:val="00E54118"/>
    <w:rsid w:val="00E56DC1"/>
    <w:rsid w:val="00E64B84"/>
    <w:rsid w:val="00E72677"/>
    <w:rsid w:val="00E73AA2"/>
    <w:rsid w:val="00E83C03"/>
    <w:rsid w:val="00E97298"/>
    <w:rsid w:val="00EA6ABA"/>
    <w:rsid w:val="00EB2778"/>
    <w:rsid w:val="00EE11F5"/>
    <w:rsid w:val="00EE7FF6"/>
    <w:rsid w:val="00F342EF"/>
    <w:rsid w:val="00F44B7A"/>
    <w:rsid w:val="00F7700A"/>
    <w:rsid w:val="00F920CB"/>
    <w:rsid w:val="00F97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01CF1"/>
  <w15:chartTrackingRefBased/>
  <w15:docId w15:val="{A2A1083B-65CD-4CB4-AD07-757E8E4A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12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85B54"/>
    <w:pPr>
      <w:spacing w:after="0" w:line="240" w:lineRule="auto"/>
    </w:pPr>
  </w:style>
  <w:style w:type="paragraph" w:styleId="Header">
    <w:name w:val="header"/>
    <w:basedOn w:val="Normal"/>
    <w:link w:val="HeaderChar"/>
    <w:uiPriority w:val="99"/>
    <w:unhideWhenUsed/>
    <w:rsid w:val="002C3272"/>
    <w:pPr>
      <w:tabs>
        <w:tab w:val="center" w:pos="4680"/>
        <w:tab w:val="right" w:pos="9360"/>
      </w:tabs>
    </w:pPr>
  </w:style>
  <w:style w:type="character" w:customStyle="1" w:styleId="HeaderChar">
    <w:name w:val="Header Char"/>
    <w:basedOn w:val="DefaultParagraphFont"/>
    <w:link w:val="Header"/>
    <w:uiPriority w:val="99"/>
    <w:rsid w:val="002C3272"/>
    <w:rPr>
      <w:rFonts w:ascii="Calibri" w:hAnsi="Calibri" w:cs="Calibri"/>
    </w:rPr>
  </w:style>
  <w:style w:type="paragraph" w:styleId="Footer">
    <w:name w:val="footer"/>
    <w:basedOn w:val="Normal"/>
    <w:link w:val="FooterChar"/>
    <w:uiPriority w:val="99"/>
    <w:unhideWhenUsed/>
    <w:rsid w:val="002C3272"/>
    <w:pPr>
      <w:tabs>
        <w:tab w:val="center" w:pos="4680"/>
        <w:tab w:val="right" w:pos="9360"/>
      </w:tabs>
    </w:pPr>
  </w:style>
  <w:style w:type="character" w:customStyle="1" w:styleId="FooterChar">
    <w:name w:val="Footer Char"/>
    <w:basedOn w:val="DefaultParagraphFont"/>
    <w:link w:val="Footer"/>
    <w:uiPriority w:val="99"/>
    <w:rsid w:val="002C327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602716">
      <w:bodyDiv w:val="1"/>
      <w:marLeft w:val="0"/>
      <w:marRight w:val="0"/>
      <w:marTop w:val="0"/>
      <w:marBottom w:val="0"/>
      <w:divBdr>
        <w:top w:val="none" w:sz="0" w:space="0" w:color="auto"/>
        <w:left w:val="none" w:sz="0" w:space="0" w:color="auto"/>
        <w:bottom w:val="none" w:sz="0" w:space="0" w:color="auto"/>
        <w:right w:val="none" w:sz="0" w:space="0" w:color="auto"/>
      </w:divBdr>
    </w:div>
    <w:div w:id="1015617960">
      <w:bodyDiv w:val="1"/>
      <w:marLeft w:val="0"/>
      <w:marRight w:val="0"/>
      <w:marTop w:val="0"/>
      <w:marBottom w:val="0"/>
      <w:divBdr>
        <w:top w:val="none" w:sz="0" w:space="0" w:color="auto"/>
        <w:left w:val="none" w:sz="0" w:space="0" w:color="auto"/>
        <w:bottom w:val="none" w:sz="0" w:space="0" w:color="auto"/>
        <w:right w:val="none" w:sz="0" w:space="0" w:color="auto"/>
      </w:divBdr>
    </w:div>
    <w:div w:id="1125268473">
      <w:bodyDiv w:val="1"/>
      <w:marLeft w:val="0"/>
      <w:marRight w:val="0"/>
      <w:marTop w:val="0"/>
      <w:marBottom w:val="0"/>
      <w:divBdr>
        <w:top w:val="none" w:sz="0" w:space="0" w:color="auto"/>
        <w:left w:val="none" w:sz="0" w:space="0" w:color="auto"/>
        <w:bottom w:val="none" w:sz="0" w:space="0" w:color="auto"/>
        <w:right w:val="none" w:sz="0" w:space="0" w:color="auto"/>
      </w:divBdr>
    </w:div>
    <w:div w:id="1275597383">
      <w:bodyDiv w:val="1"/>
      <w:marLeft w:val="0"/>
      <w:marRight w:val="0"/>
      <w:marTop w:val="0"/>
      <w:marBottom w:val="0"/>
      <w:divBdr>
        <w:top w:val="none" w:sz="0" w:space="0" w:color="auto"/>
        <w:left w:val="none" w:sz="0" w:space="0" w:color="auto"/>
        <w:bottom w:val="none" w:sz="0" w:space="0" w:color="auto"/>
        <w:right w:val="none" w:sz="0" w:space="0" w:color="auto"/>
      </w:divBdr>
    </w:div>
    <w:div w:id="1402674486">
      <w:bodyDiv w:val="1"/>
      <w:marLeft w:val="0"/>
      <w:marRight w:val="0"/>
      <w:marTop w:val="0"/>
      <w:marBottom w:val="0"/>
      <w:divBdr>
        <w:top w:val="none" w:sz="0" w:space="0" w:color="auto"/>
        <w:left w:val="none" w:sz="0" w:space="0" w:color="auto"/>
        <w:bottom w:val="none" w:sz="0" w:space="0" w:color="auto"/>
        <w:right w:val="none" w:sz="0" w:space="0" w:color="auto"/>
      </w:divBdr>
    </w:div>
    <w:div w:id="1435982580">
      <w:bodyDiv w:val="1"/>
      <w:marLeft w:val="0"/>
      <w:marRight w:val="0"/>
      <w:marTop w:val="0"/>
      <w:marBottom w:val="0"/>
      <w:divBdr>
        <w:top w:val="none" w:sz="0" w:space="0" w:color="auto"/>
        <w:left w:val="none" w:sz="0" w:space="0" w:color="auto"/>
        <w:bottom w:val="none" w:sz="0" w:space="0" w:color="auto"/>
        <w:right w:val="none" w:sz="0" w:space="0" w:color="auto"/>
      </w:divBdr>
    </w:div>
    <w:div w:id="150065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365</TotalTime>
  <Pages>4</Pages>
  <Words>1750</Words>
  <Characters>9981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27</cp:revision>
  <cp:lastPrinted>2021-09-21T20:58:00Z</cp:lastPrinted>
  <dcterms:created xsi:type="dcterms:W3CDTF">2021-12-15T20:35:00Z</dcterms:created>
  <dcterms:modified xsi:type="dcterms:W3CDTF">2022-01-13T17:10:00Z</dcterms:modified>
</cp:coreProperties>
</file>