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0F421" w14:textId="7D91C6C8" w:rsidR="004048B5" w:rsidRDefault="004048B5" w:rsidP="004048B5">
      <w:pPr>
        <w:jc w:val="center"/>
        <w:rPr>
          <w:rFonts w:ascii="Times New Roman" w:hAnsi="Times New Roman" w:cs="Times New Roman"/>
        </w:rPr>
      </w:pPr>
      <w:r>
        <w:rPr>
          <w:rFonts w:ascii="Times New Roman" w:hAnsi="Times New Roman" w:cs="Times New Roman"/>
        </w:rPr>
        <w:t>ROOSEVELT CITY AIRPORT BOARD</w:t>
      </w:r>
    </w:p>
    <w:p w14:paraId="719EE9B8" w14:textId="5C83E1C3" w:rsidR="004048B5" w:rsidRPr="004048B5" w:rsidRDefault="004048B5" w:rsidP="004048B5">
      <w:pPr>
        <w:jc w:val="center"/>
        <w:rPr>
          <w:rFonts w:ascii="Times New Roman" w:hAnsi="Times New Roman" w:cs="Times New Roman"/>
        </w:rPr>
      </w:pPr>
      <w:r w:rsidRPr="004048B5">
        <w:rPr>
          <w:rFonts w:ascii="Times New Roman" w:hAnsi="Times New Roman" w:cs="Times New Roman"/>
        </w:rPr>
        <w:t>MINUTES OF A REGULAR MEETING</w:t>
      </w:r>
    </w:p>
    <w:p w14:paraId="78793E1D" w14:textId="77777777" w:rsidR="004048B5" w:rsidRPr="004048B5" w:rsidRDefault="004048B5" w:rsidP="004048B5">
      <w:pPr>
        <w:jc w:val="center"/>
        <w:rPr>
          <w:rFonts w:ascii="Times New Roman" w:hAnsi="Times New Roman" w:cs="Times New Roman"/>
        </w:rPr>
      </w:pPr>
    </w:p>
    <w:p w14:paraId="298FAF1E" w14:textId="1CFE340D" w:rsidR="004048B5" w:rsidRPr="00466876" w:rsidRDefault="005375D6" w:rsidP="004048B5">
      <w:pPr>
        <w:jc w:val="center"/>
        <w:rPr>
          <w:rFonts w:ascii="Times New Roman" w:hAnsi="Times New Roman" w:cs="Times New Roman"/>
        </w:rPr>
      </w:pPr>
      <w:r>
        <w:rPr>
          <w:rFonts w:ascii="Times New Roman" w:hAnsi="Times New Roman" w:cs="Times New Roman"/>
        </w:rPr>
        <w:t>July 1</w:t>
      </w:r>
      <w:r w:rsidR="004048B5" w:rsidRPr="00466876">
        <w:rPr>
          <w:rFonts w:ascii="Times New Roman" w:hAnsi="Times New Roman" w:cs="Times New Roman"/>
        </w:rPr>
        <w:t>, 2021</w:t>
      </w:r>
    </w:p>
    <w:p w14:paraId="42E5F246" w14:textId="0A8C4159" w:rsidR="004048B5" w:rsidRDefault="004048B5" w:rsidP="004048B5">
      <w:pPr>
        <w:jc w:val="center"/>
        <w:rPr>
          <w:rFonts w:ascii="Times New Roman" w:hAnsi="Times New Roman" w:cs="Times New Roman"/>
        </w:rPr>
      </w:pPr>
    </w:p>
    <w:p w14:paraId="41B3A59C" w14:textId="24C6E934" w:rsidR="004048B5" w:rsidRDefault="004048B5" w:rsidP="004048B5">
      <w:pPr>
        <w:rPr>
          <w:rFonts w:ascii="Times New Roman" w:hAnsi="Times New Roman" w:cs="Times New Roman"/>
        </w:rPr>
      </w:pPr>
      <w:r>
        <w:rPr>
          <w:rFonts w:ascii="Times New Roman" w:hAnsi="Times New Roman" w:cs="Times New Roman"/>
        </w:rPr>
        <w:t xml:space="preserve">The meeting was called to order at </w:t>
      </w:r>
      <w:r w:rsidR="007E247D">
        <w:rPr>
          <w:rFonts w:ascii="Times New Roman" w:hAnsi="Times New Roman" w:cs="Times New Roman"/>
        </w:rPr>
        <w:t>5:34</w:t>
      </w:r>
      <w:r>
        <w:rPr>
          <w:rFonts w:ascii="Times New Roman" w:hAnsi="Times New Roman" w:cs="Times New Roman"/>
        </w:rPr>
        <w:t xml:space="preserve"> p.m. by </w:t>
      </w:r>
      <w:r w:rsidR="007B0C60">
        <w:rPr>
          <w:rFonts w:ascii="Times New Roman" w:hAnsi="Times New Roman" w:cs="Times New Roman"/>
        </w:rPr>
        <w:t>Chairman Colton Roberts</w:t>
      </w:r>
      <w:r>
        <w:rPr>
          <w:rFonts w:ascii="Times New Roman" w:hAnsi="Times New Roman" w:cs="Times New Roman"/>
        </w:rPr>
        <w:t>.</w:t>
      </w:r>
    </w:p>
    <w:p w14:paraId="45BE1A8E" w14:textId="77777777" w:rsidR="004048B5" w:rsidRDefault="004048B5">
      <w:pPr>
        <w:rPr>
          <w:rFonts w:ascii="Times New Roman" w:hAnsi="Times New Roman" w:cs="Times New Roman"/>
        </w:rPr>
      </w:pPr>
    </w:p>
    <w:p w14:paraId="0BC50F8A" w14:textId="7DED2FBA" w:rsidR="004F18C6" w:rsidRDefault="004048B5">
      <w:pPr>
        <w:rPr>
          <w:rFonts w:ascii="Times New Roman" w:hAnsi="Times New Roman" w:cs="Times New Roman"/>
        </w:rPr>
      </w:pPr>
      <w:r>
        <w:rPr>
          <w:rFonts w:ascii="Times New Roman" w:hAnsi="Times New Roman" w:cs="Times New Roman"/>
        </w:rPr>
        <w:t>A roll call was taken which showed board members</w:t>
      </w:r>
      <w:r w:rsidR="004F18C6" w:rsidRPr="004048B5">
        <w:rPr>
          <w:rFonts w:ascii="Times New Roman" w:hAnsi="Times New Roman" w:cs="Times New Roman"/>
        </w:rPr>
        <w:t xml:space="preserve"> </w:t>
      </w:r>
      <w:r w:rsidR="001F065E">
        <w:rPr>
          <w:rFonts w:ascii="Times New Roman" w:hAnsi="Times New Roman" w:cs="Times New Roman"/>
        </w:rPr>
        <w:t xml:space="preserve">Colton Roberts, JR Bird, </w:t>
      </w:r>
      <w:r w:rsidR="004F18C6" w:rsidRPr="004048B5">
        <w:rPr>
          <w:rFonts w:ascii="Times New Roman" w:hAnsi="Times New Roman" w:cs="Times New Roman"/>
        </w:rPr>
        <w:t>Clyde Stansfield</w:t>
      </w:r>
      <w:r w:rsidR="007E247D">
        <w:rPr>
          <w:rFonts w:ascii="Times New Roman" w:hAnsi="Times New Roman" w:cs="Times New Roman"/>
        </w:rPr>
        <w:t xml:space="preserve"> </w:t>
      </w:r>
      <w:r>
        <w:rPr>
          <w:rFonts w:ascii="Times New Roman" w:hAnsi="Times New Roman" w:cs="Times New Roman"/>
        </w:rPr>
        <w:t>were present</w:t>
      </w:r>
      <w:r w:rsidR="004F18C6" w:rsidRPr="004048B5">
        <w:rPr>
          <w:rFonts w:ascii="Times New Roman" w:hAnsi="Times New Roman" w:cs="Times New Roman"/>
        </w:rPr>
        <w:t>.</w:t>
      </w:r>
    </w:p>
    <w:p w14:paraId="68E085C2" w14:textId="08785E10" w:rsidR="001F065E" w:rsidRDefault="001F065E">
      <w:pPr>
        <w:rPr>
          <w:rFonts w:ascii="Times New Roman" w:hAnsi="Times New Roman" w:cs="Times New Roman"/>
        </w:rPr>
      </w:pPr>
    </w:p>
    <w:p w14:paraId="0CBD510D" w14:textId="1D099FB9" w:rsidR="001F065E" w:rsidRDefault="001F065E">
      <w:pPr>
        <w:rPr>
          <w:rFonts w:ascii="Times New Roman" w:hAnsi="Times New Roman" w:cs="Times New Roman"/>
        </w:rPr>
      </w:pPr>
      <w:r>
        <w:rPr>
          <w:rFonts w:ascii="Times New Roman" w:hAnsi="Times New Roman" w:cs="Times New Roman"/>
        </w:rPr>
        <w:t xml:space="preserve">Others present included Public Information Officer LeeNichole Marett, </w:t>
      </w:r>
      <w:r w:rsidR="007B0C60">
        <w:rPr>
          <w:rFonts w:ascii="Times New Roman" w:hAnsi="Times New Roman" w:cs="Times New Roman"/>
        </w:rPr>
        <w:t xml:space="preserve">Garth Cumberbatch, Kimberly Silvester, </w:t>
      </w:r>
      <w:r w:rsidR="00851FFE">
        <w:rPr>
          <w:rFonts w:ascii="Times New Roman" w:hAnsi="Times New Roman" w:cs="Times New Roman"/>
        </w:rPr>
        <w:t xml:space="preserve">Cole Miller, </w:t>
      </w:r>
      <w:r w:rsidR="007E247D">
        <w:rPr>
          <w:rFonts w:ascii="Times New Roman" w:hAnsi="Times New Roman" w:cs="Times New Roman"/>
        </w:rPr>
        <w:t>Ryan Clayburn, Josh Bake, Rhonda Goodrich</w:t>
      </w:r>
      <w:r>
        <w:rPr>
          <w:rFonts w:ascii="Times New Roman" w:hAnsi="Times New Roman" w:cs="Times New Roman"/>
        </w:rPr>
        <w:t>.</w:t>
      </w:r>
    </w:p>
    <w:p w14:paraId="172D2D6B" w14:textId="3B3427C8" w:rsidR="001F065E" w:rsidRDefault="001F065E">
      <w:pPr>
        <w:rPr>
          <w:rFonts w:ascii="Times New Roman" w:hAnsi="Times New Roman" w:cs="Times New Roman"/>
        </w:rPr>
      </w:pPr>
    </w:p>
    <w:p w14:paraId="5AE6E930" w14:textId="32315F78" w:rsidR="001F065E" w:rsidRDefault="001F065E">
      <w:pPr>
        <w:rPr>
          <w:rFonts w:ascii="Times New Roman" w:hAnsi="Times New Roman" w:cs="Times New Roman"/>
          <w:b/>
          <w:bCs/>
          <w:u w:val="single"/>
        </w:rPr>
      </w:pPr>
      <w:r>
        <w:rPr>
          <w:rFonts w:ascii="Times New Roman" w:hAnsi="Times New Roman" w:cs="Times New Roman"/>
          <w:b/>
          <w:bCs/>
          <w:u w:val="single"/>
        </w:rPr>
        <w:t>Minutes</w:t>
      </w:r>
    </w:p>
    <w:p w14:paraId="2B284CAC" w14:textId="59016785" w:rsidR="001F065E" w:rsidRPr="001F065E" w:rsidRDefault="001F065E">
      <w:pPr>
        <w:rPr>
          <w:rFonts w:ascii="Times New Roman" w:hAnsi="Times New Roman" w:cs="Times New Roman"/>
        </w:rPr>
      </w:pPr>
      <w:r>
        <w:rPr>
          <w:rFonts w:ascii="Times New Roman" w:hAnsi="Times New Roman" w:cs="Times New Roman"/>
        </w:rPr>
        <w:t xml:space="preserve">A motion was made by </w:t>
      </w:r>
      <w:r w:rsidR="007E247D">
        <w:rPr>
          <w:rFonts w:ascii="Times New Roman" w:hAnsi="Times New Roman" w:cs="Times New Roman"/>
        </w:rPr>
        <w:t>JR Bird</w:t>
      </w:r>
      <w:r>
        <w:rPr>
          <w:rFonts w:ascii="Times New Roman" w:hAnsi="Times New Roman" w:cs="Times New Roman"/>
        </w:rPr>
        <w:t xml:space="preserve"> to approve the minutes of the meeting of </w:t>
      </w:r>
      <w:r w:rsidR="005375D6">
        <w:rPr>
          <w:rFonts w:ascii="Times New Roman" w:hAnsi="Times New Roman" w:cs="Times New Roman"/>
        </w:rPr>
        <w:t>May 6, 2021</w:t>
      </w:r>
      <w:r>
        <w:rPr>
          <w:rFonts w:ascii="Times New Roman" w:hAnsi="Times New Roman" w:cs="Times New Roman"/>
        </w:rPr>
        <w:t xml:space="preserve"> (as presented/as amended). Motion was seconded by </w:t>
      </w:r>
      <w:r w:rsidR="007E247D">
        <w:rPr>
          <w:rFonts w:ascii="Times New Roman" w:hAnsi="Times New Roman" w:cs="Times New Roman"/>
        </w:rPr>
        <w:t>Colton Roberts</w:t>
      </w:r>
      <w:r>
        <w:rPr>
          <w:rFonts w:ascii="Times New Roman" w:hAnsi="Times New Roman" w:cs="Times New Roman"/>
        </w:rPr>
        <w:t xml:space="preserve">. Those voting Aye were Colton Roberts, JR Bird, </w:t>
      </w:r>
      <w:r w:rsidRPr="004048B5">
        <w:rPr>
          <w:rFonts w:ascii="Times New Roman" w:hAnsi="Times New Roman" w:cs="Times New Roman"/>
        </w:rPr>
        <w:t>Hunter Webb, Clyde Stansfield</w:t>
      </w:r>
      <w:r>
        <w:rPr>
          <w:rFonts w:ascii="Times New Roman" w:hAnsi="Times New Roman" w:cs="Times New Roman"/>
        </w:rPr>
        <w:t>, and</w:t>
      </w:r>
      <w:r w:rsidRPr="004048B5">
        <w:rPr>
          <w:rFonts w:ascii="Times New Roman" w:hAnsi="Times New Roman" w:cs="Times New Roman"/>
        </w:rPr>
        <w:t xml:space="preserve"> Chris Oak</w:t>
      </w:r>
      <w:r>
        <w:rPr>
          <w:rFonts w:ascii="Times New Roman" w:hAnsi="Times New Roman" w:cs="Times New Roman"/>
        </w:rPr>
        <w:t>e</w:t>
      </w:r>
      <w:r w:rsidRPr="004048B5">
        <w:rPr>
          <w:rFonts w:ascii="Times New Roman" w:hAnsi="Times New Roman" w:cs="Times New Roman"/>
        </w:rPr>
        <w:t>s</w:t>
      </w:r>
      <w:r>
        <w:rPr>
          <w:rFonts w:ascii="Times New Roman" w:hAnsi="Times New Roman" w:cs="Times New Roman"/>
        </w:rPr>
        <w:t xml:space="preserve">. Motion was carried unanimously. </w:t>
      </w:r>
    </w:p>
    <w:p w14:paraId="40846F59" w14:textId="33B0880B" w:rsidR="004F18C6" w:rsidRPr="004048B5" w:rsidRDefault="004F18C6">
      <w:pPr>
        <w:rPr>
          <w:rFonts w:ascii="Times New Roman" w:hAnsi="Times New Roman" w:cs="Times New Roman"/>
        </w:rPr>
      </w:pPr>
    </w:p>
    <w:p w14:paraId="165FD841" w14:textId="52AF2623" w:rsidR="004F18C6" w:rsidRPr="004048B5" w:rsidRDefault="005375D6">
      <w:pPr>
        <w:rPr>
          <w:rFonts w:ascii="Times New Roman" w:hAnsi="Times New Roman" w:cs="Times New Roman"/>
          <w:b/>
          <w:bCs/>
          <w:u w:val="single"/>
        </w:rPr>
      </w:pPr>
      <w:r>
        <w:rPr>
          <w:rFonts w:ascii="Times New Roman" w:hAnsi="Times New Roman" w:cs="Times New Roman"/>
          <w:b/>
          <w:bCs/>
          <w:u w:val="single"/>
        </w:rPr>
        <w:t>Airport Minimum Standards Review</w:t>
      </w:r>
    </w:p>
    <w:p w14:paraId="1A207C91" w14:textId="3F15ECD3" w:rsidR="007E247D" w:rsidRDefault="007E247D" w:rsidP="001F065E">
      <w:pPr>
        <w:rPr>
          <w:rFonts w:ascii="Times New Roman" w:hAnsi="Times New Roman" w:cs="Times New Roman"/>
        </w:rPr>
      </w:pPr>
      <w:r>
        <w:rPr>
          <w:rFonts w:ascii="Times New Roman" w:hAnsi="Times New Roman" w:cs="Times New Roman"/>
        </w:rPr>
        <w:t>Kimberly Silvester did a third review of the minimum standards with the board. Had a few questions for the board. Accidents to be reported – if City property is not damaged, does it need to be reported? Kim says yes, even</w:t>
      </w:r>
      <w:r w:rsidR="00822EE5">
        <w:rPr>
          <w:rFonts w:ascii="Times New Roman" w:hAnsi="Times New Roman" w:cs="Times New Roman"/>
        </w:rPr>
        <w:t xml:space="preserve"> if</w:t>
      </w:r>
      <w:r>
        <w:rPr>
          <w:rFonts w:ascii="Times New Roman" w:hAnsi="Times New Roman" w:cs="Times New Roman"/>
        </w:rPr>
        <w:t xml:space="preserve"> there isn’t property damage. Issues like foreign object debris, etc. People who maintain should be aware of it and make sure no issues could affect another aircraft. Next item – want to keep corporate support vehicles off the ramp. They can clog the ramp and stay parked for a long time. Going to change the language to specify non-tenant vehicles. Want to keep the vehicles of people who aren’t tenants off the airport. Changing language to restrict maintenance on the ramp to no more than 30 minutes. Allows for emergency maintenance like flat tires. </w:t>
      </w:r>
      <w:r w:rsidR="00822EE5">
        <w:rPr>
          <w:rFonts w:ascii="Times New Roman" w:hAnsi="Times New Roman" w:cs="Times New Roman"/>
        </w:rPr>
        <w:t xml:space="preserve">Want licensed AMPs to do mechanical work, but don’t necessarily have to be commercial contractors at the airport. Jets can use their own mechanics, etc. Kim and Chuck will reword that sentence. Mayor will be involved. Removing the calm wind runway designation. </w:t>
      </w:r>
      <w:r w:rsidR="00634F05">
        <w:rPr>
          <w:rFonts w:ascii="Times New Roman" w:hAnsi="Times New Roman" w:cs="Times New Roman"/>
        </w:rPr>
        <w:t xml:space="preserve">Changing framing requirement to meet fire code, not be specifically made of metal. More research will be done on floors and ramps. </w:t>
      </w:r>
    </w:p>
    <w:p w14:paraId="150B8416" w14:textId="45DC9F4A" w:rsidR="00B70EE3" w:rsidRDefault="00B70EE3" w:rsidP="00B70EE3">
      <w:pPr>
        <w:rPr>
          <w:rFonts w:ascii="Times New Roman" w:hAnsi="Times New Roman" w:cs="Times New Roman"/>
        </w:rPr>
      </w:pPr>
    </w:p>
    <w:p w14:paraId="61042B73" w14:textId="0CBCF2C2" w:rsidR="001F065E" w:rsidRPr="004048B5" w:rsidRDefault="005375D6" w:rsidP="001F065E">
      <w:pPr>
        <w:rPr>
          <w:rFonts w:ascii="Times New Roman" w:hAnsi="Times New Roman" w:cs="Times New Roman"/>
          <w:b/>
          <w:bCs/>
          <w:u w:val="single"/>
        </w:rPr>
      </w:pPr>
      <w:r>
        <w:rPr>
          <w:rFonts w:ascii="Times New Roman" w:hAnsi="Times New Roman" w:cs="Times New Roman"/>
          <w:b/>
          <w:bCs/>
          <w:u w:val="single"/>
        </w:rPr>
        <w:t>Airport Rules &amp; Regulations Review</w:t>
      </w:r>
    </w:p>
    <w:p w14:paraId="789ECD48" w14:textId="680470B6" w:rsidR="006169A2" w:rsidRDefault="006169A2" w:rsidP="001F065E">
      <w:pPr>
        <w:rPr>
          <w:rFonts w:ascii="Times New Roman" w:hAnsi="Times New Roman" w:cs="Times New Roman"/>
        </w:rPr>
      </w:pPr>
      <w:r>
        <w:rPr>
          <w:rFonts w:ascii="Times New Roman" w:hAnsi="Times New Roman" w:cs="Times New Roman"/>
        </w:rPr>
        <w:t>Helicopter parking isn’t really one currently. Will probably on the east permanently. Where does it go in the interim? If the FBO maintenance area is the whole apron, a section may need to be annexed out for general maintenance. Colton suggested possibly doing that in front of his hangar. It’s a good spot for it. Not a problem now, but can be if an FBO does come in.</w:t>
      </w:r>
    </w:p>
    <w:p w14:paraId="7D1FD776" w14:textId="41AABDC5" w:rsidR="004F18C6" w:rsidRDefault="004F18C6">
      <w:pPr>
        <w:rPr>
          <w:rFonts w:ascii="Times New Roman" w:hAnsi="Times New Roman" w:cs="Times New Roman"/>
        </w:rPr>
      </w:pPr>
    </w:p>
    <w:p w14:paraId="60D0EADE" w14:textId="187B69C2" w:rsidR="001F065E" w:rsidRPr="004048B5" w:rsidRDefault="005375D6" w:rsidP="001F065E">
      <w:pPr>
        <w:rPr>
          <w:rFonts w:ascii="Times New Roman" w:hAnsi="Times New Roman" w:cs="Times New Roman"/>
          <w:b/>
          <w:bCs/>
          <w:u w:val="single"/>
        </w:rPr>
      </w:pPr>
      <w:r>
        <w:rPr>
          <w:rFonts w:ascii="Times New Roman" w:hAnsi="Times New Roman" w:cs="Times New Roman"/>
          <w:b/>
          <w:bCs/>
          <w:u w:val="single"/>
        </w:rPr>
        <w:t>FBO RFP Review</w:t>
      </w:r>
    </w:p>
    <w:p w14:paraId="703733EA" w14:textId="46683294" w:rsidR="006169A2" w:rsidRDefault="006169A2" w:rsidP="001F065E">
      <w:pPr>
        <w:rPr>
          <w:rFonts w:ascii="Times New Roman" w:hAnsi="Times New Roman" w:cs="Times New Roman"/>
        </w:rPr>
      </w:pPr>
      <w:r>
        <w:rPr>
          <w:rFonts w:ascii="Times New Roman" w:hAnsi="Times New Roman" w:cs="Times New Roman"/>
        </w:rPr>
        <w:t xml:space="preserve">Has not been updated much since last review. </w:t>
      </w:r>
      <w:r w:rsidR="00FD6F81">
        <w:rPr>
          <w:rFonts w:ascii="Times New Roman" w:hAnsi="Times New Roman" w:cs="Times New Roman"/>
        </w:rPr>
        <w:t xml:space="preserve">Changing contact to Josh Bake from Ryan Clayburn. Will talk to Dean about the right side of the building being clear. Kim will do that. Can be updated if the roof is completed before the RFP goes out. </w:t>
      </w:r>
    </w:p>
    <w:p w14:paraId="26693940" w14:textId="2DC60BCA" w:rsidR="00FD6F81" w:rsidRDefault="00FD6F81" w:rsidP="001F065E">
      <w:pPr>
        <w:rPr>
          <w:rFonts w:ascii="Times New Roman" w:hAnsi="Times New Roman" w:cs="Times New Roman"/>
        </w:rPr>
      </w:pPr>
    </w:p>
    <w:p w14:paraId="21BF1F6C" w14:textId="740A5B02" w:rsidR="00FD6F81" w:rsidRDefault="00FD6F81" w:rsidP="001F065E">
      <w:pPr>
        <w:rPr>
          <w:rFonts w:ascii="Times New Roman" w:hAnsi="Times New Roman" w:cs="Times New Roman"/>
        </w:rPr>
      </w:pPr>
      <w:r>
        <w:rPr>
          <w:rFonts w:ascii="Times New Roman" w:hAnsi="Times New Roman" w:cs="Times New Roman"/>
        </w:rPr>
        <w:lastRenderedPageBreak/>
        <w:t xml:space="preserve">Discuss fuel flowage rates resolution at the next airport board meeting. Kimberly advises that the City keep a but of the fuel because it will still be responsible for maintenance of the system. Can be done by contract. JR wants them set at whatever Vernal City is set at right now. Ground lease rate to be done by contract. Some fine tuning needed before the document goes out. </w:t>
      </w:r>
    </w:p>
    <w:p w14:paraId="4E3EF885" w14:textId="2E7F3AA5" w:rsidR="001F065E" w:rsidRDefault="001F065E">
      <w:pPr>
        <w:rPr>
          <w:rFonts w:ascii="Times New Roman" w:hAnsi="Times New Roman" w:cs="Times New Roman"/>
        </w:rPr>
      </w:pPr>
    </w:p>
    <w:p w14:paraId="41E3B51F" w14:textId="08028263" w:rsidR="001F065E" w:rsidRPr="004048B5" w:rsidRDefault="005375D6" w:rsidP="001F065E">
      <w:pPr>
        <w:rPr>
          <w:rFonts w:ascii="Times New Roman" w:hAnsi="Times New Roman" w:cs="Times New Roman"/>
          <w:b/>
          <w:bCs/>
          <w:u w:val="single"/>
        </w:rPr>
      </w:pPr>
      <w:r>
        <w:rPr>
          <w:rFonts w:ascii="Times New Roman" w:hAnsi="Times New Roman" w:cs="Times New Roman"/>
          <w:b/>
          <w:bCs/>
          <w:u w:val="single"/>
        </w:rPr>
        <w:t>Acceptance of FAA Airport Rescue Grant Program (ARGP) offer for $32,000</w:t>
      </w:r>
    </w:p>
    <w:p w14:paraId="0A47FD22" w14:textId="21634F0F" w:rsidR="00FD6F81" w:rsidRDefault="00FD6F81" w:rsidP="001F065E">
      <w:pPr>
        <w:rPr>
          <w:rFonts w:ascii="Times New Roman" w:hAnsi="Times New Roman" w:cs="Times New Roman"/>
        </w:rPr>
      </w:pPr>
      <w:r>
        <w:rPr>
          <w:rFonts w:ascii="Times New Roman" w:hAnsi="Times New Roman" w:cs="Times New Roman"/>
        </w:rPr>
        <w:t xml:space="preserve">Kimberly Silvester presented. Rhonda Goodrich has submitted the application. The Board needs to officially accept. This grant will cover maintenance and could cover some of the cost of the new roof. The board is in favor. </w:t>
      </w:r>
    </w:p>
    <w:p w14:paraId="6A632F24" w14:textId="7A146219" w:rsidR="00ED6979" w:rsidRDefault="00ED6979" w:rsidP="001F065E">
      <w:pPr>
        <w:rPr>
          <w:rFonts w:ascii="Times New Roman" w:hAnsi="Times New Roman" w:cs="Times New Roman"/>
        </w:rPr>
      </w:pPr>
    </w:p>
    <w:p w14:paraId="7101B5EA" w14:textId="77777777" w:rsidR="00ED6979" w:rsidRPr="004048B5" w:rsidRDefault="00ED6979" w:rsidP="00ED6979">
      <w:pPr>
        <w:rPr>
          <w:rFonts w:ascii="Times New Roman" w:hAnsi="Times New Roman" w:cs="Times New Roman"/>
          <w:b/>
          <w:bCs/>
          <w:u w:val="single"/>
        </w:rPr>
      </w:pPr>
      <w:r>
        <w:rPr>
          <w:rFonts w:ascii="Times New Roman" w:hAnsi="Times New Roman" w:cs="Times New Roman"/>
          <w:b/>
          <w:bCs/>
          <w:u w:val="single"/>
        </w:rPr>
        <w:t>Hangar Roof Discussion</w:t>
      </w:r>
    </w:p>
    <w:p w14:paraId="7B045A1B" w14:textId="7967AC25" w:rsidR="00ED6979" w:rsidRDefault="00ED6979" w:rsidP="001F065E">
      <w:pPr>
        <w:rPr>
          <w:rFonts w:ascii="Times New Roman" w:hAnsi="Times New Roman" w:cs="Times New Roman"/>
        </w:rPr>
      </w:pPr>
      <w:r>
        <w:rPr>
          <w:rFonts w:ascii="Times New Roman" w:hAnsi="Times New Roman" w:cs="Times New Roman"/>
        </w:rPr>
        <w:t>Received four quotes, went with low bidder. Barton Construction. Kimberly talked to Scott today. Said they’re passing it over to Skyline Roofing. Skyline is passing it over to someone else. Mayor says we’re backing out of that completely. Kimberly had questions about removal and disposal being included, roof panels should be industry standard, rubber fasteners can get brittle if they’re not covered, skylights will be going away so it will be getting darker in there. Mayor says that the money that we have saved from last year’s budget will go into a sinking fund. We have another $35k for this budget year. The $32k grant will also be earmarked for that. A new round of bids will be necessary because steel prices are fluctuating so much. Kim says specifying gauge and installation will lead to better, more accurate quotes. Mayor says he’s confident that Jessup could do the work, but his price may have gone up. Kim would also like to see the insulation spelled out in the bid. J-U-B will look at quotes when new ones come in.</w:t>
      </w:r>
    </w:p>
    <w:p w14:paraId="46E3C3E8" w14:textId="2ADF80F6" w:rsidR="005375D6" w:rsidRDefault="005375D6" w:rsidP="001F065E">
      <w:pPr>
        <w:rPr>
          <w:rFonts w:ascii="Times New Roman" w:hAnsi="Times New Roman" w:cs="Times New Roman"/>
        </w:rPr>
      </w:pPr>
    </w:p>
    <w:p w14:paraId="0555BFF1" w14:textId="4D1E1BA0" w:rsidR="005375D6" w:rsidRPr="004048B5" w:rsidRDefault="005375D6" w:rsidP="005375D6">
      <w:pPr>
        <w:rPr>
          <w:rFonts w:ascii="Times New Roman" w:hAnsi="Times New Roman" w:cs="Times New Roman"/>
          <w:b/>
          <w:bCs/>
          <w:u w:val="single"/>
        </w:rPr>
      </w:pPr>
      <w:r>
        <w:rPr>
          <w:rFonts w:ascii="Times New Roman" w:hAnsi="Times New Roman" w:cs="Times New Roman"/>
          <w:b/>
          <w:bCs/>
          <w:u w:val="single"/>
        </w:rPr>
        <w:t>Fuel Tank Training</w:t>
      </w:r>
    </w:p>
    <w:p w14:paraId="6098A5B0" w14:textId="1DF76A33" w:rsidR="00ED6979" w:rsidRDefault="00ED6979" w:rsidP="005375D6">
      <w:pPr>
        <w:rPr>
          <w:rFonts w:ascii="Times New Roman" w:hAnsi="Times New Roman" w:cs="Times New Roman"/>
        </w:rPr>
      </w:pPr>
      <w:r>
        <w:rPr>
          <w:rFonts w:ascii="Times New Roman" w:hAnsi="Times New Roman" w:cs="Times New Roman"/>
        </w:rPr>
        <w:t>Colton Roberts wants to be trained on the fuel system. There have been aircrafts that have been denied service because the card reader was down and no one out there knows how to use it. Clyde showed Colton some things, but he’d like to learn to use it. Mayor says we should do a group training out there one day so that there are multiple people who can help out as needed. Ryan Clayburn suggested a checklist. Kimberly said maybe get someone from the suppliers to do a formalized training for a group. Also do an evaluation of the system, an annual inspection basically. Might be worth the cost associated with it since no one has a lot of proficiency in the fuel system at this point. Clyde Stansfield said he doesn’t know when the fuel filters get changed, etc. Kimberly will provide Kirby and Clyde with contact numbers for equipment and suppliers who can provide training, including possibly changing suppliers to someone who can give the City a better price on fuel.</w:t>
      </w:r>
    </w:p>
    <w:p w14:paraId="5B632380" w14:textId="3B87524F" w:rsidR="005375D6" w:rsidRDefault="005375D6" w:rsidP="001F065E">
      <w:pPr>
        <w:rPr>
          <w:rFonts w:ascii="Times New Roman" w:hAnsi="Times New Roman" w:cs="Times New Roman"/>
        </w:rPr>
      </w:pPr>
    </w:p>
    <w:p w14:paraId="6EB840AD" w14:textId="0ED61647" w:rsidR="005375D6" w:rsidRPr="004048B5" w:rsidRDefault="005375D6" w:rsidP="005375D6">
      <w:pPr>
        <w:rPr>
          <w:rFonts w:ascii="Times New Roman" w:hAnsi="Times New Roman" w:cs="Times New Roman"/>
          <w:b/>
          <w:bCs/>
          <w:u w:val="single"/>
        </w:rPr>
      </w:pPr>
      <w:r>
        <w:rPr>
          <w:rFonts w:ascii="Times New Roman" w:hAnsi="Times New Roman" w:cs="Times New Roman"/>
          <w:b/>
          <w:bCs/>
          <w:u w:val="single"/>
        </w:rPr>
        <w:t>Fly-In Discussion</w:t>
      </w:r>
    </w:p>
    <w:p w14:paraId="3E91D830" w14:textId="32597914" w:rsidR="00ED6979" w:rsidRDefault="00ED6979" w:rsidP="005375D6">
      <w:pPr>
        <w:rPr>
          <w:rFonts w:ascii="Times New Roman" w:hAnsi="Times New Roman" w:cs="Times New Roman"/>
        </w:rPr>
      </w:pPr>
      <w:r>
        <w:rPr>
          <w:rFonts w:ascii="Times New Roman" w:hAnsi="Times New Roman" w:cs="Times New Roman"/>
        </w:rPr>
        <w:t>Mayor asked about an airshow in our area. Kimberly says they can get expensive because they require certified personnel and insurance costs are high. She says Spanish Fork does one every year</w:t>
      </w:r>
      <w:r w:rsidR="00E05DF5">
        <w:rPr>
          <w:rFonts w:ascii="Times New Roman" w:hAnsi="Times New Roman" w:cs="Times New Roman"/>
        </w:rPr>
        <w:t>. It’s a good one if the City wants to research it. Talk to their airport manager. They do charge admission to their show. It’s well attended, but it’s also on the Wasatch Front. Mayor says he doesn’t know how well a fly-in would do. Kim suggested pancake breakfast. Could also take kids up on short flights. Mayor wants to wait on fly-in until the hangar is done. He says do a customer appreciation thing after all the overhaul is done. Will talk to Hunter and see what he had in mind.</w:t>
      </w:r>
    </w:p>
    <w:p w14:paraId="3307DFAB" w14:textId="617FA516" w:rsidR="005375D6" w:rsidRDefault="005375D6" w:rsidP="001F065E">
      <w:pPr>
        <w:rPr>
          <w:rFonts w:ascii="Times New Roman" w:hAnsi="Times New Roman" w:cs="Times New Roman"/>
        </w:rPr>
      </w:pPr>
    </w:p>
    <w:p w14:paraId="3E744E4E" w14:textId="1B945AAB" w:rsidR="005375D6" w:rsidRPr="004048B5" w:rsidRDefault="005375D6" w:rsidP="005375D6">
      <w:pPr>
        <w:rPr>
          <w:rFonts w:ascii="Times New Roman" w:hAnsi="Times New Roman" w:cs="Times New Roman"/>
          <w:b/>
          <w:bCs/>
          <w:u w:val="single"/>
        </w:rPr>
      </w:pPr>
      <w:r>
        <w:rPr>
          <w:rFonts w:ascii="Times New Roman" w:hAnsi="Times New Roman" w:cs="Times New Roman"/>
          <w:b/>
          <w:bCs/>
          <w:u w:val="single"/>
        </w:rPr>
        <w:lastRenderedPageBreak/>
        <w:t>Fuel Service on City Website Discussion</w:t>
      </w:r>
    </w:p>
    <w:p w14:paraId="2644C300" w14:textId="6E2B2F19" w:rsidR="00E05DF5" w:rsidRDefault="00E05DF5" w:rsidP="005375D6">
      <w:pPr>
        <w:rPr>
          <w:rFonts w:ascii="Times New Roman" w:hAnsi="Times New Roman" w:cs="Times New Roman"/>
        </w:rPr>
      </w:pPr>
      <w:r>
        <w:rPr>
          <w:rFonts w:ascii="Times New Roman" w:hAnsi="Times New Roman" w:cs="Times New Roman"/>
        </w:rPr>
        <w:t>Goes back to the fuel tank training. Had someone there and couldn’t get diesel out of the pumps. Colton said that the pilot was looking at Airnav and it said that we have a service truck for Jet A. We do not have that. The pilot was really upset about it. Kimberly said she’s encountered that information before, too. We have to have a user ID to change things on Airnav. Discussed options for having service there that’s inexpensive if the FBO thing doesn’t happen. Kirby, Shaun, and Clyde – register for an ID on Airnav and change the information that’s listed there. Shaun has access. He needs to transfer that access over. Work with Shaun to get that done. Electrical vault is also locked and no one has keys. Kirby may have the keys.</w:t>
      </w:r>
      <w:r w:rsidR="00424E2D">
        <w:rPr>
          <w:rFonts w:ascii="Times New Roman" w:hAnsi="Times New Roman" w:cs="Times New Roman"/>
        </w:rPr>
        <w:t xml:space="preserve"> There are several website that Shaun has access to that need to be updated. That info needs to be passed on.</w:t>
      </w:r>
    </w:p>
    <w:p w14:paraId="78ED30C1" w14:textId="2F587BEB" w:rsidR="005375D6" w:rsidRDefault="005375D6" w:rsidP="001F065E">
      <w:pPr>
        <w:rPr>
          <w:rFonts w:ascii="Times New Roman" w:hAnsi="Times New Roman" w:cs="Times New Roman"/>
        </w:rPr>
      </w:pPr>
    </w:p>
    <w:p w14:paraId="619AF1D3" w14:textId="5D5DAD57" w:rsidR="005375D6" w:rsidRPr="004048B5" w:rsidRDefault="005375D6" w:rsidP="005375D6">
      <w:pPr>
        <w:rPr>
          <w:rFonts w:ascii="Times New Roman" w:hAnsi="Times New Roman" w:cs="Times New Roman"/>
          <w:b/>
          <w:bCs/>
          <w:u w:val="single"/>
        </w:rPr>
      </w:pPr>
      <w:r>
        <w:rPr>
          <w:rFonts w:ascii="Times New Roman" w:hAnsi="Times New Roman" w:cs="Times New Roman"/>
          <w:b/>
          <w:bCs/>
          <w:u w:val="single"/>
        </w:rPr>
        <w:t>Airplanes Starting in Hangar for Taxi Discu</w:t>
      </w:r>
      <w:r w:rsidR="00ED6979">
        <w:rPr>
          <w:rFonts w:ascii="Times New Roman" w:hAnsi="Times New Roman" w:cs="Times New Roman"/>
          <w:b/>
          <w:bCs/>
          <w:u w:val="single"/>
        </w:rPr>
        <w:t>s</w:t>
      </w:r>
      <w:r>
        <w:rPr>
          <w:rFonts w:ascii="Times New Roman" w:hAnsi="Times New Roman" w:cs="Times New Roman"/>
          <w:b/>
          <w:bCs/>
          <w:u w:val="single"/>
        </w:rPr>
        <w:t>sion</w:t>
      </w:r>
    </w:p>
    <w:p w14:paraId="7096BB43" w14:textId="4D3D3E56" w:rsidR="005375D6" w:rsidRDefault="00EB6481" w:rsidP="001F065E">
      <w:pPr>
        <w:rPr>
          <w:rFonts w:ascii="Times New Roman" w:hAnsi="Times New Roman" w:cs="Times New Roman"/>
        </w:rPr>
      </w:pPr>
      <w:r>
        <w:rPr>
          <w:rFonts w:ascii="Times New Roman" w:hAnsi="Times New Roman" w:cs="Times New Roman"/>
        </w:rPr>
        <w:t xml:space="preserve">Colton has seen a few pilots starting planes and driving out of the City hangar, or driving them back into the hangar. Mayor says talk to Grant about writing that into the lease agreement. Kimberly will add that to the rules and regs as well. </w:t>
      </w:r>
      <w:r w:rsidR="00E53801">
        <w:rPr>
          <w:rFonts w:ascii="Times New Roman" w:hAnsi="Times New Roman" w:cs="Times New Roman"/>
        </w:rPr>
        <w:t xml:space="preserve">Mayor says reference the rules and regs in the lease agreement for space in the city hangar. Private hangar, doesn’t matter. Do what you want in your space. But in the City hangar, this should not be allowed. It affects other people’s airplanes. </w:t>
      </w:r>
    </w:p>
    <w:p w14:paraId="7A5BA524" w14:textId="77777777" w:rsidR="00EB6481" w:rsidRDefault="00EB6481" w:rsidP="001F065E">
      <w:pPr>
        <w:rPr>
          <w:rFonts w:ascii="Times New Roman" w:hAnsi="Times New Roman" w:cs="Times New Roman"/>
        </w:rPr>
      </w:pPr>
    </w:p>
    <w:p w14:paraId="7E6A4F2B" w14:textId="2355CCAD" w:rsidR="005375D6" w:rsidRPr="004048B5" w:rsidRDefault="005375D6" w:rsidP="005375D6">
      <w:pPr>
        <w:rPr>
          <w:rFonts w:ascii="Times New Roman" w:hAnsi="Times New Roman" w:cs="Times New Roman"/>
          <w:b/>
          <w:bCs/>
          <w:u w:val="single"/>
        </w:rPr>
      </w:pPr>
      <w:r>
        <w:rPr>
          <w:rFonts w:ascii="Times New Roman" w:hAnsi="Times New Roman" w:cs="Times New Roman"/>
          <w:b/>
          <w:bCs/>
          <w:u w:val="single"/>
        </w:rPr>
        <w:t>Miscellaneous Equipment Discussion</w:t>
      </w:r>
    </w:p>
    <w:p w14:paraId="6292B6F7" w14:textId="0C3F4AD3" w:rsidR="00E53801" w:rsidRDefault="00E53801" w:rsidP="005375D6">
      <w:pPr>
        <w:rPr>
          <w:rFonts w:ascii="Times New Roman" w:hAnsi="Times New Roman" w:cs="Times New Roman"/>
        </w:rPr>
      </w:pPr>
      <w:r>
        <w:rPr>
          <w:rFonts w:ascii="Times New Roman" w:hAnsi="Times New Roman" w:cs="Times New Roman"/>
        </w:rPr>
        <w:t xml:space="preserve">The motor for the old door. Is the City going to use that, keep it, sell it for scrap metal? Colton would like to buy it. There’s also a swamp cooler in there. Mayor says not opposed to getting rid of it, but does have to go through a surplus, just like anything else. The money will have to stay on the airport. </w:t>
      </w:r>
    </w:p>
    <w:p w14:paraId="2F056E6E" w14:textId="77777777" w:rsidR="005375D6" w:rsidRPr="001F065E" w:rsidRDefault="005375D6" w:rsidP="001F065E">
      <w:pPr>
        <w:rPr>
          <w:rFonts w:ascii="Times New Roman" w:hAnsi="Times New Roman" w:cs="Times New Roman"/>
        </w:rPr>
      </w:pPr>
    </w:p>
    <w:p w14:paraId="2D99DA39" w14:textId="5A7F6E9B" w:rsidR="005375D6" w:rsidRPr="004048B5" w:rsidRDefault="005375D6" w:rsidP="005375D6">
      <w:pPr>
        <w:rPr>
          <w:rFonts w:ascii="Times New Roman" w:hAnsi="Times New Roman" w:cs="Times New Roman"/>
          <w:b/>
          <w:bCs/>
          <w:u w:val="single"/>
        </w:rPr>
      </w:pPr>
      <w:r>
        <w:rPr>
          <w:rFonts w:ascii="Times New Roman" w:hAnsi="Times New Roman" w:cs="Times New Roman"/>
          <w:b/>
          <w:bCs/>
          <w:u w:val="single"/>
        </w:rPr>
        <w:t>Airport Master Plan SOQ Review</w:t>
      </w:r>
    </w:p>
    <w:p w14:paraId="1017A885" w14:textId="463E7F2D" w:rsidR="00B14CE7" w:rsidRDefault="00B14CE7" w:rsidP="005375D6">
      <w:pPr>
        <w:rPr>
          <w:rFonts w:ascii="Times New Roman" w:hAnsi="Times New Roman" w:cs="Times New Roman"/>
        </w:rPr>
      </w:pPr>
      <w:r>
        <w:rPr>
          <w:rFonts w:ascii="Times New Roman" w:hAnsi="Times New Roman" w:cs="Times New Roman"/>
        </w:rPr>
        <w:t>Conducted in closed session. Planning to have a recommendation for the next council.</w:t>
      </w:r>
      <w:r w:rsidR="00BD045D">
        <w:rPr>
          <w:rFonts w:ascii="Times New Roman" w:hAnsi="Times New Roman" w:cs="Times New Roman"/>
        </w:rPr>
        <w:t xml:space="preserve"> </w:t>
      </w:r>
    </w:p>
    <w:p w14:paraId="66A1A8C1" w14:textId="62D3D1EC" w:rsidR="00E11362" w:rsidRDefault="00E11362" w:rsidP="005375D6">
      <w:pPr>
        <w:rPr>
          <w:rFonts w:ascii="Times New Roman" w:hAnsi="Times New Roman" w:cs="Times New Roman"/>
        </w:rPr>
      </w:pPr>
    </w:p>
    <w:p w14:paraId="73293475" w14:textId="108BDC5A" w:rsidR="00E11362" w:rsidRDefault="00E11362" w:rsidP="005375D6">
      <w:pPr>
        <w:rPr>
          <w:rFonts w:ascii="Times New Roman" w:hAnsi="Times New Roman" w:cs="Times New Roman"/>
        </w:rPr>
      </w:pPr>
      <w:r>
        <w:rPr>
          <w:rFonts w:ascii="Times New Roman" w:hAnsi="Times New Roman" w:cs="Times New Roman"/>
        </w:rPr>
        <w:t>After discussion, the board determined that all three firms were qualified. Will proceed to an RFP from all three firms who submitted. The council will select from there</w:t>
      </w:r>
      <w:r w:rsidR="00CB52FF">
        <w:rPr>
          <w:rFonts w:ascii="Times New Roman" w:hAnsi="Times New Roman" w:cs="Times New Roman"/>
        </w:rPr>
        <w:t xml:space="preserve">. Cole Miller says the FAA won’t allow the City to do that. He says the FAA will pay for 90% of the master plan grant. He says the FAA only pays for qualifications-based selections. Typically you negotiate with the top one at that point. We do currently have the firms ranked by a point system, so could go with the qualifications-based. Mayor says master plan isn’t completely out of date, but does need modification. Some of it will be forecasting aircraft, most of it will be designing out the infrastructure of the airport itself. The City will look into it and follow up with the engineers. </w:t>
      </w:r>
    </w:p>
    <w:p w14:paraId="4191CAE1" w14:textId="77777777" w:rsidR="00B14CE7" w:rsidRDefault="00B14CE7" w:rsidP="005375D6">
      <w:pPr>
        <w:rPr>
          <w:rFonts w:ascii="Times New Roman" w:hAnsi="Times New Roman" w:cs="Times New Roman"/>
        </w:rPr>
      </w:pPr>
    </w:p>
    <w:p w14:paraId="02557A3A" w14:textId="76A8B76D" w:rsidR="005375D6" w:rsidRPr="001F065E" w:rsidRDefault="005375D6" w:rsidP="005375D6">
      <w:pPr>
        <w:rPr>
          <w:rFonts w:ascii="Times New Roman" w:hAnsi="Times New Roman" w:cs="Times New Roman"/>
        </w:rPr>
      </w:pPr>
      <w:r>
        <w:rPr>
          <w:rFonts w:ascii="Times New Roman" w:hAnsi="Times New Roman" w:cs="Times New Roman"/>
        </w:rPr>
        <w:t xml:space="preserve">After review and discussion, a motion was made by ___ to ___. Motion was seconded by ___. Those voting Aye were Colton Roberts, </w:t>
      </w:r>
      <w:r w:rsidRPr="004048B5">
        <w:rPr>
          <w:rFonts w:ascii="Times New Roman" w:hAnsi="Times New Roman" w:cs="Times New Roman"/>
        </w:rPr>
        <w:t xml:space="preserve">Shaun Denver, </w:t>
      </w:r>
      <w:r>
        <w:rPr>
          <w:rFonts w:ascii="Times New Roman" w:hAnsi="Times New Roman" w:cs="Times New Roman"/>
        </w:rPr>
        <w:t xml:space="preserve">JR Bird, Vince Reiley, </w:t>
      </w:r>
      <w:r w:rsidRPr="004048B5">
        <w:rPr>
          <w:rFonts w:ascii="Times New Roman" w:hAnsi="Times New Roman" w:cs="Times New Roman"/>
        </w:rPr>
        <w:t>Hunter Webb, Clyde Stansfield</w:t>
      </w:r>
      <w:r>
        <w:rPr>
          <w:rFonts w:ascii="Times New Roman" w:hAnsi="Times New Roman" w:cs="Times New Roman"/>
        </w:rPr>
        <w:t>, and</w:t>
      </w:r>
      <w:r w:rsidRPr="004048B5">
        <w:rPr>
          <w:rFonts w:ascii="Times New Roman" w:hAnsi="Times New Roman" w:cs="Times New Roman"/>
        </w:rPr>
        <w:t xml:space="preserve"> Chris Oak</w:t>
      </w:r>
      <w:r>
        <w:rPr>
          <w:rFonts w:ascii="Times New Roman" w:hAnsi="Times New Roman" w:cs="Times New Roman"/>
        </w:rPr>
        <w:t>e</w:t>
      </w:r>
      <w:r w:rsidRPr="004048B5">
        <w:rPr>
          <w:rFonts w:ascii="Times New Roman" w:hAnsi="Times New Roman" w:cs="Times New Roman"/>
        </w:rPr>
        <w:t>s</w:t>
      </w:r>
      <w:r>
        <w:rPr>
          <w:rFonts w:ascii="Times New Roman" w:hAnsi="Times New Roman" w:cs="Times New Roman"/>
        </w:rPr>
        <w:t xml:space="preserve">. Motion was carried unanimously. </w:t>
      </w:r>
    </w:p>
    <w:p w14:paraId="61F9A960" w14:textId="77777777" w:rsidR="001F065E" w:rsidRPr="004048B5" w:rsidRDefault="001F065E">
      <w:pPr>
        <w:rPr>
          <w:rFonts w:ascii="Times New Roman" w:hAnsi="Times New Roman" w:cs="Times New Roman"/>
        </w:rPr>
      </w:pPr>
    </w:p>
    <w:p w14:paraId="225B09FE" w14:textId="77777777" w:rsidR="007C7C48" w:rsidRDefault="007C7C48">
      <w:pPr>
        <w:rPr>
          <w:rFonts w:ascii="Times New Roman" w:hAnsi="Times New Roman" w:cs="Times New Roman"/>
        </w:rPr>
      </w:pPr>
    </w:p>
    <w:p w14:paraId="52AFD2CB" w14:textId="3AD3F133" w:rsidR="00095A2D" w:rsidRPr="007C7C48" w:rsidRDefault="007C7C48">
      <w:pPr>
        <w:rPr>
          <w:rFonts w:ascii="Times New Roman" w:hAnsi="Times New Roman" w:cs="Times New Roman"/>
          <w:b/>
          <w:bCs/>
          <w:u w:val="single"/>
        </w:rPr>
      </w:pPr>
      <w:r>
        <w:rPr>
          <w:rFonts w:ascii="Times New Roman" w:hAnsi="Times New Roman" w:cs="Times New Roman"/>
          <w:b/>
          <w:bCs/>
          <w:u w:val="single"/>
        </w:rPr>
        <w:t>Adjourn</w:t>
      </w:r>
    </w:p>
    <w:p w14:paraId="2047FE51" w14:textId="7FDDE5B5" w:rsidR="00095A2D" w:rsidRPr="004048B5" w:rsidRDefault="007C7C48">
      <w:pPr>
        <w:rPr>
          <w:rFonts w:ascii="Times New Roman" w:hAnsi="Times New Roman" w:cs="Times New Roman"/>
        </w:rPr>
      </w:pPr>
      <w:r>
        <w:rPr>
          <w:rFonts w:ascii="Times New Roman" w:hAnsi="Times New Roman" w:cs="Times New Roman"/>
        </w:rPr>
        <w:t>The meeting was a</w:t>
      </w:r>
      <w:r w:rsidR="00095A2D" w:rsidRPr="004048B5">
        <w:rPr>
          <w:rFonts w:ascii="Times New Roman" w:hAnsi="Times New Roman" w:cs="Times New Roman"/>
        </w:rPr>
        <w:t xml:space="preserve">djourned at </w:t>
      </w:r>
      <w:r w:rsidR="00CB52FF">
        <w:rPr>
          <w:rFonts w:ascii="Times New Roman" w:hAnsi="Times New Roman" w:cs="Times New Roman"/>
        </w:rPr>
        <w:t>7:06</w:t>
      </w:r>
      <w:r w:rsidR="00095A2D" w:rsidRPr="004048B5">
        <w:rPr>
          <w:rFonts w:ascii="Times New Roman" w:hAnsi="Times New Roman" w:cs="Times New Roman"/>
        </w:rPr>
        <w:t xml:space="preserve"> p.m.</w:t>
      </w:r>
    </w:p>
    <w:sectPr w:rsidR="00095A2D" w:rsidRPr="004048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8C6"/>
    <w:rsid w:val="00095A2D"/>
    <w:rsid w:val="001F065E"/>
    <w:rsid w:val="00275D9B"/>
    <w:rsid w:val="003D1B46"/>
    <w:rsid w:val="004048B5"/>
    <w:rsid w:val="00424E2D"/>
    <w:rsid w:val="00466876"/>
    <w:rsid w:val="004F18C6"/>
    <w:rsid w:val="005375D6"/>
    <w:rsid w:val="006169A2"/>
    <w:rsid w:val="00634F05"/>
    <w:rsid w:val="007550D7"/>
    <w:rsid w:val="00774521"/>
    <w:rsid w:val="007B0C60"/>
    <w:rsid w:val="007C7C48"/>
    <w:rsid w:val="007E247D"/>
    <w:rsid w:val="00822EE5"/>
    <w:rsid w:val="00851FFE"/>
    <w:rsid w:val="009508D3"/>
    <w:rsid w:val="009E0C9D"/>
    <w:rsid w:val="00B14CE7"/>
    <w:rsid w:val="00B70EE3"/>
    <w:rsid w:val="00BD045D"/>
    <w:rsid w:val="00C667D1"/>
    <w:rsid w:val="00CB52FF"/>
    <w:rsid w:val="00CF5EFC"/>
    <w:rsid w:val="00E05DF5"/>
    <w:rsid w:val="00E11362"/>
    <w:rsid w:val="00E53801"/>
    <w:rsid w:val="00EB6481"/>
    <w:rsid w:val="00ED6979"/>
    <w:rsid w:val="00FD6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BB3A3"/>
  <w15:chartTrackingRefBased/>
  <w15:docId w15:val="{0760C397-0AF5-364B-8B29-3ACDD5C37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Webmaster</dc:creator>
  <cp:keywords/>
  <dc:description/>
  <cp:lastModifiedBy>Webmaster</cp:lastModifiedBy>
  <cp:revision>9</cp:revision>
  <dcterms:created xsi:type="dcterms:W3CDTF">2021-07-01T23:27:00Z</dcterms:created>
  <dcterms:modified xsi:type="dcterms:W3CDTF">2021-07-02T01:06:00Z</dcterms:modified>
</cp:coreProperties>
</file>