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47CBE" w14:textId="5FE3F45B" w:rsidR="00F41BBA" w:rsidRDefault="00C54046" w:rsidP="00C54046">
      <w:pPr>
        <w:jc w:val="center"/>
        <w:rPr>
          <w:b/>
          <w:bCs/>
          <w:sz w:val="40"/>
          <w:szCs w:val="40"/>
        </w:rPr>
      </w:pPr>
      <w:r>
        <w:rPr>
          <w:b/>
          <w:bCs/>
          <w:sz w:val="40"/>
          <w:szCs w:val="40"/>
        </w:rPr>
        <w:t>MINUTES OF THE CORINNE CITY PLANNING AND ZONING COMMISSION</w:t>
      </w:r>
    </w:p>
    <w:p w14:paraId="249B7CB2" w14:textId="6419ADB6" w:rsidR="00C54046" w:rsidRDefault="00C54046" w:rsidP="00C54046">
      <w:pPr>
        <w:jc w:val="center"/>
        <w:rPr>
          <w:sz w:val="24"/>
          <w:szCs w:val="24"/>
        </w:rPr>
      </w:pPr>
      <w:r>
        <w:rPr>
          <w:sz w:val="24"/>
          <w:szCs w:val="24"/>
        </w:rPr>
        <w:t>Date: December 14, 2021</w:t>
      </w:r>
    </w:p>
    <w:p w14:paraId="4829F882" w14:textId="0D2F6175" w:rsidR="00C54046" w:rsidRDefault="00C54046" w:rsidP="00C54046">
      <w:pPr>
        <w:jc w:val="center"/>
        <w:rPr>
          <w:sz w:val="24"/>
          <w:szCs w:val="24"/>
        </w:rPr>
      </w:pPr>
    </w:p>
    <w:p w14:paraId="6DBA6AE4" w14:textId="136F191D" w:rsidR="00C54046" w:rsidRDefault="00315F8B" w:rsidP="00C54046">
      <w:pPr>
        <w:rPr>
          <w:sz w:val="24"/>
          <w:szCs w:val="24"/>
        </w:rPr>
      </w:pPr>
      <w:r>
        <w:rPr>
          <w:sz w:val="24"/>
          <w:szCs w:val="24"/>
        </w:rPr>
        <w:t xml:space="preserve">Chairman Blair Holmes called the meeting to order. Present were Chairman Blair Holmes, Vice Chairman Neil Moody, </w:t>
      </w:r>
      <w:proofErr w:type="spellStart"/>
      <w:r w:rsidR="00D842F4">
        <w:rPr>
          <w:sz w:val="24"/>
          <w:szCs w:val="24"/>
        </w:rPr>
        <w:t>Elka</w:t>
      </w:r>
      <w:proofErr w:type="spellEnd"/>
      <w:r w:rsidR="00D842F4">
        <w:rPr>
          <w:sz w:val="24"/>
          <w:szCs w:val="24"/>
        </w:rPr>
        <w:t xml:space="preserve"> Wallace, Tom Little, Neil Moody and Jennifer </w:t>
      </w:r>
      <w:proofErr w:type="spellStart"/>
      <w:r w:rsidR="00D842F4">
        <w:rPr>
          <w:sz w:val="24"/>
          <w:szCs w:val="24"/>
        </w:rPr>
        <w:t>Flitton</w:t>
      </w:r>
      <w:proofErr w:type="spellEnd"/>
      <w:r w:rsidR="00D842F4">
        <w:rPr>
          <w:sz w:val="24"/>
          <w:szCs w:val="24"/>
        </w:rPr>
        <w:t xml:space="preserve">. </w:t>
      </w:r>
    </w:p>
    <w:p w14:paraId="282322D0" w14:textId="06F044FC" w:rsidR="00D842F4" w:rsidRDefault="00D842F4" w:rsidP="00C54046">
      <w:pPr>
        <w:rPr>
          <w:sz w:val="24"/>
          <w:szCs w:val="24"/>
        </w:rPr>
      </w:pPr>
      <w:r>
        <w:rPr>
          <w:sz w:val="24"/>
          <w:szCs w:val="24"/>
        </w:rPr>
        <w:t xml:space="preserve">Danna Hutchison was not present. </w:t>
      </w:r>
    </w:p>
    <w:p w14:paraId="4A933690" w14:textId="0CA102F0" w:rsidR="00D842F4" w:rsidRDefault="00D842F4" w:rsidP="00C54046">
      <w:pPr>
        <w:rPr>
          <w:sz w:val="24"/>
          <w:szCs w:val="24"/>
        </w:rPr>
      </w:pPr>
    </w:p>
    <w:p w14:paraId="17FA75C0" w14:textId="3040F7A2" w:rsidR="00D842F4" w:rsidRDefault="00D842F4" w:rsidP="00C54046">
      <w:pPr>
        <w:rPr>
          <w:sz w:val="24"/>
          <w:szCs w:val="24"/>
        </w:rPr>
      </w:pPr>
      <w:r>
        <w:rPr>
          <w:sz w:val="24"/>
          <w:szCs w:val="24"/>
        </w:rPr>
        <w:t xml:space="preserve">Tom L. led the group in the Pledge of Allegiance. </w:t>
      </w:r>
    </w:p>
    <w:p w14:paraId="4768D459" w14:textId="1BA733A6" w:rsidR="00D842F4" w:rsidRDefault="00D842F4" w:rsidP="00C54046">
      <w:pPr>
        <w:rPr>
          <w:sz w:val="24"/>
          <w:szCs w:val="24"/>
        </w:rPr>
      </w:pPr>
    </w:p>
    <w:p w14:paraId="78752E8F" w14:textId="419D32A2" w:rsidR="00D842F4" w:rsidRDefault="00D842F4" w:rsidP="00C54046">
      <w:pPr>
        <w:rPr>
          <w:b/>
          <w:bCs/>
          <w:sz w:val="24"/>
          <w:szCs w:val="24"/>
          <w:u w:val="single"/>
        </w:rPr>
      </w:pPr>
      <w:r>
        <w:rPr>
          <w:b/>
          <w:bCs/>
          <w:sz w:val="24"/>
          <w:szCs w:val="24"/>
          <w:u w:val="single"/>
        </w:rPr>
        <w:t xml:space="preserve">Tom L. motioned to approve the agenda as written. </w:t>
      </w:r>
      <w:proofErr w:type="spellStart"/>
      <w:r>
        <w:rPr>
          <w:b/>
          <w:bCs/>
          <w:sz w:val="24"/>
          <w:szCs w:val="24"/>
          <w:u w:val="single"/>
        </w:rPr>
        <w:t>Elka</w:t>
      </w:r>
      <w:proofErr w:type="spellEnd"/>
      <w:r>
        <w:rPr>
          <w:b/>
          <w:bCs/>
          <w:sz w:val="24"/>
          <w:szCs w:val="24"/>
          <w:u w:val="single"/>
        </w:rPr>
        <w:t xml:space="preserve"> W. seconded the motion. Motion carried with Tom L. for, </w:t>
      </w:r>
      <w:proofErr w:type="spellStart"/>
      <w:r>
        <w:rPr>
          <w:b/>
          <w:bCs/>
          <w:sz w:val="24"/>
          <w:szCs w:val="24"/>
          <w:u w:val="single"/>
        </w:rPr>
        <w:t>Elka</w:t>
      </w:r>
      <w:proofErr w:type="spellEnd"/>
      <w:r>
        <w:rPr>
          <w:b/>
          <w:bCs/>
          <w:sz w:val="24"/>
          <w:szCs w:val="24"/>
          <w:u w:val="single"/>
        </w:rPr>
        <w:t xml:space="preserve"> W. for, Neil M. for and Jennifer F. for. </w:t>
      </w:r>
    </w:p>
    <w:p w14:paraId="46AC38C8" w14:textId="580B38E1" w:rsidR="00D842F4" w:rsidRDefault="00D842F4" w:rsidP="00C54046">
      <w:pPr>
        <w:rPr>
          <w:b/>
          <w:bCs/>
          <w:sz w:val="24"/>
          <w:szCs w:val="24"/>
          <w:u w:val="single"/>
        </w:rPr>
      </w:pPr>
    </w:p>
    <w:p w14:paraId="5772E084" w14:textId="2BB7CD0C" w:rsidR="00D842F4" w:rsidRDefault="00D842F4" w:rsidP="00D842F4">
      <w:pPr>
        <w:rPr>
          <w:sz w:val="24"/>
          <w:szCs w:val="24"/>
        </w:rPr>
      </w:pPr>
      <w:r>
        <w:rPr>
          <w:sz w:val="24"/>
          <w:szCs w:val="24"/>
        </w:rPr>
        <w:t>PUBLIC HEARING:</w:t>
      </w:r>
    </w:p>
    <w:p w14:paraId="4542057F" w14:textId="0D495A7D" w:rsidR="00D842F4" w:rsidRDefault="00D842F4" w:rsidP="00D842F4">
      <w:pPr>
        <w:rPr>
          <w:sz w:val="24"/>
          <w:szCs w:val="24"/>
        </w:rPr>
      </w:pPr>
      <w:r>
        <w:rPr>
          <w:sz w:val="24"/>
          <w:szCs w:val="24"/>
        </w:rPr>
        <w:t xml:space="preserve">Chairman Holmes declared the public hearing </w:t>
      </w:r>
      <w:r w:rsidR="007514C3">
        <w:rPr>
          <w:sz w:val="24"/>
          <w:szCs w:val="24"/>
        </w:rPr>
        <w:t xml:space="preserve">for the major subdivision </w:t>
      </w:r>
      <w:r>
        <w:rPr>
          <w:sz w:val="24"/>
          <w:szCs w:val="24"/>
        </w:rPr>
        <w:t xml:space="preserve">open at 6:02pm. </w:t>
      </w:r>
    </w:p>
    <w:p w14:paraId="292E5597" w14:textId="07349735" w:rsidR="00D842F4" w:rsidRDefault="00F61965" w:rsidP="00D842F4">
      <w:pPr>
        <w:rPr>
          <w:sz w:val="24"/>
          <w:szCs w:val="24"/>
        </w:rPr>
      </w:pPr>
      <w:r>
        <w:rPr>
          <w:sz w:val="24"/>
          <w:szCs w:val="24"/>
        </w:rPr>
        <w:t xml:space="preserve">There were no written comments submitted. </w:t>
      </w:r>
    </w:p>
    <w:p w14:paraId="07997C96" w14:textId="1A9BF888" w:rsidR="00F61965" w:rsidRDefault="00F61965" w:rsidP="00D842F4">
      <w:pPr>
        <w:rPr>
          <w:sz w:val="24"/>
          <w:szCs w:val="24"/>
        </w:rPr>
      </w:pPr>
      <w:r>
        <w:rPr>
          <w:sz w:val="24"/>
          <w:szCs w:val="24"/>
        </w:rPr>
        <w:t xml:space="preserve">Larry Jensen stated the lot size requirement is 132’ x 75’ for single family residential homes. He feels there is not enough room for six lots if you factor in the gravel road at the north end of the property. Blair H. stated the it is not a road; it is considered city property. Larry J. disagrees.  </w:t>
      </w:r>
    </w:p>
    <w:p w14:paraId="6C9A4B86" w14:textId="3C2B40B2" w:rsidR="00F61965" w:rsidRDefault="007514C3" w:rsidP="00D842F4">
      <w:pPr>
        <w:rPr>
          <w:sz w:val="24"/>
          <w:szCs w:val="24"/>
        </w:rPr>
      </w:pPr>
      <w:r>
        <w:rPr>
          <w:sz w:val="24"/>
          <w:szCs w:val="24"/>
        </w:rPr>
        <w:t xml:space="preserve">There were no further comments. </w:t>
      </w:r>
    </w:p>
    <w:p w14:paraId="625DB9FD" w14:textId="0290A510" w:rsidR="007514C3" w:rsidRDefault="007514C3" w:rsidP="00D842F4">
      <w:pPr>
        <w:rPr>
          <w:sz w:val="24"/>
          <w:szCs w:val="24"/>
        </w:rPr>
      </w:pPr>
      <w:r>
        <w:rPr>
          <w:sz w:val="24"/>
          <w:szCs w:val="24"/>
        </w:rPr>
        <w:t>Chairman Holmes declared the public hearing closed at 6:05pm.</w:t>
      </w:r>
    </w:p>
    <w:p w14:paraId="0219117C" w14:textId="16C07E25" w:rsidR="007514C3" w:rsidRDefault="007514C3" w:rsidP="00D842F4">
      <w:pPr>
        <w:rPr>
          <w:sz w:val="24"/>
          <w:szCs w:val="24"/>
        </w:rPr>
      </w:pPr>
    </w:p>
    <w:p w14:paraId="2DE9ABB8" w14:textId="089DB2E3" w:rsidR="007514C3" w:rsidRDefault="007514C3" w:rsidP="00EE6C79">
      <w:pPr>
        <w:rPr>
          <w:sz w:val="24"/>
          <w:szCs w:val="24"/>
        </w:rPr>
      </w:pPr>
      <w:r>
        <w:rPr>
          <w:sz w:val="24"/>
          <w:szCs w:val="24"/>
        </w:rPr>
        <w:t>APPOINTMENTS:</w:t>
      </w:r>
    </w:p>
    <w:p w14:paraId="24E45D99" w14:textId="4BF81AE3" w:rsidR="00EE6C79" w:rsidRPr="006A590B" w:rsidRDefault="006A590B" w:rsidP="006A590B">
      <w:pPr>
        <w:rPr>
          <w:sz w:val="24"/>
          <w:szCs w:val="24"/>
        </w:rPr>
      </w:pPr>
      <w:r w:rsidRPr="006A590B">
        <w:rPr>
          <w:sz w:val="24"/>
          <w:szCs w:val="24"/>
        </w:rPr>
        <w:tab/>
        <w:t>A</w:t>
      </w:r>
      <w:r>
        <w:rPr>
          <w:sz w:val="24"/>
          <w:szCs w:val="24"/>
        </w:rPr>
        <w:t xml:space="preserve">. </w:t>
      </w:r>
      <w:r w:rsidR="009D3DA4" w:rsidRPr="006A590B">
        <w:rPr>
          <w:sz w:val="24"/>
          <w:szCs w:val="24"/>
        </w:rPr>
        <w:t xml:space="preserve">Major Subdivision – Braden </w:t>
      </w:r>
      <w:proofErr w:type="spellStart"/>
      <w:r w:rsidR="009D3DA4" w:rsidRPr="006A590B">
        <w:rPr>
          <w:sz w:val="24"/>
          <w:szCs w:val="24"/>
        </w:rPr>
        <w:t>Capener</w:t>
      </w:r>
      <w:proofErr w:type="spellEnd"/>
      <w:r w:rsidR="009D3DA4" w:rsidRPr="006A590B">
        <w:rPr>
          <w:sz w:val="24"/>
          <w:szCs w:val="24"/>
        </w:rPr>
        <w:t xml:space="preserve"> stated the engineering is not complete on the final drawings. They should be done by the next meeting in January. </w:t>
      </w:r>
    </w:p>
    <w:p w14:paraId="25CD4C5F" w14:textId="77777777" w:rsidR="006A590B" w:rsidRPr="006A590B" w:rsidRDefault="006A590B" w:rsidP="006A590B"/>
    <w:p w14:paraId="4ACA7833" w14:textId="501F7A4D" w:rsidR="00A42153" w:rsidRDefault="006A590B" w:rsidP="00A42153">
      <w:r>
        <w:t xml:space="preserve">Sandra Neff stated there is a time capsule buried near the flag pole that needs to be recovered from the property. Braden C. stated the School District owns the property so permission will have to be granted through them.  Larry J. helped narrow down where the capsule is located. </w:t>
      </w:r>
    </w:p>
    <w:p w14:paraId="62A3B091" w14:textId="77777777" w:rsidR="006A590B" w:rsidRDefault="006A590B" w:rsidP="00A42153"/>
    <w:p w14:paraId="4ADC4CC8" w14:textId="2AC523F8" w:rsidR="00A42153" w:rsidRDefault="00A42153" w:rsidP="00A42153">
      <w:r>
        <w:tab/>
        <w:t>B. BE Builders – Scott Nielson</w:t>
      </w:r>
      <w:r w:rsidR="006A590B">
        <w:t xml:space="preserve"> approached the Commission to request a building permit for a residential home located on 4400 West in the Ag zone. I acre parcel will be split off of the property, a perk test will happen this week</w:t>
      </w:r>
      <w:r w:rsidR="00174307">
        <w:t xml:space="preserve">. The Commission reviewed the plans and all set back requirements have been met. </w:t>
      </w:r>
    </w:p>
    <w:p w14:paraId="639F5B1D" w14:textId="77777777" w:rsidR="00174307" w:rsidRDefault="00174307" w:rsidP="00A42153">
      <w:pPr>
        <w:rPr>
          <w:b/>
          <w:bCs/>
          <w:u w:val="single"/>
        </w:rPr>
      </w:pPr>
      <w:r>
        <w:rPr>
          <w:b/>
          <w:bCs/>
          <w:u w:val="single"/>
        </w:rPr>
        <w:t xml:space="preserve">Tom L. motioned to approve the building permit as presented. Neil M. seconded the motion. Motion carried with </w:t>
      </w:r>
      <w:proofErr w:type="spellStart"/>
      <w:r>
        <w:rPr>
          <w:b/>
          <w:bCs/>
          <w:u w:val="single"/>
        </w:rPr>
        <w:t>Elka</w:t>
      </w:r>
      <w:proofErr w:type="spellEnd"/>
      <w:r>
        <w:rPr>
          <w:b/>
          <w:bCs/>
          <w:u w:val="single"/>
        </w:rPr>
        <w:t xml:space="preserve"> W. for, Tom L. for, Jennifer F. for and Neil M. for. </w:t>
      </w:r>
    </w:p>
    <w:p w14:paraId="44BFC742" w14:textId="77777777" w:rsidR="00174307" w:rsidRDefault="00174307" w:rsidP="00A42153">
      <w:pPr>
        <w:rPr>
          <w:b/>
          <w:bCs/>
          <w:u w:val="single"/>
        </w:rPr>
      </w:pPr>
    </w:p>
    <w:p w14:paraId="5B31D4A6" w14:textId="77777777" w:rsidR="00174307" w:rsidRDefault="00174307" w:rsidP="00A42153">
      <w:pPr>
        <w:rPr>
          <w:b/>
          <w:bCs/>
          <w:u w:val="single"/>
        </w:rPr>
      </w:pPr>
    </w:p>
    <w:p w14:paraId="2AE9E548" w14:textId="77777777" w:rsidR="00DE397E" w:rsidRDefault="00174307" w:rsidP="00A42153">
      <w:r>
        <w:tab/>
        <w:t>C. Kelly Donovan approached the Commission to request a building permit for an addition to his home located at 3860 W 2300 N. The addition will be 26’ x 24’. Setbacks were reviewed and discussed</w:t>
      </w:r>
      <w:r w:rsidR="00DE397E">
        <w:t xml:space="preserve">. </w:t>
      </w:r>
    </w:p>
    <w:p w14:paraId="0D7A5120" w14:textId="77777777" w:rsidR="00DE397E" w:rsidRDefault="00DE397E" w:rsidP="00A42153">
      <w:pPr>
        <w:rPr>
          <w:b/>
          <w:bCs/>
          <w:u w:val="single"/>
        </w:rPr>
      </w:pPr>
      <w:r>
        <w:rPr>
          <w:b/>
          <w:bCs/>
          <w:u w:val="single"/>
        </w:rPr>
        <w:t xml:space="preserve">Neil M. motioned to approve the building permit for an addition contingent on a permit being submitted with setbacks marked on it. </w:t>
      </w:r>
      <w:proofErr w:type="spellStart"/>
      <w:r>
        <w:rPr>
          <w:b/>
          <w:bCs/>
          <w:u w:val="single"/>
        </w:rPr>
        <w:t>Elka</w:t>
      </w:r>
      <w:proofErr w:type="spellEnd"/>
      <w:r>
        <w:rPr>
          <w:b/>
          <w:bCs/>
          <w:u w:val="single"/>
        </w:rPr>
        <w:t xml:space="preserve"> W. seconded the motion. Motion carried with </w:t>
      </w:r>
      <w:proofErr w:type="spellStart"/>
      <w:r>
        <w:rPr>
          <w:b/>
          <w:bCs/>
          <w:u w:val="single"/>
        </w:rPr>
        <w:t>Elka</w:t>
      </w:r>
      <w:proofErr w:type="spellEnd"/>
      <w:r>
        <w:rPr>
          <w:b/>
          <w:bCs/>
          <w:u w:val="single"/>
        </w:rPr>
        <w:t xml:space="preserve"> W. for, Tom L. for, Jennifer F. for and Neil M. for. </w:t>
      </w:r>
    </w:p>
    <w:p w14:paraId="5B1F52FD" w14:textId="77777777" w:rsidR="00DE397E" w:rsidRDefault="00DE397E" w:rsidP="00A42153">
      <w:pPr>
        <w:rPr>
          <w:b/>
          <w:bCs/>
          <w:u w:val="single"/>
        </w:rPr>
      </w:pPr>
    </w:p>
    <w:p w14:paraId="2A10737D" w14:textId="77777777" w:rsidR="00DE397E" w:rsidRDefault="00DE397E" w:rsidP="00A42153">
      <w:r>
        <w:lastRenderedPageBreak/>
        <w:t>APPROVAL OF PREVIOUS MINUTES:</w:t>
      </w:r>
    </w:p>
    <w:p w14:paraId="6801B5D6" w14:textId="291F03E0" w:rsidR="00174307" w:rsidRDefault="00DE397E" w:rsidP="00A42153">
      <w:pPr>
        <w:rPr>
          <w:b/>
          <w:bCs/>
          <w:u w:val="single"/>
        </w:rPr>
      </w:pPr>
      <w:r>
        <w:rPr>
          <w:b/>
          <w:bCs/>
          <w:u w:val="single"/>
        </w:rPr>
        <w:t>Neil M. motioned to approve the minutes of November 9</w:t>
      </w:r>
      <w:r w:rsidRPr="00DE397E">
        <w:rPr>
          <w:b/>
          <w:bCs/>
          <w:u w:val="single"/>
          <w:vertAlign w:val="superscript"/>
        </w:rPr>
        <w:t>th</w:t>
      </w:r>
      <w:r>
        <w:rPr>
          <w:b/>
          <w:bCs/>
          <w:u w:val="single"/>
        </w:rPr>
        <w:t xml:space="preserve"> as written. Tom L. seconded the motion. Motion carried with </w:t>
      </w:r>
      <w:proofErr w:type="spellStart"/>
      <w:r w:rsidR="00AE11D7">
        <w:rPr>
          <w:b/>
          <w:bCs/>
          <w:u w:val="single"/>
        </w:rPr>
        <w:t>Elka</w:t>
      </w:r>
      <w:proofErr w:type="spellEnd"/>
      <w:r w:rsidR="00AE11D7">
        <w:rPr>
          <w:b/>
          <w:bCs/>
          <w:u w:val="single"/>
        </w:rPr>
        <w:t xml:space="preserve"> W. for, Tom L. for, Jennifer F. for and Neil M. for.</w:t>
      </w:r>
    </w:p>
    <w:p w14:paraId="25E46392" w14:textId="45CC9E8C" w:rsidR="00AE11D7" w:rsidRDefault="00AE11D7" w:rsidP="00A42153">
      <w:pPr>
        <w:rPr>
          <w:b/>
          <w:bCs/>
          <w:u w:val="single"/>
        </w:rPr>
      </w:pPr>
    </w:p>
    <w:p w14:paraId="55EB37C6" w14:textId="3966048F" w:rsidR="00AE11D7" w:rsidRDefault="00AE11D7" w:rsidP="00A42153">
      <w:r>
        <w:t>BUSINESS:</w:t>
      </w:r>
    </w:p>
    <w:p w14:paraId="19C9B74C" w14:textId="55EB9A61" w:rsidR="00AE11D7" w:rsidRDefault="00AE11D7" w:rsidP="00AE11D7">
      <w:r>
        <w:tab/>
        <w:t xml:space="preserve">A. Tiny Houses – This item was tabled for the next meeting. </w:t>
      </w:r>
    </w:p>
    <w:p w14:paraId="4EAED55F" w14:textId="77777777" w:rsidR="00AE11D7" w:rsidRDefault="00AE11D7" w:rsidP="00AE11D7"/>
    <w:p w14:paraId="02E71399" w14:textId="7A21CE13" w:rsidR="00AE11D7" w:rsidRDefault="00AE11D7" w:rsidP="00AE11D7">
      <w:r>
        <w:t xml:space="preserve">Chairman Holmes thanked the leaving members Tony Robinson and George Ross for their years of service on the Commission. Neil Moody is resigning as he is moving out of state. Jennifer </w:t>
      </w:r>
      <w:proofErr w:type="spellStart"/>
      <w:r>
        <w:t>Flitton</w:t>
      </w:r>
      <w:proofErr w:type="spellEnd"/>
      <w:r>
        <w:t xml:space="preserve"> and Danna Hutchison were welcomed as new members to the Commission.</w:t>
      </w:r>
    </w:p>
    <w:p w14:paraId="7DEBB16D" w14:textId="56028C9F" w:rsidR="00AE11D7" w:rsidRDefault="00AE11D7" w:rsidP="00AE11D7"/>
    <w:p w14:paraId="3AD98A80" w14:textId="367BA5EB" w:rsidR="00AE11D7" w:rsidRDefault="00AE11D7" w:rsidP="00AE11D7">
      <w:r>
        <w:t>ADJOURNMENT:</w:t>
      </w:r>
    </w:p>
    <w:p w14:paraId="409902BA" w14:textId="0E3FC6EA" w:rsidR="00AE11D7" w:rsidRDefault="00AE11D7" w:rsidP="00AE11D7">
      <w:pPr>
        <w:rPr>
          <w:b/>
          <w:bCs/>
          <w:u w:val="single"/>
        </w:rPr>
      </w:pPr>
      <w:r>
        <w:rPr>
          <w:b/>
          <w:bCs/>
          <w:u w:val="single"/>
        </w:rPr>
        <w:t xml:space="preserve">Tom L. motioned to adjourn the meeting. Jennifer F. seconded the motion. Motion carried with </w:t>
      </w:r>
      <w:proofErr w:type="spellStart"/>
      <w:r>
        <w:rPr>
          <w:b/>
          <w:bCs/>
          <w:u w:val="single"/>
        </w:rPr>
        <w:t>Elka</w:t>
      </w:r>
      <w:proofErr w:type="spellEnd"/>
      <w:r>
        <w:rPr>
          <w:b/>
          <w:bCs/>
          <w:u w:val="single"/>
        </w:rPr>
        <w:t xml:space="preserve"> W. for, Tom L. for, Jennifer F. for and Neil M. for. </w:t>
      </w:r>
    </w:p>
    <w:p w14:paraId="3FBEAD77" w14:textId="11117963" w:rsidR="00AE11D7" w:rsidRDefault="00AE11D7" w:rsidP="00AE11D7">
      <w:pPr>
        <w:rPr>
          <w:b/>
          <w:bCs/>
          <w:u w:val="single"/>
        </w:rPr>
      </w:pPr>
    </w:p>
    <w:p w14:paraId="666A858F" w14:textId="4A8C5D39" w:rsidR="00AE11D7" w:rsidRDefault="00AE11D7" w:rsidP="00AE11D7">
      <w:r>
        <w:t>I certify these minutes to be true and accurate to the best of my knowle</w:t>
      </w:r>
      <w:r w:rsidR="00D15B05">
        <w:t xml:space="preserve">dge. </w:t>
      </w:r>
    </w:p>
    <w:p w14:paraId="05E13617" w14:textId="2BE4D6CA" w:rsidR="00D15B05" w:rsidRDefault="00D15B05" w:rsidP="00AE11D7"/>
    <w:p w14:paraId="0510D356" w14:textId="71883672" w:rsidR="00D15B05" w:rsidRDefault="00D15B05" w:rsidP="00AE11D7"/>
    <w:p w14:paraId="119DBA10" w14:textId="6AF7BB05" w:rsidR="00D15B05" w:rsidRDefault="00D15B05" w:rsidP="00AE11D7"/>
    <w:p w14:paraId="3CCEAC66" w14:textId="03D9F8CC" w:rsidR="00D15B05" w:rsidRDefault="00D15B05" w:rsidP="00AE11D7">
      <w:r>
        <w:t>Kendra Norman</w:t>
      </w:r>
    </w:p>
    <w:p w14:paraId="5C2A5B56" w14:textId="5FFED90B" w:rsidR="00D15B05" w:rsidRDefault="00D15B05" w:rsidP="00AE11D7"/>
    <w:p w14:paraId="4ED95CED" w14:textId="03CED973" w:rsidR="00D15B05" w:rsidRDefault="00D15B05" w:rsidP="00AE11D7"/>
    <w:p w14:paraId="3178D317" w14:textId="0346E9AF" w:rsidR="00D15B05" w:rsidRDefault="00D15B05" w:rsidP="00AE11D7"/>
    <w:p w14:paraId="527F8742" w14:textId="50F0D45C" w:rsidR="00D15B05" w:rsidRDefault="00D15B05" w:rsidP="00AE11D7">
      <w:r>
        <w:t>___________________________________________________</w:t>
      </w:r>
      <w:r>
        <w:tab/>
      </w:r>
      <w:r>
        <w:tab/>
        <w:t>__________________________</w:t>
      </w:r>
    </w:p>
    <w:p w14:paraId="420FA0AB" w14:textId="64BEA08C" w:rsidR="00D15B05" w:rsidRPr="00AE11D7" w:rsidRDefault="00D15B05" w:rsidP="00AE11D7">
      <w:r>
        <w:t>Chairman Blair Holmes</w:t>
      </w:r>
      <w:r>
        <w:tab/>
      </w:r>
      <w:r>
        <w:tab/>
      </w:r>
      <w:r>
        <w:tab/>
      </w:r>
      <w:r>
        <w:tab/>
      </w:r>
      <w:r>
        <w:tab/>
      </w:r>
      <w:r>
        <w:tab/>
      </w:r>
      <w:r>
        <w:tab/>
        <w:t>Date</w:t>
      </w:r>
    </w:p>
    <w:p w14:paraId="385D6DF3" w14:textId="11F1C389" w:rsidR="00AE11D7" w:rsidRPr="00AE11D7" w:rsidRDefault="00AE11D7" w:rsidP="00AE11D7">
      <w:r>
        <w:t xml:space="preserve"> </w:t>
      </w:r>
    </w:p>
    <w:sectPr w:rsidR="00AE11D7" w:rsidRPr="00AE11D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48380" w14:textId="77777777" w:rsidR="00D15B05" w:rsidRDefault="00D15B05" w:rsidP="00D15B05">
      <w:r>
        <w:separator/>
      </w:r>
    </w:p>
  </w:endnote>
  <w:endnote w:type="continuationSeparator" w:id="0">
    <w:p w14:paraId="610F1113" w14:textId="77777777" w:rsidR="00D15B05" w:rsidRDefault="00D15B05" w:rsidP="00D15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211423"/>
      <w:docPartObj>
        <w:docPartGallery w:val="Page Numbers (Bottom of Page)"/>
        <w:docPartUnique/>
      </w:docPartObj>
    </w:sdtPr>
    <w:sdtEndPr>
      <w:rPr>
        <w:noProof/>
      </w:rPr>
    </w:sdtEndPr>
    <w:sdtContent>
      <w:p w14:paraId="103101DC" w14:textId="668274C2" w:rsidR="00D15B05" w:rsidRDefault="00D15B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FAA789" w14:textId="77777777" w:rsidR="00D15B05" w:rsidRDefault="00D15B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D8E21" w14:textId="77777777" w:rsidR="00D15B05" w:rsidRDefault="00D15B05" w:rsidP="00D15B05">
      <w:r>
        <w:separator/>
      </w:r>
    </w:p>
  </w:footnote>
  <w:footnote w:type="continuationSeparator" w:id="0">
    <w:p w14:paraId="5C859F8B" w14:textId="77777777" w:rsidR="00D15B05" w:rsidRDefault="00D15B05" w:rsidP="00D15B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143E17"/>
    <w:multiLevelType w:val="hybridMultilevel"/>
    <w:tmpl w:val="18084DE2"/>
    <w:lvl w:ilvl="0" w:tplc="63121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8314E09"/>
    <w:multiLevelType w:val="hybridMultilevel"/>
    <w:tmpl w:val="EE3051F4"/>
    <w:lvl w:ilvl="0" w:tplc="D7DCB8E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1E927F8"/>
    <w:multiLevelType w:val="hybridMultilevel"/>
    <w:tmpl w:val="EB56F996"/>
    <w:lvl w:ilvl="0" w:tplc="4E1E47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A7A39BD"/>
    <w:multiLevelType w:val="hybridMultilevel"/>
    <w:tmpl w:val="48BCBB26"/>
    <w:lvl w:ilvl="0" w:tplc="5B1239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1356AD7"/>
    <w:multiLevelType w:val="hybridMultilevel"/>
    <w:tmpl w:val="83165BD2"/>
    <w:lvl w:ilvl="0" w:tplc="A77E0A9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54E307F"/>
    <w:multiLevelType w:val="hybridMultilevel"/>
    <w:tmpl w:val="C748CA66"/>
    <w:lvl w:ilvl="0" w:tplc="F154A72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9676D37"/>
    <w:multiLevelType w:val="hybridMultilevel"/>
    <w:tmpl w:val="06CAB4DE"/>
    <w:lvl w:ilvl="0" w:tplc="A322D4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2"/>
  </w:num>
  <w:num w:numId="3">
    <w:abstractNumId w:val="4"/>
  </w:num>
  <w:num w:numId="4">
    <w:abstractNumId w:val="0"/>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046"/>
    <w:rsid w:val="00174307"/>
    <w:rsid w:val="00315F8B"/>
    <w:rsid w:val="006A590B"/>
    <w:rsid w:val="007514C3"/>
    <w:rsid w:val="009D3DA4"/>
    <w:rsid w:val="00A42153"/>
    <w:rsid w:val="00AE11D7"/>
    <w:rsid w:val="00C54046"/>
    <w:rsid w:val="00CC49D9"/>
    <w:rsid w:val="00D15B05"/>
    <w:rsid w:val="00D842F4"/>
    <w:rsid w:val="00DE397E"/>
    <w:rsid w:val="00E83763"/>
    <w:rsid w:val="00EE6C79"/>
    <w:rsid w:val="00F41BBA"/>
    <w:rsid w:val="00F619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80B80"/>
  <w15:chartTrackingRefBased/>
  <w15:docId w15:val="{39E973EB-DAD3-4CF7-95E5-03E5ECA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42F4"/>
    <w:pPr>
      <w:ind w:left="720"/>
      <w:contextualSpacing/>
    </w:pPr>
  </w:style>
  <w:style w:type="paragraph" w:styleId="Header">
    <w:name w:val="header"/>
    <w:basedOn w:val="Normal"/>
    <w:link w:val="HeaderChar"/>
    <w:uiPriority w:val="99"/>
    <w:unhideWhenUsed/>
    <w:rsid w:val="00D15B05"/>
    <w:pPr>
      <w:tabs>
        <w:tab w:val="center" w:pos="4680"/>
        <w:tab w:val="right" w:pos="9360"/>
      </w:tabs>
    </w:pPr>
  </w:style>
  <w:style w:type="character" w:customStyle="1" w:styleId="HeaderChar">
    <w:name w:val="Header Char"/>
    <w:basedOn w:val="DefaultParagraphFont"/>
    <w:link w:val="Header"/>
    <w:uiPriority w:val="99"/>
    <w:rsid w:val="00D15B05"/>
  </w:style>
  <w:style w:type="paragraph" w:styleId="Footer">
    <w:name w:val="footer"/>
    <w:basedOn w:val="Normal"/>
    <w:link w:val="FooterChar"/>
    <w:uiPriority w:val="99"/>
    <w:unhideWhenUsed/>
    <w:rsid w:val="00D15B05"/>
    <w:pPr>
      <w:tabs>
        <w:tab w:val="center" w:pos="4680"/>
        <w:tab w:val="right" w:pos="9360"/>
      </w:tabs>
    </w:pPr>
  </w:style>
  <w:style w:type="character" w:customStyle="1" w:styleId="FooterChar">
    <w:name w:val="Footer Char"/>
    <w:basedOn w:val="DefaultParagraphFont"/>
    <w:link w:val="Footer"/>
    <w:uiPriority w:val="99"/>
    <w:rsid w:val="00D15B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472</TotalTime>
  <Pages>2</Pages>
  <Words>497</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2</cp:revision>
  <dcterms:created xsi:type="dcterms:W3CDTF">2022-01-05T15:15:00Z</dcterms:created>
  <dcterms:modified xsi:type="dcterms:W3CDTF">2022-01-06T17:44:00Z</dcterms:modified>
</cp:coreProperties>
</file>