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3688C" w14:textId="6A287AA3" w:rsidR="00215314" w:rsidRDefault="00037A7B">
      <w:r>
        <w:t>Minutes December 6, 2021</w:t>
      </w:r>
    </w:p>
    <w:p w14:paraId="2DF5BD8C" w14:textId="21A9DEA8" w:rsidR="00037A7B" w:rsidRDefault="00037A7B">
      <w:r>
        <w:t>A regular meeting of the Minersville Town Council was held on Monday December 6, 2021 at 5:00 pm at the Minersville Town Hall.</w:t>
      </w:r>
    </w:p>
    <w:p w14:paraId="0182D5DC" w14:textId="4A892F16" w:rsidR="000374E1" w:rsidRDefault="00037A7B" w:rsidP="000374E1">
      <w:pPr>
        <w:pStyle w:val="NoSpacing"/>
      </w:pPr>
      <w:r>
        <w:t xml:space="preserve">Council present:  </w:t>
      </w:r>
      <w:r w:rsidR="000374E1">
        <w:t xml:space="preserve">Mayor Caleb Evans, </w:t>
      </w:r>
      <w:r>
        <w:t>Kolby Blackner, Kalie Stringer, Brad Eyre</w:t>
      </w:r>
      <w:r w:rsidR="000374E1">
        <w:t xml:space="preserve"> and Brandon Wiseman.</w:t>
      </w:r>
    </w:p>
    <w:p w14:paraId="0BE03DEE" w14:textId="3E8D1FFA" w:rsidR="000374E1" w:rsidRDefault="000374E1" w:rsidP="000374E1">
      <w:pPr>
        <w:pStyle w:val="NoSpacing"/>
      </w:pPr>
      <w:r>
        <w:t>Town Clerk Cherie Wood and Public works Brandon Davis and Barry Marshall.</w:t>
      </w:r>
    </w:p>
    <w:p w14:paraId="3528BF33" w14:textId="6F9FFFEA" w:rsidR="000374E1" w:rsidRDefault="000374E1" w:rsidP="000374E1">
      <w:pPr>
        <w:pStyle w:val="NoSpacing"/>
      </w:pPr>
      <w:r>
        <w:t>Visitors:  Rodney Carter, Trisa Carter, Ward Dotson, Dalan Goff, Mr. S</w:t>
      </w:r>
      <w:r w:rsidR="00AA389A">
        <w:t>y</w:t>
      </w:r>
      <w:r>
        <w:t xml:space="preserve">kes, Brady Carter, Ben </w:t>
      </w:r>
      <w:r w:rsidR="00AA389A">
        <w:t>Cory, Jesse Ralphs, Caleb Rees, Leo Kanell and Jeb Marshall.</w:t>
      </w:r>
    </w:p>
    <w:p w14:paraId="6829976F" w14:textId="1EA37F07" w:rsidR="00AA389A" w:rsidRDefault="00AA389A" w:rsidP="000374E1">
      <w:pPr>
        <w:pStyle w:val="NoSpacing"/>
      </w:pPr>
    </w:p>
    <w:p w14:paraId="014CF322" w14:textId="3BB73237" w:rsidR="00AA389A" w:rsidRDefault="00AA389A" w:rsidP="000374E1">
      <w:pPr>
        <w:pStyle w:val="NoSpacing"/>
      </w:pPr>
      <w:r>
        <w:t>Prayer was given by Brad Eyre</w:t>
      </w:r>
    </w:p>
    <w:p w14:paraId="7E0E33E1" w14:textId="01E93F05" w:rsidR="00AA389A" w:rsidRDefault="00AA389A" w:rsidP="000374E1">
      <w:pPr>
        <w:pStyle w:val="NoSpacing"/>
      </w:pPr>
    </w:p>
    <w:p w14:paraId="6C235517" w14:textId="2C24C7C3" w:rsidR="00AA389A" w:rsidRDefault="00AA389A" w:rsidP="000374E1">
      <w:pPr>
        <w:pStyle w:val="NoSpacing"/>
      </w:pPr>
      <w:r>
        <w:t xml:space="preserve">Mayor Pro </w:t>
      </w:r>
      <w:proofErr w:type="spellStart"/>
      <w:r>
        <w:t>Tem</w:t>
      </w:r>
      <w:proofErr w:type="spellEnd"/>
      <w:r>
        <w:t xml:space="preserve"> Brandon Wiseman opened the meeting at 5:02 pm.  Mayor Evans will be coming. </w:t>
      </w:r>
    </w:p>
    <w:p w14:paraId="1A1041BC" w14:textId="7CB67E1E" w:rsidR="00AA389A" w:rsidRDefault="00AA389A" w:rsidP="000374E1">
      <w:pPr>
        <w:pStyle w:val="NoSpacing"/>
      </w:pPr>
    </w:p>
    <w:p w14:paraId="00114747" w14:textId="651D497E" w:rsidR="00AA389A" w:rsidRDefault="00AA389A" w:rsidP="000374E1">
      <w:pPr>
        <w:pStyle w:val="NoSpacing"/>
      </w:pPr>
      <w:r>
        <w:t>Minutes:  Kolby Blackner made a motion to approve the minutes from the November 15, 2021 council meeting without additions or corrections, Brad Eyre seconded the motion; all voted in favor, the motion passed.</w:t>
      </w:r>
    </w:p>
    <w:p w14:paraId="3AE180DE" w14:textId="492C5778" w:rsidR="0031664B" w:rsidRDefault="0031664B" w:rsidP="000374E1">
      <w:pPr>
        <w:pStyle w:val="NoSpacing"/>
      </w:pPr>
    </w:p>
    <w:p w14:paraId="4B9C8043" w14:textId="057C1175" w:rsidR="000A151E" w:rsidRDefault="0031664B" w:rsidP="000374E1">
      <w:pPr>
        <w:pStyle w:val="NoSpacing"/>
      </w:pPr>
      <w:r>
        <w:t>Brady Carter representing the planning and zoning board would like to update the council on some things they are working on</w:t>
      </w:r>
      <w:r w:rsidR="000A151E">
        <w:t xml:space="preserve"> and present recommendations on the RV ordinance that they would like to have revised and the property rezoning.</w:t>
      </w:r>
    </w:p>
    <w:p w14:paraId="3F9598C3" w14:textId="5583F580" w:rsidR="000A151E" w:rsidRDefault="0031664B" w:rsidP="000374E1">
      <w:pPr>
        <w:pStyle w:val="NoSpacing"/>
      </w:pPr>
      <w:r>
        <w:t>The Al Garcia property rezoning</w:t>
      </w:r>
      <w:r w:rsidR="000A151E">
        <w:t xml:space="preserve"> will be</w:t>
      </w:r>
      <w:r w:rsidR="00DD104E">
        <w:t xml:space="preserve"> on hold</w:t>
      </w:r>
      <w:r w:rsidR="000A151E">
        <w:t xml:space="preserve"> until the irrigation line is exactly located and also the new council is in place.  </w:t>
      </w:r>
    </w:p>
    <w:p w14:paraId="77F4A82E" w14:textId="77777777" w:rsidR="00E71E26" w:rsidRDefault="000A151E" w:rsidP="000374E1">
      <w:pPr>
        <w:pStyle w:val="NoSpacing"/>
      </w:pPr>
      <w:r>
        <w:t>Brady would like to bring the recommendation from the planning and zoning to re</w:t>
      </w:r>
      <w:r w:rsidR="00507A0E">
        <w:t xml:space="preserve">zone the existing home lots on 300 South </w:t>
      </w:r>
      <w:r w:rsidR="00E71E26">
        <w:t xml:space="preserve">and between </w:t>
      </w:r>
      <w:r w:rsidR="00A76DB0">
        <w:t>60</w:t>
      </w:r>
      <w:r w:rsidR="00E71E26">
        <w:t>-100</w:t>
      </w:r>
      <w:r w:rsidR="00A76DB0">
        <w:t xml:space="preserve"> E that are</w:t>
      </w:r>
      <w:r w:rsidR="00507A0E">
        <w:t xml:space="preserve"> zoned </w:t>
      </w:r>
      <w:r w:rsidR="00A76DB0">
        <w:t>Multiple Use, into Single Family Residential.</w:t>
      </w:r>
    </w:p>
    <w:p w14:paraId="5509E6B6" w14:textId="77777777" w:rsidR="00E71E26" w:rsidRDefault="00E71E26" w:rsidP="000374E1">
      <w:pPr>
        <w:pStyle w:val="NoSpacing"/>
      </w:pPr>
      <w:r>
        <w:t xml:space="preserve">The planning and zoning would also recommend the attached RV ordinance (see attached) Brady would like to ask the council to add or change items on it that they would like to see in the ordinance and they turn it over to Attorney Leo Kanell to put in ordinance form and adopt. </w:t>
      </w:r>
    </w:p>
    <w:p w14:paraId="45247740" w14:textId="4794BE9E" w:rsidR="0031664B" w:rsidRDefault="00E71E26" w:rsidP="000374E1">
      <w:pPr>
        <w:pStyle w:val="NoSpacing"/>
      </w:pPr>
      <w:r>
        <w:t>The Blackner annexation is not rushed and Brady said the County is fine with how it is for now.  They will continue to work on this.  The fence ordinance needs to be</w:t>
      </w:r>
      <w:r w:rsidR="00A9062B">
        <w:t xml:space="preserve"> revised to take out the </w:t>
      </w:r>
      <w:r w:rsidR="00AB1CE9">
        <w:t>2-foot</w:t>
      </w:r>
      <w:r w:rsidR="00A9062B">
        <w:t xml:space="preserve"> height requirement completely and go with the 3 ½ foot.  Brady would like to ask the council that when the planning and zoning makes these recommendation</w:t>
      </w:r>
      <w:r w:rsidR="00AB1CE9">
        <w:t>s</w:t>
      </w:r>
      <w:r w:rsidR="00A9062B">
        <w:t xml:space="preserve"> that the council follow through with them so that </w:t>
      </w:r>
      <w:r w:rsidR="00AB1CE9">
        <w:t>they are not wasting their time.</w:t>
      </w:r>
      <w:r w:rsidR="00507A0E">
        <w:t xml:space="preserve"> </w:t>
      </w:r>
      <w:r w:rsidR="000A151E">
        <w:t xml:space="preserve"> </w:t>
      </w:r>
      <w:r w:rsidR="0031664B">
        <w:t xml:space="preserve"> </w:t>
      </w:r>
      <w:r w:rsidR="00AB1CE9">
        <w:t xml:space="preserve">Kolby Blackner would like to advise Brady that the planning and zoning does have the power to make decisions and that the council does recognize the hard work and time they have been putting in on these ordinances. </w:t>
      </w:r>
    </w:p>
    <w:p w14:paraId="30619FD2" w14:textId="2C3D0EC3" w:rsidR="00AB1CE9" w:rsidRDefault="00AB1CE9" w:rsidP="000374E1">
      <w:pPr>
        <w:pStyle w:val="NoSpacing"/>
      </w:pPr>
    </w:p>
    <w:p w14:paraId="6D82C2FB" w14:textId="77777777" w:rsidR="00DA3911" w:rsidRDefault="00AB1CE9" w:rsidP="000374E1">
      <w:pPr>
        <w:pStyle w:val="NoSpacing"/>
      </w:pPr>
      <w:r>
        <w:t xml:space="preserve">Mayor Caleb Evans </w:t>
      </w:r>
      <w:r w:rsidR="00DA3911">
        <w:t>now presides over the meeting at 5:23 pm</w:t>
      </w:r>
    </w:p>
    <w:p w14:paraId="40275FF1" w14:textId="77777777" w:rsidR="00DA3911" w:rsidRDefault="00DA3911" w:rsidP="000374E1">
      <w:pPr>
        <w:pStyle w:val="NoSpacing"/>
      </w:pPr>
    </w:p>
    <w:p w14:paraId="0F8B7A69" w14:textId="77777777" w:rsidR="002D1831" w:rsidRDefault="00DA3911" w:rsidP="000374E1">
      <w:pPr>
        <w:pStyle w:val="NoSpacing"/>
      </w:pPr>
      <w:r>
        <w:t xml:space="preserve">Sunrise Engineering:  Ben Cory from Sunrise would like to update the council on the spring project and what is left over in the contingency money.  </w:t>
      </w:r>
      <w:r w:rsidR="00E23A9F">
        <w:t>Project is almost complete just waiting on the backup generator that is on backorder probably now until the middle of February 2022</w:t>
      </w:r>
      <w:r w:rsidR="00AB1CE9">
        <w:t xml:space="preserve"> </w:t>
      </w:r>
      <w:r w:rsidR="00E23A9F">
        <w:t xml:space="preserve">and a few electrical parts.  There is approximately </w:t>
      </w:r>
      <w:r w:rsidR="00D4109B">
        <w:t>$</w:t>
      </w:r>
      <w:r w:rsidR="00E23A9F">
        <w:t xml:space="preserve">15,000.00 left and Ben would once again like to propose that </w:t>
      </w:r>
      <w:r w:rsidR="001C6FAC">
        <w:t xml:space="preserve">the money is given to </w:t>
      </w:r>
      <w:proofErr w:type="spellStart"/>
      <w:r w:rsidR="001C6FAC">
        <w:t>Brothersons</w:t>
      </w:r>
      <w:proofErr w:type="spellEnd"/>
      <w:r w:rsidR="001C6FAC">
        <w:t xml:space="preserve"> to reimburse a portion of the error made by their suppliers on the</w:t>
      </w:r>
      <w:r w:rsidR="00E82074">
        <w:t xml:space="preserve"> spring</w:t>
      </w:r>
      <w:r w:rsidR="001C6FAC">
        <w:t xml:space="preserve"> building.  Jesse Ralph explained that </w:t>
      </w:r>
      <w:proofErr w:type="spellStart"/>
      <w:r w:rsidR="001C6FAC">
        <w:t>Brothersons</w:t>
      </w:r>
      <w:proofErr w:type="spellEnd"/>
      <w:r w:rsidR="00EE7D7A">
        <w:t xml:space="preserve"> were</w:t>
      </w:r>
      <w:r w:rsidR="001C6FAC">
        <w:t xml:space="preserve"> very fair with Minersville Town when they did</w:t>
      </w:r>
      <w:r w:rsidR="00EE7D7A">
        <w:t xml:space="preserve"> not</w:t>
      </w:r>
      <w:r w:rsidR="001C6FAC">
        <w:t xml:space="preserve"> use all the supplies</w:t>
      </w:r>
      <w:r w:rsidR="00EE7D7A">
        <w:t xml:space="preserve"> ordered</w:t>
      </w:r>
      <w:r w:rsidR="001C6FAC">
        <w:t xml:space="preserve"> when they were putting in the new lines</w:t>
      </w:r>
      <w:r w:rsidR="00EE7D7A">
        <w:t xml:space="preserve"> in town, </w:t>
      </w:r>
      <w:r w:rsidR="001C6FAC">
        <w:t>th</w:t>
      </w:r>
      <w:r w:rsidR="00EE7D7A">
        <w:t xml:space="preserve">ey returned the supplies and did not charge Minersville town, in turn returning </w:t>
      </w:r>
      <w:r w:rsidR="00E82074">
        <w:t>that</w:t>
      </w:r>
      <w:r w:rsidR="00EE7D7A">
        <w:t xml:space="preserve"> money back to the project</w:t>
      </w:r>
      <w:r w:rsidR="001C6FAC">
        <w:t xml:space="preserve">.  Ben and Jesse feel that in good faith we should compensate them for some of the money they lost on the other </w:t>
      </w:r>
      <w:r w:rsidR="001C6FAC">
        <w:lastRenderedPageBreak/>
        <w:t>situation</w:t>
      </w:r>
      <w:r w:rsidR="00E82074">
        <w:t xml:space="preserve"> with the spring building</w:t>
      </w:r>
      <w:r w:rsidR="001C6FAC">
        <w:t xml:space="preserve">.   The council discussed the </w:t>
      </w:r>
      <w:r w:rsidR="005A65B7">
        <w:t>matter</w:t>
      </w:r>
      <w:r w:rsidR="001C6FAC">
        <w:t xml:space="preserve"> and decided that if </w:t>
      </w:r>
      <w:r w:rsidR="006363AB">
        <w:t>Sunrise</w:t>
      </w:r>
      <w:r w:rsidR="001C6FAC">
        <w:t xml:space="preserve"> could get in writing </w:t>
      </w:r>
      <w:r w:rsidR="006363AB">
        <w:t xml:space="preserve">from </w:t>
      </w:r>
      <w:proofErr w:type="spellStart"/>
      <w:r w:rsidR="006363AB">
        <w:t>Brothersons</w:t>
      </w:r>
      <w:proofErr w:type="spellEnd"/>
      <w:r w:rsidR="006363AB">
        <w:t xml:space="preserve"> </w:t>
      </w:r>
      <w:r w:rsidR="001C6FAC">
        <w:t xml:space="preserve">that the generator </w:t>
      </w:r>
      <w:r w:rsidR="00D4109B">
        <w:t>and installation would not cost the town any more</w:t>
      </w:r>
      <w:r w:rsidR="006363AB">
        <w:t xml:space="preserve"> when installed,</w:t>
      </w:r>
      <w:r w:rsidR="00D4109B">
        <w:t xml:space="preserve"> then the remainder of the contingency money would be given to </w:t>
      </w:r>
      <w:proofErr w:type="spellStart"/>
      <w:r w:rsidR="00D4109B">
        <w:t>Brothersons</w:t>
      </w:r>
      <w:proofErr w:type="spellEnd"/>
      <w:r w:rsidR="00D4109B">
        <w:t xml:space="preserve"> to compensate for their loss.  Ben will talk to </w:t>
      </w:r>
      <w:proofErr w:type="spellStart"/>
      <w:r w:rsidR="00D4109B">
        <w:t>Brothersons</w:t>
      </w:r>
      <w:proofErr w:type="spellEnd"/>
      <w:r w:rsidR="00D4109B">
        <w:t xml:space="preserve"> and start on the paperwork. </w:t>
      </w:r>
      <w:r w:rsidR="00CB18A0">
        <w:t xml:space="preserve">  </w:t>
      </w:r>
    </w:p>
    <w:p w14:paraId="3FE94D71" w14:textId="325204B6" w:rsidR="00711394" w:rsidRDefault="00CB18A0" w:rsidP="000374E1">
      <w:pPr>
        <w:pStyle w:val="NoSpacing"/>
      </w:pPr>
      <w:r>
        <w:t xml:space="preserve">Kolby Blackner would like Jesse </w:t>
      </w:r>
      <w:r w:rsidR="00B2404E">
        <w:t xml:space="preserve">to explain the new system and what we have accomplished with this project.  Jesse explained </w:t>
      </w:r>
      <w:r w:rsidR="004B1E43">
        <w:t xml:space="preserve">that the main purpose was to make it more efficient.  There was a time we thought about seeing if we could capture some of the water that </w:t>
      </w:r>
      <w:r w:rsidR="00F258DD">
        <w:t>was</w:t>
      </w:r>
      <w:r w:rsidR="004B1E43">
        <w:t xml:space="preserve"> getting past</w:t>
      </w:r>
      <w:r w:rsidR="00F258DD">
        <w:t>,</w:t>
      </w:r>
      <w:r w:rsidR="004B1E43">
        <w:t xml:space="preserve"> but after</w:t>
      </w:r>
      <w:r w:rsidR="00F258DD">
        <w:t xml:space="preserve"> some</w:t>
      </w:r>
      <w:r w:rsidR="004B1E43">
        <w:t xml:space="preserve"> investigating</w:t>
      </w:r>
      <w:r w:rsidR="00F258DD">
        <w:t>,</w:t>
      </w:r>
      <w:r w:rsidR="004B1E43">
        <w:t xml:space="preserve"> th</w:t>
      </w:r>
      <w:r w:rsidR="00905A02">
        <w:t>at</w:t>
      </w:r>
      <w:r w:rsidR="004B1E43">
        <w:t xml:space="preserve"> water was </w:t>
      </w:r>
      <w:r w:rsidR="00F258DD">
        <w:t xml:space="preserve">actually </w:t>
      </w:r>
      <w:r w:rsidR="004B1E43">
        <w:t xml:space="preserve">lower than the vault and </w:t>
      </w:r>
      <w:r w:rsidR="00905A02">
        <w:t xml:space="preserve">we would have to spend more money to take the vault deeper.  In this case </w:t>
      </w:r>
      <w:r w:rsidR="004B1E43">
        <w:t>some items were scaled back because of budget issues</w:t>
      </w:r>
      <w:r w:rsidR="00905A02">
        <w:t xml:space="preserve">.  Jesse, Ben and Brandon all agreed that the new system is a lot more efficient and the power bills are a lot less because the pumps </w:t>
      </w:r>
      <w:r w:rsidR="00E82074">
        <w:t>are</w:t>
      </w:r>
      <w:r w:rsidR="00905A02">
        <w:t xml:space="preserve"> able to shut off when gravity flow</w:t>
      </w:r>
      <w:r w:rsidR="00F258DD">
        <w:t xml:space="preserve"> is all that is needed</w:t>
      </w:r>
      <w:r w:rsidR="00905A02">
        <w:t xml:space="preserve"> </w:t>
      </w:r>
      <w:r w:rsidR="00E82074">
        <w:t>to keep the</w:t>
      </w:r>
      <w:r w:rsidR="00905A02">
        <w:t xml:space="preserve"> tanks full.</w:t>
      </w:r>
      <w:r w:rsidR="004B1E43">
        <w:t xml:space="preserve"> </w:t>
      </w:r>
    </w:p>
    <w:p w14:paraId="77E3485C" w14:textId="47CDDECE" w:rsidR="00CB18A0" w:rsidRDefault="004B1E43" w:rsidP="000374E1">
      <w:pPr>
        <w:pStyle w:val="NoSpacing"/>
      </w:pPr>
      <w:r>
        <w:t xml:space="preserve"> </w:t>
      </w:r>
    </w:p>
    <w:p w14:paraId="3D6C0FA7" w14:textId="7DE173AC" w:rsidR="00AB1CE9" w:rsidRDefault="00CB18A0" w:rsidP="000374E1">
      <w:pPr>
        <w:pStyle w:val="NoSpacing"/>
      </w:pPr>
      <w:r>
        <w:t>Jesse Ralphs would like to address the water rights issue.  The town was denied the temporary change order</w:t>
      </w:r>
      <w:r w:rsidR="006D7FB5">
        <w:t>,</w:t>
      </w:r>
      <w:r w:rsidR="009914B0">
        <w:t xml:space="preserve"> one problem was the protests and</w:t>
      </w:r>
      <w:r w:rsidR="003A154F">
        <w:t xml:space="preserve"> </w:t>
      </w:r>
      <w:r w:rsidR="009914B0">
        <w:t xml:space="preserve">another </w:t>
      </w:r>
      <w:r w:rsidR="003A154F">
        <w:t>problem being that</w:t>
      </w:r>
      <w:r w:rsidR="009914B0">
        <w:t xml:space="preserve"> currently the town has its water rights measured in CFS </w:t>
      </w:r>
      <w:r w:rsidR="00570C85">
        <w:t xml:space="preserve">which is a flow limitation </w:t>
      </w:r>
      <w:r w:rsidR="009914B0">
        <w:t>and not acre feet.</w:t>
      </w:r>
      <w:r w:rsidR="003A154F">
        <w:t xml:space="preserve">  Some potential actions moving </w:t>
      </w:r>
      <w:r w:rsidR="002D1831">
        <w:t>forward, and w</w:t>
      </w:r>
      <w:r w:rsidR="00570C85">
        <w:t xml:space="preserve">hat </w:t>
      </w:r>
      <w:r w:rsidR="00711394">
        <w:t>Sunrise and Nathan Moses</w:t>
      </w:r>
      <w:r w:rsidR="00570C85">
        <w:t xml:space="preserve"> would advise </w:t>
      </w:r>
      <w:r w:rsidR="00711394">
        <w:t>the Town</w:t>
      </w:r>
      <w:r w:rsidR="00570C85">
        <w:t xml:space="preserve"> to do</w:t>
      </w:r>
      <w:r w:rsidR="002D1831">
        <w:t>,</w:t>
      </w:r>
      <w:r w:rsidR="00570C85">
        <w:t xml:space="preserve"> is </w:t>
      </w:r>
      <w:r w:rsidR="002D1831">
        <w:t>to</w:t>
      </w:r>
      <w:r w:rsidR="009914B0">
        <w:t xml:space="preserve"> chang</w:t>
      </w:r>
      <w:r w:rsidR="002D1831">
        <w:t>e</w:t>
      </w:r>
      <w:r w:rsidR="009914B0">
        <w:t xml:space="preserve"> the CFS</w:t>
      </w:r>
      <w:r w:rsidR="00570C85">
        <w:t xml:space="preserve"> or flow limit</w:t>
      </w:r>
      <w:r w:rsidR="009914B0">
        <w:t xml:space="preserve"> to acre feet</w:t>
      </w:r>
      <w:r w:rsidR="002D1831">
        <w:t>.</w:t>
      </w:r>
      <w:r w:rsidR="009914B0">
        <w:t xml:space="preserve"> </w:t>
      </w:r>
      <w:r w:rsidR="002D1831">
        <w:t xml:space="preserve"> This procedure </w:t>
      </w:r>
      <w:r w:rsidR="009914B0">
        <w:t xml:space="preserve">is not usually done with a temporary change </w:t>
      </w:r>
      <w:r w:rsidR="00570C85">
        <w:t>application</w:t>
      </w:r>
      <w:r w:rsidR="009914B0">
        <w:t xml:space="preserve"> but a </w:t>
      </w:r>
      <w:r w:rsidR="009A3447">
        <w:t>permanent</w:t>
      </w:r>
      <w:r w:rsidR="009914B0">
        <w:t xml:space="preserve"> change </w:t>
      </w:r>
      <w:r w:rsidR="00570C85">
        <w:t>application</w:t>
      </w:r>
      <w:r w:rsidR="009914B0">
        <w:t xml:space="preserve">. </w:t>
      </w:r>
      <w:r w:rsidR="00570C85">
        <w:t xml:space="preserve"> The results or consequences of changing to acre feet is that the </w:t>
      </w:r>
      <w:r w:rsidR="009A3447">
        <w:t>T</w:t>
      </w:r>
      <w:r w:rsidR="00570C85">
        <w:t>own will be required to prove up on the water usage</w:t>
      </w:r>
      <w:r w:rsidR="00E93A6C">
        <w:t xml:space="preserve"> approximately</w:t>
      </w:r>
      <w:r w:rsidR="00711394">
        <w:t xml:space="preserve"> every</w:t>
      </w:r>
      <w:r w:rsidR="00E93A6C">
        <w:t xml:space="preserve"> 5-7 years.  There are some options on proving up on </w:t>
      </w:r>
      <w:r w:rsidR="00994B99">
        <w:t xml:space="preserve">the water usage. </w:t>
      </w:r>
      <w:r w:rsidR="00E93A6C">
        <w:t xml:space="preserve"> </w:t>
      </w:r>
      <w:r w:rsidR="00994B99">
        <w:t>The Town can</w:t>
      </w:r>
      <w:r w:rsidR="00E93A6C">
        <w:t xml:space="preserve"> file extensions and keep </w:t>
      </w:r>
      <w:r w:rsidR="004F6977">
        <w:t xml:space="preserve">extending </w:t>
      </w:r>
      <w:r w:rsidR="00E93A6C">
        <w:t xml:space="preserve">them up to </w:t>
      </w:r>
      <w:r w:rsidR="004F6977">
        <w:t>14 years and possibly</w:t>
      </w:r>
      <w:r w:rsidR="00C078DC">
        <w:t xml:space="preserve"> up to</w:t>
      </w:r>
      <w:r w:rsidR="004F6977">
        <w:t xml:space="preserve"> </w:t>
      </w:r>
      <w:r w:rsidR="00E93A6C">
        <w:t>50 years</w:t>
      </w:r>
      <w:r w:rsidR="004F6977">
        <w:t xml:space="preserve"> but</w:t>
      </w:r>
      <w:r w:rsidR="00711394">
        <w:t xml:space="preserve"> the state</w:t>
      </w:r>
      <w:r w:rsidR="00994B99">
        <w:t xml:space="preserve"> frown</w:t>
      </w:r>
      <w:r w:rsidR="002D1831">
        <w:t>s</w:t>
      </w:r>
      <w:r w:rsidR="00994B99">
        <w:t xml:space="preserve"> on anything over 14</w:t>
      </w:r>
      <w:r w:rsidR="004F6977">
        <w:t>.</w:t>
      </w:r>
      <w:r w:rsidR="00E93A6C">
        <w:t xml:space="preserve">  Another option is to segregate, you can prove up on a portion of</w:t>
      </w:r>
      <w:r w:rsidR="00994B99">
        <w:t xml:space="preserve"> the water</w:t>
      </w:r>
      <w:r w:rsidR="004F6977">
        <w:t xml:space="preserve"> that is being used</w:t>
      </w:r>
      <w:r w:rsidR="00E93A6C">
        <w:t xml:space="preserve"> and file an extension for the rest.  The </w:t>
      </w:r>
      <w:r w:rsidR="00994B99">
        <w:t>T</w:t>
      </w:r>
      <w:r w:rsidR="00E93A6C">
        <w:t xml:space="preserve">own could also for </w:t>
      </w:r>
      <w:r w:rsidR="00994B99">
        <w:t>its</w:t>
      </w:r>
      <w:r w:rsidR="00E93A6C">
        <w:t xml:space="preserve"> own protection</w:t>
      </w:r>
      <w:r w:rsidR="004F6977">
        <w:t xml:space="preserve"> hav</w:t>
      </w:r>
      <w:r w:rsidR="00994B99">
        <w:t>e</w:t>
      </w:r>
      <w:r w:rsidR="004F6977">
        <w:t xml:space="preserve"> a 40-year water rights plan</w:t>
      </w:r>
      <w:r w:rsidR="007A3FD6">
        <w:t xml:space="preserve"> in place</w:t>
      </w:r>
      <w:r w:rsidR="005F611F">
        <w:t xml:space="preserve"> </w:t>
      </w:r>
      <w:r w:rsidR="00711394">
        <w:t>that states</w:t>
      </w:r>
      <w:r w:rsidR="005F611F">
        <w:t xml:space="preserve"> what</w:t>
      </w:r>
      <w:r w:rsidR="009A3447">
        <w:t xml:space="preserve"> amount</w:t>
      </w:r>
      <w:r w:rsidR="005F611F">
        <w:t xml:space="preserve"> is currently being used and what </w:t>
      </w:r>
      <w:r w:rsidR="007A3FD6">
        <w:t>plans are</w:t>
      </w:r>
      <w:r w:rsidR="005F611F">
        <w:t xml:space="preserve"> for future use,</w:t>
      </w:r>
      <w:r w:rsidR="00994B99">
        <w:t xml:space="preserve"> </w:t>
      </w:r>
      <w:r w:rsidR="005F611F">
        <w:t>this plan</w:t>
      </w:r>
      <w:r w:rsidR="00994B99">
        <w:t xml:space="preserve"> could also</w:t>
      </w:r>
      <w:r w:rsidR="004F6977">
        <w:t xml:space="preserve"> be filed with the state</w:t>
      </w:r>
      <w:r w:rsidR="00994B99">
        <w:t xml:space="preserve"> division of water rights</w:t>
      </w:r>
      <w:r w:rsidR="009A3447">
        <w:t xml:space="preserve"> </w:t>
      </w:r>
      <w:r w:rsidR="007A3FD6">
        <w:t>and</w:t>
      </w:r>
      <w:r w:rsidR="00C078DC">
        <w:t xml:space="preserve"> helps support the extensions.  </w:t>
      </w:r>
      <w:r w:rsidR="009A3447">
        <w:t xml:space="preserve">Jesse also noted that </w:t>
      </w:r>
      <w:r w:rsidR="00C078DC">
        <w:t xml:space="preserve">it is a good idea to update the plan every few years </w:t>
      </w:r>
      <w:r w:rsidR="009A3447">
        <w:t xml:space="preserve">especially </w:t>
      </w:r>
      <w:r w:rsidR="00C078DC">
        <w:t xml:space="preserve">if there </w:t>
      </w:r>
      <w:r w:rsidR="00AE2F56">
        <w:t>are</w:t>
      </w:r>
      <w:r w:rsidR="00C078DC">
        <w:t xml:space="preserve"> any significant changes. </w:t>
      </w:r>
      <w:r w:rsidR="00830447">
        <w:t xml:space="preserve"> Jesse believes there are a lot of positive advantages to switching from CFS to acre feet but</w:t>
      </w:r>
      <w:r w:rsidR="00AE2F56">
        <w:t xml:space="preserve"> this</w:t>
      </w:r>
      <w:r w:rsidR="007A3FD6">
        <w:t xml:space="preserve"> process</w:t>
      </w:r>
      <w:r w:rsidR="00AE2F56">
        <w:t xml:space="preserve"> will create some administr</w:t>
      </w:r>
      <w:r w:rsidR="00E82074">
        <w:t>ative</w:t>
      </w:r>
      <w:r w:rsidR="00AE2F56">
        <w:t xml:space="preserve"> work. </w:t>
      </w:r>
    </w:p>
    <w:p w14:paraId="0586F7AA" w14:textId="05E8C57D" w:rsidR="00F71785" w:rsidRDefault="00AE2F56" w:rsidP="000374E1">
      <w:pPr>
        <w:pStyle w:val="NoSpacing"/>
      </w:pPr>
      <w:r>
        <w:t xml:space="preserve">Brad </w:t>
      </w:r>
      <w:r w:rsidR="007A3FD6">
        <w:t xml:space="preserve">Eyre is </w:t>
      </w:r>
      <w:r w:rsidR="00094D58">
        <w:t>concerned</w:t>
      </w:r>
      <w:r w:rsidR="007A3FD6">
        <w:t xml:space="preserve"> about</w:t>
      </w:r>
      <w:r>
        <w:t xml:space="preserve"> </w:t>
      </w:r>
      <w:r w:rsidR="00094D58">
        <w:t xml:space="preserve">the difference </w:t>
      </w:r>
      <w:r w:rsidR="00711394">
        <w:t>between</w:t>
      </w:r>
      <w:r>
        <w:t xml:space="preserve"> surface water a</w:t>
      </w:r>
      <w:r w:rsidR="00711394">
        <w:t>nd</w:t>
      </w:r>
      <w:r>
        <w:t xml:space="preserve"> underground water </w:t>
      </w:r>
      <w:r w:rsidR="00094D58">
        <w:t xml:space="preserve">and what exactly Minersville Town has.  </w:t>
      </w:r>
      <w:r w:rsidR="00830447">
        <w:t>Jesse is not sure what Minersville’s water rights are listed as so that would need to be investigated</w:t>
      </w:r>
      <w:r w:rsidR="00FE1671">
        <w:t xml:space="preserve">. </w:t>
      </w:r>
      <w:r w:rsidR="00F71785">
        <w:t xml:space="preserve"> So that is the next decision that the council will have to make.</w:t>
      </w:r>
    </w:p>
    <w:p w14:paraId="4FA73CA2" w14:textId="5AA604C6" w:rsidR="005258A4" w:rsidRDefault="005258A4" w:rsidP="000374E1">
      <w:pPr>
        <w:pStyle w:val="NoSpacing"/>
      </w:pPr>
      <w:r>
        <w:t>Brad is also concerned about the priority dates for the water rights</w:t>
      </w:r>
      <w:r w:rsidR="00825AEB">
        <w:t xml:space="preserve"> he doesn’t want Minersville Town to lose the early priority date. </w:t>
      </w:r>
      <w:r>
        <w:t xml:space="preserve"> </w:t>
      </w:r>
      <w:r w:rsidR="006D5B36">
        <w:t xml:space="preserve">Leo Kanell believes it should be researched and </w:t>
      </w:r>
    </w:p>
    <w:p w14:paraId="640B24B5" w14:textId="6420E3AA" w:rsidR="00AE2F56" w:rsidRDefault="00F71785" w:rsidP="000374E1">
      <w:pPr>
        <w:pStyle w:val="NoSpacing"/>
      </w:pPr>
      <w:r>
        <w:t xml:space="preserve">Kolby Blackner would like to know approximately how much a 40-year water rights plan would cost the Town.  Jesse said it would be roughly 4-5000 dollars. </w:t>
      </w:r>
      <w:r w:rsidR="00830447">
        <w:t xml:space="preserve"> </w:t>
      </w:r>
    </w:p>
    <w:p w14:paraId="5CCADBD4" w14:textId="299C7750" w:rsidR="005258A4" w:rsidRDefault="005258A4" w:rsidP="000374E1">
      <w:pPr>
        <w:pStyle w:val="NoSpacing"/>
      </w:pPr>
      <w:r>
        <w:t>Kolby Blackner would</w:t>
      </w:r>
      <w:r w:rsidR="00C86E60">
        <w:t xml:space="preserve"> </w:t>
      </w:r>
      <w:r>
        <w:t xml:space="preserve">like to </w:t>
      </w:r>
      <w:r w:rsidR="00E82074">
        <w:t>give</w:t>
      </w:r>
      <w:r>
        <w:t xml:space="preserve"> some parting advice </w:t>
      </w:r>
      <w:r w:rsidR="00E82074">
        <w:t>to</w:t>
      </w:r>
      <w:r>
        <w:t xml:space="preserve"> the new council</w:t>
      </w:r>
      <w:r w:rsidR="00E82074">
        <w:t>,</w:t>
      </w:r>
      <w:r>
        <w:t xml:space="preserve"> please look into all the possibilities </w:t>
      </w:r>
      <w:r w:rsidR="00E82074">
        <w:t xml:space="preserve">of raising revenue </w:t>
      </w:r>
      <w:r>
        <w:t xml:space="preserve">before raising water rates for </w:t>
      </w:r>
      <w:r w:rsidR="00E82074">
        <w:t>the citizens of Minersville</w:t>
      </w:r>
      <w:r>
        <w:t xml:space="preserve">.  </w:t>
      </w:r>
    </w:p>
    <w:p w14:paraId="5C9DD989" w14:textId="2EAF44B2" w:rsidR="00825AEB" w:rsidRDefault="00825AEB" w:rsidP="000374E1">
      <w:pPr>
        <w:pStyle w:val="NoSpacing"/>
      </w:pPr>
    </w:p>
    <w:p w14:paraId="14EB3809" w14:textId="5BEC01B1" w:rsidR="00825AEB" w:rsidRDefault="00FE1671" w:rsidP="000374E1">
      <w:pPr>
        <w:pStyle w:val="NoSpacing"/>
      </w:pPr>
      <w:r>
        <w:t xml:space="preserve">Leo Kanell would like to answer any legal questions that the council has. </w:t>
      </w:r>
      <w:r w:rsidR="00BA1DA5">
        <w:t xml:space="preserve">Kolby Blackner would like to know </w:t>
      </w:r>
      <w:r w:rsidR="00957855">
        <w:t>what legally Minersville Towns options are to the water purchase agreement</w:t>
      </w:r>
      <w:r w:rsidR="00852516">
        <w:t xml:space="preserve"> that was agreed upon by a motion made in council meeting</w:t>
      </w:r>
      <w:r w:rsidR="00957855">
        <w:t xml:space="preserve">.  Leo explained that the change order was denied </w:t>
      </w:r>
      <w:r w:rsidR="005A65B7">
        <w:t>which</w:t>
      </w:r>
      <w:r w:rsidR="00852516">
        <w:t xml:space="preserve"> the water sales</w:t>
      </w:r>
      <w:r w:rsidR="005A65B7">
        <w:t xml:space="preserve"> was the contingent upon </w:t>
      </w:r>
      <w:r w:rsidR="00852516">
        <w:t xml:space="preserve">the change order going through.  </w:t>
      </w:r>
      <w:r w:rsidR="005A65B7">
        <w:t xml:space="preserve">Minersville Town </w:t>
      </w:r>
      <w:r w:rsidR="00852516">
        <w:t>will</w:t>
      </w:r>
      <w:r w:rsidR="00957855">
        <w:t xml:space="preserve"> have to change the agreement and start over if that is what the council agrees to do.  </w:t>
      </w:r>
      <w:r w:rsidR="00BA1DA5">
        <w:t xml:space="preserve"> </w:t>
      </w:r>
      <w:r>
        <w:t xml:space="preserve"> Brady Carter would like to know the next steps in the RV ordinance that the planning and zoning has revised.  Leo </w:t>
      </w:r>
      <w:r w:rsidR="00DA577D">
        <w:t xml:space="preserve">answered saying that as </w:t>
      </w:r>
      <w:r>
        <w:t>soon as the council has added or</w:t>
      </w:r>
      <w:r w:rsidR="00DA577D">
        <w:t xml:space="preserve"> made any</w:t>
      </w:r>
      <w:r>
        <w:t xml:space="preserve"> ch</w:t>
      </w:r>
      <w:r w:rsidR="00DA577D">
        <w:t xml:space="preserve">anges </w:t>
      </w:r>
      <w:r>
        <w:t xml:space="preserve">then he will put it into ordinance form and </w:t>
      </w:r>
      <w:r w:rsidR="009E2AB1">
        <w:t xml:space="preserve">get it back to the council to adopt. </w:t>
      </w:r>
    </w:p>
    <w:p w14:paraId="61299309" w14:textId="51FF98C6" w:rsidR="00196133" w:rsidRDefault="009E2AB1" w:rsidP="000374E1">
      <w:pPr>
        <w:pStyle w:val="NoSpacing"/>
      </w:pPr>
      <w:r>
        <w:t xml:space="preserve">Mayor Evans asked about the legal aspect of vacating a portion of the road for the Greenfields because of the structure that was built on the right of way years ago.  Attorney Kanell answered saying that there </w:t>
      </w:r>
      <w:r>
        <w:lastRenderedPageBreak/>
        <w:t>was a</w:t>
      </w:r>
      <w:r w:rsidR="003F1D10">
        <w:t>n</w:t>
      </w:r>
      <w:r>
        <w:t xml:space="preserve"> easement put in place for them a few years ago that protects the structure and that it should be eno</w:t>
      </w:r>
      <w:r w:rsidR="003F1D10">
        <w:t xml:space="preserve">ugh.  Leo does not feel that it is a good idea for a Town to give up even a portion of a right </w:t>
      </w:r>
      <w:proofErr w:type="spellStart"/>
      <w:r w:rsidR="003F1D10">
        <w:t>a way</w:t>
      </w:r>
      <w:proofErr w:type="spellEnd"/>
      <w:r w:rsidR="003F1D10">
        <w:t xml:space="preserve"> because </w:t>
      </w:r>
      <w:r w:rsidR="004C2676">
        <w:t>the</w:t>
      </w:r>
      <w:r w:rsidR="003F1D10">
        <w:t xml:space="preserve"> water utilities are usually down one side and the sewer down the other side.  </w:t>
      </w:r>
      <w:r w:rsidR="004C2676">
        <w:t xml:space="preserve">Leo added that </w:t>
      </w:r>
      <w:proofErr w:type="gramStart"/>
      <w:r w:rsidR="008932B4">
        <w:t>It</w:t>
      </w:r>
      <w:proofErr w:type="gramEnd"/>
      <w:r w:rsidR="008932B4">
        <w:t xml:space="preserve"> is possible to vacate a portion of the road but </w:t>
      </w:r>
      <w:r w:rsidR="00196133">
        <w:t>procedures have to be followed and it needs to be worked out that the property owners pay for the portion of the right of way and the cost of the proceedings before starting the process.  The council thanked Leo Kanell for his time.</w:t>
      </w:r>
    </w:p>
    <w:p w14:paraId="7C295434" w14:textId="58903E15" w:rsidR="00196133" w:rsidRDefault="00196133" w:rsidP="000374E1">
      <w:pPr>
        <w:pStyle w:val="NoSpacing"/>
      </w:pPr>
    </w:p>
    <w:p w14:paraId="7383EF45" w14:textId="2845F91C" w:rsidR="0054769F" w:rsidRDefault="0054769F" w:rsidP="000374E1">
      <w:pPr>
        <w:pStyle w:val="NoSpacing"/>
      </w:pPr>
      <w:r>
        <w:t xml:space="preserve">Auditor </w:t>
      </w:r>
      <w:r w:rsidR="00196133">
        <w:t xml:space="preserve">Caleb Rees presented the audit and financial report for the FY ending June 30, 2021 for Minersville Town.  Caleb explained that the Utah State Auditor requires an audit for City and Town </w:t>
      </w:r>
      <w:r w:rsidR="00F50CF7">
        <w:t xml:space="preserve">based upon the amount of money they spend.  There </w:t>
      </w:r>
      <w:r w:rsidR="00F30C65">
        <w:t xml:space="preserve">are three </w:t>
      </w:r>
      <w:r>
        <w:t>sections in the report</w:t>
      </w:r>
      <w:r w:rsidR="00F30C65">
        <w:t xml:space="preserve"> that the state </w:t>
      </w:r>
      <w:r>
        <w:t>requires.   1.</w:t>
      </w:r>
      <w:r w:rsidR="00F30C65">
        <w:t xml:space="preserve"> </w:t>
      </w:r>
      <w:r>
        <w:t>T</w:t>
      </w:r>
      <w:r w:rsidR="00F30C65">
        <w:t xml:space="preserve">hat the financial information is correct.   2. Segregation of duties.  3.  Compliance with laws and regulations concerning the budget and amendments of the budget.  Minersville Town passed with flying colors.   </w:t>
      </w:r>
    </w:p>
    <w:p w14:paraId="10A83F53" w14:textId="764BE9D2" w:rsidR="00196133" w:rsidRDefault="00F30C65" w:rsidP="000374E1">
      <w:pPr>
        <w:pStyle w:val="NoSpacing"/>
      </w:pPr>
      <w:r>
        <w:t xml:space="preserve">Caleb went through the </w:t>
      </w:r>
      <w:r w:rsidR="00A8058F">
        <w:t>financial</w:t>
      </w:r>
      <w:r>
        <w:t xml:space="preserve"> statement</w:t>
      </w:r>
      <w:r w:rsidR="0054769F">
        <w:t xml:space="preserve">s with the council and explained that even on a year that </w:t>
      </w:r>
      <w:r w:rsidR="00DD104E">
        <w:t>was anticipat</w:t>
      </w:r>
      <w:r w:rsidR="004C2676">
        <w:t>ing</w:t>
      </w:r>
      <w:r w:rsidR="0054769F">
        <w:t xml:space="preserve"> funds </w:t>
      </w:r>
      <w:r w:rsidR="009F4546">
        <w:t>hitting</w:t>
      </w:r>
      <w:r w:rsidR="0054769F">
        <w:t xml:space="preserve"> a downward trend with the</w:t>
      </w:r>
      <w:r w:rsidR="005671EF">
        <w:t xml:space="preserve"> COVID</w:t>
      </w:r>
      <w:r w:rsidR="0054769F">
        <w:t xml:space="preserve"> shutdown, the General fund</w:t>
      </w:r>
      <w:r>
        <w:t xml:space="preserve"> </w:t>
      </w:r>
      <w:r w:rsidR="0054769F">
        <w:t>shows</w:t>
      </w:r>
      <w:r w:rsidR="009F4546">
        <w:t xml:space="preserve"> to be </w:t>
      </w:r>
      <w:r w:rsidR="0054769F">
        <w:t>healthy</w:t>
      </w:r>
      <w:r w:rsidR="009F4546">
        <w:t xml:space="preserve"> and taken care of</w:t>
      </w:r>
      <w:r w:rsidR="0054769F">
        <w:t>.  The Water and Sewer funds are healthy although the sewer fund is down</w:t>
      </w:r>
      <w:r w:rsidR="009F4546">
        <w:t xml:space="preserve"> a little</w:t>
      </w:r>
      <w:r w:rsidR="0054769F">
        <w:t xml:space="preserve"> from last year. </w:t>
      </w:r>
      <w:r w:rsidR="005671EF">
        <w:t xml:space="preserve"> The council members asked a few questions in which Caleb and Cherie answered.  </w:t>
      </w:r>
    </w:p>
    <w:p w14:paraId="46462A7C" w14:textId="436DE21B" w:rsidR="005671EF" w:rsidRDefault="005671EF" w:rsidP="000374E1">
      <w:pPr>
        <w:pStyle w:val="NoSpacing"/>
      </w:pPr>
      <w:r>
        <w:t xml:space="preserve">Overall, Caleb Rees feels that the Town is in very good shape and the audit proved that the books </w:t>
      </w:r>
      <w:r w:rsidR="00DD104E">
        <w:t>are correct and complete</w:t>
      </w:r>
      <w:r>
        <w:t>.  The council thanked Caleb for his work.</w:t>
      </w:r>
    </w:p>
    <w:p w14:paraId="628A8852" w14:textId="779CAD6B" w:rsidR="005671EF" w:rsidRDefault="005671EF" w:rsidP="000374E1">
      <w:pPr>
        <w:pStyle w:val="NoSpacing"/>
      </w:pPr>
    </w:p>
    <w:p w14:paraId="50B5D6D5" w14:textId="16D344F2" w:rsidR="005671EF" w:rsidRDefault="005671EF" w:rsidP="000374E1">
      <w:pPr>
        <w:pStyle w:val="NoSpacing"/>
      </w:pPr>
      <w:r>
        <w:t xml:space="preserve">Jeb Marshall would like to build a garage on his property to the side of his home but not attached to his home.  The council discussed the </w:t>
      </w:r>
      <w:r w:rsidR="00DD104E">
        <w:t>setbacks</w:t>
      </w:r>
      <w:r>
        <w:t xml:space="preserve"> on the property</w:t>
      </w:r>
      <w:r w:rsidR="00DD104E">
        <w:t>.</w:t>
      </w:r>
      <w:r>
        <w:t xml:space="preserve"> </w:t>
      </w:r>
      <w:r w:rsidR="00DD104E">
        <w:t xml:space="preserve"> They</w:t>
      </w:r>
      <w:r>
        <w:t xml:space="preserve"> would like Jeb to go to the planning and zoning and ask for a variance on the one side of the garage from the required 20 feet to 10 feet or purchase some more land to meet the 20 ft requirements. </w:t>
      </w:r>
    </w:p>
    <w:p w14:paraId="28B5F445" w14:textId="6768B954" w:rsidR="005671EF" w:rsidRDefault="005671EF" w:rsidP="000374E1">
      <w:pPr>
        <w:pStyle w:val="NoSpacing"/>
      </w:pPr>
    </w:p>
    <w:p w14:paraId="379AC98C" w14:textId="2477DD15" w:rsidR="005671EF" w:rsidRDefault="005671EF" w:rsidP="000374E1">
      <w:pPr>
        <w:pStyle w:val="NoSpacing"/>
      </w:pPr>
      <w:r>
        <w:t>Pay Bills:  Kolby Blackner made a motion to pay the bills exce</w:t>
      </w:r>
      <w:r w:rsidR="00525919">
        <w:t>pt the July bill from Papa Dons Chevron because it is missing the receipts.  Kalie Stringer seconded the motion; all voted in favor, the motion passed.</w:t>
      </w:r>
    </w:p>
    <w:p w14:paraId="25692A20" w14:textId="4E81C9A4" w:rsidR="00525919" w:rsidRDefault="00525919" w:rsidP="000374E1">
      <w:pPr>
        <w:pStyle w:val="NoSpacing"/>
      </w:pPr>
    </w:p>
    <w:p w14:paraId="2E677FA5" w14:textId="77777777" w:rsidR="00525919" w:rsidRDefault="00525919" w:rsidP="000374E1">
      <w:pPr>
        <w:pStyle w:val="NoSpacing"/>
      </w:pPr>
      <w:r>
        <w:t xml:space="preserve">Bids for the dump truck surplus property:  The bids were open and read aloud. </w:t>
      </w:r>
    </w:p>
    <w:p w14:paraId="67D8E852" w14:textId="666E34C9" w:rsidR="00525919" w:rsidRDefault="00525919" w:rsidP="000374E1">
      <w:pPr>
        <w:pStyle w:val="NoSpacing"/>
      </w:pPr>
      <w:r>
        <w:t>Vinny A.  $1,756.00, Chad K. $951.00, Brett B. $555.00, Dalan G. $378.00</w:t>
      </w:r>
    </w:p>
    <w:p w14:paraId="2DE044C9" w14:textId="33C51A16" w:rsidR="00525919" w:rsidRDefault="00525919" w:rsidP="000374E1">
      <w:pPr>
        <w:pStyle w:val="NoSpacing"/>
      </w:pPr>
      <w:r>
        <w:t xml:space="preserve">Kalie Stringer made a motion to accept the bid from Vinny A. in the amount of $1,756.00 for the dump truck including plow.  Brad Eyre seconded the </w:t>
      </w:r>
      <w:r w:rsidR="00EF518B">
        <w:t>motion; all</w:t>
      </w:r>
      <w:r>
        <w:t xml:space="preserve"> voted in favor, Kolby Blackner abstained from voting</w:t>
      </w:r>
      <w:r w:rsidR="00EF518B">
        <w:t xml:space="preserve">. Motion passed. </w:t>
      </w:r>
    </w:p>
    <w:p w14:paraId="2B869057" w14:textId="645C24FB" w:rsidR="00EF518B" w:rsidRDefault="00EF518B" w:rsidP="000374E1">
      <w:pPr>
        <w:pStyle w:val="NoSpacing"/>
      </w:pPr>
    </w:p>
    <w:p w14:paraId="3E03A70C" w14:textId="2380DCCB" w:rsidR="00EF518B" w:rsidRDefault="00EF518B" w:rsidP="000374E1">
      <w:pPr>
        <w:pStyle w:val="NoSpacing"/>
      </w:pPr>
      <w:r>
        <w:t xml:space="preserve">CIB/CDBG list was updated to include a new </w:t>
      </w:r>
      <w:r w:rsidR="00DD104E">
        <w:t>T</w:t>
      </w:r>
      <w:r>
        <w:t xml:space="preserve">own maintenance building, Sewer system upgrades, baseball field/Park and rec Improvements, Town Survey and Community Center. </w:t>
      </w:r>
    </w:p>
    <w:p w14:paraId="6EC42760" w14:textId="762786E2" w:rsidR="00EF518B" w:rsidRDefault="00EF518B" w:rsidP="000374E1">
      <w:pPr>
        <w:pStyle w:val="NoSpacing"/>
      </w:pPr>
    </w:p>
    <w:p w14:paraId="5BEA57F7" w14:textId="77777777" w:rsidR="0051652E" w:rsidRDefault="00EF518B" w:rsidP="000374E1">
      <w:pPr>
        <w:pStyle w:val="NoSpacing"/>
      </w:pPr>
      <w:r>
        <w:t xml:space="preserve">Mayor Evans has had some concerned citizens worried about people driving into the cemetery and hitting headstones.  He is not aware of any that has been damaged but would like the </w:t>
      </w:r>
      <w:r w:rsidR="0051652E">
        <w:t>council’s</w:t>
      </w:r>
      <w:r>
        <w:t xml:space="preserve"> thoughts on if the town wants to lock the gates so that </w:t>
      </w:r>
      <w:r w:rsidR="0051652E">
        <w:t>people</w:t>
      </w:r>
      <w:r>
        <w:t xml:space="preserve"> only have access on foot.  The council discussed putting </w:t>
      </w:r>
      <w:r w:rsidR="0051652E">
        <w:t xml:space="preserve">dedicated roads through the cemetery so that they are clearly marked.  Brandon Davis will look into where sprinkler lines are run and see if it would be possible to get gravel and put in a couple of main graveled roads next spring.  </w:t>
      </w:r>
    </w:p>
    <w:p w14:paraId="79920758" w14:textId="77777777" w:rsidR="0051652E" w:rsidRDefault="0051652E" w:rsidP="000374E1">
      <w:pPr>
        <w:pStyle w:val="NoSpacing"/>
      </w:pPr>
    </w:p>
    <w:p w14:paraId="73730F84" w14:textId="77777777" w:rsidR="0051652E" w:rsidRDefault="0051652E" w:rsidP="000374E1">
      <w:pPr>
        <w:pStyle w:val="NoSpacing"/>
      </w:pPr>
      <w:r>
        <w:t xml:space="preserve">Brad Eyre made a motion to adjourn, Kalie Stringer seconded the motion all voted in favor. </w:t>
      </w:r>
    </w:p>
    <w:p w14:paraId="66321B27" w14:textId="090A62CE" w:rsidR="00F50CF7" w:rsidRDefault="0051652E" w:rsidP="000374E1">
      <w:pPr>
        <w:pStyle w:val="NoSpacing"/>
      </w:pPr>
      <w:r>
        <w:t>Meeting adjourned at 7:30 pm                                                                 Cherie C. Wood</w:t>
      </w:r>
    </w:p>
    <w:p w14:paraId="54FA12F3" w14:textId="54C8F756" w:rsidR="00037A7B" w:rsidRDefault="00037A7B" w:rsidP="009F4546">
      <w:pPr>
        <w:pStyle w:val="NoSpacing"/>
      </w:pPr>
    </w:p>
    <w:sectPr w:rsidR="00037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A7B"/>
    <w:rsid w:val="000374E1"/>
    <w:rsid w:val="00037A7B"/>
    <w:rsid w:val="00094D58"/>
    <w:rsid w:val="000A151E"/>
    <w:rsid w:val="00191BD3"/>
    <w:rsid w:val="00194C33"/>
    <w:rsid w:val="00196133"/>
    <w:rsid w:val="001C6FAC"/>
    <w:rsid w:val="00215314"/>
    <w:rsid w:val="002D1831"/>
    <w:rsid w:val="0031664B"/>
    <w:rsid w:val="003A154F"/>
    <w:rsid w:val="003D0CAC"/>
    <w:rsid w:val="003F1D10"/>
    <w:rsid w:val="004B1E43"/>
    <w:rsid w:val="004C2676"/>
    <w:rsid w:val="004F4854"/>
    <w:rsid w:val="004F6977"/>
    <w:rsid w:val="00507A0E"/>
    <w:rsid w:val="0051652E"/>
    <w:rsid w:val="005258A4"/>
    <w:rsid w:val="00525919"/>
    <w:rsid w:val="0054769F"/>
    <w:rsid w:val="005671EF"/>
    <w:rsid w:val="00570C85"/>
    <w:rsid w:val="005A65B7"/>
    <w:rsid w:val="005F611F"/>
    <w:rsid w:val="006363AB"/>
    <w:rsid w:val="00662883"/>
    <w:rsid w:val="006D5B36"/>
    <w:rsid w:val="006D7FB5"/>
    <w:rsid w:val="00711394"/>
    <w:rsid w:val="007A3FD6"/>
    <w:rsid w:val="00825AEB"/>
    <w:rsid w:val="00830447"/>
    <w:rsid w:val="00852516"/>
    <w:rsid w:val="008932B4"/>
    <w:rsid w:val="00905A02"/>
    <w:rsid w:val="00957855"/>
    <w:rsid w:val="00976E13"/>
    <w:rsid w:val="009914B0"/>
    <w:rsid w:val="00994B99"/>
    <w:rsid w:val="009A3447"/>
    <w:rsid w:val="009E2AB1"/>
    <w:rsid w:val="009F4546"/>
    <w:rsid w:val="00A76DB0"/>
    <w:rsid w:val="00A8058F"/>
    <w:rsid w:val="00A9062B"/>
    <w:rsid w:val="00AA389A"/>
    <w:rsid w:val="00AB1CE9"/>
    <w:rsid w:val="00AE2F56"/>
    <w:rsid w:val="00B2404E"/>
    <w:rsid w:val="00BA1DA5"/>
    <w:rsid w:val="00C078DC"/>
    <w:rsid w:val="00C86E60"/>
    <w:rsid w:val="00CB18A0"/>
    <w:rsid w:val="00D4109B"/>
    <w:rsid w:val="00DA3911"/>
    <w:rsid w:val="00DA577D"/>
    <w:rsid w:val="00DD104E"/>
    <w:rsid w:val="00E23A9F"/>
    <w:rsid w:val="00E625D4"/>
    <w:rsid w:val="00E71E26"/>
    <w:rsid w:val="00E82074"/>
    <w:rsid w:val="00E93A6C"/>
    <w:rsid w:val="00EE7D7A"/>
    <w:rsid w:val="00EF518B"/>
    <w:rsid w:val="00F258DD"/>
    <w:rsid w:val="00F25EF8"/>
    <w:rsid w:val="00F30C65"/>
    <w:rsid w:val="00F50CF7"/>
    <w:rsid w:val="00F71785"/>
    <w:rsid w:val="00FE1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410A"/>
  <w15:chartTrackingRefBased/>
  <w15:docId w15:val="{B909C5A9-10B8-41C8-96B2-6B47FC2F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74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799</TotalTime>
  <Pages>1</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13</cp:revision>
  <cp:lastPrinted>2022-01-05T21:59:00Z</cp:lastPrinted>
  <dcterms:created xsi:type="dcterms:W3CDTF">2021-12-08T17:13:00Z</dcterms:created>
  <dcterms:modified xsi:type="dcterms:W3CDTF">2022-01-05T22:00:00Z</dcterms:modified>
</cp:coreProperties>
</file>