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3E453EAA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3E453EAA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D38DAEC" w14:textId="77777777" w:rsidR="00493761" w:rsidRDefault="00493761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1A008479" w:rsidR="00FA1FEE" w:rsidRDefault="00FA1FE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Planning and Zoning </w:t>
      </w:r>
      <w:r w:rsidR="00FD6A1A">
        <w:rPr>
          <w:rFonts w:ascii="Calibri Light" w:hAnsi="Calibri Light" w:cs="Calibri Light"/>
          <w:b/>
          <w:color w:val="000000"/>
          <w:sz w:val="32"/>
        </w:rPr>
        <w:t>Special</w:t>
      </w:r>
      <w:r w:rsidR="00541CFD">
        <w:rPr>
          <w:rFonts w:ascii="Calibri Light" w:hAnsi="Calibri Light" w:cs="Calibri Light"/>
          <w:b/>
          <w:color w:val="000000"/>
          <w:sz w:val="32"/>
        </w:rPr>
        <w:t xml:space="preserve"> </w:t>
      </w:r>
      <w:r>
        <w:rPr>
          <w:rFonts w:ascii="Calibri Light" w:hAnsi="Calibri Light" w:cs="Calibri Light"/>
          <w:b/>
          <w:color w:val="000000"/>
          <w:sz w:val="32"/>
        </w:rPr>
        <w:t>Meeting Agenda</w:t>
      </w:r>
    </w:p>
    <w:p w14:paraId="209E0E5C" w14:textId="1BDE2F82" w:rsidR="00AC1079" w:rsidRDefault="00F6619A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day, </w:t>
      </w:r>
      <w:r w:rsidR="0005329D">
        <w:rPr>
          <w:rFonts w:ascii="Calibri Light" w:hAnsi="Calibri Light" w:cs="Calibri Light"/>
          <w:b/>
          <w:color w:val="000000"/>
          <w:sz w:val="32"/>
        </w:rPr>
        <w:t>January</w:t>
      </w:r>
      <w:r w:rsidR="00A555C9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05329D">
        <w:rPr>
          <w:rFonts w:ascii="Calibri Light" w:hAnsi="Calibri Light" w:cs="Calibri Light"/>
          <w:b/>
          <w:color w:val="000000"/>
          <w:sz w:val="32"/>
        </w:rPr>
        <w:t>12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05329D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6BCF6CAB" w:rsidR="00FA1FEE" w:rsidRDefault="0005329D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6:00 </w:t>
      </w:r>
      <w:r w:rsidR="009B0B33">
        <w:rPr>
          <w:rFonts w:ascii="Calibri Light" w:hAnsi="Calibri Light" w:cs="Calibri Light"/>
          <w:b/>
          <w:color w:val="000000"/>
          <w:sz w:val="32"/>
        </w:rPr>
        <w:t>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11496382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375D1985" w14:textId="0298E65D" w:rsidR="008D5C10" w:rsidRDefault="00CB74FC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21215">
        <w:rPr>
          <w:color w:val="000000"/>
          <w:sz w:val="28"/>
          <w:szCs w:val="28"/>
        </w:rPr>
        <w:t>Discussion Items</w:t>
      </w:r>
      <w:r w:rsidR="008E36FB">
        <w:rPr>
          <w:color w:val="000000"/>
          <w:sz w:val="28"/>
          <w:szCs w:val="28"/>
        </w:rPr>
        <w:t>:</w:t>
      </w:r>
    </w:p>
    <w:p w14:paraId="3BD8398B" w14:textId="3A87CD57" w:rsidR="007F5D78" w:rsidRDefault="008D5C10" w:rsidP="00D21D7A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F087B">
        <w:rPr>
          <w:color w:val="000000"/>
          <w:sz w:val="28"/>
          <w:szCs w:val="28"/>
        </w:rPr>
        <w:t xml:space="preserve">Cliff Hales Subdivision </w:t>
      </w:r>
      <w:r w:rsidR="00E45203">
        <w:rPr>
          <w:color w:val="000000"/>
          <w:sz w:val="28"/>
          <w:szCs w:val="28"/>
        </w:rPr>
        <w:t>discussion.</w:t>
      </w:r>
    </w:p>
    <w:p w14:paraId="5CD4EC02" w14:textId="222AFBB2" w:rsidR="005A15BC" w:rsidRDefault="005A15BC" w:rsidP="00A64F47">
      <w:pPr>
        <w:ind w:firstLine="709"/>
        <w:rPr>
          <w:rFonts w:cs="Times New Roman"/>
          <w:color w:val="000000"/>
          <w:sz w:val="28"/>
          <w:szCs w:val="28"/>
        </w:rPr>
      </w:pPr>
    </w:p>
    <w:p w14:paraId="6606986E" w14:textId="77777777" w:rsidR="00906D9D" w:rsidRDefault="00906D9D" w:rsidP="00A64F47">
      <w:pPr>
        <w:ind w:firstLine="709"/>
        <w:rPr>
          <w:rFonts w:cs="Times New Roman"/>
          <w:color w:val="000000"/>
          <w:sz w:val="28"/>
          <w:szCs w:val="28"/>
        </w:rPr>
      </w:pPr>
    </w:p>
    <w:p w14:paraId="4B8DA95A" w14:textId="1E8ED1FC" w:rsidR="0034576C" w:rsidRDefault="00F70D7C" w:rsidP="00E51F8A">
      <w:pPr>
        <w:tabs>
          <w:tab w:val="left" w:pos="2295"/>
          <w:tab w:val="center" w:pos="5340"/>
        </w:tabs>
        <w:ind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14A6BDDC" w14:textId="77777777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 w:rsidP="0005329D">
      <w:pPr>
        <w:tabs>
          <w:tab w:val="left" w:pos="720"/>
          <w:tab w:val="left" w:pos="1440"/>
          <w:tab w:val="right" w:pos="9360"/>
        </w:tabs>
        <w:rPr>
          <w:sz w:val="22"/>
          <w:szCs w:val="22"/>
        </w:rPr>
      </w:pPr>
    </w:p>
    <w:p w14:paraId="71F048EF" w14:textId="58480C7A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05329D">
        <w:rPr>
          <w:color w:val="000000" w:themeColor="text1"/>
          <w:sz w:val="22"/>
          <w:szCs w:val="22"/>
        </w:rPr>
        <w:t>1</w:t>
      </w:r>
      <w:r w:rsidR="00541CFD">
        <w:rPr>
          <w:color w:val="000000" w:themeColor="text1"/>
          <w:sz w:val="22"/>
          <w:szCs w:val="22"/>
        </w:rPr>
        <w:t>2</w:t>
      </w:r>
      <w:r w:rsidR="0005329D">
        <w:rPr>
          <w:color w:val="000000" w:themeColor="text1"/>
          <w:sz w:val="22"/>
          <w:szCs w:val="22"/>
        </w:rPr>
        <w:t>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4F087B">
        <w:rPr>
          <w:color w:val="000000" w:themeColor="text1"/>
          <w:sz w:val="22"/>
          <w:szCs w:val="22"/>
        </w:rPr>
        <w:t>January</w:t>
      </w:r>
      <w:r w:rsidR="0005329D">
        <w:rPr>
          <w:color w:val="000000" w:themeColor="text1"/>
          <w:sz w:val="22"/>
          <w:szCs w:val="22"/>
        </w:rPr>
        <w:t xml:space="preserve"> 2022, </w:t>
      </w:r>
      <w:r w:rsidRPr="00735FA8">
        <w:rPr>
          <w:color w:val="000000" w:themeColor="text1"/>
          <w:sz w:val="22"/>
          <w:szCs w:val="22"/>
        </w:rPr>
        <w:t>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AD7B3E">
        <w:rPr>
          <w:color w:val="000000" w:themeColor="text1"/>
          <w:sz w:val="22"/>
          <w:szCs w:val="22"/>
        </w:rPr>
        <w:t xml:space="preserve">at the </w:t>
      </w:r>
      <w:r w:rsidR="00AD7B3E" w:rsidRPr="004F087B">
        <w:rPr>
          <w:b/>
          <w:bCs/>
          <w:color w:val="000000" w:themeColor="text1"/>
          <w:sz w:val="22"/>
          <w:szCs w:val="22"/>
        </w:rPr>
        <w:t>Mona</w:t>
      </w:r>
      <w:r w:rsidR="00D71F3F" w:rsidRPr="00735FA8">
        <w:rPr>
          <w:color w:val="000000" w:themeColor="text1"/>
          <w:sz w:val="22"/>
          <w:szCs w:val="22"/>
        </w:rPr>
        <w:t xml:space="preserve"> </w:t>
      </w:r>
      <w:r w:rsidR="00D71F3F" w:rsidRPr="00735FA8">
        <w:rPr>
          <w:b/>
          <w:color w:val="000000" w:themeColor="text1"/>
          <w:sz w:val="22"/>
          <w:szCs w:val="22"/>
        </w:rPr>
        <w:t>City Offices</w:t>
      </w:r>
      <w:r w:rsidR="00AD7B3E">
        <w:rPr>
          <w:color w:val="000000" w:themeColor="text1"/>
          <w:sz w:val="22"/>
          <w:szCs w:val="22"/>
        </w:rPr>
        <w:t>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4F087B">
        <w:rPr>
          <w:color w:val="000000" w:themeColor="text1"/>
          <w:sz w:val="22"/>
          <w:szCs w:val="22"/>
        </w:rPr>
        <w:t>,</w:t>
      </w:r>
      <w:r w:rsidR="00D71F3F" w:rsidRPr="00735FA8">
        <w:rPr>
          <w:color w:val="000000" w:themeColor="text1"/>
          <w:sz w:val="22"/>
          <w:szCs w:val="22"/>
        </w:rPr>
        <w:t xml:space="preserve"> and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B8EDF1" w:rsidR="0053015B" w:rsidRDefault="00EB1265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0101DA65">
                <wp:simplePos x="0" y="0"/>
                <wp:positionH relativeFrom="column">
                  <wp:posOffset>10160</wp:posOffset>
                </wp:positionH>
                <wp:positionV relativeFrom="paragraph">
                  <wp:posOffset>537210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.8pt;margin-top:42.3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73D0F">
        <w:t>Alicia Hills</w:t>
      </w:r>
      <w:r w:rsidR="00BF2E81">
        <w:t>, Planning and Zoning Secretary</w:t>
      </w:r>
    </w:p>
    <w:sectPr w:rsidR="0053015B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5329D"/>
    <w:rsid w:val="000609B2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E1C63"/>
    <w:rsid w:val="000E5417"/>
    <w:rsid w:val="000F3CF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B2D9A"/>
    <w:rsid w:val="001D7D9B"/>
    <w:rsid w:val="00230067"/>
    <w:rsid w:val="00237A54"/>
    <w:rsid w:val="002515F8"/>
    <w:rsid w:val="00255DA5"/>
    <w:rsid w:val="002562EC"/>
    <w:rsid w:val="00261AFB"/>
    <w:rsid w:val="0029561E"/>
    <w:rsid w:val="002A2AFE"/>
    <w:rsid w:val="002D077F"/>
    <w:rsid w:val="002D2229"/>
    <w:rsid w:val="002D33FB"/>
    <w:rsid w:val="00322071"/>
    <w:rsid w:val="003433AB"/>
    <w:rsid w:val="0034576C"/>
    <w:rsid w:val="00353C96"/>
    <w:rsid w:val="0036207A"/>
    <w:rsid w:val="0037181F"/>
    <w:rsid w:val="00381759"/>
    <w:rsid w:val="003A37B7"/>
    <w:rsid w:val="003A4E41"/>
    <w:rsid w:val="003B0E25"/>
    <w:rsid w:val="003C0CD1"/>
    <w:rsid w:val="003E0BD0"/>
    <w:rsid w:val="003E30B7"/>
    <w:rsid w:val="003F5837"/>
    <w:rsid w:val="0040397E"/>
    <w:rsid w:val="00425C38"/>
    <w:rsid w:val="00425C69"/>
    <w:rsid w:val="00426856"/>
    <w:rsid w:val="00433E8E"/>
    <w:rsid w:val="00437C25"/>
    <w:rsid w:val="00457CF4"/>
    <w:rsid w:val="00471FE5"/>
    <w:rsid w:val="00493761"/>
    <w:rsid w:val="004B03E2"/>
    <w:rsid w:val="004E253B"/>
    <w:rsid w:val="004E5794"/>
    <w:rsid w:val="004F087B"/>
    <w:rsid w:val="005025E7"/>
    <w:rsid w:val="005062EA"/>
    <w:rsid w:val="00517661"/>
    <w:rsid w:val="005211C8"/>
    <w:rsid w:val="0053015B"/>
    <w:rsid w:val="00536B1C"/>
    <w:rsid w:val="00541CFD"/>
    <w:rsid w:val="00591B17"/>
    <w:rsid w:val="005933BE"/>
    <w:rsid w:val="005A15BC"/>
    <w:rsid w:val="005A624C"/>
    <w:rsid w:val="005C700B"/>
    <w:rsid w:val="005C713A"/>
    <w:rsid w:val="005E4322"/>
    <w:rsid w:val="0060640A"/>
    <w:rsid w:val="006119F5"/>
    <w:rsid w:val="00632F69"/>
    <w:rsid w:val="0066096F"/>
    <w:rsid w:val="00661FF5"/>
    <w:rsid w:val="00670929"/>
    <w:rsid w:val="00695B9B"/>
    <w:rsid w:val="006D1D78"/>
    <w:rsid w:val="006E279C"/>
    <w:rsid w:val="00705F51"/>
    <w:rsid w:val="0072306F"/>
    <w:rsid w:val="00732702"/>
    <w:rsid w:val="00735FA8"/>
    <w:rsid w:val="00744F37"/>
    <w:rsid w:val="007534BD"/>
    <w:rsid w:val="00774E05"/>
    <w:rsid w:val="00777E28"/>
    <w:rsid w:val="00781011"/>
    <w:rsid w:val="007851D3"/>
    <w:rsid w:val="007A31F4"/>
    <w:rsid w:val="007C0362"/>
    <w:rsid w:val="007E1915"/>
    <w:rsid w:val="007F5D78"/>
    <w:rsid w:val="00805D72"/>
    <w:rsid w:val="00816A57"/>
    <w:rsid w:val="00823637"/>
    <w:rsid w:val="00831F22"/>
    <w:rsid w:val="00832199"/>
    <w:rsid w:val="00834FF6"/>
    <w:rsid w:val="008430D1"/>
    <w:rsid w:val="0085703C"/>
    <w:rsid w:val="008A4D80"/>
    <w:rsid w:val="008D5C10"/>
    <w:rsid w:val="008E36FB"/>
    <w:rsid w:val="008E4A19"/>
    <w:rsid w:val="008E5443"/>
    <w:rsid w:val="00906D9D"/>
    <w:rsid w:val="00916E68"/>
    <w:rsid w:val="009207E6"/>
    <w:rsid w:val="00927254"/>
    <w:rsid w:val="00943200"/>
    <w:rsid w:val="00945000"/>
    <w:rsid w:val="00952238"/>
    <w:rsid w:val="00995281"/>
    <w:rsid w:val="009B0B33"/>
    <w:rsid w:val="009C306D"/>
    <w:rsid w:val="009C30FD"/>
    <w:rsid w:val="009E151F"/>
    <w:rsid w:val="009E5101"/>
    <w:rsid w:val="009F0B50"/>
    <w:rsid w:val="00A34512"/>
    <w:rsid w:val="00A555C9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D7B3E"/>
    <w:rsid w:val="00AE3385"/>
    <w:rsid w:val="00AE53A3"/>
    <w:rsid w:val="00AE7742"/>
    <w:rsid w:val="00AF1D9E"/>
    <w:rsid w:val="00B02347"/>
    <w:rsid w:val="00B235A1"/>
    <w:rsid w:val="00B33BA0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E2CCD"/>
    <w:rsid w:val="00BF2E81"/>
    <w:rsid w:val="00BF47B7"/>
    <w:rsid w:val="00C07108"/>
    <w:rsid w:val="00C226D8"/>
    <w:rsid w:val="00C233B5"/>
    <w:rsid w:val="00C25A73"/>
    <w:rsid w:val="00C27C69"/>
    <w:rsid w:val="00C474F5"/>
    <w:rsid w:val="00C509DF"/>
    <w:rsid w:val="00C842AB"/>
    <w:rsid w:val="00CB74FC"/>
    <w:rsid w:val="00CD262C"/>
    <w:rsid w:val="00CE5DA2"/>
    <w:rsid w:val="00CF3647"/>
    <w:rsid w:val="00CF385E"/>
    <w:rsid w:val="00D1414F"/>
    <w:rsid w:val="00D21215"/>
    <w:rsid w:val="00D21D7A"/>
    <w:rsid w:val="00D33431"/>
    <w:rsid w:val="00D33434"/>
    <w:rsid w:val="00D33EC3"/>
    <w:rsid w:val="00D46615"/>
    <w:rsid w:val="00D71F3F"/>
    <w:rsid w:val="00DA087A"/>
    <w:rsid w:val="00DB097A"/>
    <w:rsid w:val="00DE6608"/>
    <w:rsid w:val="00DE7E26"/>
    <w:rsid w:val="00DF5A35"/>
    <w:rsid w:val="00DF72ED"/>
    <w:rsid w:val="00E175C1"/>
    <w:rsid w:val="00E45203"/>
    <w:rsid w:val="00E51F8A"/>
    <w:rsid w:val="00E54579"/>
    <w:rsid w:val="00E83906"/>
    <w:rsid w:val="00E92C59"/>
    <w:rsid w:val="00E93F67"/>
    <w:rsid w:val="00E941D2"/>
    <w:rsid w:val="00EA1319"/>
    <w:rsid w:val="00EB1265"/>
    <w:rsid w:val="00EC1525"/>
    <w:rsid w:val="00ED1AB8"/>
    <w:rsid w:val="00ED23BF"/>
    <w:rsid w:val="00ED3507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D6A1A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7</cp:revision>
  <cp:lastPrinted>2021-01-05T20:05:00Z</cp:lastPrinted>
  <dcterms:created xsi:type="dcterms:W3CDTF">2022-01-10T18:59:00Z</dcterms:created>
  <dcterms:modified xsi:type="dcterms:W3CDTF">2022-01-10T19:04:00Z</dcterms:modified>
</cp:coreProperties>
</file>