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4A39E01" w:rsidR="006907AE" w:rsidRDefault="003A160F">
      <w:pPr>
        <w:spacing w:after="0" w:line="240" w:lineRule="auto"/>
        <w:jc w:val="center"/>
      </w:pPr>
      <w:r>
        <w:t xml:space="preserve"> </w:t>
      </w:r>
      <w:r w:rsidR="00EC2D46">
        <w:t>Public Meeting Agenda</w:t>
      </w:r>
    </w:p>
    <w:p w14:paraId="7568B195" w14:textId="2588B611" w:rsidR="003116D0" w:rsidRDefault="00A85232" w:rsidP="00A912F5">
      <w:pPr>
        <w:spacing w:after="0" w:line="240" w:lineRule="auto"/>
        <w:jc w:val="center"/>
      </w:pPr>
      <w:r>
        <w:t>January 10, 2022</w:t>
      </w:r>
    </w:p>
    <w:p w14:paraId="08BD74A9" w14:textId="77777777" w:rsidR="00A370B6" w:rsidRDefault="00A370B6" w:rsidP="00A912F5">
      <w:pPr>
        <w:spacing w:after="0" w:line="240" w:lineRule="auto"/>
        <w:jc w:val="center"/>
      </w:pPr>
    </w:p>
    <w:p w14:paraId="440506DA" w14:textId="22E77BE5" w:rsidR="00B72041" w:rsidRDefault="00A370B6" w:rsidP="00A912F5">
      <w:pPr>
        <w:spacing w:after="0" w:line="240" w:lineRule="auto"/>
        <w:jc w:val="center"/>
      </w:pPr>
      <w:r w:rsidRPr="00A370B6">
        <w:rPr>
          <w:rFonts w:ascii="Lato" w:hAnsi="Lato"/>
          <w:color w:val="232333"/>
          <w:sz w:val="21"/>
          <w:szCs w:val="21"/>
          <w:shd w:val="clear" w:color="auto" w:fill="FFFFFF"/>
        </w:rPr>
        <w:t> </w:t>
      </w:r>
      <w:hyperlink r:id="rId5" w:tgtFrame="_blank" w:history="1">
        <w:r w:rsidRPr="00A370B6">
          <w:rPr>
            <w:rFonts w:ascii="Lato" w:hAnsi="Lato"/>
            <w:color w:val="0D66D4"/>
            <w:sz w:val="21"/>
            <w:szCs w:val="21"/>
            <w:u w:val="single"/>
            <w:shd w:val="clear" w:color="auto" w:fill="FFFFFF"/>
          </w:rPr>
          <w:t>https://us02web.zoom.us/j/86394462632?pwd=NUo3cHk5OGJIdm8zZXJWY2didzZrQT09</w:t>
        </w:r>
      </w:hyperlink>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39A23D7C" w14:textId="2D174E50" w:rsidR="00ED6767" w:rsidRPr="00115518" w:rsidRDefault="003831FD" w:rsidP="00115518">
      <w:pPr>
        <w:pStyle w:val="ListParagraph"/>
        <w:numPr>
          <w:ilvl w:val="0"/>
          <w:numId w:val="2"/>
        </w:numPr>
        <w:spacing w:before="240" w:line="360" w:lineRule="auto"/>
        <w:rPr>
          <w:szCs w:val="24"/>
        </w:rPr>
      </w:pPr>
      <w:r>
        <w:rPr>
          <w:b/>
          <w:bCs/>
          <w:szCs w:val="24"/>
          <w:u w:val="single"/>
        </w:rPr>
        <w:t xml:space="preserve">Special </w:t>
      </w:r>
      <w:r w:rsidR="00115518" w:rsidRPr="00115518">
        <w:rPr>
          <w:b/>
          <w:bCs/>
          <w:szCs w:val="24"/>
          <w:u w:val="single"/>
        </w:rPr>
        <w:t>Guest</w:t>
      </w:r>
      <w:r w:rsidR="00115518" w:rsidRPr="00115518">
        <w:rPr>
          <w:szCs w:val="24"/>
        </w:rPr>
        <w:t xml:space="preserve">- Invocation:  </w:t>
      </w:r>
      <w:proofErr w:type="spellStart"/>
      <w:r w:rsidR="00767C0B" w:rsidRPr="00115518">
        <w:rPr>
          <w:szCs w:val="24"/>
        </w:rPr>
        <w:t>Rajan</w:t>
      </w:r>
      <w:proofErr w:type="spellEnd"/>
      <w:r w:rsidR="00767C0B" w:rsidRPr="00115518">
        <w:rPr>
          <w:szCs w:val="24"/>
        </w:rPr>
        <w:t xml:space="preserve"> Zed</w:t>
      </w:r>
      <w:r w:rsidR="00CF5C42" w:rsidRPr="00115518">
        <w:rPr>
          <w:szCs w:val="24"/>
        </w:rPr>
        <w:t>, President, Universal Society of Hinduism</w:t>
      </w:r>
    </w:p>
    <w:p w14:paraId="0CC179A6" w14:textId="37340D08" w:rsidR="00B87869"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2B98685B" w14:textId="77777777" w:rsidR="00ED6767" w:rsidRPr="00115518" w:rsidRDefault="00ED6767" w:rsidP="002D403E">
      <w:pPr>
        <w:pStyle w:val="ListParagraph"/>
        <w:spacing w:before="240" w:line="360" w:lineRule="auto"/>
        <w:jc w:val="center"/>
        <w:rPr>
          <w:b/>
          <w:bCs/>
          <w:color w:val="000000"/>
          <w:szCs w:val="24"/>
          <w:u w:val="single"/>
        </w:rPr>
      </w:pPr>
    </w:p>
    <w:p w14:paraId="3A7C3372" w14:textId="10230C38" w:rsidR="00B87869" w:rsidRPr="00115518"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05C003D" w14:textId="3B8973B2" w:rsidR="00771017" w:rsidRPr="00115518" w:rsidRDefault="009B165B" w:rsidP="00A907DB">
      <w:pPr>
        <w:pStyle w:val="ListParagraph"/>
        <w:numPr>
          <w:ilvl w:val="0"/>
          <w:numId w:val="2"/>
        </w:numPr>
        <w:spacing w:before="240" w:line="276" w:lineRule="auto"/>
        <w:rPr>
          <w:rFonts w:cs="Times New Roman"/>
          <w:b/>
          <w:bCs/>
          <w:color w:val="000000"/>
          <w:szCs w:val="24"/>
        </w:rPr>
      </w:pPr>
      <w:r w:rsidRPr="00115518">
        <w:rPr>
          <w:b/>
          <w:bCs/>
          <w:color w:val="000000"/>
          <w:szCs w:val="24"/>
          <w:u w:val="single"/>
        </w:rPr>
        <w:t>Swearing In Conducted by SLCO Nichole Watt –</w:t>
      </w:r>
      <w:r w:rsidR="00B202BF" w:rsidRPr="00115518">
        <w:rPr>
          <w:b/>
          <w:bCs/>
          <w:color w:val="000000"/>
          <w:szCs w:val="24"/>
        </w:rPr>
        <w:t xml:space="preserve"> </w:t>
      </w:r>
      <w:r w:rsidRPr="00115518">
        <w:rPr>
          <w:b/>
          <w:bCs/>
          <w:color w:val="000000"/>
          <w:szCs w:val="24"/>
        </w:rPr>
        <w:t>Council Member Snow and Council Member Peterson</w:t>
      </w:r>
    </w:p>
    <w:p w14:paraId="23284C4E" w14:textId="77777777" w:rsidR="00A85232" w:rsidRPr="00115518" w:rsidRDefault="00A85232" w:rsidP="00A85232">
      <w:pPr>
        <w:pStyle w:val="ListParagraph"/>
        <w:spacing w:before="240" w:line="276" w:lineRule="auto"/>
        <w:rPr>
          <w:rFonts w:cs="Times New Roman"/>
          <w:b/>
          <w:bCs/>
          <w:color w:val="000000"/>
          <w:szCs w:val="24"/>
        </w:rPr>
      </w:pPr>
    </w:p>
    <w:p w14:paraId="3B1183E0" w14:textId="12E5ACCE" w:rsidR="00A85232" w:rsidRPr="00115518" w:rsidRDefault="009B165B" w:rsidP="00E26F98">
      <w:pPr>
        <w:pStyle w:val="ListParagraph"/>
        <w:numPr>
          <w:ilvl w:val="0"/>
          <w:numId w:val="2"/>
        </w:numPr>
        <w:spacing w:before="240" w:line="276" w:lineRule="auto"/>
        <w:rPr>
          <w:rFonts w:cs="Times New Roman"/>
          <w:b/>
          <w:bCs/>
          <w:color w:val="000000"/>
          <w:szCs w:val="24"/>
        </w:rPr>
      </w:pPr>
      <w:r w:rsidRPr="00115518">
        <w:rPr>
          <w:b/>
          <w:bCs/>
          <w:color w:val="000000"/>
          <w:szCs w:val="24"/>
          <w:u w:val="single"/>
        </w:rPr>
        <w:t>Presentation-</w:t>
      </w:r>
      <w:r w:rsidRPr="00115518">
        <w:rPr>
          <w:rFonts w:cs="Times New Roman"/>
          <w:b/>
          <w:bCs/>
          <w:color w:val="000000"/>
          <w:szCs w:val="24"/>
        </w:rPr>
        <w:t xml:space="preserve"> </w:t>
      </w:r>
      <w:r w:rsidRPr="00115518">
        <w:rPr>
          <w:rFonts w:cs="Times New Roman"/>
          <w:color w:val="000000"/>
          <w:szCs w:val="24"/>
        </w:rPr>
        <w:t>UDOT</w:t>
      </w:r>
      <w:r w:rsidR="00A85232" w:rsidRPr="00115518">
        <w:rPr>
          <w:rFonts w:cs="Times New Roman"/>
          <w:color w:val="000000"/>
          <w:szCs w:val="24"/>
        </w:rPr>
        <w:t xml:space="preserve"> Design</w:t>
      </w:r>
      <w:r w:rsidRPr="00115518">
        <w:rPr>
          <w:rFonts w:cs="Times New Roman"/>
          <w:color w:val="000000"/>
          <w:szCs w:val="24"/>
        </w:rPr>
        <w:t xml:space="preserve"> Update on</w:t>
      </w:r>
      <w:r w:rsidR="00A85232" w:rsidRPr="00115518">
        <w:rPr>
          <w:rFonts w:cs="Times New Roman"/>
          <w:color w:val="000000"/>
          <w:szCs w:val="24"/>
        </w:rPr>
        <w:t xml:space="preserve"> the Intersection of 4700 South and </w:t>
      </w:r>
      <w:proofErr w:type="spellStart"/>
      <w:r w:rsidR="00A85232" w:rsidRPr="00115518">
        <w:rPr>
          <w:rFonts w:cs="Times New Roman"/>
          <w:color w:val="000000"/>
          <w:szCs w:val="24"/>
        </w:rPr>
        <w:t>Bangerter</w:t>
      </w:r>
      <w:proofErr w:type="spellEnd"/>
      <w:r w:rsidR="00A85232" w:rsidRPr="00115518">
        <w:rPr>
          <w:rFonts w:cs="Times New Roman"/>
          <w:color w:val="000000"/>
          <w:szCs w:val="24"/>
        </w:rPr>
        <w:t xml:space="preserve"> Highway</w:t>
      </w: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3AA1B006" w14:textId="6E258DDE" w:rsidR="005B38CC" w:rsidRPr="00115518" w:rsidRDefault="00FB233E" w:rsidP="003D6D8B">
      <w:pPr>
        <w:pStyle w:val="ListParagraph"/>
        <w:numPr>
          <w:ilvl w:val="0"/>
          <w:numId w:val="2"/>
        </w:numPr>
        <w:spacing w:before="240" w:line="276" w:lineRule="auto"/>
        <w:rPr>
          <w:rFonts w:cs="Times New Roman"/>
          <w:b/>
          <w:bCs/>
          <w:color w:val="000000"/>
          <w:szCs w:val="24"/>
        </w:rPr>
      </w:pPr>
      <w:r w:rsidRPr="00115518">
        <w:rPr>
          <w:b/>
          <w:bCs/>
          <w:szCs w:val="24"/>
          <w:u w:val="single"/>
        </w:rPr>
        <w:t>P</w:t>
      </w:r>
      <w:r w:rsidR="00D5581D" w:rsidRPr="00115518">
        <w:rPr>
          <w:b/>
          <w:bCs/>
          <w:szCs w:val="24"/>
          <w:u w:val="single"/>
        </w:rPr>
        <w:t>lanning Commission</w:t>
      </w:r>
      <w:r w:rsidR="00115518" w:rsidRPr="00115518">
        <w:rPr>
          <w:rFonts w:cs="Times New Roman"/>
          <w:b/>
          <w:bCs/>
          <w:color w:val="000000"/>
          <w:szCs w:val="24"/>
        </w:rPr>
        <w:t>-</w:t>
      </w:r>
      <w:r w:rsidR="003D03BE" w:rsidRPr="00115518">
        <w:rPr>
          <w:rStyle w:val="xnormaltextrun"/>
          <w:rFonts w:cs="Times New Roman"/>
          <w:b/>
          <w:bCs/>
          <w:color w:val="000000"/>
          <w:szCs w:val="24"/>
          <w:bdr w:val="none" w:sz="0" w:space="0" w:color="auto" w:frame="1"/>
          <w:shd w:val="clear" w:color="auto" w:fill="FFFFFF"/>
        </w:rPr>
        <w:t>RWD2021-000495:</w:t>
      </w:r>
      <w:r w:rsidR="003D03BE" w:rsidRPr="00115518">
        <w:rPr>
          <w:rStyle w:val="xnormaltextrun"/>
          <w:rFonts w:cs="Times New Roman"/>
          <w:color w:val="000000"/>
          <w:szCs w:val="24"/>
          <w:bdr w:val="none" w:sz="0" w:space="0" w:color="auto" w:frame="1"/>
          <w:shd w:val="clear" w:color="auto" w:fill="FFFFFF"/>
        </w:rPr>
        <w:t> Salt Lake County requests plat approval for dedication in Kearns Metro Township for public right-of-way</w:t>
      </w:r>
      <w:r w:rsidR="003D03BE" w:rsidRPr="00115518">
        <w:rPr>
          <w:rFonts w:cs="Times New Roman"/>
          <w:szCs w:val="24"/>
          <w:bdr w:val="none" w:sz="0" w:space="0" w:color="auto" w:frame="1"/>
          <w:shd w:val="clear" w:color="auto" w:fill="FFFFFF"/>
        </w:rPr>
        <w:t>. </w:t>
      </w:r>
      <w:r w:rsidR="003D03BE" w:rsidRPr="00115518">
        <w:rPr>
          <w:rFonts w:cs="Times New Roman"/>
          <w:b/>
          <w:bCs/>
          <w:szCs w:val="24"/>
          <w:bdr w:val="none" w:sz="0" w:space="0" w:color="auto" w:frame="1"/>
          <w:shd w:val="clear" w:color="auto" w:fill="FFFFFF"/>
        </w:rPr>
        <w:t>Acreage:</w:t>
      </w:r>
      <w:r w:rsidR="003D03BE" w:rsidRPr="00115518">
        <w:rPr>
          <w:rFonts w:cs="Times New Roman"/>
          <w:szCs w:val="24"/>
          <w:bdr w:val="none" w:sz="0" w:space="0" w:color="auto" w:frame="1"/>
          <w:shd w:val="clear" w:color="auto" w:fill="FFFFFF"/>
        </w:rPr>
        <w:t> 1.742 acres. </w:t>
      </w:r>
      <w:r w:rsidR="003D03BE" w:rsidRPr="00115518">
        <w:rPr>
          <w:rFonts w:cs="Times New Roman"/>
          <w:b/>
          <w:bCs/>
          <w:szCs w:val="24"/>
          <w:bdr w:val="none" w:sz="0" w:space="0" w:color="auto" w:frame="1"/>
          <w:shd w:val="clear" w:color="auto" w:fill="FFFFFF"/>
        </w:rPr>
        <w:t>Location:</w:t>
      </w:r>
      <w:r w:rsidR="003D03BE" w:rsidRPr="00115518">
        <w:rPr>
          <w:rFonts w:cs="Times New Roman"/>
          <w:szCs w:val="24"/>
          <w:bdr w:val="none" w:sz="0" w:space="0" w:color="auto" w:frame="1"/>
          <w:shd w:val="clear" w:color="auto" w:fill="FFFFFF"/>
        </w:rPr>
        <w:t> 4715 South Street beginning at Arlington Park Drive and continuing east. </w:t>
      </w:r>
      <w:r w:rsidR="003D03BE" w:rsidRPr="00115518">
        <w:rPr>
          <w:rFonts w:cs="Times New Roman"/>
          <w:b/>
          <w:bCs/>
          <w:szCs w:val="24"/>
          <w:bdr w:val="none" w:sz="0" w:space="0" w:color="auto" w:frame="1"/>
          <w:shd w:val="clear" w:color="auto" w:fill="FFFFFF"/>
        </w:rPr>
        <w:t>Zone:</w:t>
      </w:r>
      <w:r w:rsidR="003D03BE" w:rsidRPr="00115518">
        <w:rPr>
          <w:rFonts w:cs="Times New Roman"/>
          <w:szCs w:val="24"/>
          <w:bdr w:val="none" w:sz="0" w:space="0" w:color="auto" w:frame="1"/>
          <w:shd w:val="clear" w:color="auto" w:fill="FFFFFF"/>
        </w:rPr>
        <w:t> R-1-6. </w:t>
      </w:r>
      <w:r w:rsidR="003D03BE" w:rsidRPr="00115518">
        <w:rPr>
          <w:rFonts w:cs="Times New Roman"/>
          <w:b/>
          <w:bCs/>
          <w:szCs w:val="24"/>
          <w:bdr w:val="none" w:sz="0" w:space="0" w:color="auto" w:frame="1"/>
          <w:shd w:val="clear" w:color="auto" w:fill="FFFFFF"/>
        </w:rPr>
        <w:t>Planner:</w:t>
      </w:r>
      <w:r w:rsidR="003D03BE" w:rsidRPr="00115518">
        <w:rPr>
          <w:rFonts w:cs="Times New Roman"/>
          <w:szCs w:val="24"/>
          <w:bdr w:val="none" w:sz="0" w:space="0" w:color="auto" w:frame="1"/>
          <w:shd w:val="clear" w:color="auto" w:fill="FFFFFF"/>
        </w:rPr>
        <w:t xml:space="preserve"> Molly </w:t>
      </w:r>
      <w:proofErr w:type="spellStart"/>
      <w:r w:rsidR="003D03BE" w:rsidRPr="00115518">
        <w:rPr>
          <w:rFonts w:cs="Times New Roman"/>
          <w:szCs w:val="24"/>
          <w:bdr w:val="none" w:sz="0" w:space="0" w:color="auto" w:frame="1"/>
          <w:shd w:val="clear" w:color="auto" w:fill="FFFFFF"/>
        </w:rPr>
        <w:t>Gaughran</w:t>
      </w:r>
      <w:proofErr w:type="spellEnd"/>
      <w:r w:rsidR="003D03BE" w:rsidRPr="00115518">
        <w:rPr>
          <w:rFonts w:cs="Times New Roman"/>
          <w:szCs w:val="24"/>
          <w:bdr w:val="none" w:sz="0" w:space="0" w:color="auto" w:frame="1"/>
          <w:shd w:val="clear" w:color="auto" w:fill="FFFFFF"/>
        </w:rPr>
        <w:t xml:space="preserve"> (</w:t>
      </w:r>
      <w:r w:rsidR="00E42478" w:rsidRPr="00115518">
        <w:rPr>
          <w:rFonts w:cs="Times New Roman"/>
          <w:szCs w:val="24"/>
          <w:bdr w:val="none" w:sz="0" w:space="0" w:color="auto" w:frame="1"/>
          <w:shd w:val="clear" w:color="auto" w:fill="FFFFFF"/>
        </w:rPr>
        <w:t>Discussion/Motion</w:t>
      </w:r>
      <w:r w:rsidR="003D03BE" w:rsidRPr="00115518">
        <w:rPr>
          <w:rFonts w:cs="Times New Roman"/>
          <w:i/>
          <w:iCs/>
          <w:szCs w:val="24"/>
          <w:bdr w:val="none" w:sz="0" w:space="0" w:color="auto" w:frame="1"/>
          <w:shd w:val="clear" w:color="auto" w:fill="FFFFFF"/>
        </w:rPr>
        <w:t>)</w:t>
      </w:r>
    </w:p>
    <w:p w14:paraId="70400939" w14:textId="77777777" w:rsidR="00C149DA" w:rsidRPr="00115518" w:rsidRDefault="00C149DA" w:rsidP="00C149DA">
      <w:pPr>
        <w:pStyle w:val="ListParagraph"/>
        <w:spacing w:before="240" w:line="276" w:lineRule="auto"/>
        <w:ind w:left="1620"/>
        <w:rPr>
          <w:color w:val="000000"/>
          <w:szCs w:val="24"/>
        </w:rPr>
      </w:pPr>
    </w:p>
    <w:p w14:paraId="1443812A" w14:textId="79BE5934" w:rsidR="00C11C1F" w:rsidRPr="00115518"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2EB5E9FE" w14:textId="7B233FD1" w:rsidR="00276593" w:rsidRPr="00115518" w:rsidRDefault="003D03BE" w:rsidP="003D03BE">
      <w:pPr>
        <w:pStyle w:val="ListParagraph"/>
        <w:numPr>
          <w:ilvl w:val="1"/>
          <w:numId w:val="2"/>
        </w:numPr>
        <w:spacing w:before="240" w:line="276" w:lineRule="auto"/>
        <w:rPr>
          <w:color w:val="000000"/>
          <w:szCs w:val="24"/>
        </w:rPr>
      </w:pPr>
      <w:r w:rsidRPr="00115518">
        <w:rPr>
          <w:color w:val="000000"/>
          <w:szCs w:val="24"/>
        </w:rPr>
        <w:t>Rules of Order</w:t>
      </w:r>
      <w:r w:rsidR="00E42478" w:rsidRPr="00115518">
        <w:rPr>
          <w:color w:val="000000"/>
          <w:szCs w:val="24"/>
        </w:rPr>
        <w:t xml:space="preserve"> and Procedure</w:t>
      </w:r>
      <w:r w:rsidRPr="00115518">
        <w:rPr>
          <w:color w:val="000000"/>
          <w:szCs w:val="24"/>
        </w:rPr>
        <w:t xml:space="preserve"> Review</w:t>
      </w:r>
    </w:p>
    <w:p w14:paraId="79C8C41D" w14:textId="125430C9" w:rsidR="003D03BE" w:rsidRPr="00115518" w:rsidRDefault="005838D3" w:rsidP="003D03BE">
      <w:pPr>
        <w:pStyle w:val="ListParagraph"/>
        <w:numPr>
          <w:ilvl w:val="1"/>
          <w:numId w:val="2"/>
        </w:numPr>
        <w:spacing w:before="240" w:line="276" w:lineRule="auto"/>
        <w:rPr>
          <w:color w:val="000000"/>
          <w:szCs w:val="24"/>
        </w:rPr>
      </w:pPr>
      <w:r w:rsidRPr="00115518">
        <w:rPr>
          <w:color w:val="000000"/>
          <w:szCs w:val="24"/>
        </w:rPr>
        <w:t>Annual Training Requirements</w:t>
      </w:r>
    </w:p>
    <w:p w14:paraId="42E04C3C" w14:textId="5F4D1389" w:rsidR="00E42478" w:rsidRPr="00115518" w:rsidRDefault="00E42478" w:rsidP="003D03BE">
      <w:pPr>
        <w:pStyle w:val="ListParagraph"/>
        <w:numPr>
          <w:ilvl w:val="1"/>
          <w:numId w:val="2"/>
        </w:numPr>
        <w:spacing w:before="240" w:line="276" w:lineRule="auto"/>
        <w:rPr>
          <w:color w:val="000000"/>
          <w:szCs w:val="24"/>
        </w:rPr>
      </w:pPr>
      <w:r w:rsidRPr="00115518">
        <w:rPr>
          <w:color w:val="000000"/>
          <w:szCs w:val="24"/>
        </w:rPr>
        <w:t>2022 Goals</w:t>
      </w:r>
    </w:p>
    <w:p w14:paraId="3D96C9B4" w14:textId="74CFFE6B" w:rsidR="005B1594" w:rsidRPr="00115518" w:rsidRDefault="005B1594" w:rsidP="002D3CF1">
      <w:pPr>
        <w:pStyle w:val="ListParagraph"/>
        <w:spacing w:before="240" w:line="276" w:lineRule="auto"/>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115518" w:rsidRDefault="004D68F5" w:rsidP="00A1623F">
      <w:pPr>
        <w:pStyle w:val="ListParagraph"/>
        <w:numPr>
          <w:ilvl w:val="0"/>
          <w:numId w:val="14"/>
        </w:numPr>
        <w:spacing w:before="240" w:line="240" w:lineRule="auto"/>
        <w:rPr>
          <w:color w:val="000000"/>
          <w:szCs w:val="24"/>
        </w:rPr>
      </w:pPr>
      <w:r w:rsidRPr="00115518">
        <w:rPr>
          <w:color w:val="000000"/>
          <w:szCs w:val="24"/>
        </w:rPr>
        <w:t>UPD</w:t>
      </w:r>
      <w:r w:rsidR="000D264B" w:rsidRPr="00115518">
        <w:rPr>
          <w:color w:val="000000"/>
          <w:szCs w:val="24"/>
        </w:rPr>
        <w:t xml:space="preserve">- </w:t>
      </w:r>
      <w:r w:rsidRPr="00115518">
        <w:rPr>
          <w:color w:val="000000"/>
          <w:szCs w:val="24"/>
        </w:rPr>
        <w:t>Chief Hughes</w:t>
      </w:r>
    </w:p>
    <w:p w14:paraId="4768A4DB" w14:textId="00B15241" w:rsidR="00AD2C44" w:rsidRPr="00115518" w:rsidRDefault="004D68F5" w:rsidP="00A1623F">
      <w:pPr>
        <w:pStyle w:val="ListParagraph"/>
        <w:numPr>
          <w:ilvl w:val="0"/>
          <w:numId w:val="14"/>
        </w:numPr>
        <w:spacing w:before="240" w:line="240" w:lineRule="auto"/>
        <w:rPr>
          <w:color w:val="000000"/>
          <w:szCs w:val="24"/>
        </w:rPr>
      </w:pPr>
      <w:r w:rsidRPr="00115518">
        <w:rPr>
          <w:color w:val="000000"/>
          <w:szCs w:val="24"/>
        </w:rPr>
        <w:t>UFA</w:t>
      </w:r>
      <w:r w:rsidR="000D264B" w:rsidRPr="00115518">
        <w:rPr>
          <w:color w:val="000000"/>
          <w:szCs w:val="24"/>
        </w:rPr>
        <w:t>-</w:t>
      </w:r>
      <w:r w:rsidRPr="00115518">
        <w:rPr>
          <w:color w:val="000000"/>
          <w:szCs w:val="24"/>
        </w:rPr>
        <w:t xml:space="preserve"> Battalion Chief </w:t>
      </w:r>
      <w:r w:rsidR="00E35CF9" w:rsidRPr="00115518">
        <w:rPr>
          <w:color w:val="000000"/>
          <w:szCs w:val="24"/>
        </w:rPr>
        <w:t>Russell</w:t>
      </w:r>
    </w:p>
    <w:p w14:paraId="23D19CD1" w14:textId="63F9FC47" w:rsidR="00607E58" w:rsidRPr="00115518" w:rsidRDefault="00607E58" w:rsidP="0033770B">
      <w:pPr>
        <w:pStyle w:val="ListParagraph"/>
        <w:numPr>
          <w:ilvl w:val="0"/>
          <w:numId w:val="14"/>
        </w:numPr>
        <w:spacing w:before="240" w:line="276" w:lineRule="auto"/>
        <w:rPr>
          <w:color w:val="000000"/>
          <w:szCs w:val="24"/>
        </w:rPr>
      </w:pPr>
      <w:r w:rsidRPr="00115518">
        <w:rPr>
          <w:color w:val="000000"/>
          <w:szCs w:val="24"/>
        </w:rPr>
        <w:t>WFWRD- Pam Roberts</w:t>
      </w:r>
    </w:p>
    <w:p w14:paraId="5D898F52" w14:textId="7AC183BB" w:rsidR="00B123C7" w:rsidRPr="00115518" w:rsidRDefault="00B123C7" w:rsidP="0033770B">
      <w:pPr>
        <w:pStyle w:val="ListParagraph"/>
        <w:numPr>
          <w:ilvl w:val="0"/>
          <w:numId w:val="14"/>
        </w:numPr>
        <w:spacing w:before="240" w:line="276" w:lineRule="auto"/>
        <w:rPr>
          <w:color w:val="000000"/>
          <w:szCs w:val="24"/>
        </w:rPr>
      </w:pPr>
      <w:r w:rsidRPr="00115518">
        <w:rPr>
          <w:color w:val="000000"/>
          <w:szCs w:val="24"/>
        </w:rPr>
        <w:t>Kearns Improvement District</w:t>
      </w:r>
      <w:r w:rsidR="006B7FD1" w:rsidRPr="00115518">
        <w:rPr>
          <w:color w:val="000000"/>
          <w:szCs w:val="24"/>
        </w:rPr>
        <w:t>-</w:t>
      </w:r>
      <w:r w:rsidR="0019587C" w:rsidRPr="00115518">
        <w:rPr>
          <w:color w:val="000000"/>
          <w:szCs w:val="24"/>
        </w:rPr>
        <w:t xml:space="preserve"> Greg Anderson</w:t>
      </w:r>
    </w:p>
    <w:p w14:paraId="40C824D8" w14:textId="0065D30C" w:rsidR="00B123C7" w:rsidRPr="00115518" w:rsidRDefault="00085CA2" w:rsidP="0033770B">
      <w:pPr>
        <w:pStyle w:val="ListParagraph"/>
        <w:numPr>
          <w:ilvl w:val="0"/>
          <w:numId w:val="14"/>
        </w:numPr>
        <w:spacing w:before="240" w:line="276" w:lineRule="auto"/>
        <w:rPr>
          <w:color w:val="000000"/>
          <w:szCs w:val="24"/>
        </w:rPr>
      </w:pPr>
      <w:r w:rsidRPr="00115518">
        <w:rPr>
          <w:color w:val="000000"/>
          <w:szCs w:val="24"/>
        </w:rPr>
        <w:t>Kearns Oquirrh Park and Rec- Kevin Schmidt</w:t>
      </w:r>
    </w:p>
    <w:p w14:paraId="4D64F3D6" w14:textId="6FE9E800" w:rsidR="00AD2C44" w:rsidRPr="004B25C2" w:rsidRDefault="00AD2C44" w:rsidP="00F0278A">
      <w:pPr>
        <w:pStyle w:val="ListParagraph"/>
        <w:numPr>
          <w:ilvl w:val="0"/>
          <w:numId w:val="14"/>
        </w:numPr>
        <w:spacing w:before="240" w:line="276" w:lineRule="auto"/>
        <w:rPr>
          <w:color w:val="000000"/>
          <w:sz w:val="28"/>
          <w:szCs w:val="28"/>
        </w:rPr>
      </w:pPr>
      <w:r w:rsidRPr="004B25C2">
        <w:rPr>
          <w:color w:val="000000"/>
          <w:sz w:val="28"/>
          <w:szCs w:val="28"/>
        </w:rPr>
        <w:t>Kearns Community Council</w:t>
      </w:r>
      <w:r w:rsidR="005E5D32" w:rsidRPr="004B25C2">
        <w:rPr>
          <w:color w:val="000000"/>
          <w:sz w:val="28"/>
          <w:szCs w:val="28"/>
        </w:rPr>
        <w:t>- Roger Snow</w:t>
      </w:r>
    </w:p>
    <w:p w14:paraId="257F0624" w14:textId="77777777" w:rsidR="007C44F0" w:rsidRPr="007C44F0" w:rsidRDefault="00C909FD" w:rsidP="00E504BF">
      <w:pPr>
        <w:pStyle w:val="ListParagraph"/>
        <w:numPr>
          <w:ilvl w:val="0"/>
          <w:numId w:val="14"/>
        </w:numPr>
        <w:spacing w:before="240" w:line="276" w:lineRule="auto"/>
        <w:rPr>
          <w:b/>
          <w:bCs/>
          <w:color w:val="000000"/>
          <w:sz w:val="28"/>
          <w:szCs w:val="28"/>
        </w:rPr>
      </w:pPr>
      <w:r w:rsidRPr="004B25C2">
        <w:rPr>
          <w:color w:val="000000"/>
          <w:sz w:val="28"/>
          <w:szCs w:val="28"/>
        </w:rPr>
        <w:t>E2S-Josh Nielsen</w:t>
      </w: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lastRenderedPageBreak/>
        <w:t>Other Business</w:t>
      </w:r>
    </w:p>
    <w:p w14:paraId="5D7450DC" w14:textId="42CB45E7" w:rsidR="00A85232" w:rsidRPr="0065610B" w:rsidRDefault="00E42478" w:rsidP="006A7384">
      <w:pPr>
        <w:pStyle w:val="ListParagraph"/>
        <w:numPr>
          <w:ilvl w:val="1"/>
          <w:numId w:val="2"/>
        </w:numPr>
        <w:spacing w:before="240" w:line="276" w:lineRule="auto"/>
        <w:rPr>
          <w:color w:val="000000"/>
          <w:szCs w:val="24"/>
        </w:rPr>
      </w:pPr>
      <w:r w:rsidRPr="0065610B">
        <w:rPr>
          <w:color w:val="000000"/>
          <w:szCs w:val="24"/>
        </w:rPr>
        <w:t>Appointment of Mayor/Deputy Mayor (Discussion/Motion)</w:t>
      </w:r>
    </w:p>
    <w:p w14:paraId="54CB8AC2" w14:textId="3A7252B3" w:rsidR="00E42478" w:rsidRDefault="00E42478" w:rsidP="006A7384">
      <w:pPr>
        <w:pStyle w:val="ListParagraph"/>
        <w:numPr>
          <w:ilvl w:val="1"/>
          <w:numId w:val="2"/>
        </w:numPr>
        <w:spacing w:before="240" w:line="276" w:lineRule="auto"/>
        <w:rPr>
          <w:color w:val="000000"/>
          <w:szCs w:val="24"/>
        </w:rPr>
      </w:pPr>
      <w:r w:rsidRPr="0065610B">
        <w:rPr>
          <w:color w:val="000000"/>
          <w:szCs w:val="24"/>
        </w:rPr>
        <w:t xml:space="preserve">Board Appointments </w:t>
      </w:r>
      <w:r w:rsidR="00A1623F">
        <w:rPr>
          <w:color w:val="000000"/>
          <w:szCs w:val="24"/>
        </w:rPr>
        <w:t>(Discussion/Motion)</w:t>
      </w:r>
    </w:p>
    <w:p w14:paraId="6C72C2F5" w14:textId="7DD1B508" w:rsidR="00D13AE6" w:rsidRPr="0065610B" w:rsidRDefault="00D13AE6" w:rsidP="006A7384">
      <w:pPr>
        <w:pStyle w:val="ListParagraph"/>
        <w:numPr>
          <w:ilvl w:val="1"/>
          <w:numId w:val="2"/>
        </w:numPr>
        <w:spacing w:before="240" w:line="276" w:lineRule="auto"/>
        <w:rPr>
          <w:color w:val="000000"/>
          <w:szCs w:val="24"/>
        </w:rPr>
      </w:pPr>
      <w:r>
        <w:rPr>
          <w:color w:val="000000"/>
          <w:szCs w:val="24"/>
        </w:rPr>
        <w:t xml:space="preserve">Approve License Agreement Between Zayo Incorporated and Kearns Metro Township for Work to be Performed on </w:t>
      </w:r>
      <w:proofErr w:type="spellStart"/>
      <w:r>
        <w:rPr>
          <w:color w:val="000000"/>
          <w:szCs w:val="24"/>
        </w:rPr>
        <w:t>Sams</w:t>
      </w:r>
      <w:proofErr w:type="spellEnd"/>
      <w:r>
        <w:rPr>
          <w:color w:val="000000"/>
          <w:szCs w:val="24"/>
        </w:rPr>
        <w:t xml:space="preserve"> Blvd. (Discussion/Motion)</w:t>
      </w:r>
    </w:p>
    <w:p w14:paraId="5A06036E" w14:textId="44D3A008" w:rsidR="00CD0B00" w:rsidRDefault="00D70E08" w:rsidP="006A7384">
      <w:pPr>
        <w:pStyle w:val="ListParagraph"/>
        <w:numPr>
          <w:ilvl w:val="1"/>
          <w:numId w:val="2"/>
        </w:numPr>
        <w:spacing w:before="240" w:line="276" w:lineRule="auto"/>
        <w:rPr>
          <w:color w:val="000000"/>
          <w:szCs w:val="24"/>
        </w:rPr>
      </w:pPr>
      <w:r w:rsidRPr="0065610B">
        <w:rPr>
          <w:color w:val="000000"/>
          <w:szCs w:val="24"/>
        </w:rPr>
        <w:t xml:space="preserve">Approve </w:t>
      </w:r>
      <w:r w:rsidR="00A85232" w:rsidRPr="0065610B">
        <w:rPr>
          <w:color w:val="000000"/>
          <w:szCs w:val="24"/>
        </w:rPr>
        <w:t>2022 Fee Schedule</w:t>
      </w:r>
      <w:r w:rsidR="003831FD">
        <w:rPr>
          <w:color w:val="000000"/>
          <w:szCs w:val="24"/>
        </w:rPr>
        <w:t xml:space="preserve"> </w:t>
      </w:r>
      <w:r w:rsidRPr="0065610B">
        <w:rPr>
          <w:color w:val="000000"/>
          <w:szCs w:val="24"/>
        </w:rPr>
        <w:t>(Discussion/M</w:t>
      </w:r>
      <w:r w:rsidR="00AD6D25" w:rsidRPr="0065610B">
        <w:rPr>
          <w:color w:val="000000"/>
          <w:szCs w:val="24"/>
        </w:rPr>
        <w:t>otion)</w:t>
      </w:r>
    </w:p>
    <w:p w14:paraId="05AF30A5" w14:textId="6B597F08" w:rsidR="00007F70" w:rsidRDefault="00007F70" w:rsidP="006A7384">
      <w:pPr>
        <w:pStyle w:val="ListParagraph"/>
        <w:numPr>
          <w:ilvl w:val="1"/>
          <w:numId w:val="2"/>
        </w:numPr>
        <w:spacing w:before="240" w:line="276" w:lineRule="auto"/>
        <w:rPr>
          <w:color w:val="000000"/>
          <w:szCs w:val="24"/>
        </w:rPr>
      </w:pPr>
      <w:r>
        <w:rPr>
          <w:color w:val="000000"/>
          <w:szCs w:val="24"/>
        </w:rPr>
        <w:t xml:space="preserve">Approve Budget Adjustment of $60,000 from the Capital Restricted Funds to be used for Kearns Midway Drive to 8000 </w:t>
      </w:r>
      <w:proofErr w:type="gramStart"/>
      <w:r>
        <w:rPr>
          <w:color w:val="000000"/>
          <w:szCs w:val="24"/>
        </w:rPr>
        <w:t>West  Utah</w:t>
      </w:r>
      <w:proofErr w:type="gramEnd"/>
      <w:r>
        <w:rPr>
          <w:color w:val="000000"/>
          <w:szCs w:val="24"/>
        </w:rPr>
        <w:t xml:space="preserve"> &amp; Salt Lake Canal Trail Project. (Discussion/Motion)</w:t>
      </w:r>
    </w:p>
    <w:p w14:paraId="636B5728" w14:textId="04DBBB09" w:rsidR="00F6500E" w:rsidRDefault="00F6500E" w:rsidP="006A7384">
      <w:pPr>
        <w:pStyle w:val="ListParagraph"/>
        <w:numPr>
          <w:ilvl w:val="1"/>
          <w:numId w:val="2"/>
        </w:numPr>
        <w:spacing w:before="240" w:line="276" w:lineRule="auto"/>
        <w:rPr>
          <w:color w:val="000000"/>
          <w:szCs w:val="24"/>
        </w:rPr>
      </w:pPr>
      <w:r>
        <w:rPr>
          <w:color w:val="000000"/>
          <w:szCs w:val="24"/>
        </w:rPr>
        <w:t xml:space="preserve">Approve Use of CARES2 Funds for 2 Feed Back Signs to be Installed on the North and South Side of </w:t>
      </w:r>
      <w:r w:rsidR="00882124">
        <w:rPr>
          <w:color w:val="000000"/>
          <w:szCs w:val="24"/>
        </w:rPr>
        <w:t>4620 West 4865 South (Discussion/Motion)</w:t>
      </w:r>
    </w:p>
    <w:p w14:paraId="31DA2A82" w14:textId="61028D8C" w:rsidR="00D13AE6" w:rsidRPr="0065610B" w:rsidRDefault="00D13AE6" w:rsidP="006A7384">
      <w:pPr>
        <w:pStyle w:val="ListParagraph"/>
        <w:numPr>
          <w:ilvl w:val="1"/>
          <w:numId w:val="2"/>
        </w:numPr>
        <w:spacing w:before="240" w:line="276" w:lineRule="auto"/>
        <w:rPr>
          <w:color w:val="000000"/>
          <w:szCs w:val="24"/>
        </w:rPr>
      </w:pPr>
      <w:r>
        <w:rPr>
          <w:color w:val="000000"/>
          <w:szCs w:val="24"/>
        </w:rPr>
        <w:t>Approve Minutes for 11/08/2021 and 11/16/2021 (Motion)</w:t>
      </w:r>
    </w:p>
    <w:p w14:paraId="4E64B71A" w14:textId="6C9F2861" w:rsidR="00372782" w:rsidRPr="0065610B" w:rsidRDefault="00AD2C44" w:rsidP="00B84608">
      <w:pPr>
        <w:pStyle w:val="ListParagraph"/>
        <w:numPr>
          <w:ilvl w:val="1"/>
          <w:numId w:val="2"/>
        </w:numPr>
        <w:spacing w:before="240" w:line="276" w:lineRule="auto"/>
        <w:rPr>
          <w:color w:val="000000"/>
          <w:szCs w:val="24"/>
        </w:rPr>
      </w:pPr>
      <w:r w:rsidRPr="0065610B">
        <w:rPr>
          <w:color w:val="000000"/>
          <w:szCs w:val="24"/>
        </w:rPr>
        <w:t>Future Meeting Item</w:t>
      </w:r>
      <w:r w:rsidR="009777AA" w:rsidRPr="0065610B">
        <w:rPr>
          <w:color w:val="000000"/>
          <w:szCs w:val="24"/>
        </w:rPr>
        <w:t>s</w:t>
      </w:r>
    </w:p>
    <w:p w14:paraId="30DD1437" w14:textId="6400720D" w:rsidR="00C11C1F" w:rsidRDefault="00C11C1F" w:rsidP="00C11C1F">
      <w:pPr>
        <w:pStyle w:val="ListParagraph"/>
        <w:spacing w:before="240" w:line="276" w:lineRule="auto"/>
        <w:ind w:left="1620"/>
        <w:rPr>
          <w:color w:val="000000"/>
          <w:sz w:val="28"/>
          <w:szCs w:val="28"/>
        </w:rPr>
      </w:pPr>
    </w:p>
    <w:p w14:paraId="00244148" w14:textId="3F0387E5" w:rsidR="0065610B" w:rsidRPr="0065610B" w:rsidRDefault="0065610B" w:rsidP="0065610B">
      <w:pPr>
        <w:pStyle w:val="ListParagraph"/>
        <w:numPr>
          <w:ilvl w:val="0"/>
          <w:numId w:val="2"/>
        </w:numPr>
        <w:spacing w:before="240" w:line="276" w:lineRule="auto"/>
        <w:rPr>
          <w:b/>
          <w:bCs/>
          <w:color w:val="000000"/>
          <w:szCs w:val="24"/>
          <w:u w:val="single"/>
        </w:rPr>
      </w:pPr>
      <w:r>
        <w:rPr>
          <w:color w:val="000000"/>
          <w:sz w:val="28"/>
          <w:szCs w:val="28"/>
        </w:rPr>
        <w:t xml:space="preserve"> </w:t>
      </w:r>
      <w:r w:rsidRPr="0065610B">
        <w:rPr>
          <w:b/>
          <w:bCs/>
          <w:color w:val="000000"/>
          <w:szCs w:val="24"/>
          <w:u w:val="single"/>
        </w:rPr>
        <w:t>Adjourn</w:t>
      </w:r>
    </w:p>
    <w:p w14:paraId="3179FD87" w14:textId="7CF7100E" w:rsidR="00760DCE" w:rsidRPr="0065610B" w:rsidRDefault="00760DCE" w:rsidP="00760DCE">
      <w:pPr>
        <w:spacing w:before="240" w:line="240" w:lineRule="auto"/>
        <w:rPr>
          <w:color w:val="FF0000"/>
          <w:szCs w:val="24"/>
        </w:rPr>
      </w:pPr>
      <w:r w:rsidRPr="0065610B">
        <w:rPr>
          <w:color w:val="FF0000"/>
          <w:szCs w:val="24"/>
        </w:rPr>
        <w:t xml:space="preserve">Closed Session: The Kearns Metro Township Council </w:t>
      </w:r>
      <w:r w:rsidR="005838D3" w:rsidRPr="0065610B">
        <w:rPr>
          <w:color w:val="FF0000"/>
          <w:szCs w:val="24"/>
        </w:rPr>
        <w:t xml:space="preserve">will </w:t>
      </w:r>
      <w:r w:rsidRPr="0065610B">
        <w:rPr>
          <w:color w:val="FF0000"/>
          <w:szCs w:val="24"/>
        </w:rPr>
        <w:t xml:space="preserve">temporarily recess the meeting to convene in a closed session to discuss pending or reasonable imminent litigation, and the purchase, exchange, or lease of real property, as provided by Utah Code Annotated §52-4-205 </w:t>
      </w:r>
    </w:p>
    <w:p w14:paraId="3F1D6774" w14:textId="39ED7203" w:rsidR="0054161C" w:rsidRPr="0054161C" w:rsidRDefault="00B87869" w:rsidP="0054161C">
      <w:pPr>
        <w:spacing w:before="100" w:beforeAutospacing="1" w:after="100" w:afterAutospacing="1" w:line="240" w:lineRule="auto"/>
        <w:rPr>
          <w:color w:val="000000"/>
          <w:szCs w:val="24"/>
        </w:rPr>
      </w:pPr>
      <w:r w:rsidRPr="0065610B">
        <w:rPr>
          <w:color w:val="000000"/>
          <w:szCs w:val="24"/>
        </w:rPr>
        <w:t>Pursuant to House Bill 5002, “Open and Public Meetings Act Amendments,” passed during the 2020 Fifth Special Session of the Utah Legislature and codified under Utah Code Ann. § 52-4-207(4), Mayor Bush has determined that the meeting will be held electronically without an anchor location due to the ongoing Coronavirus disease 2019 (COVID-19) pandemic, which she has determined to present a substantial risk to the health and safety of those who may be present</w:t>
      </w:r>
      <w:r w:rsidR="00C226EA" w:rsidRPr="0065610B">
        <w:rPr>
          <w:color w:val="000000"/>
          <w:szCs w:val="24"/>
        </w:rPr>
        <w:t xml:space="preserve"> </w:t>
      </w:r>
      <w:r w:rsidR="0054161C">
        <w:rPr>
          <w:color w:val="000000"/>
          <w:szCs w:val="24"/>
        </w:rPr>
        <w:t>at and anchor location.</w:t>
      </w:r>
    </w:p>
    <w:p w14:paraId="0D24EC24" w14:textId="6BE117B2" w:rsidR="0054161C" w:rsidRPr="0054161C" w:rsidRDefault="00882124" w:rsidP="0054161C">
      <w:pPr>
        <w:spacing w:before="100" w:beforeAutospacing="1" w:after="100" w:afterAutospacing="1" w:line="240" w:lineRule="auto"/>
        <w:rPr>
          <w:color w:val="000000"/>
          <w:szCs w:val="24"/>
        </w:rPr>
      </w:pPr>
      <w:hyperlink r:id="rId6" w:history="1">
        <w:r w:rsidR="0054161C" w:rsidRPr="0054161C">
          <w:rPr>
            <w:rStyle w:val="Hyperlink"/>
            <w:szCs w:val="24"/>
          </w:rPr>
          <w:t>https://us02web.zoom.us/j/86394462632?pwd=NUo3cHk5OGJIdm8zZXJWY2didzZrQT09</w:t>
        </w:r>
      </w:hyperlink>
    </w:p>
    <w:p w14:paraId="469B32FC"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Meeting ID: 863 9446 2632</w:t>
      </w:r>
    </w:p>
    <w:p w14:paraId="4AFFC8BC"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Passcode: 807409</w:t>
      </w:r>
    </w:p>
    <w:p w14:paraId="51C4B04F"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One tap mobile</w:t>
      </w:r>
    </w:p>
    <w:p w14:paraId="01ACA2A4"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w:t>
      </w:r>
      <w:proofErr w:type="gramStart"/>
      <w:r w:rsidRPr="0054161C">
        <w:rPr>
          <w:color w:val="000000"/>
          <w:szCs w:val="24"/>
        </w:rPr>
        <w:t>13462487799,,</w:t>
      </w:r>
      <w:proofErr w:type="gramEnd"/>
      <w:r w:rsidRPr="0054161C">
        <w:rPr>
          <w:color w:val="000000"/>
          <w:szCs w:val="24"/>
        </w:rPr>
        <w:t>86394462632# US (Houston)</w:t>
      </w:r>
    </w:p>
    <w:p w14:paraId="218E102B" w14:textId="7403BC7D" w:rsidR="0054161C" w:rsidRPr="0054161C" w:rsidRDefault="0054161C" w:rsidP="00A1623F">
      <w:pPr>
        <w:spacing w:before="100" w:beforeAutospacing="1" w:after="100" w:afterAutospacing="1" w:line="240" w:lineRule="auto"/>
        <w:rPr>
          <w:color w:val="000000"/>
          <w:szCs w:val="24"/>
        </w:rPr>
      </w:pPr>
      <w:r w:rsidRPr="0054161C">
        <w:rPr>
          <w:color w:val="000000"/>
          <w:szCs w:val="24"/>
        </w:rPr>
        <w:t>+</w:t>
      </w:r>
      <w:proofErr w:type="gramStart"/>
      <w:r w:rsidRPr="0054161C">
        <w:rPr>
          <w:color w:val="000000"/>
          <w:szCs w:val="24"/>
        </w:rPr>
        <w:t>16699009128,,</w:t>
      </w:r>
      <w:proofErr w:type="gramEnd"/>
      <w:r w:rsidRPr="0054161C">
        <w:rPr>
          <w:color w:val="000000"/>
          <w:szCs w:val="24"/>
        </w:rPr>
        <w:t>86394462632# US (San Jose)</w:t>
      </w:r>
    </w:p>
    <w:p w14:paraId="620F0AF9"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Dial by your location</w:t>
      </w:r>
    </w:p>
    <w:p w14:paraId="7624EBFD"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 xml:space="preserve">        +1 346 248 7799 US (Houston)</w:t>
      </w:r>
    </w:p>
    <w:p w14:paraId="017E3A95"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 xml:space="preserve">        +1 669 900 9128 US (San Jose)</w:t>
      </w:r>
    </w:p>
    <w:p w14:paraId="629A085F"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 xml:space="preserve">        +1 253 215 8782 US (Tacoma)</w:t>
      </w:r>
    </w:p>
    <w:p w14:paraId="4A3FFEBA"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t xml:space="preserve">        +1 312 626 6799 US (Chicago)</w:t>
      </w:r>
    </w:p>
    <w:p w14:paraId="141BFF30" w14:textId="77777777" w:rsidR="0054161C" w:rsidRPr="0054161C" w:rsidRDefault="0054161C" w:rsidP="00A1623F">
      <w:pPr>
        <w:spacing w:before="100" w:beforeAutospacing="1" w:after="100" w:afterAutospacing="1" w:line="240" w:lineRule="auto"/>
        <w:rPr>
          <w:color w:val="000000"/>
          <w:szCs w:val="24"/>
        </w:rPr>
      </w:pPr>
      <w:r w:rsidRPr="0054161C">
        <w:rPr>
          <w:color w:val="000000"/>
          <w:szCs w:val="24"/>
        </w:rPr>
        <w:lastRenderedPageBreak/>
        <w:t xml:space="preserve">        +1 646 558 8656 US (New York)</w:t>
      </w:r>
    </w:p>
    <w:p w14:paraId="11199135" w14:textId="77777777" w:rsidR="0054161C" w:rsidRPr="0054161C" w:rsidRDefault="0054161C" w:rsidP="0054161C">
      <w:pPr>
        <w:spacing w:before="100" w:beforeAutospacing="1" w:after="100" w:afterAutospacing="1" w:line="240" w:lineRule="auto"/>
        <w:rPr>
          <w:color w:val="000000"/>
          <w:szCs w:val="24"/>
        </w:rPr>
      </w:pPr>
      <w:r w:rsidRPr="0054161C">
        <w:rPr>
          <w:color w:val="000000"/>
          <w:szCs w:val="24"/>
        </w:rPr>
        <w:t xml:space="preserve">        +1 301 715 8592 US (Washington DC)</w:t>
      </w:r>
    </w:p>
    <w:p w14:paraId="1CE45DA5" w14:textId="77777777" w:rsidR="0054161C" w:rsidRPr="0054161C" w:rsidRDefault="0054161C" w:rsidP="0054161C">
      <w:pPr>
        <w:spacing w:before="100" w:beforeAutospacing="1" w:after="100" w:afterAutospacing="1" w:line="240" w:lineRule="auto"/>
        <w:rPr>
          <w:color w:val="000000"/>
          <w:szCs w:val="24"/>
        </w:rPr>
      </w:pPr>
      <w:r w:rsidRPr="0054161C">
        <w:rPr>
          <w:color w:val="000000"/>
          <w:szCs w:val="24"/>
        </w:rPr>
        <w:t>Meeting ID: 863 9446 2632</w:t>
      </w:r>
    </w:p>
    <w:sectPr w:rsidR="0054161C" w:rsidRPr="005416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65DE"/>
    <w:rsid w:val="00007F70"/>
    <w:rsid w:val="0001194A"/>
    <w:rsid w:val="00011C54"/>
    <w:rsid w:val="0002029B"/>
    <w:rsid w:val="00025265"/>
    <w:rsid w:val="000274B9"/>
    <w:rsid w:val="000303B5"/>
    <w:rsid w:val="00031023"/>
    <w:rsid w:val="00034E2D"/>
    <w:rsid w:val="000433E4"/>
    <w:rsid w:val="00044871"/>
    <w:rsid w:val="00047701"/>
    <w:rsid w:val="000500F0"/>
    <w:rsid w:val="0005462A"/>
    <w:rsid w:val="00062F71"/>
    <w:rsid w:val="00067DFA"/>
    <w:rsid w:val="0007169D"/>
    <w:rsid w:val="00071786"/>
    <w:rsid w:val="00077BF3"/>
    <w:rsid w:val="00084224"/>
    <w:rsid w:val="00084612"/>
    <w:rsid w:val="00084E0C"/>
    <w:rsid w:val="00085CA2"/>
    <w:rsid w:val="00086587"/>
    <w:rsid w:val="000A3543"/>
    <w:rsid w:val="000A4374"/>
    <w:rsid w:val="000A57C1"/>
    <w:rsid w:val="000A6B84"/>
    <w:rsid w:val="000B10EA"/>
    <w:rsid w:val="000C485F"/>
    <w:rsid w:val="000D264B"/>
    <w:rsid w:val="000D4060"/>
    <w:rsid w:val="000D5C32"/>
    <w:rsid w:val="000D6626"/>
    <w:rsid w:val="000E0586"/>
    <w:rsid w:val="000E0F96"/>
    <w:rsid w:val="000E1455"/>
    <w:rsid w:val="000E2917"/>
    <w:rsid w:val="000E44FA"/>
    <w:rsid w:val="000E4F76"/>
    <w:rsid w:val="000F047E"/>
    <w:rsid w:val="000F055B"/>
    <w:rsid w:val="000F7FA4"/>
    <w:rsid w:val="00101E5E"/>
    <w:rsid w:val="0010511F"/>
    <w:rsid w:val="001125A0"/>
    <w:rsid w:val="001125E1"/>
    <w:rsid w:val="001132B3"/>
    <w:rsid w:val="00113988"/>
    <w:rsid w:val="00115518"/>
    <w:rsid w:val="00116E68"/>
    <w:rsid w:val="00121170"/>
    <w:rsid w:val="00126030"/>
    <w:rsid w:val="00134212"/>
    <w:rsid w:val="001345E7"/>
    <w:rsid w:val="001363B4"/>
    <w:rsid w:val="00136DE6"/>
    <w:rsid w:val="00140EFB"/>
    <w:rsid w:val="001429AF"/>
    <w:rsid w:val="00147AEA"/>
    <w:rsid w:val="00152E90"/>
    <w:rsid w:val="00160AF3"/>
    <w:rsid w:val="00166913"/>
    <w:rsid w:val="00173004"/>
    <w:rsid w:val="00176199"/>
    <w:rsid w:val="0018215D"/>
    <w:rsid w:val="00183FCA"/>
    <w:rsid w:val="00184330"/>
    <w:rsid w:val="00184B67"/>
    <w:rsid w:val="001864DE"/>
    <w:rsid w:val="001866D2"/>
    <w:rsid w:val="00187389"/>
    <w:rsid w:val="00190A93"/>
    <w:rsid w:val="001913E4"/>
    <w:rsid w:val="001919EC"/>
    <w:rsid w:val="0019587C"/>
    <w:rsid w:val="00197667"/>
    <w:rsid w:val="00197FEE"/>
    <w:rsid w:val="001A17B6"/>
    <w:rsid w:val="001A4F25"/>
    <w:rsid w:val="001A5107"/>
    <w:rsid w:val="001B1C77"/>
    <w:rsid w:val="001B53F0"/>
    <w:rsid w:val="001B5E68"/>
    <w:rsid w:val="001C0B95"/>
    <w:rsid w:val="001C1B92"/>
    <w:rsid w:val="001C1CCB"/>
    <w:rsid w:val="001C3C7F"/>
    <w:rsid w:val="001D1AF1"/>
    <w:rsid w:val="001D408E"/>
    <w:rsid w:val="001D52F9"/>
    <w:rsid w:val="001D6F2F"/>
    <w:rsid w:val="001E404B"/>
    <w:rsid w:val="001E6B7A"/>
    <w:rsid w:val="001F0412"/>
    <w:rsid w:val="002032A9"/>
    <w:rsid w:val="00205DEE"/>
    <w:rsid w:val="00214CBF"/>
    <w:rsid w:val="00216E58"/>
    <w:rsid w:val="00220653"/>
    <w:rsid w:val="00226D15"/>
    <w:rsid w:val="002331A2"/>
    <w:rsid w:val="002349C6"/>
    <w:rsid w:val="00246F78"/>
    <w:rsid w:val="00247B53"/>
    <w:rsid w:val="00252A72"/>
    <w:rsid w:val="00253043"/>
    <w:rsid w:val="00254DFA"/>
    <w:rsid w:val="002570C1"/>
    <w:rsid w:val="002600E6"/>
    <w:rsid w:val="00262FD3"/>
    <w:rsid w:val="00270DE6"/>
    <w:rsid w:val="0027440B"/>
    <w:rsid w:val="002749BF"/>
    <w:rsid w:val="0027534C"/>
    <w:rsid w:val="00276593"/>
    <w:rsid w:val="00280BE7"/>
    <w:rsid w:val="00282B0E"/>
    <w:rsid w:val="00285047"/>
    <w:rsid w:val="00291FB6"/>
    <w:rsid w:val="00292014"/>
    <w:rsid w:val="00292B8E"/>
    <w:rsid w:val="002932BD"/>
    <w:rsid w:val="002969CC"/>
    <w:rsid w:val="002A0D4E"/>
    <w:rsid w:val="002A1FC2"/>
    <w:rsid w:val="002A4083"/>
    <w:rsid w:val="002A5015"/>
    <w:rsid w:val="002B0DAD"/>
    <w:rsid w:val="002B10FA"/>
    <w:rsid w:val="002B797E"/>
    <w:rsid w:val="002C0182"/>
    <w:rsid w:val="002C733C"/>
    <w:rsid w:val="002D1D1C"/>
    <w:rsid w:val="002D3CF1"/>
    <w:rsid w:val="002D403E"/>
    <w:rsid w:val="002D56D8"/>
    <w:rsid w:val="002D59DF"/>
    <w:rsid w:val="002D6250"/>
    <w:rsid w:val="002E13CF"/>
    <w:rsid w:val="002E24EC"/>
    <w:rsid w:val="002E3535"/>
    <w:rsid w:val="002E3B7D"/>
    <w:rsid w:val="002E42AC"/>
    <w:rsid w:val="002E6607"/>
    <w:rsid w:val="002F09E4"/>
    <w:rsid w:val="002F2820"/>
    <w:rsid w:val="002F45C4"/>
    <w:rsid w:val="002F78F5"/>
    <w:rsid w:val="00305A30"/>
    <w:rsid w:val="003116D0"/>
    <w:rsid w:val="00312170"/>
    <w:rsid w:val="00312FF5"/>
    <w:rsid w:val="00313871"/>
    <w:rsid w:val="003163A6"/>
    <w:rsid w:val="003202D4"/>
    <w:rsid w:val="00323D08"/>
    <w:rsid w:val="00330DBA"/>
    <w:rsid w:val="00332001"/>
    <w:rsid w:val="003324E1"/>
    <w:rsid w:val="00333AC7"/>
    <w:rsid w:val="00334430"/>
    <w:rsid w:val="00335AC8"/>
    <w:rsid w:val="0033770B"/>
    <w:rsid w:val="0034162E"/>
    <w:rsid w:val="00344095"/>
    <w:rsid w:val="00344309"/>
    <w:rsid w:val="00345373"/>
    <w:rsid w:val="003456FE"/>
    <w:rsid w:val="00346A88"/>
    <w:rsid w:val="00356459"/>
    <w:rsid w:val="00357E3F"/>
    <w:rsid w:val="00363321"/>
    <w:rsid w:val="00364887"/>
    <w:rsid w:val="00364A08"/>
    <w:rsid w:val="00367158"/>
    <w:rsid w:val="0036792A"/>
    <w:rsid w:val="00367BEA"/>
    <w:rsid w:val="00371056"/>
    <w:rsid w:val="00372393"/>
    <w:rsid w:val="00372782"/>
    <w:rsid w:val="003755CE"/>
    <w:rsid w:val="00376498"/>
    <w:rsid w:val="003831FD"/>
    <w:rsid w:val="00386918"/>
    <w:rsid w:val="00392534"/>
    <w:rsid w:val="00392CEB"/>
    <w:rsid w:val="003940AA"/>
    <w:rsid w:val="003A160F"/>
    <w:rsid w:val="003A1FE0"/>
    <w:rsid w:val="003A2B12"/>
    <w:rsid w:val="003A3DDC"/>
    <w:rsid w:val="003B19D9"/>
    <w:rsid w:val="003B1A5E"/>
    <w:rsid w:val="003B1BBB"/>
    <w:rsid w:val="003B2D51"/>
    <w:rsid w:val="003C515B"/>
    <w:rsid w:val="003C5A70"/>
    <w:rsid w:val="003D03BE"/>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78D9"/>
    <w:rsid w:val="004414BB"/>
    <w:rsid w:val="004416F8"/>
    <w:rsid w:val="0044172F"/>
    <w:rsid w:val="00443210"/>
    <w:rsid w:val="004438CF"/>
    <w:rsid w:val="00450943"/>
    <w:rsid w:val="0045291F"/>
    <w:rsid w:val="004549F0"/>
    <w:rsid w:val="00457974"/>
    <w:rsid w:val="00461C09"/>
    <w:rsid w:val="00464FFA"/>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61C"/>
    <w:rsid w:val="00541701"/>
    <w:rsid w:val="00542C09"/>
    <w:rsid w:val="0055088D"/>
    <w:rsid w:val="005548A0"/>
    <w:rsid w:val="00557662"/>
    <w:rsid w:val="005704BB"/>
    <w:rsid w:val="00571C3C"/>
    <w:rsid w:val="00574669"/>
    <w:rsid w:val="0057533E"/>
    <w:rsid w:val="00575804"/>
    <w:rsid w:val="00580071"/>
    <w:rsid w:val="005838D3"/>
    <w:rsid w:val="00584269"/>
    <w:rsid w:val="00584F5D"/>
    <w:rsid w:val="0058579B"/>
    <w:rsid w:val="00592693"/>
    <w:rsid w:val="00593FAD"/>
    <w:rsid w:val="0059446C"/>
    <w:rsid w:val="00596B1A"/>
    <w:rsid w:val="005977DA"/>
    <w:rsid w:val="005A3697"/>
    <w:rsid w:val="005B1594"/>
    <w:rsid w:val="005B38CC"/>
    <w:rsid w:val="005B7DA1"/>
    <w:rsid w:val="005C73B7"/>
    <w:rsid w:val="005D1578"/>
    <w:rsid w:val="005D30EE"/>
    <w:rsid w:val="005D3692"/>
    <w:rsid w:val="005E0A0F"/>
    <w:rsid w:val="005E47F9"/>
    <w:rsid w:val="005E4D46"/>
    <w:rsid w:val="005E5D32"/>
    <w:rsid w:val="005F2EFE"/>
    <w:rsid w:val="005F3A0B"/>
    <w:rsid w:val="005F511F"/>
    <w:rsid w:val="00607E58"/>
    <w:rsid w:val="00614E4B"/>
    <w:rsid w:val="00620079"/>
    <w:rsid w:val="00621915"/>
    <w:rsid w:val="00622AAB"/>
    <w:rsid w:val="006300F9"/>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B9F"/>
    <w:rsid w:val="006E1003"/>
    <w:rsid w:val="006E2678"/>
    <w:rsid w:val="006E2D8E"/>
    <w:rsid w:val="00704E50"/>
    <w:rsid w:val="00716750"/>
    <w:rsid w:val="0072387A"/>
    <w:rsid w:val="0073179E"/>
    <w:rsid w:val="00732ADE"/>
    <w:rsid w:val="0073494D"/>
    <w:rsid w:val="00741BF5"/>
    <w:rsid w:val="007425A9"/>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5E8E"/>
    <w:rsid w:val="007A771E"/>
    <w:rsid w:val="007B12CE"/>
    <w:rsid w:val="007B1931"/>
    <w:rsid w:val="007C087B"/>
    <w:rsid w:val="007C1FA1"/>
    <w:rsid w:val="007C420F"/>
    <w:rsid w:val="007C44F0"/>
    <w:rsid w:val="007C4B3B"/>
    <w:rsid w:val="007D2A12"/>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32B7E"/>
    <w:rsid w:val="008341E1"/>
    <w:rsid w:val="00841152"/>
    <w:rsid w:val="00841E11"/>
    <w:rsid w:val="0084219C"/>
    <w:rsid w:val="00842232"/>
    <w:rsid w:val="00842CB7"/>
    <w:rsid w:val="0084410A"/>
    <w:rsid w:val="00855559"/>
    <w:rsid w:val="00860296"/>
    <w:rsid w:val="008615C9"/>
    <w:rsid w:val="00861AA9"/>
    <w:rsid w:val="0086259F"/>
    <w:rsid w:val="00862BA0"/>
    <w:rsid w:val="0086315D"/>
    <w:rsid w:val="00870A7E"/>
    <w:rsid w:val="00874107"/>
    <w:rsid w:val="008749DB"/>
    <w:rsid w:val="00874B1D"/>
    <w:rsid w:val="00875266"/>
    <w:rsid w:val="00875A7D"/>
    <w:rsid w:val="00877445"/>
    <w:rsid w:val="00881A51"/>
    <w:rsid w:val="00882124"/>
    <w:rsid w:val="00885D16"/>
    <w:rsid w:val="00887993"/>
    <w:rsid w:val="00887E7A"/>
    <w:rsid w:val="00891A08"/>
    <w:rsid w:val="00891BCC"/>
    <w:rsid w:val="00892065"/>
    <w:rsid w:val="008933E2"/>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F1808"/>
    <w:rsid w:val="008F2FC6"/>
    <w:rsid w:val="008F4FDD"/>
    <w:rsid w:val="009042F1"/>
    <w:rsid w:val="00915CF1"/>
    <w:rsid w:val="00916411"/>
    <w:rsid w:val="00920A4D"/>
    <w:rsid w:val="0092281A"/>
    <w:rsid w:val="00923457"/>
    <w:rsid w:val="0093005D"/>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31F20"/>
    <w:rsid w:val="00A32D3D"/>
    <w:rsid w:val="00A334E3"/>
    <w:rsid w:val="00A370B6"/>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85232"/>
    <w:rsid w:val="00A8533E"/>
    <w:rsid w:val="00A912F5"/>
    <w:rsid w:val="00A94090"/>
    <w:rsid w:val="00A971BF"/>
    <w:rsid w:val="00AA20E1"/>
    <w:rsid w:val="00AA326D"/>
    <w:rsid w:val="00AA5C7A"/>
    <w:rsid w:val="00AB4628"/>
    <w:rsid w:val="00AB4A66"/>
    <w:rsid w:val="00AB77DB"/>
    <w:rsid w:val="00AD2C44"/>
    <w:rsid w:val="00AD6D25"/>
    <w:rsid w:val="00AE409B"/>
    <w:rsid w:val="00AE5F01"/>
    <w:rsid w:val="00AF1117"/>
    <w:rsid w:val="00AF11B0"/>
    <w:rsid w:val="00AF165A"/>
    <w:rsid w:val="00AF1866"/>
    <w:rsid w:val="00AF37A9"/>
    <w:rsid w:val="00AF664D"/>
    <w:rsid w:val="00B00722"/>
    <w:rsid w:val="00B00791"/>
    <w:rsid w:val="00B00AED"/>
    <w:rsid w:val="00B02DCE"/>
    <w:rsid w:val="00B03729"/>
    <w:rsid w:val="00B0786B"/>
    <w:rsid w:val="00B123C7"/>
    <w:rsid w:val="00B1330D"/>
    <w:rsid w:val="00B1480C"/>
    <w:rsid w:val="00B202BF"/>
    <w:rsid w:val="00B24DE7"/>
    <w:rsid w:val="00B24E00"/>
    <w:rsid w:val="00B25B60"/>
    <w:rsid w:val="00B27ABB"/>
    <w:rsid w:val="00B350EB"/>
    <w:rsid w:val="00B44366"/>
    <w:rsid w:val="00B525F1"/>
    <w:rsid w:val="00B55BE6"/>
    <w:rsid w:val="00B60E77"/>
    <w:rsid w:val="00B62812"/>
    <w:rsid w:val="00B67D74"/>
    <w:rsid w:val="00B72041"/>
    <w:rsid w:val="00B7372C"/>
    <w:rsid w:val="00B77EF5"/>
    <w:rsid w:val="00B856C8"/>
    <w:rsid w:val="00B85811"/>
    <w:rsid w:val="00B874F7"/>
    <w:rsid w:val="00B87869"/>
    <w:rsid w:val="00B95A6E"/>
    <w:rsid w:val="00B95C4F"/>
    <w:rsid w:val="00BA1532"/>
    <w:rsid w:val="00BA3682"/>
    <w:rsid w:val="00BA3B3F"/>
    <w:rsid w:val="00BB1C0B"/>
    <w:rsid w:val="00BB2227"/>
    <w:rsid w:val="00BB323D"/>
    <w:rsid w:val="00BB73A0"/>
    <w:rsid w:val="00BC696D"/>
    <w:rsid w:val="00BE56DF"/>
    <w:rsid w:val="00BF4493"/>
    <w:rsid w:val="00BF4554"/>
    <w:rsid w:val="00BF6F2A"/>
    <w:rsid w:val="00C000BC"/>
    <w:rsid w:val="00C049CB"/>
    <w:rsid w:val="00C11C1F"/>
    <w:rsid w:val="00C149DA"/>
    <w:rsid w:val="00C1712F"/>
    <w:rsid w:val="00C17C62"/>
    <w:rsid w:val="00C21D61"/>
    <w:rsid w:val="00C226EA"/>
    <w:rsid w:val="00C2395D"/>
    <w:rsid w:val="00C32801"/>
    <w:rsid w:val="00C32E7F"/>
    <w:rsid w:val="00C3347A"/>
    <w:rsid w:val="00C33798"/>
    <w:rsid w:val="00C4008E"/>
    <w:rsid w:val="00C443FF"/>
    <w:rsid w:val="00C44E4E"/>
    <w:rsid w:val="00C508BD"/>
    <w:rsid w:val="00C50BE8"/>
    <w:rsid w:val="00C53A5C"/>
    <w:rsid w:val="00C555BC"/>
    <w:rsid w:val="00C568FD"/>
    <w:rsid w:val="00C56923"/>
    <w:rsid w:val="00C61687"/>
    <w:rsid w:val="00C64F92"/>
    <w:rsid w:val="00C664AF"/>
    <w:rsid w:val="00C7098A"/>
    <w:rsid w:val="00C7277A"/>
    <w:rsid w:val="00C7781C"/>
    <w:rsid w:val="00C80C16"/>
    <w:rsid w:val="00C8107D"/>
    <w:rsid w:val="00C84113"/>
    <w:rsid w:val="00C909FD"/>
    <w:rsid w:val="00C90FF4"/>
    <w:rsid w:val="00C92D2F"/>
    <w:rsid w:val="00C93F2E"/>
    <w:rsid w:val="00C9618F"/>
    <w:rsid w:val="00C96199"/>
    <w:rsid w:val="00C964D7"/>
    <w:rsid w:val="00C97C63"/>
    <w:rsid w:val="00CA4015"/>
    <w:rsid w:val="00CA54AD"/>
    <w:rsid w:val="00CA7522"/>
    <w:rsid w:val="00CA79C7"/>
    <w:rsid w:val="00CB3681"/>
    <w:rsid w:val="00CB5D39"/>
    <w:rsid w:val="00CC378C"/>
    <w:rsid w:val="00CC5FEF"/>
    <w:rsid w:val="00CD0B00"/>
    <w:rsid w:val="00CD3281"/>
    <w:rsid w:val="00CD5D97"/>
    <w:rsid w:val="00CD72F6"/>
    <w:rsid w:val="00CE08D4"/>
    <w:rsid w:val="00CE0F84"/>
    <w:rsid w:val="00CE4E82"/>
    <w:rsid w:val="00CF4A73"/>
    <w:rsid w:val="00CF5C42"/>
    <w:rsid w:val="00CF62D6"/>
    <w:rsid w:val="00D02F26"/>
    <w:rsid w:val="00D04EB2"/>
    <w:rsid w:val="00D13AE6"/>
    <w:rsid w:val="00D16B95"/>
    <w:rsid w:val="00D22C83"/>
    <w:rsid w:val="00D30B67"/>
    <w:rsid w:val="00D31FA9"/>
    <w:rsid w:val="00D348AB"/>
    <w:rsid w:val="00D34F9D"/>
    <w:rsid w:val="00D40CA3"/>
    <w:rsid w:val="00D447BD"/>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BEF"/>
    <w:rsid w:val="00DB6E60"/>
    <w:rsid w:val="00DB7B50"/>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2524"/>
    <w:rsid w:val="00E1533E"/>
    <w:rsid w:val="00E16E09"/>
    <w:rsid w:val="00E359A1"/>
    <w:rsid w:val="00E35CF9"/>
    <w:rsid w:val="00E37833"/>
    <w:rsid w:val="00E41CFA"/>
    <w:rsid w:val="00E42478"/>
    <w:rsid w:val="00E42E57"/>
    <w:rsid w:val="00E436E9"/>
    <w:rsid w:val="00E446EC"/>
    <w:rsid w:val="00E504BF"/>
    <w:rsid w:val="00E50766"/>
    <w:rsid w:val="00E56080"/>
    <w:rsid w:val="00E568D0"/>
    <w:rsid w:val="00E57374"/>
    <w:rsid w:val="00E6152B"/>
    <w:rsid w:val="00E61631"/>
    <w:rsid w:val="00E62335"/>
    <w:rsid w:val="00E70983"/>
    <w:rsid w:val="00E75276"/>
    <w:rsid w:val="00E86A1A"/>
    <w:rsid w:val="00E90639"/>
    <w:rsid w:val="00E95A50"/>
    <w:rsid w:val="00E95EEE"/>
    <w:rsid w:val="00E976E2"/>
    <w:rsid w:val="00EA1A17"/>
    <w:rsid w:val="00EA6C06"/>
    <w:rsid w:val="00EB180E"/>
    <w:rsid w:val="00EB1C6F"/>
    <w:rsid w:val="00EB2E99"/>
    <w:rsid w:val="00EB4888"/>
    <w:rsid w:val="00EB7275"/>
    <w:rsid w:val="00EC150A"/>
    <w:rsid w:val="00EC242A"/>
    <w:rsid w:val="00EC29E8"/>
    <w:rsid w:val="00EC2D46"/>
    <w:rsid w:val="00EC3286"/>
    <w:rsid w:val="00EC5F65"/>
    <w:rsid w:val="00EC662B"/>
    <w:rsid w:val="00EC7B85"/>
    <w:rsid w:val="00ED0FB4"/>
    <w:rsid w:val="00ED4A28"/>
    <w:rsid w:val="00ED6767"/>
    <w:rsid w:val="00ED7ED2"/>
    <w:rsid w:val="00EE3D7A"/>
    <w:rsid w:val="00EE593B"/>
    <w:rsid w:val="00EE64E3"/>
    <w:rsid w:val="00EE660B"/>
    <w:rsid w:val="00EE76C6"/>
    <w:rsid w:val="00EF1247"/>
    <w:rsid w:val="00EF1E9B"/>
    <w:rsid w:val="00EF6C09"/>
    <w:rsid w:val="00F00000"/>
    <w:rsid w:val="00F009D5"/>
    <w:rsid w:val="00F01F90"/>
    <w:rsid w:val="00F0278A"/>
    <w:rsid w:val="00F060DE"/>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300F"/>
    <w:rsid w:val="00F53283"/>
    <w:rsid w:val="00F53F32"/>
    <w:rsid w:val="00F56FD7"/>
    <w:rsid w:val="00F61C4D"/>
    <w:rsid w:val="00F64559"/>
    <w:rsid w:val="00F6500E"/>
    <w:rsid w:val="00F71614"/>
    <w:rsid w:val="00F71A67"/>
    <w:rsid w:val="00F77431"/>
    <w:rsid w:val="00F7772D"/>
    <w:rsid w:val="00F847AE"/>
    <w:rsid w:val="00F84BDC"/>
    <w:rsid w:val="00F864A2"/>
    <w:rsid w:val="00F87F53"/>
    <w:rsid w:val="00F9263E"/>
    <w:rsid w:val="00F958A1"/>
    <w:rsid w:val="00FA38E2"/>
    <w:rsid w:val="00FA4152"/>
    <w:rsid w:val="00FA4E69"/>
    <w:rsid w:val="00FA715F"/>
    <w:rsid w:val="00FB1F9F"/>
    <w:rsid w:val="00FB22DE"/>
    <w:rsid w:val="00FB233E"/>
    <w:rsid w:val="00FB60FF"/>
    <w:rsid w:val="00FC09C0"/>
    <w:rsid w:val="00FC3600"/>
    <w:rsid w:val="00FC53EC"/>
    <w:rsid w:val="00FD2103"/>
    <w:rsid w:val="00FD4D46"/>
    <w:rsid w:val="00FE19DC"/>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394462632?pwd=NUo3cHk5OGJIdm8zZXJWY2didzZrQT09" TargetMode="External"/><Relationship Id="rId5" Type="http://schemas.openxmlformats.org/officeDocument/2006/relationships/hyperlink" Target="https://us02web.zoom.us/j/86394462632?pwd=NUo3cHk5OGJIdm8zZXJWY2didzZr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2022-01-05T07:05:00Z</dcterms:created>
  <dcterms:modified xsi:type="dcterms:W3CDTF">2022-01-07T21:14:00Z</dcterms:modified>
  <cp:version>04.2000</cp:version>
</cp:coreProperties>
</file>