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3335" w14:textId="084C4587" w:rsidR="00B3074C" w:rsidRDefault="00B3074C" w:rsidP="00B3074C">
      <w:pPr>
        <w:pStyle w:val="xxmsotitle"/>
        <w:jc w:val="left"/>
        <w:sectPr w:rsidR="00B3074C" w:rsidSect="00B05FA0">
          <w:headerReference w:type="default" r:id="rId9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bookmarkStart w:id="0" w:name="x_x__Hlk520369158"/>
      <w:r w:rsidRPr="00532154">
        <w:rPr>
          <w:noProof/>
          <w:sz w:val="24"/>
          <w:szCs w:val="24"/>
        </w:rPr>
        <w:drawing>
          <wp:anchor distT="0" distB="0" distL="0" distR="0" simplePos="0" relativeHeight="251660800" behindDoc="0" locked="0" layoutInCell="1" allowOverlap="1" wp14:anchorId="7B552405" wp14:editId="4B56D94D">
            <wp:simplePos x="0" y="0"/>
            <wp:positionH relativeFrom="margin">
              <wp:align>left</wp:align>
            </wp:positionH>
            <wp:positionV relativeFrom="paragraph">
              <wp:posOffset>-205740</wp:posOffset>
            </wp:positionV>
            <wp:extent cx="1440180" cy="1219200"/>
            <wp:effectExtent l="0" t="0" r="7620" b="0"/>
            <wp:wrapNone/>
            <wp:docPr id="5" name="image3.jpeg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Logo&#10;&#10;Description automatically generated with medium confidenc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355" cy="1219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FA0">
        <w:tab/>
      </w:r>
      <w:r w:rsidR="00B05FA0">
        <w:tab/>
      </w:r>
      <w:r w:rsidR="00B05FA0">
        <w:tab/>
      </w:r>
      <w:r w:rsidR="00B05FA0">
        <w:tab/>
      </w:r>
      <w:r w:rsidR="00B05FA0">
        <w:tab/>
      </w:r>
      <w:r w:rsidR="00B05FA0">
        <w:tab/>
        <w:t xml:space="preserve"> </w:t>
      </w:r>
    </w:p>
    <w:p w14:paraId="25FE565B" w14:textId="6DBCE876" w:rsidR="00B05FA0" w:rsidRDefault="00B672EF" w:rsidP="00B05FA0">
      <w:pPr>
        <w:pStyle w:val="xxmsotitle"/>
        <w:rPr>
          <w:sz w:val="24"/>
          <w:szCs w:val="2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05FA0" w:rsidRPr="00B672EF">
        <w:rPr>
          <w:sz w:val="24"/>
          <w:szCs w:val="24"/>
        </w:rPr>
        <w:t>Notice of Public Hearing</w:t>
      </w:r>
    </w:p>
    <w:p w14:paraId="032EF859" w14:textId="67258960" w:rsidR="002226F4" w:rsidRPr="00B672EF" w:rsidRDefault="002226F4" w:rsidP="00B05FA0">
      <w:pPr>
        <w:pStyle w:val="xxmsotitl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Amended Agenda</w:t>
      </w:r>
    </w:p>
    <w:p w14:paraId="067202B0" w14:textId="3C555DE1" w:rsidR="00B05FA0" w:rsidRPr="00B672EF" w:rsidRDefault="00B672EF" w:rsidP="00B05FA0">
      <w:pPr>
        <w:pStyle w:val="xxmsotitle"/>
        <w:rPr>
          <w:sz w:val="24"/>
          <w:szCs w:val="24"/>
        </w:rPr>
      </w:pP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="00B05FA0" w:rsidRPr="00B672EF">
        <w:rPr>
          <w:sz w:val="24"/>
          <w:szCs w:val="24"/>
        </w:rPr>
        <w:t>City of Woodland Hills</w:t>
      </w:r>
    </w:p>
    <w:p w14:paraId="085E1ABB" w14:textId="77777777" w:rsidR="00B672EF" w:rsidRPr="00B672EF" w:rsidRDefault="00B672EF" w:rsidP="00B672EF">
      <w:pPr>
        <w:pStyle w:val="xxmsotitle"/>
        <w:rPr>
          <w:sz w:val="24"/>
          <w:szCs w:val="24"/>
        </w:rPr>
      </w:pP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="00B05FA0" w:rsidRPr="00B672EF">
        <w:rPr>
          <w:sz w:val="24"/>
          <w:szCs w:val="24"/>
        </w:rPr>
        <w:t>Planning Commission</w:t>
      </w:r>
    </w:p>
    <w:p w14:paraId="5F0A2947" w14:textId="35B3C605" w:rsidR="00B05FA0" w:rsidRPr="00B672EF" w:rsidRDefault="00B672EF" w:rsidP="00B672EF">
      <w:pPr>
        <w:pStyle w:val="xxmsotitle"/>
        <w:rPr>
          <w:sz w:val="24"/>
          <w:szCs w:val="24"/>
        </w:rPr>
      </w:pP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="00B05FA0" w:rsidRPr="00B672EF">
        <w:rPr>
          <w:sz w:val="24"/>
          <w:szCs w:val="24"/>
        </w:rPr>
        <w:t>Wed., January 1</w:t>
      </w:r>
      <w:r>
        <w:rPr>
          <w:sz w:val="24"/>
          <w:szCs w:val="24"/>
        </w:rPr>
        <w:t>9</w:t>
      </w:r>
      <w:r w:rsidR="00B05FA0" w:rsidRPr="00B672EF">
        <w:rPr>
          <w:sz w:val="24"/>
          <w:szCs w:val="24"/>
        </w:rPr>
        <w:t>, 2022</w:t>
      </w:r>
    </w:p>
    <w:p w14:paraId="330DE15D" w14:textId="01C281E0" w:rsidR="00B05FA0" w:rsidRDefault="00B05FA0" w:rsidP="00B3074C">
      <w:pPr>
        <w:pStyle w:val="xxmsotitle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33ECEC" w14:textId="56C50F60" w:rsidR="00B3074C" w:rsidRDefault="00B05FA0" w:rsidP="00B05FA0">
      <w:pPr>
        <w:pStyle w:val="xxmsotitle"/>
        <w:jc w:val="left"/>
        <w:rPr>
          <w:sz w:val="48"/>
          <w:szCs w:val="4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bookmarkEnd w:id="0"/>
    <w:p w14:paraId="75735376" w14:textId="5D66F639" w:rsidR="005F1B93" w:rsidRPr="00B672EF" w:rsidRDefault="005F1B93" w:rsidP="005F1B93">
      <w:pPr>
        <w:pStyle w:val="xxmsonormal"/>
        <w:rPr>
          <w:rFonts w:ascii="Times New Roman" w:hAnsi="Times New Roman" w:cs="Times New Roman"/>
        </w:rPr>
      </w:pPr>
    </w:p>
    <w:p w14:paraId="13F4BE4C" w14:textId="3AF299AB" w:rsidR="004454FB" w:rsidRPr="00B672EF" w:rsidRDefault="005F1B93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b/>
          <w:bCs/>
          <w:sz w:val="24"/>
          <w:szCs w:val="24"/>
        </w:rPr>
        <w:t>NOTICE IS HEREBY GIVEN</w:t>
      </w:r>
      <w:r w:rsidRPr="00B672EF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454FB" w:rsidRPr="00B672EF">
        <w:rPr>
          <w:rFonts w:ascii="Times New Roman" w:hAnsi="Times New Roman" w:cs="Times New Roman"/>
          <w:sz w:val="24"/>
          <w:szCs w:val="24"/>
        </w:rPr>
        <w:t xml:space="preserve">Planning Commission </w:t>
      </w:r>
      <w:r w:rsidRPr="00B672EF">
        <w:rPr>
          <w:rFonts w:ascii="Times New Roman" w:hAnsi="Times New Roman" w:cs="Times New Roman"/>
          <w:sz w:val="24"/>
          <w:szCs w:val="24"/>
        </w:rPr>
        <w:t xml:space="preserve"> will hold a Public Hearing on </w:t>
      </w:r>
      <w:r w:rsidR="004454FB" w:rsidRPr="00B672EF">
        <w:rPr>
          <w:rFonts w:ascii="Times New Roman" w:hAnsi="Times New Roman" w:cs="Times New Roman"/>
          <w:sz w:val="24"/>
          <w:szCs w:val="24"/>
        </w:rPr>
        <w:t>January 19</w:t>
      </w:r>
      <w:r w:rsidRPr="00B672EF">
        <w:rPr>
          <w:rFonts w:ascii="Times New Roman" w:hAnsi="Times New Roman" w:cs="Times New Roman"/>
          <w:sz w:val="24"/>
          <w:szCs w:val="24"/>
        </w:rPr>
        <w:t>, 202</w:t>
      </w:r>
      <w:r w:rsidR="004454FB" w:rsidRPr="00B672EF">
        <w:rPr>
          <w:rFonts w:ascii="Times New Roman" w:hAnsi="Times New Roman" w:cs="Times New Roman"/>
          <w:sz w:val="24"/>
          <w:szCs w:val="24"/>
        </w:rPr>
        <w:t>2</w:t>
      </w:r>
      <w:r w:rsidRPr="00B672EF">
        <w:rPr>
          <w:rFonts w:ascii="Times New Roman" w:hAnsi="Times New Roman" w:cs="Times New Roman"/>
          <w:sz w:val="24"/>
          <w:szCs w:val="24"/>
        </w:rPr>
        <w:t xml:space="preserve">.  The hearing will be held at </w:t>
      </w:r>
      <w:r w:rsidR="004454FB" w:rsidRPr="00B672EF">
        <w:rPr>
          <w:rFonts w:ascii="Times New Roman" w:hAnsi="Times New Roman" w:cs="Times New Roman"/>
          <w:sz w:val="24"/>
          <w:szCs w:val="24"/>
        </w:rPr>
        <w:t>7</w:t>
      </w:r>
      <w:r w:rsidRPr="00B672EF">
        <w:rPr>
          <w:rFonts w:ascii="Times New Roman" w:hAnsi="Times New Roman" w:cs="Times New Roman"/>
          <w:sz w:val="24"/>
          <w:szCs w:val="24"/>
        </w:rPr>
        <w:t>:00 pm</w:t>
      </w:r>
      <w:r w:rsidR="004454FB" w:rsidRPr="00B672EF">
        <w:rPr>
          <w:rFonts w:ascii="Times New Roman" w:hAnsi="Times New Roman" w:cs="Times New Roman"/>
          <w:sz w:val="24"/>
          <w:szCs w:val="24"/>
        </w:rPr>
        <w:t xml:space="preserve"> at the City of Woodland Hills City Center, 690 South Woodland Hills Dr., Woodland Hills, UT 84653. </w:t>
      </w:r>
    </w:p>
    <w:p w14:paraId="49D59AD2" w14:textId="77777777" w:rsidR="00B672EF" w:rsidRPr="00B672EF" w:rsidRDefault="00B672EF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6AABEC9" w14:textId="46E3F934" w:rsidR="004454FB" w:rsidRPr="00B672EF" w:rsidRDefault="00614521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</w:rPr>
        <w:t>Item #1- P</w:t>
      </w:r>
      <w:r w:rsidR="004454FB" w:rsidRPr="00B672EF">
        <w:rPr>
          <w:rFonts w:ascii="Times New Roman" w:hAnsi="Times New Roman" w:cs="Times New Roman"/>
          <w:sz w:val="24"/>
          <w:szCs w:val="24"/>
        </w:rPr>
        <w:t>roposal to Amend City Code 1</w:t>
      </w:r>
      <w:r w:rsidR="004454FB" w:rsidRPr="00B672EF">
        <w:rPr>
          <w:rStyle w:val="mark6dootw7ap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0-4-5D: </w:t>
      </w:r>
      <w:r w:rsidR="004454FB" w:rsidRPr="00B672EF">
        <w:rPr>
          <w:rFonts w:ascii="Times New Roman" w:hAnsi="Times New Roman" w:cs="Times New Roman"/>
          <w:sz w:val="24"/>
          <w:szCs w:val="24"/>
        </w:rPr>
        <w:t>Required Drawings and Information</w:t>
      </w:r>
      <w:r>
        <w:rPr>
          <w:rStyle w:val="mark7pv12o69m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4454FB" w:rsidRPr="00B672E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5F65E455" w14:textId="77777777" w:rsidR="004454FB" w:rsidRPr="00B672EF" w:rsidRDefault="004454FB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36"/>
          <w:szCs w:val="36"/>
          <w:bdr w:val="none" w:sz="0" w:space="0" w:color="auto" w:frame="1"/>
        </w:rPr>
      </w:pPr>
    </w:p>
    <w:p w14:paraId="62F57D60" w14:textId="208191DA" w:rsidR="004454FB" w:rsidRPr="00B672EF" w:rsidRDefault="004454FB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B672EF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Current city code reads</w:t>
      </w:r>
      <w:r w:rsidRPr="00B672E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7ED7A64F" w14:textId="77777777" w:rsidR="004454FB" w:rsidRPr="00B672EF" w:rsidRDefault="004454FB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color w:val="201F1E"/>
          <w:sz w:val="24"/>
          <w:szCs w:val="24"/>
        </w:rPr>
      </w:pPr>
      <w:r w:rsidRPr="00B672E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D. "Each final site plan submitted shall contain the following information, unless specifically waived by the Planning Commission, in whole or in part: " </w:t>
      </w:r>
    </w:p>
    <w:p w14:paraId="32142E1E" w14:textId="77777777" w:rsidR="004454FB" w:rsidRPr="00B672EF" w:rsidRDefault="004454FB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4B3A13D5" w14:textId="22CFFF4A" w:rsidR="004454FB" w:rsidRPr="00B672EF" w:rsidRDefault="004454FB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B672EF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Proposed new </w:t>
      </w:r>
      <w:r w:rsidR="00B672EF" w:rsidRPr="00B672EF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city code </w:t>
      </w:r>
      <w:r w:rsidRPr="00B672EF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would read: </w:t>
      </w:r>
    </w:p>
    <w:p w14:paraId="0E17B18B" w14:textId="77777777" w:rsidR="004454FB" w:rsidRPr="00B672EF" w:rsidRDefault="004454FB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color w:val="201F1E"/>
          <w:sz w:val="24"/>
          <w:szCs w:val="24"/>
        </w:rPr>
      </w:pPr>
      <w:r w:rsidRPr="00B672E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D.  "Each final site plan submitted shall contain the following information, unless specifically waived by the Building Inspector and other assigned review official."   </w:t>
      </w:r>
    </w:p>
    <w:p w14:paraId="3E02C8D5" w14:textId="26141220" w:rsidR="004454FB" w:rsidRDefault="004454FB" w:rsidP="004454FB">
      <w:pPr>
        <w:rPr>
          <w:rFonts w:ascii="Times New Roman" w:hAnsi="Times New Roman" w:cs="Times New Roman"/>
        </w:rPr>
      </w:pPr>
    </w:p>
    <w:p w14:paraId="524F3480" w14:textId="7B1A04AB" w:rsidR="00627C4F" w:rsidRPr="006102A8" w:rsidRDefault="00614521" w:rsidP="00627C4F">
      <w:pPr>
        <w:pStyle w:val="xmsonormal"/>
        <w:rPr>
          <w:rFonts w:ascii="Times New Roman" w:hAnsi="Times New Roman" w:cs="Times New Roman"/>
          <w:sz w:val="24"/>
          <w:szCs w:val="24"/>
        </w:rPr>
      </w:pPr>
      <w:r w:rsidRPr="006102A8">
        <w:rPr>
          <w:rFonts w:ascii="Times New Roman" w:hAnsi="Times New Roman" w:cs="Times New Roman"/>
          <w:sz w:val="24"/>
          <w:szCs w:val="24"/>
        </w:rPr>
        <w:t xml:space="preserve">Item # 2- </w:t>
      </w:r>
      <w:r w:rsidR="00627C4F" w:rsidRPr="006102A8">
        <w:rPr>
          <w:rFonts w:ascii="Times New Roman" w:hAnsi="Times New Roman" w:cs="Times New Roman"/>
          <w:sz w:val="24"/>
          <w:szCs w:val="24"/>
        </w:rPr>
        <w:t xml:space="preserve">Rezone Request from Nate Crow owner of property located at 80 West Valley View.  </w:t>
      </w:r>
      <w:r w:rsidR="00A5774C" w:rsidRPr="006102A8">
        <w:rPr>
          <w:rFonts w:ascii="Times New Roman" w:hAnsi="Times New Roman" w:cs="Times New Roman"/>
          <w:sz w:val="24"/>
          <w:szCs w:val="24"/>
        </w:rPr>
        <w:t xml:space="preserve">The request is to rezone the property from an </w:t>
      </w:r>
      <w:r w:rsidR="00627C4F" w:rsidRPr="006102A8">
        <w:rPr>
          <w:rFonts w:ascii="Times New Roman" w:hAnsi="Times New Roman" w:cs="Times New Roman"/>
          <w:sz w:val="24"/>
          <w:szCs w:val="24"/>
        </w:rPr>
        <w:t>R-2</w:t>
      </w:r>
      <w:r w:rsidR="00A5774C" w:rsidRPr="006102A8">
        <w:rPr>
          <w:rFonts w:ascii="Times New Roman" w:hAnsi="Times New Roman" w:cs="Times New Roman"/>
          <w:sz w:val="24"/>
          <w:szCs w:val="24"/>
        </w:rPr>
        <w:t xml:space="preserve"> zone</w:t>
      </w:r>
      <w:r w:rsidR="00627C4F" w:rsidRPr="006102A8">
        <w:rPr>
          <w:rFonts w:ascii="Times New Roman" w:hAnsi="Times New Roman" w:cs="Times New Roman"/>
          <w:sz w:val="24"/>
          <w:szCs w:val="24"/>
        </w:rPr>
        <w:t xml:space="preserve"> to </w:t>
      </w:r>
      <w:r w:rsidR="00A5774C" w:rsidRPr="006102A8">
        <w:rPr>
          <w:rFonts w:ascii="Times New Roman" w:hAnsi="Times New Roman" w:cs="Times New Roman"/>
          <w:sz w:val="24"/>
          <w:szCs w:val="24"/>
        </w:rPr>
        <w:t xml:space="preserve">a </w:t>
      </w:r>
      <w:r w:rsidR="00627C4F" w:rsidRPr="006102A8">
        <w:rPr>
          <w:rFonts w:ascii="Times New Roman" w:hAnsi="Times New Roman" w:cs="Times New Roman"/>
          <w:sz w:val="24"/>
          <w:szCs w:val="24"/>
        </w:rPr>
        <w:t xml:space="preserve">R-1 </w:t>
      </w:r>
      <w:r w:rsidR="00A5774C" w:rsidRPr="006102A8">
        <w:rPr>
          <w:rFonts w:ascii="Times New Roman" w:hAnsi="Times New Roman" w:cs="Times New Roman"/>
          <w:sz w:val="24"/>
          <w:szCs w:val="24"/>
        </w:rPr>
        <w:t xml:space="preserve">zone. </w:t>
      </w:r>
    </w:p>
    <w:p w14:paraId="6B081ED4" w14:textId="77777777" w:rsidR="002226F4" w:rsidRPr="00B672EF" w:rsidRDefault="002226F4" w:rsidP="004454FB">
      <w:pPr>
        <w:rPr>
          <w:rFonts w:ascii="Times New Roman" w:hAnsi="Times New Roman" w:cs="Times New Roman"/>
        </w:rPr>
      </w:pPr>
    </w:p>
    <w:p w14:paraId="53A514B2" w14:textId="2B09E92F" w:rsidR="00B672EF" w:rsidRPr="00B672EF" w:rsidRDefault="00B672EF" w:rsidP="005F1B93">
      <w:pPr>
        <w:pStyle w:val="xxmsonormal"/>
        <w:rPr>
          <w:rFonts w:ascii="Times New Roman" w:hAnsi="Times New Roman" w:cs="Times New Roman"/>
          <w:b/>
          <w:bCs/>
          <w:sz w:val="24"/>
          <w:szCs w:val="24"/>
        </w:rPr>
      </w:pPr>
      <w:r w:rsidRPr="00B672EF">
        <w:rPr>
          <w:rFonts w:ascii="Times New Roman" w:hAnsi="Times New Roman" w:cs="Times New Roman"/>
          <w:b/>
          <w:bCs/>
          <w:sz w:val="24"/>
          <w:szCs w:val="24"/>
        </w:rPr>
        <w:t xml:space="preserve">For more information, please contact the city offices.   </w:t>
      </w:r>
    </w:p>
    <w:p w14:paraId="5B274732" w14:textId="52746D37" w:rsidR="000C4D5A" w:rsidRPr="00B672EF" w:rsidRDefault="000C4D5A">
      <w:pPr>
        <w:rPr>
          <w:rFonts w:ascii="Times New Roman" w:hAnsi="Times New Roman" w:cs="Times New Roman"/>
        </w:rPr>
      </w:pPr>
    </w:p>
    <w:p w14:paraId="578EB29E" w14:textId="092273E5" w:rsidR="00B672EF" w:rsidRPr="00B672EF" w:rsidRDefault="00B672EF" w:rsidP="00B67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Posted January </w:t>
      </w:r>
      <w:r w:rsidR="007800CB">
        <w:rPr>
          <w:rFonts w:ascii="Times New Roman" w:hAnsi="Times New Roman" w:cs="Times New Roman"/>
          <w:sz w:val="24"/>
          <w:szCs w:val="24"/>
        </w:rPr>
        <w:t>7</w:t>
      </w:r>
      <w:r w:rsidRPr="00B672EF">
        <w:rPr>
          <w:rFonts w:ascii="Times New Roman" w:hAnsi="Times New Roman" w:cs="Times New Roman"/>
          <w:sz w:val="24"/>
          <w:szCs w:val="24"/>
        </w:rPr>
        <w:t>, 2022</w:t>
      </w:r>
    </w:p>
    <w:p w14:paraId="12F17C65" w14:textId="1A5FE01F" w:rsidR="00B672EF" w:rsidRDefault="00B672EF" w:rsidP="00B67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Jody Stones, City Recorder </w:t>
      </w:r>
    </w:p>
    <w:p w14:paraId="6B25C6AC" w14:textId="6B76C501" w:rsidR="006102A8" w:rsidRDefault="006102A8" w:rsidP="00B67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4625AE" w14:textId="77777777" w:rsidR="00C8126D" w:rsidRPr="00C8126D" w:rsidRDefault="00C8126D" w:rsidP="00C8126D">
      <w:pPr>
        <w:rPr>
          <w:rFonts w:ascii="Times New Roman" w:hAnsi="Times New Roman" w:cs="Times New Roman"/>
          <w:b/>
          <w:bCs/>
        </w:rPr>
      </w:pPr>
      <w:r w:rsidRPr="00C8126D">
        <w:rPr>
          <w:rFonts w:ascii="Times New Roman" w:hAnsi="Times New Roman" w:cs="Times New Roman"/>
          <w:b/>
          <w:bCs/>
        </w:rPr>
        <w:t>Zoom Electronic Meeting Information</w:t>
      </w:r>
    </w:p>
    <w:p w14:paraId="5A207474" w14:textId="77777777" w:rsidR="00C8126D" w:rsidRDefault="00C8126D" w:rsidP="00C8126D">
      <w:r>
        <w:t>https://zoom.us/j/4186586561?pwd=c2ZmelpjelIxSDA0ZXNKaVEyTHNxUT09</w:t>
      </w:r>
    </w:p>
    <w:p w14:paraId="37A46B22" w14:textId="77777777" w:rsidR="00C8126D" w:rsidRDefault="00C8126D" w:rsidP="00C8126D">
      <w:r>
        <w:t>Meeting ID: 418 658 6561</w:t>
      </w:r>
    </w:p>
    <w:p w14:paraId="39AEBA43" w14:textId="77777777" w:rsidR="00C8126D" w:rsidRDefault="00C8126D" w:rsidP="00C8126D">
      <w:r>
        <w:t>Passcode: WH2022</w:t>
      </w:r>
    </w:p>
    <w:p w14:paraId="7F2C7E0B" w14:textId="77777777" w:rsidR="00C8126D" w:rsidRDefault="00C8126D" w:rsidP="00C8126D">
      <w:r>
        <w:t>One tap mobile</w:t>
      </w:r>
    </w:p>
    <w:p w14:paraId="68EC66CD" w14:textId="77777777" w:rsidR="00C8126D" w:rsidRDefault="00C8126D" w:rsidP="00C8126D">
      <w:r>
        <w:t>+13462487799,,4186586561#,,,,*056452# US (Houston)</w:t>
      </w:r>
    </w:p>
    <w:p w14:paraId="6ABB2464" w14:textId="21A822A9" w:rsidR="006102A8" w:rsidRPr="00C8126D" w:rsidRDefault="00C8126D" w:rsidP="00F03E41">
      <w:pPr>
        <w:rPr>
          <w:rFonts w:ascii="Times New Roman" w:hAnsi="Times New Roman" w:cs="Times New Roman"/>
          <w:sz w:val="24"/>
          <w:szCs w:val="24"/>
        </w:rPr>
      </w:pPr>
      <w:r>
        <w:t>+16699006833,,4186586561#,,,,*056452# US (San Jose)</w:t>
      </w:r>
    </w:p>
    <w:p w14:paraId="4670A6C8" w14:textId="77777777" w:rsidR="006102A8" w:rsidRPr="00B672EF" w:rsidRDefault="006102A8" w:rsidP="00B67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102A8" w:rsidRPr="00B672EF" w:rsidSect="00B3074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B8603" w14:textId="77777777" w:rsidR="00A776F9" w:rsidRDefault="00A776F9" w:rsidP="00B3074C">
      <w:pPr>
        <w:spacing w:after="0" w:line="240" w:lineRule="auto"/>
      </w:pPr>
      <w:r>
        <w:separator/>
      </w:r>
    </w:p>
  </w:endnote>
  <w:endnote w:type="continuationSeparator" w:id="0">
    <w:p w14:paraId="4BF309AE" w14:textId="77777777" w:rsidR="00A776F9" w:rsidRDefault="00A776F9" w:rsidP="00B30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83AB1" w14:textId="77777777" w:rsidR="00A776F9" w:rsidRDefault="00A776F9" w:rsidP="00B3074C">
      <w:pPr>
        <w:spacing w:after="0" w:line="240" w:lineRule="auto"/>
      </w:pPr>
      <w:r>
        <w:separator/>
      </w:r>
    </w:p>
  </w:footnote>
  <w:footnote w:type="continuationSeparator" w:id="0">
    <w:p w14:paraId="025553F8" w14:textId="77777777" w:rsidR="00A776F9" w:rsidRDefault="00A776F9" w:rsidP="00B30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D6D18" w14:textId="1E947C76" w:rsidR="00B3074C" w:rsidRDefault="00B307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93"/>
    <w:rsid w:val="00027501"/>
    <w:rsid w:val="000C4D5A"/>
    <w:rsid w:val="002226F4"/>
    <w:rsid w:val="002C096D"/>
    <w:rsid w:val="004454FB"/>
    <w:rsid w:val="005F1B93"/>
    <w:rsid w:val="006102A8"/>
    <w:rsid w:val="00614521"/>
    <w:rsid w:val="00627C4F"/>
    <w:rsid w:val="00682D1C"/>
    <w:rsid w:val="007800CB"/>
    <w:rsid w:val="0081366F"/>
    <w:rsid w:val="00A3660A"/>
    <w:rsid w:val="00A5774C"/>
    <w:rsid w:val="00A776F9"/>
    <w:rsid w:val="00B05FA0"/>
    <w:rsid w:val="00B3074C"/>
    <w:rsid w:val="00B672EF"/>
    <w:rsid w:val="00B677FD"/>
    <w:rsid w:val="00C630C1"/>
    <w:rsid w:val="00C8126D"/>
    <w:rsid w:val="00D95DC3"/>
    <w:rsid w:val="00F0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CEC68"/>
  <w15:chartTrackingRefBased/>
  <w15:docId w15:val="{A79E4CE3-0472-4C4F-8EE3-6CD653A6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B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normal">
    <w:name w:val="x_x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title">
    <w:name w:val="x_xmsotitle"/>
    <w:basedOn w:val="Normal"/>
    <w:rsid w:val="005F1B93"/>
    <w:pPr>
      <w:autoSpaceDE w:val="0"/>
      <w:autoSpaceDN w:val="0"/>
      <w:spacing w:after="0" w:line="240" w:lineRule="auto"/>
      <w:jc w:val="center"/>
    </w:pPr>
    <w:rPr>
      <w:rFonts w:ascii="Times New Roman" w:hAnsi="Times New Roman" w:cs="Times New Roman"/>
      <w:b/>
      <w:bCs/>
      <w:sz w:val="36"/>
      <w:szCs w:val="36"/>
    </w:rPr>
  </w:style>
  <w:style w:type="character" w:customStyle="1" w:styleId="mark6dootw7ap">
    <w:name w:val="mark6dootw7ap"/>
    <w:basedOn w:val="DefaultParagraphFont"/>
    <w:rsid w:val="004454FB"/>
  </w:style>
  <w:style w:type="character" w:customStyle="1" w:styleId="mark7pv12o69m">
    <w:name w:val="mark7pv12o69m"/>
    <w:basedOn w:val="DefaultParagraphFont"/>
    <w:rsid w:val="004454FB"/>
  </w:style>
  <w:style w:type="paragraph" w:styleId="Header">
    <w:name w:val="header"/>
    <w:basedOn w:val="Normal"/>
    <w:link w:val="HeaderChar"/>
    <w:uiPriority w:val="99"/>
    <w:unhideWhenUsed/>
    <w:rsid w:val="00B3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74C"/>
  </w:style>
  <w:style w:type="paragraph" w:styleId="Footer">
    <w:name w:val="footer"/>
    <w:basedOn w:val="Normal"/>
    <w:link w:val="FooterChar"/>
    <w:uiPriority w:val="99"/>
    <w:unhideWhenUsed/>
    <w:rsid w:val="00B3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7C3A9D-FB94-451C-B6D1-0C021EBC32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C068B2-90FD-434D-9782-2039852F7C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7B7FF4-8060-44A1-9838-ADA0FD057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10</cp:revision>
  <cp:lastPrinted>2022-01-07T18:19:00Z</cp:lastPrinted>
  <dcterms:created xsi:type="dcterms:W3CDTF">2022-01-03T18:01:00Z</dcterms:created>
  <dcterms:modified xsi:type="dcterms:W3CDTF">2022-01-07T18:45:00Z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