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D1086" w14:textId="5FAB5554" w:rsidR="00766EF2" w:rsidRPr="0038487D" w:rsidRDefault="00114BF9" w:rsidP="0038487D">
      <w:pPr>
        <w:jc w:val="center"/>
        <w:rPr>
          <w:color w:val="4472C4" w:themeColor="accent1"/>
          <w:sz w:val="32"/>
          <w:szCs w:val="32"/>
        </w:rPr>
      </w:pPr>
      <w:r w:rsidRPr="0038487D">
        <w:rPr>
          <w:noProof/>
          <w:color w:val="4472C4" w:themeColor="accent1"/>
          <w:sz w:val="32"/>
          <w:szCs w:val="32"/>
          <w:lang w:eastAsia="en-US" w:bidi="ar-SA"/>
        </w:rPr>
        <w:drawing>
          <wp:anchor distT="0" distB="0" distL="114300" distR="114300" simplePos="0" relativeHeight="251658752" behindDoc="0" locked="0" layoutInCell="1" allowOverlap="1" wp14:anchorId="3F1E19B4" wp14:editId="784E2CF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95650" cy="1104900"/>
            <wp:effectExtent l="0" t="0" r="0" b="0"/>
            <wp:wrapSquare wrapText="bothSides"/>
            <wp:docPr id="1" name="Picture 1" descr="http://monarocks.org/images/header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narocks.org/images/header/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EF2" w:rsidRPr="0038487D">
        <w:rPr>
          <w:color w:val="4472C4" w:themeColor="accent1"/>
          <w:sz w:val="32"/>
          <w:szCs w:val="32"/>
        </w:rPr>
        <w:t>Planning and Zoning Meeting</w:t>
      </w:r>
    </w:p>
    <w:p w14:paraId="5607000B" w14:textId="6EAF5754" w:rsidR="00071B9A" w:rsidRPr="0038487D" w:rsidRDefault="00071B9A" w:rsidP="0038487D">
      <w:pPr>
        <w:jc w:val="center"/>
        <w:rPr>
          <w:color w:val="4472C4" w:themeColor="accent1"/>
          <w:sz w:val="32"/>
          <w:szCs w:val="32"/>
        </w:rPr>
      </w:pPr>
      <w:r w:rsidRPr="0038487D">
        <w:rPr>
          <w:color w:val="4472C4" w:themeColor="accent1"/>
          <w:sz w:val="32"/>
          <w:szCs w:val="32"/>
        </w:rPr>
        <w:t>20 West Center Street</w:t>
      </w:r>
    </w:p>
    <w:p w14:paraId="57B614DF" w14:textId="52986268" w:rsidR="00071B9A" w:rsidRDefault="00071B9A" w:rsidP="0038487D">
      <w:pPr>
        <w:jc w:val="center"/>
        <w:rPr>
          <w:color w:val="4472C4" w:themeColor="accent1"/>
          <w:sz w:val="32"/>
          <w:szCs w:val="32"/>
        </w:rPr>
      </w:pPr>
      <w:r w:rsidRPr="0038487D">
        <w:rPr>
          <w:color w:val="4472C4" w:themeColor="accent1"/>
          <w:sz w:val="32"/>
          <w:szCs w:val="32"/>
        </w:rPr>
        <w:t>Mona, UT 84645</w:t>
      </w:r>
    </w:p>
    <w:p w14:paraId="2A72036D" w14:textId="77777777" w:rsidR="00D077C2" w:rsidRDefault="00D077C2" w:rsidP="0038487D">
      <w:pPr>
        <w:jc w:val="center"/>
        <w:rPr>
          <w:color w:val="4472C4" w:themeColor="accent1"/>
          <w:sz w:val="32"/>
          <w:szCs w:val="32"/>
        </w:rPr>
      </w:pPr>
    </w:p>
    <w:p w14:paraId="3B0410AA" w14:textId="7599490E" w:rsidR="0038487D" w:rsidRPr="0038487D" w:rsidRDefault="002460D1" w:rsidP="0038487D">
      <w:pPr>
        <w:jc w:val="center"/>
        <w:rPr>
          <w:color w:val="4472C4" w:themeColor="accent1"/>
          <w:sz w:val="32"/>
          <w:szCs w:val="32"/>
        </w:rPr>
      </w:pPr>
      <w:r>
        <w:rPr>
          <w:color w:val="4472C4" w:themeColor="accent1"/>
          <w:sz w:val="32"/>
          <w:szCs w:val="32"/>
        </w:rPr>
        <w:t>December 1, 2021</w:t>
      </w:r>
    </w:p>
    <w:p w14:paraId="2856230E" w14:textId="77777777" w:rsidR="00114BF9" w:rsidRDefault="00114BF9" w:rsidP="00114BF9"/>
    <w:p w14:paraId="1BD8FAB7" w14:textId="77777777" w:rsidR="00071B9A" w:rsidRDefault="00071B9A" w:rsidP="00114BF9"/>
    <w:p w14:paraId="036DEF8A" w14:textId="6E66F4BC" w:rsidR="00114BF9" w:rsidRDefault="00114BF9" w:rsidP="00114BF9">
      <w:r w:rsidRPr="00404855">
        <w:rPr>
          <w:b/>
          <w:bCs/>
        </w:rPr>
        <w:t>Commission Members Present:</w:t>
      </w:r>
      <w:r>
        <w:t xml:space="preserve"> Kevin Stanley, </w:t>
      </w:r>
      <w:r w:rsidR="007F753A">
        <w:t>Ed Newton</w:t>
      </w:r>
      <w:r>
        <w:t>, Lynn Ingram</w:t>
      </w:r>
      <w:r w:rsidR="009E5553">
        <w:t xml:space="preserve">, </w:t>
      </w:r>
      <w:r w:rsidR="00C929BB">
        <w:t>Dennis Gardner</w:t>
      </w:r>
      <w:r w:rsidR="004D2877">
        <w:t>.</w:t>
      </w:r>
    </w:p>
    <w:p w14:paraId="2B8B2D91" w14:textId="77777777" w:rsidR="00114BF9" w:rsidRDefault="00114BF9" w:rsidP="00114BF9"/>
    <w:p w14:paraId="155FE281" w14:textId="75CE97CA" w:rsidR="00114BF9" w:rsidRDefault="00114BF9" w:rsidP="00114BF9">
      <w:r w:rsidRPr="00404855">
        <w:rPr>
          <w:b/>
          <w:bCs/>
        </w:rPr>
        <w:t>City Council Members Present:</w:t>
      </w:r>
      <w:r>
        <w:t xml:space="preserve"> </w:t>
      </w:r>
      <w:r w:rsidR="00CE1A10">
        <w:t>Frank Riding</w:t>
      </w:r>
    </w:p>
    <w:p w14:paraId="1A8125A3" w14:textId="77777777" w:rsidR="00114BF9" w:rsidRDefault="00114BF9" w:rsidP="00114BF9"/>
    <w:p w14:paraId="678DAF96" w14:textId="35EE7A09" w:rsidR="00114BF9" w:rsidRDefault="00114BF9" w:rsidP="00114BF9">
      <w:r w:rsidRPr="00404855">
        <w:rPr>
          <w:b/>
          <w:bCs/>
        </w:rPr>
        <w:t>Others Present:</w:t>
      </w:r>
      <w:r w:rsidR="00F762F6">
        <w:t xml:space="preserve"> </w:t>
      </w:r>
      <w:r>
        <w:t>Secretary Alicia Hills</w:t>
      </w:r>
      <w:r w:rsidR="0040027C">
        <w:t xml:space="preserve">, </w:t>
      </w:r>
      <w:r w:rsidR="00A67E90">
        <w:t>Mona City attorney Rob Pattinson, council member Amy Stanley, Kyle Stanley, Joe Webb, Colton Cobbley, Brad Hales, Cliff Hales, Tyler Boswell, Ailene Bassett, Richard Hatfield</w:t>
      </w:r>
    </w:p>
    <w:p w14:paraId="4195F15F" w14:textId="77777777" w:rsidR="00114BF9" w:rsidRDefault="00114BF9" w:rsidP="00114BF9"/>
    <w:p w14:paraId="3059A839" w14:textId="18CC869C" w:rsidR="00114BF9" w:rsidRDefault="00114BF9" w:rsidP="00114BF9">
      <w:r>
        <w:t xml:space="preserve">Commissioner </w:t>
      </w:r>
      <w:r w:rsidR="004A289F">
        <w:t>Lynn Ingram</w:t>
      </w:r>
      <w:r>
        <w:t xml:space="preserve"> called the meeting to order at 8:0</w:t>
      </w:r>
      <w:r w:rsidR="00A67E90">
        <w:t>4</w:t>
      </w:r>
      <w:r>
        <w:t xml:space="preserve"> p.m. </w:t>
      </w:r>
    </w:p>
    <w:p w14:paraId="647619F3" w14:textId="77777777" w:rsidR="009655CD" w:rsidRDefault="009655CD" w:rsidP="009655CD">
      <w:pPr>
        <w:rPr>
          <w:b/>
        </w:rPr>
      </w:pPr>
    </w:p>
    <w:p w14:paraId="2F609038" w14:textId="5EEDD0F4" w:rsidR="009655CD" w:rsidRDefault="009655CD" w:rsidP="009655CD">
      <w:pPr>
        <w:rPr>
          <w:b/>
        </w:rPr>
      </w:pPr>
      <w:r>
        <w:rPr>
          <w:b/>
        </w:rPr>
        <w:t>Minutes:</w:t>
      </w:r>
    </w:p>
    <w:p w14:paraId="26897070" w14:textId="2D16206C" w:rsidR="009655CD" w:rsidRDefault="009655CD" w:rsidP="009655CD">
      <w:pPr>
        <w:jc w:val="both"/>
      </w:pPr>
      <w:r w:rsidRPr="0010595A">
        <w:t>Commissioner</w:t>
      </w:r>
      <w:r>
        <w:t xml:space="preserve"> </w:t>
      </w:r>
      <w:r w:rsidR="00525589">
        <w:t>Gardner</w:t>
      </w:r>
      <w:r>
        <w:t xml:space="preserve"> </w:t>
      </w:r>
      <w:r w:rsidRPr="0010595A">
        <w:t>made a m</w:t>
      </w:r>
      <w:r>
        <w:t xml:space="preserve">otion to approve the </w:t>
      </w:r>
      <w:r w:rsidR="00466803">
        <w:t xml:space="preserve">executive meeting </w:t>
      </w:r>
      <w:r>
        <w:t xml:space="preserve">minutes of </w:t>
      </w:r>
      <w:r w:rsidR="00A67E90">
        <w:t>September 29</w:t>
      </w:r>
      <w:r>
        <w:t xml:space="preserve">, 2021, as written.  Commissioner </w:t>
      </w:r>
      <w:r w:rsidR="00810327">
        <w:t>Newton</w:t>
      </w:r>
      <w:r>
        <w:t xml:space="preserve"> </w:t>
      </w:r>
      <w:r w:rsidRPr="0010595A">
        <w:t xml:space="preserve">seconded the motion. </w:t>
      </w:r>
      <w:r>
        <w:t xml:space="preserve">The vote to </w:t>
      </w:r>
      <w:r w:rsidRPr="0010595A">
        <w:t xml:space="preserve">approve the </w:t>
      </w:r>
      <w:r w:rsidR="00FB294D">
        <w:t xml:space="preserve">executive meeting </w:t>
      </w:r>
      <w:r w:rsidRPr="0010595A">
        <w:t xml:space="preserve">minutes </w:t>
      </w:r>
      <w:r>
        <w:t xml:space="preserve">of </w:t>
      </w:r>
      <w:r w:rsidR="00A67E90">
        <w:t>September 29</w:t>
      </w:r>
      <w:r>
        <w:t>, 2021, was unanimous.</w:t>
      </w:r>
    </w:p>
    <w:p w14:paraId="5395157D" w14:textId="77777777" w:rsidR="00EA06B4" w:rsidRDefault="00EA06B4" w:rsidP="009655CD">
      <w:pPr>
        <w:jc w:val="both"/>
      </w:pPr>
    </w:p>
    <w:p w14:paraId="02EB3387" w14:textId="23C4C41B" w:rsidR="00EA06B4" w:rsidRDefault="00EA06B4" w:rsidP="009655CD">
      <w:pPr>
        <w:jc w:val="both"/>
      </w:pPr>
      <w:r>
        <w:t xml:space="preserve">Commissioner </w:t>
      </w:r>
      <w:r w:rsidR="00810327">
        <w:t>Gardner</w:t>
      </w:r>
      <w:r>
        <w:t xml:space="preserve"> made a motion to approve the minutes of </w:t>
      </w:r>
      <w:r w:rsidR="004F35D8">
        <w:t>October 6</w:t>
      </w:r>
      <w:r>
        <w:t>, 2021</w:t>
      </w:r>
      <w:r w:rsidR="003F0D10">
        <w:t xml:space="preserve">, as written. Commissioner </w:t>
      </w:r>
      <w:r w:rsidR="00246E3C">
        <w:t>Newton</w:t>
      </w:r>
      <w:r w:rsidR="00525589">
        <w:t xml:space="preserve"> </w:t>
      </w:r>
      <w:r w:rsidR="003F0D10">
        <w:t xml:space="preserve">seconded the motion.  The vote to approve he minutes of </w:t>
      </w:r>
      <w:r w:rsidR="004F35D8">
        <w:t>October 6</w:t>
      </w:r>
      <w:r w:rsidR="003F0D10">
        <w:t>, 2021</w:t>
      </w:r>
      <w:r w:rsidR="00C84E85">
        <w:t>, was unanimous</w:t>
      </w:r>
      <w:r w:rsidR="00246E3C">
        <w:t>.</w:t>
      </w:r>
    </w:p>
    <w:p w14:paraId="01AB4618" w14:textId="77777777" w:rsidR="009655CD" w:rsidRDefault="009655CD" w:rsidP="009655CD">
      <w:pPr>
        <w:rPr>
          <w:b/>
        </w:rPr>
      </w:pPr>
    </w:p>
    <w:p w14:paraId="30E9AF6C" w14:textId="44F71D0F" w:rsidR="00C939A9" w:rsidRDefault="004F35D8" w:rsidP="00C939A9">
      <w:pPr>
        <w:rPr>
          <w:b/>
        </w:rPr>
      </w:pPr>
      <w:r>
        <w:rPr>
          <w:b/>
          <w:bCs/>
        </w:rPr>
        <w:t>Colton Cobbley</w:t>
      </w:r>
      <w:r w:rsidR="00C939A9">
        <w:rPr>
          <w:b/>
        </w:rPr>
        <w:t xml:space="preserve"> – Accessory Building Permit</w:t>
      </w:r>
      <w:r w:rsidR="00DA5E96">
        <w:rPr>
          <w:b/>
        </w:rPr>
        <w:t>-</w:t>
      </w:r>
      <w:r>
        <w:rPr>
          <w:b/>
        </w:rPr>
        <w:t>Shed</w:t>
      </w:r>
      <w:r w:rsidR="00D509B3">
        <w:rPr>
          <w:b/>
        </w:rPr>
        <w:t xml:space="preserve">, </w:t>
      </w:r>
      <w:r>
        <w:rPr>
          <w:b/>
        </w:rPr>
        <w:t>557 South 100 West</w:t>
      </w:r>
    </w:p>
    <w:p w14:paraId="5C13768C" w14:textId="770C61AA" w:rsidR="00C11A92" w:rsidRDefault="004F35D8" w:rsidP="00C11A92">
      <w:r>
        <w:t>Colton Cobbley</w:t>
      </w:r>
      <w:r w:rsidR="00C939A9">
        <w:t xml:space="preserve"> made application for an accessory building permit for </w:t>
      </w:r>
      <w:r>
        <w:t>557</w:t>
      </w:r>
      <w:r w:rsidR="00D509B3">
        <w:t xml:space="preserve"> South 100 West</w:t>
      </w:r>
      <w:r w:rsidR="00C939A9">
        <w:t xml:space="preserve">. </w:t>
      </w:r>
      <w:r w:rsidR="00C11A92">
        <w:t>The plans have been approved by the Mona City Building Inspector and all paperwork is complete.</w:t>
      </w:r>
    </w:p>
    <w:p w14:paraId="71B7BCF6" w14:textId="77777777" w:rsidR="00C11A92" w:rsidRDefault="00C11A92" w:rsidP="00C11A92"/>
    <w:p w14:paraId="30D91CFC" w14:textId="7444F60C" w:rsidR="00C11A92" w:rsidRDefault="00C11A92" w:rsidP="00C11A92">
      <w:r>
        <w:t xml:space="preserve">Commissioner </w:t>
      </w:r>
      <w:r w:rsidR="005767AE">
        <w:t>Stanley</w:t>
      </w:r>
      <w:r>
        <w:t xml:space="preserve"> made a motion to forward the </w:t>
      </w:r>
      <w:r w:rsidR="00D509B3">
        <w:t>Colton Cobbley</w:t>
      </w:r>
      <w:r w:rsidR="008E5E6A">
        <w:t xml:space="preserve"> Accessory</w:t>
      </w:r>
      <w:r>
        <w:t xml:space="preserve"> Building Permit application to the City Council with a positive recommendation.  Commissioner </w:t>
      </w:r>
      <w:r w:rsidR="005767AE">
        <w:t>Newton</w:t>
      </w:r>
      <w:r>
        <w:t xml:space="preserve"> seconded the motion.  The vote of the Commission was unanimous in favor of a positive recommendation.</w:t>
      </w:r>
    </w:p>
    <w:p w14:paraId="22CE3844" w14:textId="1439AD84" w:rsidR="00136C39" w:rsidRDefault="00136C39" w:rsidP="00C11A92">
      <w:pPr>
        <w:rPr>
          <w:b/>
          <w:bCs/>
        </w:rPr>
      </w:pPr>
    </w:p>
    <w:p w14:paraId="41374C6A" w14:textId="20AA9418" w:rsidR="007077C8" w:rsidRPr="00861E37" w:rsidRDefault="004D3216" w:rsidP="00114BF9">
      <w:pPr>
        <w:rPr>
          <w:b/>
          <w:bCs/>
        </w:rPr>
      </w:pPr>
      <w:r>
        <w:rPr>
          <w:b/>
          <w:bCs/>
        </w:rPr>
        <w:t>Kelly Lind</w:t>
      </w:r>
      <w:r w:rsidR="00F86054" w:rsidRPr="00861E37">
        <w:rPr>
          <w:b/>
          <w:bCs/>
        </w:rPr>
        <w:t>- Building Permit</w:t>
      </w:r>
    </w:p>
    <w:p w14:paraId="232FE85F" w14:textId="5EFF7339" w:rsidR="00C15116" w:rsidRDefault="007E1FBA" w:rsidP="00114BF9">
      <w:r>
        <w:t>Kelly</w:t>
      </w:r>
      <w:r w:rsidR="00293632">
        <w:t xml:space="preserve"> </w:t>
      </w:r>
      <w:r w:rsidR="0050680D">
        <w:t>Lind</w:t>
      </w:r>
      <w:r w:rsidR="00C15116">
        <w:t xml:space="preserve"> made application for a building permit for </w:t>
      </w:r>
      <w:r w:rsidR="004D3216">
        <w:t>25 West 850 South</w:t>
      </w:r>
      <w:r w:rsidR="00A56D3D">
        <w:t>.  The plans have been approved by the Mona City Building Inspector and all paperwork is complete.</w:t>
      </w:r>
      <w:r w:rsidR="00861E37">
        <w:t xml:space="preserve">  </w:t>
      </w:r>
    </w:p>
    <w:p w14:paraId="12486027" w14:textId="7D9D7D40" w:rsidR="00757290" w:rsidRDefault="00757290" w:rsidP="00114BF9"/>
    <w:p w14:paraId="1DDAEC39" w14:textId="3802255C" w:rsidR="00757290" w:rsidRDefault="00757290" w:rsidP="00114BF9">
      <w:r>
        <w:t>Commissioner</w:t>
      </w:r>
      <w:r w:rsidR="00040ABC">
        <w:t xml:space="preserve"> </w:t>
      </w:r>
      <w:r w:rsidR="007A4DC7">
        <w:t>Ingram</w:t>
      </w:r>
      <w:r>
        <w:t xml:space="preserve"> made a motion to forward the </w:t>
      </w:r>
      <w:r w:rsidR="007A4DC7">
        <w:t>Kelly Lind</w:t>
      </w:r>
      <w:r w:rsidR="00901F04">
        <w:t xml:space="preserve"> Permit application to the City Council with a positive recommendation.  Commissioner </w:t>
      </w:r>
      <w:r w:rsidR="007A4DC7">
        <w:t>Newton</w:t>
      </w:r>
      <w:r w:rsidR="001E4BB6">
        <w:t xml:space="preserve"> </w:t>
      </w:r>
      <w:r w:rsidR="00901F04">
        <w:t>seconded the motion.  The vote of the Commission was unanimous in favor of a positive recommendation.</w:t>
      </w:r>
      <w:r w:rsidR="00E86384">
        <w:t xml:space="preserve">  </w:t>
      </w:r>
    </w:p>
    <w:p w14:paraId="445815AB" w14:textId="77777777" w:rsidR="00EE37DE" w:rsidRDefault="00EE37DE" w:rsidP="00EE37DE"/>
    <w:p w14:paraId="46138895" w14:textId="77777777" w:rsidR="00D24429" w:rsidRPr="000C3CB7" w:rsidRDefault="00D24429" w:rsidP="00EE37DE">
      <w:pPr>
        <w:rPr>
          <w:b/>
          <w:bCs/>
        </w:rPr>
      </w:pPr>
      <w:r w:rsidRPr="000C3CB7">
        <w:rPr>
          <w:b/>
          <w:bCs/>
        </w:rPr>
        <w:t>Mike Keith- MK Estates- Minor Subdivision Application.</w:t>
      </w:r>
    </w:p>
    <w:p w14:paraId="3829070F" w14:textId="23AD84CD" w:rsidR="00EE37DE" w:rsidRDefault="00D24429" w:rsidP="00EE37DE">
      <w:r>
        <w:t>The application w</w:t>
      </w:r>
      <w:r w:rsidR="00EE37DE">
        <w:t>as not accepted as a minor subdivision because it creates 4 lots instead of 3 lots</w:t>
      </w:r>
      <w:r>
        <w:t xml:space="preserve">.  Mike Keith’s </w:t>
      </w:r>
      <w:r w:rsidR="00A10F12">
        <w:t xml:space="preserve">engineer </w:t>
      </w:r>
      <w:r w:rsidR="000634A6">
        <w:t xml:space="preserve">Richard Hatfield </w:t>
      </w:r>
      <w:r w:rsidR="00A10F12">
        <w:t xml:space="preserve">was </w:t>
      </w:r>
      <w:r w:rsidR="000634A6">
        <w:t xml:space="preserve">advised that he either need to only do 2 lots or file for a major subdivision.  </w:t>
      </w:r>
      <w:r w:rsidR="00AB4AEF">
        <w:t>Richard replied that he would visit with his client and get back to the Commission.</w:t>
      </w:r>
    </w:p>
    <w:p w14:paraId="04072B44" w14:textId="1374B1C1" w:rsidR="00114BF9" w:rsidRDefault="00114BF9" w:rsidP="00114BF9"/>
    <w:p w14:paraId="444AD151" w14:textId="16488717" w:rsidR="00C84E85" w:rsidRPr="00861E37" w:rsidRDefault="00C84E85" w:rsidP="00C84E85">
      <w:pPr>
        <w:rPr>
          <w:b/>
          <w:bCs/>
        </w:rPr>
      </w:pPr>
      <w:r w:rsidRPr="00861E37">
        <w:rPr>
          <w:b/>
          <w:bCs/>
        </w:rPr>
        <w:t xml:space="preserve">Public Hearing:  </w:t>
      </w:r>
      <w:r w:rsidR="00796001">
        <w:rPr>
          <w:b/>
          <w:bCs/>
        </w:rPr>
        <w:t>The meeting was opened for public comment at</w:t>
      </w:r>
      <w:r w:rsidR="00B50A48">
        <w:rPr>
          <w:b/>
          <w:bCs/>
        </w:rPr>
        <w:t xml:space="preserve"> 7:25</w:t>
      </w:r>
      <w:r w:rsidR="00796001">
        <w:rPr>
          <w:b/>
          <w:bCs/>
        </w:rPr>
        <w:t xml:space="preserve"> pm.</w:t>
      </w:r>
    </w:p>
    <w:p w14:paraId="054CF92E" w14:textId="0F386D8A" w:rsidR="00C84E85" w:rsidRDefault="00821147" w:rsidP="00C84E85">
      <w:r>
        <w:t>Amy Stanley</w:t>
      </w:r>
      <w:r w:rsidR="009F347B">
        <w:t xml:space="preserve"> stood for p</w:t>
      </w:r>
      <w:r>
        <w:t>ublic question</w:t>
      </w:r>
      <w:r w:rsidR="009F347B">
        <w:t>ing</w:t>
      </w:r>
      <w:r>
        <w:t xml:space="preserve">. </w:t>
      </w:r>
      <w:r w:rsidR="008F701E">
        <w:t>Her questions were h</w:t>
      </w:r>
      <w:r>
        <w:t xml:space="preserve">ow many </w:t>
      </w:r>
      <w:r w:rsidR="00BD0597">
        <w:t xml:space="preserve">phases, how many </w:t>
      </w:r>
      <w:r>
        <w:t xml:space="preserve">lots </w:t>
      </w:r>
      <w:r w:rsidR="008F701E">
        <w:t>will be put in</w:t>
      </w:r>
      <w:r w:rsidR="00BD0597">
        <w:t>,</w:t>
      </w:r>
      <w:r w:rsidR="008F701E">
        <w:t xml:space="preserve"> </w:t>
      </w:r>
      <w:r>
        <w:t xml:space="preserve">and how long will it take to be completed. </w:t>
      </w:r>
      <w:r w:rsidR="00F67FD9">
        <w:t xml:space="preserve">Mr. </w:t>
      </w:r>
      <w:r w:rsidR="00D06B95">
        <w:t xml:space="preserve">Hale’s attorney </w:t>
      </w:r>
      <w:r w:rsidR="007A153C">
        <w:t xml:space="preserve">replied </w:t>
      </w:r>
      <w:r w:rsidR="00FE1C7A">
        <w:t>that there are</w:t>
      </w:r>
      <w:r w:rsidR="007D6B10">
        <w:t xml:space="preserve"> </w:t>
      </w:r>
      <w:r w:rsidR="00FE1C7A">
        <w:t xml:space="preserve">7 phases and that </w:t>
      </w:r>
      <w:r w:rsidR="0035746D">
        <w:t>Phases</w:t>
      </w:r>
      <w:r w:rsidR="000151C1">
        <w:t xml:space="preserve"> 1 and 2 were </w:t>
      </w:r>
      <w:r w:rsidR="00C12513">
        <w:t>applied for</w:t>
      </w:r>
      <w:r w:rsidR="00BE6F04">
        <w:t xml:space="preserve"> with </w:t>
      </w:r>
      <w:r w:rsidR="007D6B10">
        <w:t>46 lots</w:t>
      </w:r>
      <w:r w:rsidR="00A10F12">
        <w:t xml:space="preserve">. </w:t>
      </w:r>
      <w:r w:rsidR="00F67FD9">
        <w:t>Mr. Hales a</w:t>
      </w:r>
      <w:r w:rsidR="000151C1">
        <w:t>nticipate</w:t>
      </w:r>
      <w:r w:rsidR="007D6B10">
        <w:t>s</w:t>
      </w:r>
      <w:r w:rsidR="000151C1">
        <w:t xml:space="preserve"> that it will take </w:t>
      </w:r>
      <w:r>
        <w:t>several years for completion.</w:t>
      </w:r>
    </w:p>
    <w:p w14:paraId="3C7CC777" w14:textId="77777777" w:rsidR="009F347B" w:rsidRDefault="009F347B" w:rsidP="00C84E85"/>
    <w:p w14:paraId="18DBB8AC" w14:textId="28CBF414" w:rsidR="009F347B" w:rsidRDefault="00B50A48" w:rsidP="00C84E85">
      <w:r>
        <w:t xml:space="preserve">Amy </w:t>
      </w:r>
      <w:r w:rsidR="001E07B1">
        <w:t>Stanley also asked if there is enough water for all the lots</w:t>
      </w:r>
      <w:r>
        <w:t xml:space="preserve">? </w:t>
      </w:r>
      <w:r w:rsidR="001E07B1">
        <w:t>Mr. Hales</w:t>
      </w:r>
      <w:r w:rsidR="00483DFB">
        <w:t xml:space="preserve"> replied that he has shares for the </w:t>
      </w:r>
      <w:r w:rsidR="00483DFB">
        <w:lastRenderedPageBreak/>
        <w:t>irrigation but are o</w:t>
      </w:r>
      <w:r w:rsidR="008D4D2D">
        <w:t>ne share short for irrigation</w:t>
      </w:r>
      <w:r w:rsidR="00483DFB">
        <w:t xml:space="preserve">, </w:t>
      </w:r>
      <w:r w:rsidR="008D4D2D">
        <w:t xml:space="preserve">so </w:t>
      </w:r>
      <w:r w:rsidR="00483DFB">
        <w:t xml:space="preserve">they are </w:t>
      </w:r>
      <w:r w:rsidR="008D4D2D">
        <w:t xml:space="preserve">close to procurement for </w:t>
      </w:r>
      <w:r w:rsidR="0035746D">
        <w:t>irrigation,</w:t>
      </w:r>
      <w:r w:rsidR="008D4D2D">
        <w:t xml:space="preserve"> and </w:t>
      </w:r>
      <w:r w:rsidR="00483DFB">
        <w:t xml:space="preserve">they have a contract for </w:t>
      </w:r>
      <w:r w:rsidR="0000182C">
        <w:t xml:space="preserve">culinary water and </w:t>
      </w:r>
      <w:r w:rsidR="008D4D2D">
        <w:t xml:space="preserve">will purchase </w:t>
      </w:r>
      <w:r w:rsidR="0000182C">
        <w:t>it</w:t>
      </w:r>
      <w:r w:rsidR="00C12513">
        <w:t xml:space="preserve"> when the preliminary approval is given. </w:t>
      </w:r>
    </w:p>
    <w:p w14:paraId="03E98856" w14:textId="34BABC29" w:rsidR="00B50A48" w:rsidRDefault="00B50A48" w:rsidP="00C84E85"/>
    <w:p w14:paraId="19F143DF" w14:textId="48E66655" w:rsidR="00796001" w:rsidRPr="00796001" w:rsidRDefault="00796001" w:rsidP="00C84E85">
      <w:pPr>
        <w:rPr>
          <w:b/>
          <w:bCs/>
        </w:rPr>
      </w:pPr>
      <w:r w:rsidRPr="00796001">
        <w:rPr>
          <w:b/>
          <w:bCs/>
        </w:rPr>
        <w:t>Public Comment was closed at 7:35 pm</w:t>
      </w:r>
    </w:p>
    <w:p w14:paraId="1473C7D6" w14:textId="77777777" w:rsidR="00B50A48" w:rsidRDefault="00B50A48" w:rsidP="00C84E85"/>
    <w:p w14:paraId="5F805903" w14:textId="386AD0C5" w:rsidR="00E545EA" w:rsidRDefault="00A35A37" w:rsidP="00C84E85">
      <w:r>
        <w:t xml:space="preserve">Commission Chair Lynn Ingram </w:t>
      </w:r>
      <w:r w:rsidR="00987DE6">
        <w:t xml:space="preserve">said that the Commission received a letter from Mr. Hale’s engineer Richard Hatfield today which </w:t>
      </w:r>
      <w:r w:rsidR="009C2E6A">
        <w:t xml:space="preserve">addresses some of the issues that must be met before the subdivision will receive preliminary </w:t>
      </w:r>
      <w:r w:rsidR="00CA134D">
        <w:t xml:space="preserve">acceptance. He said that when you calculate out the </w:t>
      </w:r>
      <w:r w:rsidR="00576065">
        <w:t>hours of water necessary to provide to that many homes, their proposal still comes up short.</w:t>
      </w:r>
      <w:r w:rsidR="00C50B24">
        <w:t xml:space="preserve"> He said that an engineer would need to study this.  He also said that </w:t>
      </w:r>
      <w:r w:rsidR="00EB5050">
        <w:t xml:space="preserve">the </w:t>
      </w:r>
      <w:r w:rsidR="00CF5854">
        <w:t>city</w:t>
      </w:r>
      <w:r w:rsidR="00EB5050">
        <w:t xml:space="preserve"> has not received back the water study from Jones and </w:t>
      </w:r>
      <w:r w:rsidR="004E22C4">
        <w:t>DeMille</w:t>
      </w:r>
      <w:r w:rsidR="00EB5050">
        <w:t xml:space="preserve"> which was sent to the </w:t>
      </w:r>
      <w:r w:rsidR="00587B4F">
        <w:t xml:space="preserve">state water engineer.  </w:t>
      </w:r>
      <w:r w:rsidR="00581591">
        <w:t>He also said that they are concerned about the 10</w:t>
      </w:r>
      <w:r w:rsidR="003B5FF4">
        <w:t>-</w:t>
      </w:r>
      <w:r w:rsidR="00581591">
        <w:t xml:space="preserve">inch water line that </w:t>
      </w:r>
      <w:r w:rsidR="003B5FF4">
        <w:t xml:space="preserve">comes under the freeway for culinary water. Will it be able to service all 46 homes on top of the current </w:t>
      </w:r>
      <w:r w:rsidR="00E545EA">
        <w:t>homes?</w:t>
      </w:r>
      <w:r w:rsidR="00064AD7">
        <w:t xml:space="preserve">  </w:t>
      </w:r>
      <w:r w:rsidR="00512424">
        <w:t xml:space="preserve">For those reasons the commission would not grant </w:t>
      </w:r>
      <w:r w:rsidR="004E22C4">
        <w:t xml:space="preserve">preliminary </w:t>
      </w:r>
      <w:r w:rsidR="00512424">
        <w:t>approval</w:t>
      </w:r>
      <w:r w:rsidR="00CF5854">
        <w:t xml:space="preserve"> </w:t>
      </w:r>
      <w:r w:rsidR="00836A6B">
        <w:t>tonight</w:t>
      </w:r>
      <w:r w:rsidR="00CF5854">
        <w:t>.</w:t>
      </w:r>
    </w:p>
    <w:p w14:paraId="061751FE" w14:textId="4F007474" w:rsidR="00A35A37" w:rsidRDefault="003B5FF4" w:rsidP="00C84E85">
      <w:r>
        <w:t xml:space="preserve"> </w:t>
      </w:r>
    </w:p>
    <w:p w14:paraId="35C88A65" w14:textId="4CA211F2" w:rsidR="00A81F50" w:rsidRDefault="00C450A0" w:rsidP="00114BF9">
      <w:pPr>
        <w:rPr>
          <w:bCs/>
        </w:rPr>
      </w:pPr>
      <w:r>
        <w:rPr>
          <w:bCs/>
        </w:rPr>
        <w:t xml:space="preserve">Richard Hatfield questioned the 10-inch </w:t>
      </w:r>
      <w:r w:rsidR="00FB0766">
        <w:rPr>
          <w:bCs/>
        </w:rPr>
        <w:t xml:space="preserve">line since the City’s master water plan says that there is a 12-inch line running under the freeway.  Lynn reported that </w:t>
      </w:r>
      <w:r w:rsidR="007D6968">
        <w:rPr>
          <w:bCs/>
        </w:rPr>
        <w:t xml:space="preserve">because of Mona’s water tank project that is going on, Chad Philips </w:t>
      </w:r>
      <w:r w:rsidR="00EC6590">
        <w:rPr>
          <w:bCs/>
        </w:rPr>
        <w:t>recently the w</w:t>
      </w:r>
      <w:r w:rsidR="00A81F50">
        <w:rPr>
          <w:bCs/>
        </w:rPr>
        <w:t xml:space="preserve">ater line was exposed </w:t>
      </w:r>
      <w:r w:rsidR="00857238">
        <w:rPr>
          <w:bCs/>
        </w:rPr>
        <w:t xml:space="preserve">above the freeway and verified that it is a 10-inch line going under the freeway. </w:t>
      </w:r>
      <w:r w:rsidR="0069701D">
        <w:rPr>
          <w:bCs/>
        </w:rPr>
        <w:t>Richard requested for an extension to re</w:t>
      </w:r>
      <w:r w:rsidR="00E46B04">
        <w:rPr>
          <w:bCs/>
        </w:rPr>
        <w:t>figure his plans based on the new information.</w:t>
      </w:r>
    </w:p>
    <w:p w14:paraId="4F64E27E" w14:textId="77777777" w:rsidR="00D36D8C" w:rsidRDefault="00D36D8C" w:rsidP="00114BF9">
      <w:pPr>
        <w:rPr>
          <w:bCs/>
        </w:rPr>
      </w:pPr>
    </w:p>
    <w:p w14:paraId="1D0C1C39" w14:textId="3816F49E" w:rsidR="00D36D8C" w:rsidRDefault="00D36D8C" w:rsidP="00114BF9">
      <w:pPr>
        <w:rPr>
          <w:bCs/>
        </w:rPr>
      </w:pPr>
      <w:r>
        <w:rPr>
          <w:bCs/>
        </w:rPr>
        <w:t xml:space="preserve">Hale’s attorney </w:t>
      </w:r>
      <w:r w:rsidR="00B17BB3">
        <w:rPr>
          <w:bCs/>
        </w:rPr>
        <w:t xml:space="preserve">reported that with this new information and information that still needs to be acquired, </w:t>
      </w:r>
      <w:r w:rsidR="000D1E2D">
        <w:rPr>
          <w:bCs/>
        </w:rPr>
        <w:t xml:space="preserve">that they should not be denied.  He </w:t>
      </w:r>
      <w:r>
        <w:rPr>
          <w:bCs/>
        </w:rPr>
        <w:t xml:space="preserve">requested to push forward </w:t>
      </w:r>
      <w:r w:rsidR="00AA0A0C">
        <w:rPr>
          <w:bCs/>
        </w:rPr>
        <w:t xml:space="preserve">and approve </w:t>
      </w:r>
      <w:r w:rsidR="00D354F5">
        <w:rPr>
          <w:bCs/>
        </w:rPr>
        <w:t xml:space="preserve">the preliminary application </w:t>
      </w:r>
      <w:r w:rsidR="00DA19FE">
        <w:rPr>
          <w:bCs/>
        </w:rPr>
        <w:t xml:space="preserve">with contingencies. </w:t>
      </w:r>
    </w:p>
    <w:p w14:paraId="3F3F07D0" w14:textId="77777777" w:rsidR="004A08BA" w:rsidRDefault="004A08BA" w:rsidP="00114BF9">
      <w:pPr>
        <w:rPr>
          <w:bCs/>
        </w:rPr>
      </w:pPr>
    </w:p>
    <w:p w14:paraId="6E7F3A11" w14:textId="26C08F02" w:rsidR="004A08BA" w:rsidRDefault="0026774E" w:rsidP="00114BF9">
      <w:pPr>
        <w:rPr>
          <w:bCs/>
        </w:rPr>
      </w:pPr>
      <w:r>
        <w:rPr>
          <w:bCs/>
        </w:rPr>
        <w:t>Hale’s attorney requested that</w:t>
      </w:r>
      <w:r w:rsidR="008B19AA">
        <w:rPr>
          <w:bCs/>
        </w:rPr>
        <w:t xml:space="preserve"> </w:t>
      </w:r>
      <w:r w:rsidR="0072369B">
        <w:rPr>
          <w:bCs/>
        </w:rPr>
        <w:t xml:space="preserve">a meeting be put together </w:t>
      </w:r>
      <w:r w:rsidR="005D599F">
        <w:rPr>
          <w:bCs/>
        </w:rPr>
        <w:t>(</w:t>
      </w:r>
      <w:r w:rsidR="00B01789">
        <w:rPr>
          <w:bCs/>
        </w:rPr>
        <w:t>similar to</w:t>
      </w:r>
      <w:r w:rsidR="005D599F">
        <w:rPr>
          <w:bCs/>
        </w:rPr>
        <w:t xml:space="preserve"> a DRC) </w:t>
      </w:r>
      <w:r w:rsidR="0072369B">
        <w:rPr>
          <w:bCs/>
        </w:rPr>
        <w:t xml:space="preserve">to sit down and talk and work out problems and make sure that there is some progress. </w:t>
      </w:r>
      <w:r w:rsidR="00F17DBA">
        <w:rPr>
          <w:bCs/>
        </w:rPr>
        <w:t xml:space="preserve">They are not able to solve the water issues during a once-a-month planning meeting and would like a meeting to collaborate and get ideas on how to fix the problems. </w:t>
      </w:r>
      <w:r w:rsidR="00C223DF">
        <w:rPr>
          <w:bCs/>
        </w:rPr>
        <w:t xml:space="preserve">Commissioner Ingram said he could look into </w:t>
      </w:r>
      <w:r w:rsidR="00D105FF">
        <w:rPr>
          <w:bCs/>
        </w:rPr>
        <w:t xml:space="preserve">having a </w:t>
      </w:r>
      <w:r w:rsidR="00A060A0">
        <w:rPr>
          <w:bCs/>
        </w:rPr>
        <w:t>meeting to discuss these things.</w:t>
      </w:r>
    </w:p>
    <w:p w14:paraId="62A2FB26" w14:textId="3D202E39" w:rsidR="000E12E3" w:rsidRDefault="000E12E3" w:rsidP="00114BF9">
      <w:pPr>
        <w:rPr>
          <w:bCs/>
        </w:rPr>
      </w:pPr>
    </w:p>
    <w:p w14:paraId="322710F4" w14:textId="3D73B326" w:rsidR="000E12E3" w:rsidRDefault="00623736" w:rsidP="00114BF9">
      <w:pPr>
        <w:rPr>
          <w:bCs/>
        </w:rPr>
      </w:pPr>
      <w:r>
        <w:rPr>
          <w:bCs/>
        </w:rPr>
        <w:t>Hales</w:t>
      </w:r>
      <w:r w:rsidR="00572813">
        <w:rPr>
          <w:bCs/>
        </w:rPr>
        <w:t xml:space="preserve"> </w:t>
      </w:r>
      <w:r w:rsidR="005B4EFA">
        <w:rPr>
          <w:bCs/>
        </w:rPr>
        <w:t xml:space="preserve">attorney </w:t>
      </w:r>
      <w:r w:rsidR="00572813">
        <w:rPr>
          <w:bCs/>
        </w:rPr>
        <w:t xml:space="preserve">requested an extension of the time to work with the city and </w:t>
      </w:r>
      <w:r w:rsidR="005B4EFA">
        <w:rPr>
          <w:bCs/>
        </w:rPr>
        <w:t xml:space="preserve">get all the information </w:t>
      </w:r>
      <w:r w:rsidR="00D76164">
        <w:rPr>
          <w:bCs/>
        </w:rPr>
        <w:t>answer the questions that have been</w:t>
      </w:r>
      <w:r w:rsidR="005D599F">
        <w:rPr>
          <w:bCs/>
        </w:rPr>
        <w:t xml:space="preserve"> given</w:t>
      </w:r>
      <w:r w:rsidR="005B4EFA">
        <w:rPr>
          <w:bCs/>
        </w:rPr>
        <w:t>,</w:t>
      </w:r>
      <w:r w:rsidR="00E444C9">
        <w:rPr>
          <w:bCs/>
        </w:rPr>
        <w:t xml:space="preserve"> as well as time for the engineer from the state to get their information back to </w:t>
      </w:r>
      <w:r w:rsidR="001F78E9">
        <w:rPr>
          <w:bCs/>
        </w:rPr>
        <w:t>the Planning and Zoning Council</w:t>
      </w:r>
      <w:r w:rsidR="005D599F">
        <w:rPr>
          <w:bCs/>
        </w:rPr>
        <w:t xml:space="preserve">. </w:t>
      </w:r>
      <w:r w:rsidR="00B65ED8">
        <w:rPr>
          <w:bCs/>
        </w:rPr>
        <w:t xml:space="preserve">Lynn’s reply was that </w:t>
      </w:r>
      <w:r w:rsidR="00D231FB">
        <w:rPr>
          <w:bCs/>
        </w:rPr>
        <w:t xml:space="preserve">the waterline </w:t>
      </w:r>
      <w:r w:rsidR="00E40782">
        <w:rPr>
          <w:bCs/>
        </w:rPr>
        <w:t xml:space="preserve">size </w:t>
      </w:r>
      <w:r w:rsidR="000E401B">
        <w:rPr>
          <w:bCs/>
        </w:rPr>
        <w:t xml:space="preserve">was given from the very beginning. Richard Hatfield </w:t>
      </w:r>
      <w:r w:rsidR="00E40782">
        <w:rPr>
          <w:bCs/>
        </w:rPr>
        <w:t xml:space="preserve">replied that </w:t>
      </w:r>
      <w:r w:rsidR="007C59ED">
        <w:rPr>
          <w:bCs/>
        </w:rPr>
        <w:t xml:space="preserve">he was going off the engineer’s study and </w:t>
      </w:r>
      <w:r w:rsidR="00A43430">
        <w:rPr>
          <w:bCs/>
        </w:rPr>
        <w:t xml:space="preserve">couldn’t provide an accurate plan when the master plan says that the line going under the freeway is </w:t>
      </w:r>
      <w:r w:rsidR="001F234A">
        <w:rPr>
          <w:bCs/>
        </w:rPr>
        <w:t xml:space="preserve">a 12-inch line. </w:t>
      </w:r>
    </w:p>
    <w:p w14:paraId="2319797F" w14:textId="77777777" w:rsidR="001F234A" w:rsidRDefault="001F234A" w:rsidP="00114BF9">
      <w:pPr>
        <w:rPr>
          <w:bCs/>
        </w:rPr>
      </w:pPr>
    </w:p>
    <w:p w14:paraId="544E7454" w14:textId="53373C23" w:rsidR="001F234A" w:rsidRDefault="001F234A" w:rsidP="00114BF9">
      <w:pPr>
        <w:rPr>
          <w:bCs/>
        </w:rPr>
      </w:pPr>
      <w:r>
        <w:rPr>
          <w:bCs/>
        </w:rPr>
        <w:t xml:space="preserve">Commissioner Ingram </w:t>
      </w:r>
      <w:r w:rsidR="00B6782C">
        <w:rPr>
          <w:bCs/>
        </w:rPr>
        <w:t xml:space="preserve">asked about the irrigation, to which Hales met with several of the members of the </w:t>
      </w:r>
      <w:r w:rsidR="000C74F6">
        <w:rPr>
          <w:bCs/>
        </w:rPr>
        <w:t xml:space="preserve">South Field Irrigation Company </w:t>
      </w:r>
      <w:r w:rsidR="003A1216">
        <w:rPr>
          <w:bCs/>
        </w:rPr>
        <w:t>and gave the idea of putting in a pond on the other side of the freeway</w:t>
      </w:r>
      <w:r w:rsidR="005922AC">
        <w:rPr>
          <w:bCs/>
        </w:rPr>
        <w:t xml:space="preserve"> to feed irrigation. He requested preliminary approval with contingencies. </w:t>
      </w:r>
      <w:r w:rsidR="00FA693E">
        <w:rPr>
          <w:bCs/>
        </w:rPr>
        <w:t xml:space="preserve">He also requested an extension of the timeline for the application. </w:t>
      </w:r>
    </w:p>
    <w:p w14:paraId="39B78BEC" w14:textId="77777777" w:rsidR="00FB375F" w:rsidRDefault="00FB375F" w:rsidP="00114BF9">
      <w:pPr>
        <w:rPr>
          <w:bCs/>
        </w:rPr>
      </w:pPr>
    </w:p>
    <w:p w14:paraId="3481A542" w14:textId="696678A7" w:rsidR="0090643A" w:rsidRDefault="00865831" w:rsidP="00114BF9">
      <w:pPr>
        <w:rPr>
          <w:bCs/>
        </w:rPr>
      </w:pPr>
      <w:r>
        <w:rPr>
          <w:bCs/>
        </w:rPr>
        <w:t xml:space="preserve">Richard questioned whether the city would be interested in </w:t>
      </w:r>
      <w:r w:rsidR="00506E42">
        <w:rPr>
          <w:bCs/>
        </w:rPr>
        <w:t xml:space="preserve">going in </w:t>
      </w:r>
      <w:r w:rsidR="00D50F2B">
        <w:rPr>
          <w:bCs/>
        </w:rPr>
        <w:t xml:space="preserve">together </w:t>
      </w:r>
      <w:r w:rsidR="00506E42">
        <w:rPr>
          <w:bCs/>
        </w:rPr>
        <w:t xml:space="preserve">on the irrigation and upgrading the system. </w:t>
      </w:r>
      <w:r w:rsidR="00AD0A4B">
        <w:rPr>
          <w:bCs/>
        </w:rPr>
        <w:t xml:space="preserve">Lynn </w:t>
      </w:r>
      <w:r w:rsidR="00E56583">
        <w:rPr>
          <w:bCs/>
        </w:rPr>
        <w:t xml:space="preserve">said the commission will discuss and </w:t>
      </w:r>
      <w:r w:rsidR="000B6C96">
        <w:rPr>
          <w:bCs/>
        </w:rPr>
        <w:t xml:space="preserve">work on this. </w:t>
      </w:r>
    </w:p>
    <w:p w14:paraId="0592F2C5" w14:textId="77777777" w:rsidR="00AC5093" w:rsidRDefault="00AC5093" w:rsidP="00114BF9">
      <w:pPr>
        <w:rPr>
          <w:bCs/>
        </w:rPr>
      </w:pPr>
    </w:p>
    <w:p w14:paraId="270DC3E1" w14:textId="0758E87D" w:rsidR="00AC5093" w:rsidRDefault="00AC5093" w:rsidP="00114BF9">
      <w:pPr>
        <w:rPr>
          <w:bCs/>
        </w:rPr>
      </w:pPr>
      <w:r>
        <w:rPr>
          <w:bCs/>
        </w:rPr>
        <w:t xml:space="preserve">Rob Pattinson, Mona City’s attorney was asked to give information.  He </w:t>
      </w:r>
      <w:r w:rsidR="00BD2BF3">
        <w:rPr>
          <w:bCs/>
        </w:rPr>
        <w:t xml:space="preserve">said that the commission’s job is to </w:t>
      </w:r>
      <w:r w:rsidR="00B9785B">
        <w:rPr>
          <w:bCs/>
        </w:rPr>
        <w:t>accept applications and make sure that those applications meet Mona City’s code.</w:t>
      </w:r>
      <w:r w:rsidR="00846691">
        <w:rPr>
          <w:bCs/>
        </w:rPr>
        <w:t xml:space="preserve">  </w:t>
      </w:r>
      <w:r w:rsidR="00C06088">
        <w:rPr>
          <w:bCs/>
        </w:rPr>
        <w:t>If the applications are denied</w:t>
      </w:r>
      <w:r w:rsidR="005E73BC">
        <w:rPr>
          <w:bCs/>
        </w:rPr>
        <w:t xml:space="preserve"> a</w:t>
      </w:r>
      <w:r w:rsidR="00846691">
        <w:rPr>
          <w:bCs/>
        </w:rPr>
        <w:t xml:space="preserve">nd if it does get to an appeal, what would be looked at </w:t>
      </w:r>
      <w:r w:rsidR="005E73BC">
        <w:rPr>
          <w:bCs/>
        </w:rPr>
        <w:t xml:space="preserve">by the </w:t>
      </w:r>
      <w:r w:rsidR="00A06AB5">
        <w:rPr>
          <w:bCs/>
        </w:rPr>
        <w:t>court is</w:t>
      </w:r>
      <w:r w:rsidR="00846691">
        <w:rPr>
          <w:bCs/>
        </w:rPr>
        <w:t xml:space="preserve"> whether </w:t>
      </w:r>
      <w:r w:rsidR="0025577C">
        <w:rPr>
          <w:bCs/>
        </w:rPr>
        <w:t>the commission followed the law</w:t>
      </w:r>
      <w:r w:rsidR="00D672E1">
        <w:rPr>
          <w:bCs/>
        </w:rPr>
        <w:t xml:space="preserve"> and th</w:t>
      </w:r>
      <w:r w:rsidR="007F6B65">
        <w:rPr>
          <w:bCs/>
        </w:rPr>
        <w:t xml:space="preserve">e City’s </w:t>
      </w:r>
      <w:r w:rsidR="0077050A">
        <w:rPr>
          <w:bCs/>
        </w:rPr>
        <w:t>ordinances and</w:t>
      </w:r>
      <w:r w:rsidR="007F6B65">
        <w:rPr>
          <w:bCs/>
        </w:rPr>
        <w:t xml:space="preserve"> was there a reasonable basis for their decision.</w:t>
      </w:r>
      <w:r w:rsidR="0077050A">
        <w:rPr>
          <w:bCs/>
        </w:rPr>
        <w:t xml:space="preserve"> </w:t>
      </w:r>
      <w:r w:rsidR="004323D5">
        <w:rPr>
          <w:bCs/>
        </w:rPr>
        <w:t xml:space="preserve">He suggested </w:t>
      </w:r>
      <w:r w:rsidR="00841A1B">
        <w:rPr>
          <w:bCs/>
        </w:rPr>
        <w:t xml:space="preserve">that if there is more information that needs to be presented, that </w:t>
      </w:r>
      <w:r w:rsidR="00C42F13">
        <w:rPr>
          <w:bCs/>
        </w:rPr>
        <w:t>an extension be granted.</w:t>
      </w:r>
      <w:r w:rsidR="00D5478E">
        <w:rPr>
          <w:bCs/>
        </w:rPr>
        <w:t xml:space="preserve"> He also stated that a preliminary </w:t>
      </w:r>
      <w:r w:rsidR="00C37747">
        <w:rPr>
          <w:bCs/>
        </w:rPr>
        <w:t xml:space="preserve">application </w:t>
      </w:r>
      <w:r w:rsidR="00CE7A4A">
        <w:rPr>
          <w:bCs/>
        </w:rPr>
        <w:t>is very preliminary in nature</w:t>
      </w:r>
      <w:r w:rsidR="00D9484D">
        <w:rPr>
          <w:bCs/>
        </w:rPr>
        <w:t>, and any conditions put on it</w:t>
      </w:r>
      <w:r w:rsidR="00C37747">
        <w:rPr>
          <w:bCs/>
        </w:rPr>
        <w:t xml:space="preserve"> will be “hard and fast” conditions that </w:t>
      </w:r>
      <w:r w:rsidR="008472D6">
        <w:rPr>
          <w:bCs/>
        </w:rPr>
        <w:t xml:space="preserve">planning and zoning commission will </w:t>
      </w:r>
      <w:r w:rsidR="007374A0">
        <w:rPr>
          <w:bCs/>
        </w:rPr>
        <w:t>need met before a final application can be approved.</w:t>
      </w:r>
      <w:r w:rsidR="008472D6">
        <w:rPr>
          <w:bCs/>
        </w:rPr>
        <w:t xml:space="preserve"> </w:t>
      </w:r>
      <w:r w:rsidR="00B563D1">
        <w:rPr>
          <w:bCs/>
        </w:rPr>
        <w:t>It would help the applicant to understand what the commission is looking for</w:t>
      </w:r>
      <w:r w:rsidR="007D0BBD">
        <w:rPr>
          <w:bCs/>
        </w:rPr>
        <w:t xml:space="preserve"> and helps the commission to get all the information that they need.</w:t>
      </w:r>
    </w:p>
    <w:p w14:paraId="0736AD87" w14:textId="77777777" w:rsidR="007455B8" w:rsidRDefault="007455B8" w:rsidP="00114BF9">
      <w:pPr>
        <w:rPr>
          <w:bCs/>
        </w:rPr>
      </w:pPr>
    </w:p>
    <w:p w14:paraId="762E72AC" w14:textId="08CBFF2C" w:rsidR="007455B8" w:rsidRDefault="007455B8" w:rsidP="00114BF9">
      <w:pPr>
        <w:rPr>
          <w:bCs/>
        </w:rPr>
      </w:pPr>
      <w:r>
        <w:rPr>
          <w:bCs/>
        </w:rPr>
        <w:lastRenderedPageBreak/>
        <w:t xml:space="preserve">Hale’s attorney </w:t>
      </w:r>
      <w:r w:rsidR="00DB06A5">
        <w:rPr>
          <w:bCs/>
        </w:rPr>
        <w:t xml:space="preserve">argued that Mona Code is vague about when water is required and that </w:t>
      </w:r>
      <w:r w:rsidR="005A550F">
        <w:rPr>
          <w:bCs/>
        </w:rPr>
        <w:t xml:space="preserve">it does not state that the 5 out of 7 days of water is not required until the building permit. </w:t>
      </w:r>
      <w:r w:rsidR="005B56EA">
        <w:rPr>
          <w:bCs/>
        </w:rPr>
        <w:t xml:space="preserve">But he stated that Hales would like the issue solved before they go forward with their plans, so they are willing to work with the city to </w:t>
      </w:r>
      <w:r w:rsidR="00C42F13">
        <w:rPr>
          <w:bCs/>
        </w:rPr>
        <w:t>overcome these problems and get the water issues resolved.</w:t>
      </w:r>
    </w:p>
    <w:p w14:paraId="25D671AE" w14:textId="77777777" w:rsidR="00960224" w:rsidRDefault="00960224" w:rsidP="00114BF9">
      <w:pPr>
        <w:rPr>
          <w:bCs/>
        </w:rPr>
      </w:pPr>
    </w:p>
    <w:p w14:paraId="2BECCE9F" w14:textId="7F124DE3" w:rsidR="00DD4CDC" w:rsidRDefault="00960224" w:rsidP="00114BF9">
      <w:pPr>
        <w:rPr>
          <w:bCs/>
        </w:rPr>
      </w:pPr>
      <w:r>
        <w:rPr>
          <w:bCs/>
        </w:rPr>
        <w:t xml:space="preserve">Commissioner Ingram </w:t>
      </w:r>
      <w:r w:rsidR="00077EFD">
        <w:rPr>
          <w:bCs/>
        </w:rPr>
        <w:t xml:space="preserve">stated that </w:t>
      </w:r>
      <w:r w:rsidR="00915CD8">
        <w:rPr>
          <w:bCs/>
        </w:rPr>
        <w:t xml:space="preserve">if the board agreed, they could entertain the </w:t>
      </w:r>
      <w:r w:rsidR="007F1825">
        <w:rPr>
          <w:bCs/>
        </w:rPr>
        <w:t>idea of an extension to have the time to make sure the everything is correct</w:t>
      </w:r>
      <w:r w:rsidR="00B35D73">
        <w:rPr>
          <w:bCs/>
        </w:rPr>
        <w:t xml:space="preserve"> for the interest of the </w:t>
      </w:r>
      <w:r w:rsidR="00985931">
        <w:rPr>
          <w:bCs/>
        </w:rPr>
        <w:t>city</w:t>
      </w:r>
      <w:r w:rsidR="00B35D73">
        <w:rPr>
          <w:bCs/>
        </w:rPr>
        <w:t xml:space="preserve"> and of the developer.</w:t>
      </w:r>
      <w:r w:rsidR="004A62E6">
        <w:rPr>
          <w:bCs/>
        </w:rPr>
        <w:t xml:space="preserve">  The commission </w:t>
      </w:r>
      <w:r w:rsidR="009E2D48">
        <w:rPr>
          <w:bCs/>
        </w:rPr>
        <w:t>would entertain a conditional approval</w:t>
      </w:r>
      <w:r w:rsidR="0004446B">
        <w:rPr>
          <w:bCs/>
        </w:rPr>
        <w:t xml:space="preserve"> but was not ready to give that fully because the terms and conditions could not all be outlined that night.</w:t>
      </w:r>
      <w:r w:rsidR="003B1681">
        <w:rPr>
          <w:bCs/>
        </w:rPr>
        <w:t xml:space="preserve"> </w:t>
      </w:r>
    </w:p>
    <w:p w14:paraId="6CFD588E" w14:textId="77777777" w:rsidR="007F14F9" w:rsidRDefault="007F14F9" w:rsidP="007F14F9">
      <w:pPr>
        <w:rPr>
          <w:bCs/>
        </w:rPr>
      </w:pPr>
    </w:p>
    <w:p w14:paraId="15A018DC" w14:textId="746F4D82" w:rsidR="007F14F9" w:rsidRDefault="007F14F9" w:rsidP="007F14F9">
      <w:pPr>
        <w:rPr>
          <w:bCs/>
        </w:rPr>
      </w:pPr>
      <w:r>
        <w:rPr>
          <w:bCs/>
        </w:rPr>
        <w:t>Hale’s attorney requested to schedule a time in January to meet and then meet again at the February planning and zoning meeting for approval. He requested an extension until February 3</w:t>
      </w:r>
      <w:r w:rsidRPr="0090631B">
        <w:rPr>
          <w:bCs/>
          <w:vertAlign w:val="superscript"/>
        </w:rPr>
        <w:t>rd</w:t>
      </w:r>
      <w:r>
        <w:rPr>
          <w:bCs/>
        </w:rPr>
        <w:t xml:space="preserve">. </w:t>
      </w:r>
    </w:p>
    <w:p w14:paraId="1D743107" w14:textId="77777777" w:rsidR="00973D98" w:rsidRDefault="00973D98" w:rsidP="00114BF9">
      <w:pPr>
        <w:rPr>
          <w:bCs/>
        </w:rPr>
      </w:pPr>
    </w:p>
    <w:p w14:paraId="2AA1E68C" w14:textId="65B8DCBD" w:rsidR="003138BF" w:rsidRDefault="00A36F4D" w:rsidP="003138BF">
      <w:r>
        <w:rPr>
          <w:bCs/>
        </w:rPr>
        <w:t xml:space="preserve">Dennis </w:t>
      </w:r>
      <w:r w:rsidR="00C55E35">
        <w:rPr>
          <w:bCs/>
        </w:rPr>
        <w:t>Gardner made motion</w:t>
      </w:r>
      <w:r w:rsidR="00346871">
        <w:rPr>
          <w:bCs/>
        </w:rPr>
        <w:t xml:space="preserve"> to table the application and meet in January for collaboration on </w:t>
      </w:r>
      <w:r w:rsidR="0086461C">
        <w:rPr>
          <w:bCs/>
        </w:rPr>
        <w:t xml:space="preserve">water issues </w:t>
      </w:r>
      <w:r w:rsidR="00346871">
        <w:rPr>
          <w:bCs/>
        </w:rPr>
        <w:t>with an extension until of Feb 3</w:t>
      </w:r>
      <w:r w:rsidR="00346871" w:rsidRPr="00A36F4D">
        <w:rPr>
          <w:bCs/>
          <w:vertAlign w:val="superscript"/>
        </w:rPr>
        <w:t>rd</w:t>
      </w:r>
      <w:r w:rsidR="00346871">
        <w:rPr>
          <w:bCs/>
        </w:rPr>
        <w:t xml:space="preserve">. </w:t>
      </w:r>
      <w:r>
        <w:rPr>
          <w:bCs/>
        </w:rPr>
        <w:t xml:space="preserve">Kevin Stanley </w:t>
      </w:r>
      <w:r w:rsidR="003138BF">
        <w:t xml:space="preserve">seconded the motion.  The vote of the Commission was unanimous in favor </w:t>
      </w:r>
      <w:r w:rsidR="0025321F">
        <w:t xml:space="preserve">to </w:t>
      </w:r>
      <w:r w:rsidR="0025321F">
        <w:rPr>
          <w:bCs/>
        </w:rPr>
        <w:t>table the application and meet in January for collaboration with an extension until of Feb 3</w:t>
      </w:r>
      <w:r w:rsidR="0025321F" w:rsidRPr="00A36F4D">
        <w:rPr>
          <w:bCs/>
          <w:vertAlign w:val="superscript"/>
        </w:rPr>
        <w:t>rd</w:t>
      </w:r>
      <w:r w:rsidR="003138BF">
        <w:t xml:space="preserve"> .</w:t>
      </w:r>
    </w:p>
    <w:p w14:paraId="7973959A" w14:textId="201651FE" w:rsidR="00CB4B6D" w:rsidRDefault="00CB4B6D" w:rsidP="00114BF9">
      <w:pPr>
        <w:rPr>
          <w:bCs/>
        </w:rPr>
      </w:pPr>
    </w:p>
    <w:p w14:paraId="4595BFEB" w14:textId="084B31C8" w:rsidR="00D21A51" w:rsidRDefault="00A36F4D" w:rsidP="00114BF9">
      <w:pPr>
        <w:rPr>
          <w:b/>
        </w:rPr>
      </w:pPr>
      <w:r w:rsidRPr="006B0DD1">
        <w:rPr>
          <w:b/>
        </w:rPr>
        <w:t>Public Hearing</w:t>
      </w:r>
      <w:r w:rsidR="008B51CC" w:rsidRPr="006B0DD1">
        <w:rPr>
          <w:b/>
        </w:rPr>
        <w:t>: Update revision to Title 11 Subdivision Ordinance</w:t>
      </w:r>
      <w:r w:rsidR="00697232">
        <w:rPr>
          <w:b/>
        </w:rPr>
        <w:t>- Open Space</w:t>
      </w:r>
    </w:p>
    <w:p w14:paraId="3A5CD7ED" w14:textId="0868AE6D" w:rsidR="006B0DD1" w:rsidRDefault="00697232" w:rsidP="00114BF9">
      <w:pPr>
        <w:rPr>
          <w:b/>
        </w:rPr>
      </w:pPr>
      <w:r>
        <w:rPr>
          <w:b/>
        </w:rPr>
        <w:t>9:30 pm</w:t>
      </w:r>
    </w:p>
    <w:p w14:paraId="48319963" w14:textId="1AB4CF62" w:rsidR="00E35209" w:rsidRDefault="00E35209" w:rsidP="00114BF9">
      <w:pPr>
        <w:rPr>
          <w:bCs/>
        </w:rPr>
      </w:pPr>
    </w:p>
    <w:p w14:paraId="305DB843" w14:textId="1641AE4A" w:rsidR="00E35209" w:rsidRDefault="00E35209" w:rsidP="00114BF9">
      <w:pPr>
        <w:rPr>
          <w:bCs/>
        </w:rPr>
      </w:pPr>
      <w:r>
        <w:rPr>
          <w:bCs/>
        </w:rPr>
        <w:t xml:space="preserve">City council member Amy Stanley </w:t>
      </w:r>
      <w:r w:rsidR="004B1879">
        <w:rPr>
          <w:bCs/>
        </w:rPr>
        <w:t>presented an update to the Title 11</w:t>
      </w:r>
      <w:r w:rsidR="00664D34">
        <w:rPr>
          <w:bCs/>
        </w:rPr>
        <w:t>-4</w:t>
      </w:r>
      <w:r w:rsidR="004B1879">
        <w:rPr>
          <w:bCs/>
        </w:rPr>
        <w:t xml:space="preserve"> Subdivision </w:t>
      </w:r>
      <w:r w:rsidR="00154784">
        <w:rPr>
          <w:bCs/>
        </w:rPr>
        <w:t>Ordinance to include open space</w:t>
      </w:r>
      <w:r w:rsidR="00211856">
        <w:rPr>
          <w:bCs/>
        </w:rPr>
        <w:t xml:space="preserve"> when land is developed.</w:t>
      </w:r>
      <w:r w:rsidR="000E336D">
        <w:rPr>
          <w:bCs/>
        </w:rPr>
        <w:t xml:space="preserve"> The land would be dedicated to the </w:t>
      </w:r>
      <w:r w:rsidR="0093599D">
        <w:rPr>
          <w:bCs/>
        </w:rPr>
        <w:t>city,</w:t>
      </w:r>
      <w:r w:rsidR="000E336D">
        <w:rPr>
          <w:bCs/>
        </w:rPr>
        <w:t xml:space="preserve"> and </w:t>
      </w:r>
      <w:r w:rsidR="00897795">
        <w:rPr>
          <w:bCs/>
        </w:rPr>
        <w:t>they would maintain it.</w:t>
      </w:r>
    </w:p>
    <w:p w14:paraId="0B287ABC" w14:textId="77777777" w:rsidR="00211856" w:rsidRDefault="00211856" w:rsidP="00114BF9">
      <w:pPr>
        <w:rPr>
          <w:bCs/>
        </w:rPr>
      </w:pPr>
    </w:p>
    <w:p w14:paraId="65DAAD4E" w14:textId="3683F8C1" w:rsidR="00697232" w:rsidRDefault="00571643" w:rsidP="00114BF9">
      <w:pPr>
        <w:rPr>
          <w:bCs/>
        </w:rPr>
      </w:pPr>
      <w:r>
        <w:rPr>
          <w:bCs/>
        </w:rPr>
        <w:t xml:space="preserve">Rob suggested implementing </w:t>
      </w:r>
      <w:r w:rsidR="00B05235">
        <w:rPr>
          <w:bCs/>
        </w:rPr>
        <w:t xml:space="preserve">a park impact fee to </w:t>
      </w:r>
      <w:r w:rsidR="00685BDF">
        <w:rPr>
          <w:bCs/>
        </w:rPr>
        <w:t xml:space="preserve">maintain the </w:t>
      </w:r>
      <w:r w:rsidR="00264FBC">
        <w:rPr>
          <w:bCs/>
        </w:rPr>
        <w:t xml:space="preserve">open space. It would be for </w:t>
      </w:r>
      <w:r w:rsidR="00211856">
        <w:rPr>
          <w:bCs/>
        </w:rPr>
        <w:t xml:space="preserve">a </w:t>
      </w:r>
      <w:r w:rsidR="00264FBC">
        <w:rPr>
          <w:bCs/>
        </w:rPr>
        <w:t>major sub</w:t>
      </w:r>
      <w:r w:rsidR="00AC24E4">
        <w:rPr>
          <w:bCs/>
        </w:rPr>
        <w:t xml:space="preserve">division </w:t>
      </w:r>
      <w:r w:rsidR="00EA0292">
        <w:rPr>
          <w:bCs/>
        </w:rPr>
        <w:t xml:space="preserve">with 8 homes or more. </w:t>
      </w:r>
    </w:p>
    <w:p w14:paraId="613C2B16" w14:textId="77777777" w:rsidR="00EA0292" w:rsidRDefault="00EA0292" w:rsidP="00114BF9">
      <w:pPr>
        <w:rPr>
          <w:bCs/>
        </w:rPr>
      </w:pPr>
    </w:p>
    <w:p w14:paraId="0F0FCE73" w14:textId="77777777" w:rsidR="00803363" w:rsidRDefault="00FF61AD" w:rsidP="00803363">
      <w:r>
        <w:rPr>
          <w:bCs/>
        </w:rPr>
        <w:t xml:space="preserve">Commissioner </w:t>
      </w:r>
      <w:r w:rsidR="00391944">
        <w:rPr>
          <w:bCs/>
        </w:rPr>
        <w:t xml:space="preserve">Kevin </w:t>
      </w:r>
      <w:r w:rsidR="00E04303">
        <w:rPr>
          <w:bCs/>
        </w:rPr>
        <w:t xml:space="preserve">Stanley </w:t>
      </w:r>
      <w:r w:rsidR="00810BAB">
        <w:rPr>
          <w:bCs/>
        </w:rPr>
        <w:t>motioned to accept the update</w:t>
      </w:r>
      <w:r w:rsidR="00391944">
        <w:rPr>
          <w:bCs/>
        </w:rPr>
        <w:t xml:space="preserve"> to </w:t>
      </w:r>
      <w:r w:rsidR="000E336D">
        <w:rPr>
          <w:bCs/>
        </w:rPr>
        <w:t>the Title 11 Subdivision Ordinance</w:t>
      </w:r>
      <w:r w:rsidR="00E04303">
        <w:rPr>
          <w:bCs/>
        </w:rPr>
        <w:t xml:space="preserve">, Commissioner Gardner seconded the motion. </w:t>
      </w:r>
      <w:r w:rsidR="00803363">
        <w:t>The vote of the Commission was unanimous in favor of a positive recommendation.</w:t>
      </w:r>
    </w:p>
    <w:p w14:paraId="3CDB3050" w14:textId="77777777" w:rsidR="008353DD" w:rsidRDefault="008353DD" w:rsidP="00114BF9">
      <w:pPr>
        <w:rPr>
          <w:bCs/>
        </w:rPr>
      </w:pPr>
    </w:p>
    <w:p w14:paraId="31D16E74" w14:textId="595A88E0" w:rsidR="00A64D7A" w:rsidRPr="007A153C" w:rsidRDefault="007C65DF" w:rsidP="00114BF9">
      <w:pPr>
        <w:rPr>
          <w:bCs/>
        </w:rPr>
      </w:pPr>
      <w:r>
        <w:rPr>
          <w:bCs/>
        </w:rPr>
        <w:t xml:space="preserve">Commission Chair Ingram </w:t>
      </w:r>
      <w:r w:rsidR="005E3785">
        <w:rPr>
          <w:bCs/>
        </w:rPr>
        <w:t xml:space="preserve">gave information from a previous meeting held by the </w:t>
      </w:r>
      <w:r w:rsidR="00FD733D">
        <w:rPr>
          <w:bCs/>
        </w:rPr>
        <w:t xml:space="preserve">Juab </w:t>
      </w:r>
      <w:r w:rsidR="008353DD">
        <w:rPr>
          <w:bCs/>
        </w:rPr>
        <w:t xml:space="preserve">County Planning and Zoning </w:t>
      </w:r>
      <w:r w:rsidR="005E3785">
        <w:rPr>
          <w:bCs/>
        </w:rPr>
        <w:t xml:space="preserve">commission.  They are making an update to the way they handle </w:t>
      </w:r>
      <w:r w:rsidR="00887A32">
        <w:rPr>
          <w:bCs/>
        </w:rPr>
        <w:t>subdivisions on the outside of municipalities.  N</w:t>
      </w:r>
      <w:r w:rsidR="000023FB">
        <w:rPr>
          <w:bCs/>
        </w:rPr>
        <w:t xml:space="preserve">ephi City is having some concerns on the size of the subdivisions </w:t>
      </w:r>
      <w:r w:rsidR="005D4171">
        <w:rPr>
          <w:bCs/>
        </w:rPr>
        <w:t xml:space="preserve">and commercial areas </w:t>
      </w:r>
      <w:r w:rsidR="000023FB">
        <w:rPr>
          <w:bCs/>
        </w:rPr>
        <w:t>that are being put in and how they will be able to provide utilities to the</w:t>
      </w:r>
      <w:r w:rsidR="007A4323">
        <w:rPr>
          <w:bCs/>
        </w:rPr>
        <w:t xml:space="preserve">m.  In turn, </w:t>
      </w:r>
      <w:r w:rsidR="00835503">
        <w:rPr>
          <w:bCs/>
        </w:rPr>
        <w:t>county planning and zoning has</w:t>
      </w:r>
      <w:r w:rsidR="00FD733D">
        <w:rPr>
          <w:bCs/>
        </w:rPr>
        <w:t xml:space="preserve"> </w:t>
      </w:r>
      <w:r w:rsidR="00E17A33">
        <w:rPr>
          <w:bCs/>
        </w:rPr>
        <w:t xml:space="preserve">asked the cities to provide a map of the </w:t>
      </w:r>
      <w:r w:rsidR="002E734B">
        <w:rPr>
          <w:bCs/>
        </w:rPr>
        <w:t xml:space="preserve">roads in their </w:t>
      </w:r>
      <w:r w:rsidR="00E17A33">
        <w:rPr>
          <w:bCs/>
        </w:rPr>
        <w:t xml:space="preserve">city </w:t>
      </w:r>
      <w:r w:rsidR="00D31971">
        <w:rPr>
          <w:bCs/>
        </w:rPr>
        <w:t>and growth area</w:t>
      </w:r>
      <w:r w:rsidR="002E734B">
        <w:rPr>
          <w:bCs/>
        </w:rPr>
        <w:t>s</w:t>
      </w:r>
      <w:r w:rsidR="00E17A33">
        <w:rPr>
          <w:bCs/>
        </w:rPr>
        <w:t>.</w:t>
      </w:r>
      <w:r w:rsidR="00D31971">
        <w:rPr>
          <w:bCs/>
        </w:rPr>
        <w:t xml:space="preserve"> </w:t>
      </w:r>
      <w:r w:rsidR="00810BAB">
        <w:rPr>
          <w:bCs/>
        </w:rPr>
        <w:t xml:space="preserve"> </w:t>
      </w:r>
    </w:p>
    <w:p w14:paraId="7CAB8EA4" w14:textId="77777777" w:rsidR="00857238" w:rsidRDefault="00857238" w:rsidP="00114BF9">
      <w:pPr>
        <w:rPr>
          <w:b/>
        </w:rPr>
      </w:pPr>
    </w:p>
    <w:p w14:paraId="3C2E2EFF" w14:textId="18151AA3" w:rsidR="006F51A2" w:rsidRPr="00E8033F" w:rsidRDefault="00E8033F" w:rsidP="00114BF9">
      <w:pPr>
        <w:rPr>
          <w:b/>
        </w:rPr>
      </w:pPr>
      <w:r w:rsidRPr="00E8033F">
        <w:rPr>
          <w:b/>
        </w:rPr>
        <w:t>Adjournment</w:t>
      </w:r>
    </w:p>
    <w:p w14:paraId="30478253" w14:textId="03A09A4A" w:rsidR="00114BF9" w:rsidRPr="00E8033F" w:rsidRDefault="00114BF9" w:rsidP="00114BF9"/>
    <w:p w14:paraId="434BC487" w14:textId="2AD8BC66" w:rsidR="00222E72" w:rsidRPr="00E8033F" w:rsidRDefault="00222E72" w:rsidP="00114BF9">
      <w:r w:rsidRPr="00E8033F">
        <w:t xml:space="preserve">Commissioner </w:t>
      </w:r>
      <w:r w:rsidR="008F1914">
        <w:t>Gardner</w:t>
      </w:r>
      <w:r w:rsidR="006F51A2" w:rsidRPr="00E8033F">
        <w:t xml:space="preserve"> made motion to adjourn the meeting at 9:</w:t>
      </w:r>
      <w:r w:rsidR="003C64BC">
        <w:t>5</w:t>
      </w:r>
      <w:r w:rsidR="00331E5D">
        <w:t>0</w:t>
      </w:r>
      <w:r w:rsidR="00685850">
        <w:t xml:space="preserve"> pm</w:t>
      </w:r>
      <w:r w:rsidR="00A64663" w:rsidRPr="00E8033F">
        <w:t xml:space="preserve">. Commissioner </w:t>
      </w:r>
      <w:r w:rsidR="008F1914">
        <w:t>Stanley</w:t>
      </w:r>
      <w:r w:rsidR="00A64663" w:rsidRPr="00E8033F">
        <w:t xml:space="preserve"> seconded the motion.</w:t>
      </w:r>
      <w:r w:rsidR="00E8033F" w:rsidRPr="00E8033F">
        <w:t xml:space="preserve"> The vote to adjourn the meeting at 9:</w:t>
      </w:r>
      <w:r w:rsidR="003C64BC">
        <w:t>5</w:t>
      </w:r>
      <w:r w:rsidR="00AE1738">
        <w:t>0</w:t>
      </w:r>
      <w:r w:rsidR="00E8033F" w:rsidRPr="00E8033F">
        <w:t xml:space="preserve"> pm was unanimous.</w:t>
      </w:r>
    </w:p>
    <w:p w14:paraId="425F68F1" w14:textId="77777777" w:rsidR="00114BF9" w:rsidRDefault="00114BF9" w:rsidP="00114BF9">
      <w:pPr>
        <w:rPr>
          <w:sz w:val="16"/>
          <w:szCs w:val="16"/>
        </w:rPr>
      </w:pPr>
    </w:p>
    <w:p w14:paraId="6149C7A1" w14:textId="77777777" w:rsidR="00114BF9" w:rsidRDefault="00114BF9" w:rsidP="00114BF9">
      <w:pPr>
        <w:rPr>
          <w:sz w:val="16"/>
          <w:szCs w:val="16"/>
        </w:rPr>
      </w:pPr>
    </w:p>
    <w:p w14:paraId="667C62C6" w14:textId="77777777" w:rsidR="00114BF9" w:rsidRDefault="00114BF9" w:rsidP="00114BF9">
      <w:pPr>
        <w:rPr>
          <w:sz w:val="16"/>
          <w:szCs w:val="16"/>
        </w:rPr>
      </w:pPr>
    </w:p>
    <w:p w14:paraId="4CE6265D" w14:textId="77777777" w:rsidR="00114BF9" w:rsidRDefault="00114BF9" w:rsidP="00114BF9">
      <w:pPr>
        <w:rPr>
          <w:sz w:val="16"/>
          <w:szCs w:val="16"/>
        </w:rPr>
      </w:pPr>
    </w:p>
    <w:p w14:paraId="345A8EDC" w14:textId="77777777" w:rsidR="00114BF9" w:rsidRDefault="00114BF9" w:rsidP="00114BF9">
      <w:pPr>
        <w:rPr>
          <w:sz w:val="16"/>
          <w:szCs w:val="16"/>
        </w:rPr>
      </w:pPr>
    </w:p>
    <w:p w14:paraId="112755EE" w14:textId="77777777" w:rsidR="00114BF9" w:rsidRDefault="00114BF9" w:rsidP="00114BF9">
      <w:pPr>
        <w:rPr>
          <w:sz w:val="16"/>
          <w:szCs w:val="16"/>
        </w:rPr>
      </w:pPr>
    </w:p>
    <w:p w14:paraId="2D18544B" w14:textId="77777777" w:rsidR="00114BF9" w:rsidRDefault="00114BF9" w:rsidP="00114BF9">
      <w:pPr>
        <w:rPr>
          <w:sz w:val="16"/>
          <w:szCs w:val="16"/>
        </w:rPr>
      </w:pPr>
    </w:p>
    <w:p w14:paraId="19668A01" w14:textId="77777777" w:rsidR="00114BF9" w:rsidRDefault="00114BF9" w:rsidP="00114BF9">
      <w:pPr>
        <w:rPr>
          <w:sz w:val="16"/>
          <w:szCs w:val="16"/>
        </w:rPr>
      </w:pPr>
    </w:p>
    <w:p w14:paraId="0DC90A27" w14:textId="77777777" w:rsidR="00114BF9" w:rsidRDefault="00114BF9" w:rsidP="00114BF9">
      <w:pPr>
        <w:rPr>
          <w:sz w:val="16"/>
          <w:szCs w:val="16"/>
        </w:rPr>
      </w:pPr>
    </w:p>
    <w:p w14:paraId="74974013" w14:textId="77777777" w:rsidR="00114BF9" w:rsidRDefault="00114BF9" w:rsidP="00114BF9">
      <w:pPr>
        <w:rPr>
          <w:sz w:val="16"/>
          <w:szCs w:val="16"/>
        </w:rPr>
      </w:pPr>
    </w:p>
    <w:p w14:paraId="698204CC" w14:textId="77777777" w:rsidR="00114BF9" w:rsidRPr="00276F54" w:rsidRDefault="00114BF9" w:rsidP="00114BF9">
      <w:pPr>
        <w:rPr>
          <w:rFonts w:ascii="Arial" w:hAnsi="Arial" w:cs="Arial"/>
          <w:u w:val="single"/>
        </w:rPr>
      </w:pPr>
      <w:r>
        <w:rPr>
          <w:sz w:val="16"/>
          <w:szCs w:val="16"/>
        </w:rPr>
        <w:t>__</w:t>
      </w:r>
      <w:r>
        <w:rPr>
          <w:rFonts w:ascii="Arial" w:hAnsi="Arial" w:cs="Arial"/>
          <w:u w:val="single"/>
        </w:rPr>
        <w:t xml:space="preserve">                                                 </w:t>
      </w:r>
      <w:r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 xml:space="preserve">  </w:t>
      </w:r>
    </w:p>
    <w:p w14:paraId="3BFEF587" w14:textId="77777777" w:rsidR="00114BF9" w:rsidRDefault="00114BF9" w:rsidP="00114BF9">
      <w:r>
        <w:t xml:space="preserve">Lynn Ingram, Chair </w:t>
      </w:r>
      <w:r>
        <w:tab/>
      </w:r>
      <w:r>
        <w:tab/>
        <w:t xml:space="preserve">  </w:t>
      </w:r>
      <w:r w:rsidRPr="00CF2351">
        <w:t xml:space="preserve">        </w:t>
      </w:r>
      <w:r>
        <w:t xml:space="preserve">  </w:t>
      </w:r>
      <w:r w:rsidRPr="00CF2351">
        <w:t xml:space="preserve">      </w:t>
      </w:r>
      <w:r>
        <w:t xml:space="preserve">      Alicia Hills, Secretary</w:t>
      </w:r>
    </w:p>
    <w:p w14:paraId="4E598E55" w14:textId="77777777" w:rsidR="00AE6F27" w:rsidRDefault="00AE6F27"/>
    <w:sectPr w:rsidR="00AE6F27" w:rsidSect="00FA5F56">
      <w:pgSz w:w="12240" w:h="15840"/>
      <w:pgMar w:top="720" w:right="720" w:bottom="54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14"/>
    <w:rsid w:val="0000182C"/>
    <w:rsid w:val="00001CA5"/>
    <w:rsid w:val="000023FB"/>
    <w:rsid w:val="00004530"/>
    <w:rsid w:val="00006954"/>
    <w:rsid w:val="00010CAB"/>
    <w:rsid w:val="000137F2"/>
    <w:rsid w:val="000151C1"/>
    <w:rsid w:val="00017E58"/>
    <w:rsid w:val="000246AA"/>
    <w:rsid w:val="00036155"/>
    <w:rsid w:val="000365BE"/>
    <w:rsid w:val="00040ABC"/>
    <w:rsid w:val="00041980"/>
    <w:rsid w:val="0004351C"/>
    <w:rsid w:val="0004446B"/>
    <w:rsid w:val="0005738D"/>
    <w:rsid w:val="00057CFA"/>
    <w:rsid w:val="000634A6"/>
    <w:rsid w:val="0006385E"/>
    <w:rsid w:val="00064492"/>
    <w:rsid w:val="00064AD7"/>
    <w:rsid w:val="00064DD3"/>
    <w:rsid w:val="00066363"/>
    <w:rsid w:val="00070321"/>
    <w:rsid w:val="00071B9A"/>
    <w:rsid w:val="000732B3"/>
    <w:rsid w:val="000754A4"/>
    <w:rsid w:val="00077EFD"/>
    <w:rsid w:val="00094928"/>
    <w:rsid w:val="00095C19"/>
    <w:rsid w:val="000A0276"/>
    <w:rsid w:val="000A02BF"/>
    <w:rsid w:val="000A14BE"/>
    <w:rsid w:val="000A305F"/>
    <w:rsid w:val="000A68B6"/>
    <w:rsid w:val="000B4D37"/>
    <w:rsid w:val="000B65E4"/>
    <w:rsid w:val="000B68A2"/>
    <w:rsid w:val="000B6C96"/>
    <w:rsid w:val="000B7616"/>
    <w:rsid w:val="000C3CB7"/>
    <w:rsid w:val="000C47C1"/>
    <w:rsid w:val="000C50B2"/>
    <w:rsid w:val="000C74F6"/>
    <w:rsid w:val="000D1E2D"/>
    <w:rsid w:val="000D42D6"/>
    <w:rsid w:val="000D6340"/>
    <w:rsid w:val="000D6A30"/>
    <w:rsid w:val="000E12E3"/>
    <w:rsid w:val="000E336D"/>
    <w:rsid w:val="000E401B"/>
    <w:rsid w:val="000E5D65"/>
    <w:rsid w:val="000F1525"/>
    <w:rsid w:val="000F2347"/>
    <w:rsid w:val="000F34F5"/>
    <w:rsid w:val="00101509"/>
    <w:rsid w:val="001039CE"/>
    <w:rsid w:val="00110870"/>
    <w:rsid w:val="0011204E"/>
    <w:rsid w:val="00114BF9"/>
    <w:rsid w:val="00121781"/>
    <w:rsid w:val="0012497C"/>
    <w:rsid w:val="001362C1"/>
    <w:rsid w:val="00136C39"/>
    <w:rsid w:val="00142F4A"/>
    <w:rsid w:val="0014741F"/>
    <w:rsid w:val="00152F7D"/>
    <w:rsid w:val="00154784"/>
    <w:rsid w:val="00161EC0"/>
    <w:rsid w:val="00162AF3"/>
    <w:rsid w:val="00162E2D"/>
    <w:rsid w:val="0016372A"/>
    <w:rsid w:val="0017247E"/>
    <w:rsid w:val="0017796D"/>
    <w:rsid w:val="00181E80"/>
    <w:rsid w:val="00192E2F"/>
    <w:rsid w:val="001965A0"/>
    <w:rsid w:val="001B6F53"/>
    <w:rsid w:val="001C0550"/>
    <w:rsid w:val="001C08A2"/>
    <w:rsid w:val="001C77DA"/>
    <w:rsid w:val="001D03DA"/>
    <w:rsid w:val="001D5F6E"/>
    <w:rsid w:val="001E07B1"/>
    <w:rsid w:val="001E2769"/>
    <w:rsid w:val="001E4BB6"/>
    <w:rsid w:val="001F234A"/>
    <w:rsid w:val="001F3021"/>
    <w:rsid w:val="001F78E9"/>
    <w:rsid w:val="00201817"/>
    <w:rsid w:val="00201BFF"/>
    <w:rsid w:val="00204BE9"/>
    <w:rsid w:val="00211856"/>
    <w:rsid w:val="00216AFA"/>
    <w:rsid w:val="00222E72"/>
    <w:rsid w:val="00233D9E"/>
    <w:rsid w:val="002407D0"/>
    <w:rsid w:val="002460D1"/>
    <w:rsid w:val="00246E3C"/>
    <w:rsid w:val="0025321F"/>
    <w:rsid w:val="002543C9"/>
    <w:rsid w:val="0025577C"/>
    <w:rsid w:val="00255955"/>
    <w:rsid w:val="00264FBC"/>
    <w:rsid w:val="0026774E"/>
    <w:rsid w:val="002717CA"/>
    <w:rsid w:val="0028334C"/>
    <w:rsid w:val="00292FC3"/>
    <w:rsid w:val="00293632"/>
    <w:rsid w:val="002A26A6"/>
    <w:rsid w:val="002A6EED"/>
    <w:rsid w:val="002B231D"/>
    <w:rsid w:val="002B4E78"/>
    <w:rsid w:val="002B57BB"/>
    <w:rsid w:val="002C74B2"/>
    <w:rsid w:val="002C75C0"/>
    <w:rsid w:val="002D0524"/>
    <w:rsid w:val="002D2498"/>
    <w:rsid w:val="002D2A5E"/>
    <w:rsid w:val="002D3442"/>
    <w:rsid w:val="002D6A25"/>
    <w:rsid w:val="002E0A77"/>
    <w:rsid w:val="002E374E"/>
    <w:rsid w:val="002E6562"/>
    <w:rsid w:val="002E734B"/>
    <w:rsid w:val="002F108D"/>
    <w:rsid w:val="00301717"/>
    <w:rsid w:val="00303FB4"/>
    <w:rsid w:val="003138BF"/>
    <w:rsid w:val="003146C2"/>
    <w:rsid w:val="00331E5D"/>
    <w:rsid w:val="00332A8D"/>
    <w:rsid w:val="00340128"/>
    <w:rsid w:val="003426FB"/>
    <w:rsid w:val="00346871"/>
    <w:rsid w:val="00351080"/>
    <w:rsid w:val="0035746D"/>
    <w:rsid w:val="003612B6"/>
    <w:rsid w:val="003667B9"/>
    <w:rsid w:val="0038487D"/>
    <w:rsid w:val="00391944"/>
    <w:rsid w:val="00393F5B"/>
    <w:rsid w:val="003A1216"/>
    <w:rsid w:val="003A1965"/>
    <w:rsid w:val="003A46C1"/>
    <w:rsid w:val="003A7594"/>
    <w:rsid w:val="003B1280"/>
    <w:rsid w:val="003B1681"/>
    <w:rsid w:val="003B27F2"/>
    <w:rsid w:val="003B4A39"/>
    <w:rsid w:val="003B5FF4"/>
    <w:rsid w:val="003B78A5"/>
    <w:rsid w:val="003C64BC"/>
    <w:rsid w:val="003C6C33"/>
    <w:rsid w:val="003D0071"/>
    <w:rsid w:val="003D1145"/>
    <w:rsid w:val="003F0D10"/>
    <w:rsid w:val="0040027C"/>
    <w:rsid w:val="00402FB3"/>
    <w:rsid w:val="00404855"/>
    <w:rsid w:val="00406910"/>
    <w:rsid w:val="00421AE1"/>
    <w:rsid w:val="00424A33"/>
    <w:rsid w:val="00424B9C"/>
    <w:rsid w:val="0042530C"/>
    <w:rsid w:val="004323D5"/>
    <w:rsid w:val="00434ED4"/>
    <w:rsid w:val="0043537A"/>
    <w:rsid w:val="00441B56"/>
    <w:rsid w:val="004440E1"/>
    <w:rsid w:val="0044548C"/>
    <w:rsid w:val="00451719"/>
    <w:rsid w:val="004521A2"/>
    <w:rsid w:val="004622CC"/>
    <w:rsid w:val="00466803"/>
    <w:rsid w:val="00472DD0"/>
    <w:rsid w:val="004810BF"/>
    <w:rsid w:val="00483DFB"/>
    <w:rsid w:val="004857FB"/>
    <w:rsid w:val="0049407B"/>
    <w:rsid w:val="004A08BA"/>
    <w:rsid w:val="004A289F"/>
    <w:rsid w:val="004A62E6"/>
    <w:rsid w:val="004A6E9B"/>
    <w:rsid w:val="004B0E3A"/>
    <w:rsid w:val="004B1879"/>
    <w:rsid w:val="004B2A18"/>
    <w:rsid w:val="004B3DE4"/>
    <w:rsid w:val="004D0D20"/>
    <w:rsid w:val="004D2877"/>
    <w:rsid w:val="004D2CD5"/>
    <w:rsid w:val="004D3216"/>
    <w:rsid w:val="004E22C4"/>
    <w:rsid w:val="004E4741"/>
    <w:rsid w:val="004F35D8"/>
    <w:rsid w:val="005064C3"/>
    <w:rsid w:val="0050680D"/>
    <w:rsid w:val="00506E42"/>
    <w:rsid w:val="005074C3"/>
    <w:rsid w:val="00510DA4"/>
    <w:rsid w:val="00512424"/>
    <w:rsid w:val="005228CB"/>
    <w:rsid w:val="005252C2"/>
    <w:rsid w:val="00525589"/>
    <w:rsid w:val="00526DFF"/>
    <w:rsid w:val="00527A25"/>
    <w:rsid w:val="00530D95"/>
    <w:rsid w:val="00532E9D"/>
    <w:rsid w:val="00547D55"/>
    <w:rsid w:val="0055192A"/>
    <w:rsid w:val="005522CE"/>
    <w:rsid w:val="00554AAC"/>
    <w:rsid w:val="00561A5A"/>
    <w:rsid w:val="0056578D"/>
    <w:rsid w:val="0056606F"/>
    <w:rsid w:val="00571643"/>
    <w:rsid w:val="00572609"/>
    <w:rsid w:val="00572813"/>
    <w:rsid w:val="00575ACC"/>
    <w:rsid w:val="00576065"/>
    <w:rsid w:val="005767AE"/>
    <w:rsid w:val="005767FA"/>
    <w:rsid w:val="00581463"/>
    <w:rsid w:val="00581591"/>
    <w:rsid w:val="00583520"/>
    <w:rsid w:val="00587B4F"/>
    <w:rsid w:val="00591D2C"/>
    <w:rsid w:val="005922AC"/>
    <w:rsid w:val="00595894"/>
    <w:rsid w:val="00595BE9"/>
    <w:rsid w:val="00595DA5"/>
    <w:rsid w:val="005969F7"/>
    <w:rsid w:val="005A16AD"/>
    <w:rsid w:val="005A550F"/>
    <w:rsid w:val="005A6D24"/>
    <w:rsid w:val="005B40CD"/>
    <w:rsid w:val="005B4EFA"/>
    <w:rsid w:val="005B56EA"/>
    <w:rsid w:val="005C2217"/>
    <w:rsid w:val="005C2A4D"/>
    <w:rsid w:val="005C471E"/>
    <w:rsid w:val="005C5EE3"/>
    <w:rsid w:val="005D1589"/>
    <w:rsid w:val="005D2FC5"/>
    <w:rsid w:val="005D34DC"/>
    <w:rsid w:val="005D3C2B"/>
    <w:rsid w:val="005D4171"/>
    <w:rsid w:val="005D599F"/>
    <w:rsid w:val="005E1A01"/>
    <w:rsid w:val="005E3785"/>
    <w:rsid w:val="005E3DFA"/>
    <w:rsid w:val="005E73BC"/>
    <w:rsid w:val="005F1891"/>
    <w:rsid w:val="005F2896"/>
    <w:rsid w:val="00602BF5"/>
    <w:rsid w:val="00617100"/>
    <w:rsid w:val="006177A1"/>
    <w:rsid w:val="00623736"/>
    <w:rsid w:val="00624668"/>
    <w:rsid w:val="00634D9D"/>
    <w:rsid w:val="00642716"/>
    <w:rsid w:val="00647F0E"/>
    <w:rsid w:val="006500F7"/>
    <w:rsid w:val="00656FFB"/>
    <w:rsid w:val="00663034"/>
    <w:rsid w:val="00664707"/>
    <w:rsid w:val="00664D34"/>
    <w:rsid w:val="0066527D"/>
    <w:rsid w:val="00666843"/>
    <w:rsid w:val="00671080"/>
    <w:rsid w:val="00685850"/>
    <w:rsid w:val="00685BDF"/>
    <w:rsid w:val="00691C5D"/>
    <w:rsid w:val="006955EC"/>
    <w:rsid w:val="0069701D"/>
    <w:rsid w:val="00697232"/>
    <w:rsid w:val="006A4C62"/>
    <w:rsid w:val="006B01E1"/>
    <w:rsid w:val="006B0DD1"/>
    <w:rsid w:val="006B1159"/>
    <w:rsid w:val="006B5955"/>
    <w:rsid w:val="006E5286"/>
    <w:rsid w:val="006E5311"/>
    <w:rsid w:val="006F318C"/>
    <w:rsid w:val="006F35DF"/>
    <w:rsid w:val="006F51A2"/>
    <w:rsid w:val="006F6B76"/>
    <w:rsid w:val="006F7F25"/>
    <w:rsid w:val="00702096"/>
    <w:rsid w:val="00703731"/>
    <w:rsid w:val="00703A19"/>
    <w:rsid w:val="007077C8"/>
    <w:rsid w:val="0071193F"/>
    <w:rsid w:val="00712B8C"/>
    <w:rsid w:val="00712F7E"/>
    <w:rsid w:val="0072072D"/>
    <w:rsid w:val="0072369B"/>
    <w:rsid w:val="007374A0"/>
    <w:rsid w:val="007455B8"/>
    <w:rsid w:val="00746EF9"/>
    <w:rsid w:val="007503F8"/>
    <w:rsid w:val="007529FA"/>
    <w:rsid w:val="00757290"/>
    <w:rsid w:val="0075772D"/>
    <w:rsid w:val="0076384F"/>
    <w:rsid w:val="00764252"/>
    <w:rsid w:val="00766EF2"/>
    <w:rsid w:val="0077050A"/>
    <w:rsid w:val="007734FC"/>
    <w:rsid w:val="007857E1"/>
    <w:rsid w:val="00790CCA"/>
    <w:rsid w:val="00790D3C"/>
    <w:rsid w:val="00796001"/>
    <w:rsid w:val="00797C48"/>
    <w:rsid w:val="007A0734"/>
    <w:rsid w:val="007A153C"/>
    <w:rsid w:val="007A160D"/>
    <w:rsid w:val="007A2C0C"/>
    <w:rsid w:val="007A4323"/>
    <w:rsid w:val="007A4DC7"/>
    <w:rsid w:val="007C10A3"/>
    <w:rsid w:val="007C59ED"/>
    <w:rsid w:val="007C5E80"/>
    <w:rsid w:val="007C65DF"/>
    <w:rsid w:val="007D0A58"/>
    <w:rsid w:val="007D0BBD"/>
    <w:rsid w:val="007D6968"/>
    <w:rsid w:val="007D6B10"/>
    <w:rsid w:val="007E1FBA"/>
    <w:rsid w:val="007F14F9"/>
    <w:rsid w:val="007F1825"/>
    <w:rsid w:val="007F6B65"/>
    <w:rsid w:val="007F74C1"/>
    <w:rsid w:val="007F753A"/>
    <w:rsid w:val="00803363"/>
    <w:rsid w:val="008069C1"/>
    <w:rsid w:val="008076D1"/>
    <w:rsid w:val="00807708"/>
    <w:rsid w:val="00810327"/>
    <w:rsid w:val="00810BAB"/>
    <w:rsid w:val="008139B0"/>
    <w:rsid w:val="00813C25"/>
    <w:rsid w:val="00821147"/>
    <w:rsid w:val="00824E70"/>
    <w:rsid w:val="008272EA"/>
    <w:rsid w:val="008353DD"/>
    <w:rsid w:val="00835503"/>
    <w:rsid w:val="00836A6B"/>
    <w:rsid w:val="0084001D"/>
    <w:rsid w:val="00841A1B"/>
    <w:rsid w:val="00846691"/>
    <w:rsid w:val="008472D6"/>
    <w:rsid w:val="008500C3"/>
    <w:rsid w:val="0085296E"/>
    <w:rsid w:val="00856146"/>
    <w:rsid w:val="00857238"/>
    <w:rsid w:val="008574F5"/>
    <w:rsid w:val="00861E37"/>
    <w:rsid w:val="0086461C"/>
    <w:rsid w:val="00865831"/>
    <w:rsid w:val="00865D92"/>
    <w:rsid w:val="008679FD"/>
    <w:rsid w:val="0087466A"/>
    <w:rsid w:val="00881679"/>
    <w:rsid w:val="00881EBB"/>
    <w:rsid w:val="0088695F"/>
    <w:rsid w:val="00887A32"/>
    <w:rsid w:val="008944FC"/>
    <w:rsid w:val="00897795"/>
    <w:rsid w:val="008A2552"/>
    <w:rsid w:val="008A5F54"/>
    <w:rsid w:val="008B19AA"/>
    <w:rsid w:val="008B4F8E"/>
    <w:rsid w:val="008B51CC"/>
    <w:rsid w:val="008B6E1F"/>
    <w:rsid w:val="008C03F9"/>
    <w:rsid w:val="008C08C5"/>
    <w:rsid w:val="008C3280"/>
    <w:rsid w:val="008D391E"/>
    <w:rsid w:val="008D4B85"/>
    <w:rsid w:val="008D4D2D"/>
    <w:rsid w:val="008E2212"/>
    <w:rsid w:val="008E2266"/>
    <w:rsid w:val="008E5E6A"/>
    <w:rsid w:val="008E6046"/>
    <w:rsid w:val="008F1914"/>
    <w:rsid w:val="008F701E"/>
    <w:rsid w:val="008F7149"/>
    <w:rsid w:val="009011C4"/>
    <w:rsid w:val="00901F04"/>
    <w:rsid w:val="00902472"/>
    <w:rsid w:val="00902E4E"/>
    <w:rsid w:val="0090631B"/>
    <w:rsid w:val="0090643A"/>
    <w:rsid w:val="0090681C"/>
    <w:rsid w:val="00912295"/>
    <w:rsid w:val="009140E4"/>
    <w:rsid w:val="00915330"/>
    <w:rsid w:val="0091576D"/>
    <w:rsid w:val="00915CD8"/>
    <w:rsid w:val="009171D6"/>
    <w:rsid w:val="00922730"/>
    <w:rsid w:val="00927990"/>
    <w:rsid w:val="00927AA8"/>
    <w:rsid w:val="009321BF"/>
    <w:rsid w:val="0093599D"/>
    <w:rsid w:val="00941E6F"/>
    <w:rsid w:val="00947B28"/>
    <w:rsid w:val="00960224"/>
    <w:rsid w:val="00960603"/>
    <w:rsid w:val="00960D11"/>
    <w:rsid w:val="009655CD"/>
    <w:rsid w:val="00967A33"/>
    <w:rsid w:val="00971CF0"/>
    <w:rsid w:val="009728DD"/>
    <w:rsid w:val="00973D98"/>
    <w:rsid w:val="00974FCC"/>
    <w:rsid w:val="009758AC"/>
    <w:rsid w:val="009824CF"/>
    <w:rsid w:val="00985931"/>
    <w:rsid w:val="00986417"/>
    <w:rsid w:val="00987DE6"/>
    <w:rsid w:val="009914E1"/>
    <w:rsid w:val="00994843"/>
    <w:rsid w:val="009954B8"/>
    <w:rsid w:val="009C2BB5"/>
    <w:rsid w:val="009C2E6A"/>
    <w:rsid w:val="009D23D4"/>
    <w:rsid w:val="009D5CDF"/>
    <w:rsid w:val="009D5DE4"/>
    <w:rsid w:val="009E2D48"/>
    <w:rsid w:val="009E4287"/>
    <w:rsid w:val="009E545F"/>
    <w:rsid w:val="009E5553"/>
    <w:rsid w:val="009E71A6"/>
    <w:rsid w:val="009E7514"/>
    <w:rsid w:val="009E7C77"/>
    <w:rsid w:val="009F347B"/>
    <w:rsid w:val="00A04ACC"/>
    <w:rsid w:val="00A060A0"/>
    <w:rsid w:val="00A06AB5"/>
    <w:rsid w:val="00A070E3"/>
    <w:rsid w:val="00A10139"/>
    <w:rsid w:val="00A10F12"/>
    <w:rsid w:val="00A16D25"/>
    <w:rsid w:val="00A24AFA"/>
    <w:rsid w:val="00A255EF"/>
    <w:rsid w:val="00A26672"/>
    <w:rsid w:val="00A26D90"/>
    <w:rsid w:val="00A3111A"/>
    <w:rsid w:val="00A31FAF"/>
    <w:rsid w:val="00A35A37"/>
    <w:rsid w:val="00A36F4D"/>
    <w:rsid w:val="00A43430"/>
    <w:rsid w:val="00A45AA9"/>
    <w:rsid w:val="00A56D3D"/>
    <w:rsid w:val="00A571CA"/>
    <w:rsid w:val="00A5743B"/>
    <w:rsid w:val="00A64663"/>
    <w:rsid w:val="00A64D7A"/>
    <w:rsid w:val="00A66BC3"/>
    <w:rsid w:val="00A679E8"/>
    <w:rsid w:val="00A67E90"/>
    <w:rsid w:val="00A73FB2"/>
    <w:rsid w:val="00A80B58"/>
    <w:rsid w:val="00A81F50"/>
    <w:rsid w:val="00A85A14"/>
    <w:rsid w:val="00A9158F"/>
    <w:rsid w:val="00A915E0"/>
    <w:rsid w:val="00A96FD1"/>
    <w:rsid w:val="00AA0A0C"/>
    <w:rsid w:val="00AA22DB"/>
    <w:rsid w:val="00AA2B42"/>
    <w:rsid w:val="00AA5DAD"/>
    <w:rsid w:val="00AB4AEF"/>
    <w:rsid w:val="00AC24E4"/>
    <w:rsid w:val="00AC3865"/>
    <w:rsid w:val="00AC5093"/>
    <w:rsid w:val="00AC692F"/>
    <w:rsid w:val="00AD0A4B"/>
    <w:rsid w:val="00AE0CA0"/>
    <w:rsid w:val="00AE117F"/>
    <w:rsid w:val="00AE1738"/>
    <w:rsid w:val="00AE5B4E"/>
    <w:rsid w:val="00AE63BC"/>
    <w:rsid w:val="00AE6F27"/>
    <w:rsid w:val="00AF3E32"/>
    <w:rsid w:val="00B0167C"/>
    <w:rsid w:val="00B01789"/>
    <w:rsid w:val="00B05235"/>
    <w:rsid w:val="00B13D32"/>
    <w:rsid w:val="00B144B3"/>
    <w:rsid w:val="00B17BB3"/>
    <w:rsid w:val="00B201E6"/>
    <w:rsid w:val="00B35D73"/>
    <w:rsid w:val="00B469CF"/>
    <w:rsid w:val="00B50A48"/>
    <w:rsid w:val="00B53BF2"/>
    <w:rsid w:val="00B545B2"/>
    <w:rsid w:val="00B55314"/>
    <w:rsid w:val="00B563D1"/>
    <w:rsid w:val="00B56D51"/>
    <w:rsid w:val="00B627CA"/>
    <w:rsid w:val="00B65ED8"/>
    <w:rsid w:val="00B6782C"/>
    <w:rsid w:val="00B80BC2"/>
    <w:rsid w:val="00B8285C"/>
    <w:rsid w:val="00B82F2C"/>
    <w:rsid w:val="00B86CB8"/>
    <w:rsid w:val="00B9785B"/>
    <w:rsid w:val="00BB40D1"/>
    <w:rsid w:val="00BB7532"/>
    <w:rsid w:val="00BB76A1"/>
    <w:rsid w:val="00BD0597"/>
    <w:rsid w:val="00BD2BF3"/>
    <w:rsid w:val="00BD2E31"/>
    <w:rsid w:val="00BD4A37"/>
    <w:rsid w:val="00BE6C84"/>
    <w:rsid w:val="00BE6F04"/>
    <w:rsid w:val="00BF0476"/>
    <w:rsid w:val="00BF6C4C"/>
    <w:rsid w:val="00BF774E"/>
    <w:rsid w:val="00C03C4F"/>
    <w:rsid w:val="00C040F5"/>
    <w:rsid w:val="00C043C3"/>
    <w:rsid w:val="00C06088"/>
    <w:rsid w:val="00C10AC8"/>
    <w:rsid w:val="00C11A92"/>
    <w:rsid w:val="00C123CA"/>
    <w:rsid w:val="00C12513"/>
    <w:rsid w:val="00C134ED"/>
    <w:rsid w:val="00C15116"/>
    <w:rsid w:val="00C15CC8"/>
    <w:rsid w:val="00C16DE1"/>
    <w:rsid w:val="00C20A16"/>
    <w:rsid w:val="00C2145E"/>
    <w:rsid w:val="00C223DF"/>
    <w:rsid w:val="00C37747"/>
    <w:rsid w:val="00C42F13"/>
    <w:rsid w:val="00C450A0"/>
    <w:rsid w:val="00C4549D"/>
    <w:rsid w:val="00C50B24"/>
    <w:rsid w:val="00C50D82"/>
    <w:rsid w:val="00C54D4C"/>
    <w:rsid w:val="00C55133"/>
    <w:rsid w:val="00C55E35"/>
    <w:rsid w:val="00C6421F"/>
    <w:rsid w:val="00C66EF4"/>
    <w:rsid w:val="00C74C03"/>
    <w:rsid w:val="00C80ED1"/>
    <w:rsid w:val="00C82F22"/>
    <w:rsid w:val="00C833B0"/>
    <w:rsid w:val="00C84E85"/>
    <w:rsid w:val="00C87F7F"/>
    <w:rsid w:val="00C9196B"/>
    <w:rsid w:val="00C91A5E"/>
    <w:rsid w:val="00C929BB"/>
    <w:rsid w:val="00C939A9"/>
    <w:rsid w:val="00C95149"/>
    <w:rsid w:val="00C9587F"/>
    <w:rsid w:val="00CA134D"/>
    <w:rsid w:val="00CA362C"/>
    <w:rsid w:val="00CB04E2"/>
    <w:rsid w:val="00CB4B6D"/>
    <w:rsid w:val="00CC04C9"/>
    <w:rsid w:val="00CC0D9E"/>
    <w:rsid w:val="00CC637E"/>
    <w:rsid w:val="00CC7913"/>
    <w:rsid w:val="00CD3A1F"/>
    <w:rsid w:val="00CD3AB0"/>
    <w:rsid w:val="00CD49C7"/>
    <w:rsid w:val="00CD4BB5"/>
    <w:rsid w:val="00CE1A10"/>
    <w:rsid w:val="00CE5863"/>
    <w:rsid w:val="00CE7312"/>
    <w:rsid w:val="00CE7A4A"/>
    <w:rsid w:val="00CE7F41"/>
    <w:rsid w:val="00CE7F64"/>
    <w:rsid w:val="00CF0023"/>
    <w:rsid w:val="00CF5854"/>
    <w:rsid w:val="00D06B95"/>
    <w:rsid w:val="00D077C2"/>
    <w:rsid w:val="00D105FF"/>
    <w:rsid w:val="00D13582"/>
    <w:rsid w:val="00D21A51"/>
    <w:rsid w:val="00D231FB"/>
    <w:rsid w:val="00D24429"/>
    <w:rsid w:val="00D31971"/>
    <w:rsid w:val="00D354F5"/>
    <w:rsid w:val="00D36D8C"/>
    <w:rsid w:val="00D4124C"/>
    <w:rsid w:val="00D509B3"/>
    <w:rsid w:val="00D50F2B"/>
    <w:rsid w:val="00D51FD8"/>
    <w:rsid w:val="00D522AB"/>
    <w:rsid w:val="00D539CD"/>
    <w:rsid w:val="00D5478E"/>
    <w:rsid w:val="00D6626E"/>
    <w:rsid w:val="00D672E1"/>
    <w:rsid w:val="00D716F3"/>
    <w:rsid w:val="00D76164"/>
    <w:rsid w:val="00D86B81"/>
    <w:rsid w:val="00D926CB"/>
    <w:rsid w:val="00D9484D"/>
    <w:rsid w:val="00D966DF"/>
    <w:rsid w:val="00DA19FE"/>
    <w:rsid w:val="00DA1B0D"/>
    <w:rsid w:val="00DA4E6F"/>
    <w:rsid w:val="00DA4F28"/>
    <w:rsid w:val="00DA5E96"/>
    <w:rsid w:val="00DA7E51"/>
    <w:rsid w:val="00DB06A5"/>
    <w:rsid w:val="00DB3369"/>
    <w:rsid w:val="00DB4C07"/>
    <w:rsid w:val="00DC5647"/>
    <w:rsid w:val="00DD0C71"/>
    <w:rsid w:val="00DD28DE"/>
    <w:rsid w:val="00DD4CDC"/>
    <w:rsid w:val="00DD5E68"/>
    <w:rsid w:val="00E00F11"/>
    <w:rsid w:val="00E02DB7"/>
    <w:rsid w:val="00E04303"/>
    <w:rsid w:val="00E06D38"/>
    <w:rsid w:val="00E14F0A"/>
    <w:rsid w:val="00E14FFF"/>
    <w:rsid w:val="00E17A33"/>
    <w:rsid w:val="00E318F7"/>
    <w:rsid w:val="00E35209"/>
    <w:rsid w:val="00E3578D"/>
    <w:rsid w:val="00E36DF2"/>
    <w:rsid w:val="00E40782"/>
    <w:rsid w:val="00E444C9"/>
    <w:rsid w:val="00E452E9"/>
    <w:rsid w:val="00E4664F"/>
    <w:rsid w:val="00E46B04"/>
    <w:rsid w:val="00E545EA"/>
    <w:rsid w:val="00E557C4"/>
    <w:rsid w:val="00E56583"/>
    <w:rsid w:val="00E56BB5"/>
    <w:rsid w:val="00E60AAA"/>
    <w:rsid w:val="00E8033F"/>
    <w:rsid w:val="00E8069A"/>
    <w:rsid w:val="00E86384"/>
    <w:rsid w:val="00E918AF"/>
    <w:rsid w:val="00E936F8"/>
    <w:rsid w:val="00E97D1D"/>
    <w:rsid w:val="00EA0292"/>
    <w:rsid w:val="00EA04F8"/>
    <w:rsid w:val="00EA06B4"/>
    <w:rsid w:val="00EA19D5"/>
    <w:rsid w:val="00EA486C"/>
    <w:rsid w:val="00EA7091"/>
    <w:rsid w:val="00EB0A3A"/>
    <w:rsid w:val="00EB266E"/>
    <w:rsid w:val="00EB383B"/>
    <w:rsid w:val="00EB5050"/>
    <w:rsid w:val="00EC1622"/>
    <w:rsid w:val="00EC3955"/>
    <w:rsid w:val="00EC6590"/>
    <w:rsid w:val="00ED4826"/>
    <w:rsid w:val="00EE0F22"/>
    <w:rsid w:val="00EE37DE"/>
    <w:rsid w:val="00EF013F"/>
    <w:rsid w:val="00EF1570"/>
    <w:rsid w:val="00EF2705"/>
    <w:rsid w:val="00EF3623"/>
    <w:rsid w:val="00F04134"/>
    <w:rsid w:val="00F17DBA"/>
    <w:rsid w:val="00F20EBD"/>
    <w:rsid w:val="00F364D7"/>
    <w:rsid w:val="00F46698"/>
    <w:rsid w:val="00F4687F"/>
    <w:rsid w:val="00F53827"/>
    <w:rsid w:val="00F553E2"/>
    <w:rsid w:val="00F662CF"/>
    <w:rsid w:val="00F67FD9"/>
    <w:rsid w:val="00F7504C"/>
    <w:rsid w:val="00F75150"/>
    <w:rsid w:val="00F762F6"/>
    <w:rsid w:val="00F773A6"/>
    <w:rsid w:val="00F815D3"/>
    <w:rsid w:val="00F836E6"/>
    <w:rsid w:val="00F838DC"/>
    <w:rsid w:val="00F8522F"/>
    <w:rsid w:val="00F852B3"/>
    <w:rsid w:val="00F86054"/>
    <w:rsid w:val="00F918A4"/>
    <w:rsid w:val="00FA5F56"/>
    <w:rsid w:val="00FA693E"/>
    <w:rsid w:val="00FB0766"/>
    <w:rsid w:val="00FB1E79"/>
    <w:rsid w:val="00FB294D"/>
    <w:rsid w:val="00FB375F"/>
    <w:rsid w:val="00FC0684"/>
    <w:rsid w:val="00FC4D51"/>
    <w:rsid w:val="00FC67D1"/>
    <w:rsid w:val="00FD0B1C"/>
    <w:rsid w:val="00FD1DE6"/>
    <w:rsid w:val="00FD733D"/>
    <w:rsid w:val="00FE0F1D"/>
    <w:rsid w:val="00FE1C7A"/>
    <w:rsid w:val="00FF4321"/>
    <w:rsid w:val="00FF4C68"/>
    <w:rsid w:val="00FF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B2F2F"/>
  <w15:chartTrackingRefBased/>
  <w15:docId w15:val="{7B0E7D26-E3F7-42D1-BA9E-7DF03DEB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BF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3</Pages>
  <Words>1442</Words>
  <Characters>8220</Characters>
  <Application>Microsoft Office Word</Application>
  <DocSecurity>0</DocSecurity>
  <Lines>68</Lines>
  <Paragraphs>19</Paragraphs>
  <ScaleCrop>false</ScaleCrop>
  <Company/>
  <LinksUpToDate>false</LinksUpToDate>
  <CharactersWithSpaces>9643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240</cp:revision>
  <cp:lastPrinted>2021-08-05T17:24:00Z</cp:lastPrinted>
  <dcterms:created xsi:type="dcterms:W3CDTF">2021-12-02T03:25:00Z</dcterms:created>
  <dcterms:modified xsi:type="dcterms:W3CDTF">2022-01-06T21:17:00Z</dcterms:modified>
</cp:coreProperties>
</file>