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14CB3" w14:textId="77777777" w:rsidR="00D46A3E" w:rsidRPr="00C83926" w:rsidRDefault="00D46A3E" w:rsidP="00D46A3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C83926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NOTICE</w:t>
      </w:r>
    </w:p>
    <w:p w14:paraId="6AD6876E" w14:textId="1018F8F0" w:rsidR="0075283B" w:rsidRDefault="00ED47EE" w:rsidP="00ED47E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ED47EE">
        <w:rPr>
          <w:rFonts w:ascii="Times New Roman" w:hAnsi="Times New Roman" w:cs="Times New Roman"/>
          <w:sz w:val="24"/>
          <w:szCs w:val="24"/>
        </w:rPr>
        <w:t xml:space="preserve">Please take notice that the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>
        <w:rPr>
          <w:rFonts w:ascii="Times New Roman" w:hAnsi="Times New Roman" w:cs="Times New Roman"/>
          <w:sz w:val="24"/>
          <w:szCs w:val="24"/>
        </w:rPr>
        <w:t xml:space="preserve"> County </w:t>
      </w:r>
      <w:r w:rsidR="005A51B8">
        <w:rPr>
          <w:rFonts w:ascii="Times New Roman" w:hAnsi="Times New Roman" w:cs="Times New Roman"/>
          <w:sz w:val="24"/>
          <w:szCs w:val="24"/>
        </w:rPr>
        <w:t xml:space="preserve">Planning </w:t>
      </w:r>
      <w:r>
        <w:rPr>
          <w:rFonts w:ascii="Times New Roman" w:hAnsi="Times New Roman" w:cs="Times New Roman"/>
          <w:sz w:val="24"/>
          <w:szCs w:val="24"/>
        </w:rPr>
        <w:t xml:space="preserve">Commission will hold a public hearing to consider </w:t>
      </w:r>
      <w:bookmarkStart w:id="1" w:name="_Hlk81405147"/>
      <w:r w:rsidR="00D46FB9">
        <w:rPr>
          <w:rFonts w:ascii="Times New Roman" w:hAnsi="Times New Roman" w:cs="Times New Roman"/>
          <w:sz w:val="24"/>
          <w:szCs w:val="24"/>
        </w:rPr>
        <w:t xml:space="preserve">adoption of a </w:t>
      </w:r>
      <w:r w:rsidR="007A0CF9">
        <w:rPr>
          <w:rFonts w:ascii="Times New Roman" w:hAnsi="Times New Roman" w:cs="Times New Roman"/>
          <w:sz w:val="24"/>
          <w:szCs w:val="24"/>
        </w:rPr>
        <w:t>Short-Term Rental</w:t>
      </w:r>
      <w:r w:rsidR="00D46FB9">
        <w:rPr>
          <w:rFonts w:ascii="Times New Roman" w:hAnsi="Times New Roman" w:cs="Times New Roman"/>
          <w:sz w:val="24"/>
          <w:szCs w:val="24"/>
        </w:rPr>
        <w:t xml:space="preserve"> Ordinance</w:t>
      </w:r>
      <w:r w:rsidR="00613411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10159325" w14:textId="0BC97366" w:rsidR="00DB28BB" w:rsidRDefault="00DB28BB" w:rsidP="00DB28BB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public hearing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be held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during the </w:t>
      </w:r>
      <w:r w:rsidR="002F64F2">
        <w:rPr>
          <w:rFonts w:ascii="Times New Roman" w:hAnsi="Times New Roman" w:cs="Times New Roman"/>
          <w:sz w:val="24"/>
          <w:szCs w:val="24"/>
        </w:rPr>
        <w:t>Piute County</w:t>
      </w:r>
      <w:r>
        <w:rPr>
          <w:rFonts w:ascii="Times New Roman" w:hAnsi="Times New Roman" w:cs="Times New Roman"/>
          <w:sz w:val="24"/>
          <w:szCs w:val="24"/>
        </w:rPr>
        <w:t xml:space="preserve"> Planning Commission Meeting</w:t>
      </w:r>
      <w:r w:rsidRPr="00C83926">
        <w:rPr>
          <w:rFonts w:ascii="Times New Roman" w:hAnsi="Times New Roman" w:cs="Times New Roman"/>
          <w:sz w:val="24"/>
          <w:szCs w:val="24"/>
        </w:rPr>
        <w:t xml:space="preserve"> on </w:t>
      </w:r>
      <w:r w:rsidR="002F64F2">
        <w:rPr>
          <w:rFonts w:ascii="Times New Roman" w:hAnsi="Times New Roman" w:cs="Times New Roman"/>
          <w:sz w:val="24"/>
          <w:szCs w:val="24"/>
        </w:rPr>
        <w:t>Tuesday, January 18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948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2F64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="002F64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C8392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F64F2">
        <w:rPr>
          <w:rFonts w:ascii="Times New Roman" w:hAnsi="Times New Roman" w:cs="Times New Roman"/>
          <w:sz w:val="24"/>
          <w:szCs w:val="24"/>
        </w:rPr>
        <w:t>County Commission Chambers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 w:rsidRPr="00C83926">
        <w:rPr>
          <w:rFonts w:ascii="Times New Roman" w:hAnsi="Times New Roman" w:cs="Times New Roman"/>
          <w:sz w:val="24"/>
          <w:szCs w:val="24"/>
        </w:rPr>
        <w:t xml:space="preserve"> County Courthouse, 55</w:t>
      </w:r>
      <w:r w:rsidR="002F64F2">
        <w:rPr>
          <w:rFonts w:ascii="Times New Roman" w:hAnsi="Times New Roman" w:cs="Times New Roman"/>
          <w:sz w:val="24"/>
          <w:szCs w:val="24"/>
        </w:rPr>
        <w:t>0 North</w:t>
      </w:r>
      <w:r w:rsidRPr="00C83926">
        <w:rPr>
          <w:rFonts w:ascii="Times New Roman" w:hAnsi="Times New Roman" w:cs="Times New Roman"/>
          <w:sz w:val="24"/>
          <w:szCs w:val="24"/>
        </w:rPr>
        <w:t xml:space="preserve"> Main, </w:t>
      </w:r>
      <w:r w:rsidR="002F64F2">
        <w:rPr>
          <w:rFonts w:ascii="Times New Roman" w:hAnsi="Times New Roman" w:cs="Times New Roman"/>
          <w:sz w:val="24"/>
          <w:szCs w:val="24"/>
        </w:rPr>
        <w:t>Junction</w:t>
      </w:r>
      <w:r w:rsidRPr="00C83926">
        <w:rPr>
          <w:rFonts w:ascii="Times New Roman" w:hAnsi="Times New Roman" w:cs="Times New Roman"/>
          <w:sz w:val="24"/>
          <w:szCs w:val="24"/>
        </w:rPr>
        <w:t>, U</w:t>
      </w:r>
      <w:r>
        <w:rPr>
          <w:rFonts w:ascii="Times New Roman" w:hAnsi="Times New Roman" w:cs="Times New Roman"/>
          <w:sz w:val="24"/>
          <w:szCs w:val="24"/>
        </w:rPr>
        <w:t>T 847</w:t>
      </w:r>
      <w:r w:rsidR="002F64F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BF0AE" w14:textId="6F490F50" w:rsidR="00B11C1A" w:rsidRPr="00D46A3E" w:rsidRDefault="00DB28BB" w:rsidP="00087B0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additional information on the proposed </w:t>
      </w:r>
      <w:r w:rsidR="007A0CF9">
        <w:rPr>
          <w:rFonts w:ascii="Times New Roman" w:hAnsi="Times New Roman" w:cs="Times New Roman"/>
          <w:sz w:val="24"/>
          <w:szCs w:val="24"/>
        </w:rPr>
        <w:t>Short-Term Rental</w:t>
      </w:r>
      <w:r>
        <w:rPr>
          <w:rFonts w:ascii="Times New Roman" w:hAnsi="Times New Roman" w:cs="Times New Roman"/>
          <w:sz w:val="24"/>
          <w:szCs w:val="24"/>
        </w:rPr>
        <w:t xml:space="preserve"> Ordinance, please contact Kaden Figgins by phone at (435) </w:t>
      </w:r>
      <w:r w:rsidR="002F64F2">
        <w:rPr>
          <w:rFonts w:ascii="Times New Roman" w:hAnsi="Times New Roman" w:cs="Times New Roman"/>
          <w:sz w:val="24"/>
          <w:szCs w:val="24"/>
        </w:rPr>
        <w:t>690-9403</w:t>
      </w:r>
      <w:r>
        <w:rPr>
          <w:rFonts w:ascii="Times New Roman" w:hAnsi="Times New Roman" w:cs="Times New Roman"/>
          <w:sz w:val="24"/>
          <w:szCs w:val="24"/>
        </w:rPr>
        <w:t xml:space="preserve"> or by email at </w:t>
      </w:r>
      <w:r w:rsidR="002F64F2">
        <w:rPr>
          <w:rFonts w:ascii="Times New Roman" w:hAnsi="Times New Roman" w:cs="Times New Roman"/>
          <w:sz w:val="24"/>
          <w:szCs w:val="24"/>
        </w:rPr>
        <w:t>highmountianconsulting@gmail.com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11C1A" w:rsidRPr="00D46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28"/>
    <w:rsid w:val="000711AD"/>
    <w:rsid w:val="00087B05"/>
    <w:rsid w:val="00094209"/>
    <w:rsid w:val="000B7FDB"/>
    <w:rsid w:val="000D2C1E"/>
    <w:rsid w:val="00124A37"/>
    <w:rsid w:val="001C6A1F"/>
    <w:rsid w:val="002713C8"/>
    <w:rsid w:val="002F64F2"/>
    <w:rsid w:val="00360DBC"/>
    <w:rsid w:val="003A6FF0"/>
    <w:rsid w:val="003A7464"/>
    <w:rsid w:val="0046025E"/>
    <w:rsid w:val="004948CE"/>
    <w:rsid w:val="004A1143"/>
    <w:rsid w:val="00546E03"/>
    <w:rsid w:val="00553A28"/>
    <w:rsid w:val="005A51B8"/>
    <w:rsid w:val="005D243F"/>
    <w:rsid w:val="00613411"/>
    <w:rsid w:val="00635464"/>
    <w:rsid w:val="00637F8B"/>
    <w:rsid w:val="00656092"/>
    <w:rsid w:val="0066004C"/>
    <w:rsid w:val="00680F6D"/>
    <w:rsid w:val="007106FA"/>
    <w:rsid w:val="0071204F"/>
    <w:rsid w:val="00741670"/>
    <w:rsid w:val="00744CF2"/>
    <w:rsid w:val="0075283B"/>
    <w:rsid w:val="007A0CF9"/>
    <w:rsid w:val="007B3D98"/>
    <w:rsid w:val="007C7F19"/>
    <w:rsid w:val="007E31E5"/>
    <w:rsid w:val="007E6465"/>
    <w:rsid w:val="00806A3D"/>
    <w:rsid w:val="00815B4C"/>
    <w:rsid w:val="00861F00"/>
    <w:rsid w:val="008A713E"/>
    <w:rsid w:val="008B7814"/>
    <w:rsid w:val="00972DBD"/>
    <w:rsid w:val="009A3C3E"/>
    <w:rsid w:val="009E280B"/>
    <w:rsid w:val="00A15FE3"/>
    <w:rsid w:val="00A224E0"/>
    <w:rsid w:val="00AA746F"/>
    <w:rsid w:val="00B11C1A"/>
    <w:rsid w:val="00B50C32"/>
    <w:rsid w:val="00B523CD"/>
    <w:rsid w:val="00B5390B"/>
    <w:rsid w:val="00BB3F6A"/>
    <w:rsid w:val="00D14F63"/>
    <w:rsid w:val="00D15522"/>
    <w:rsid w:val="00D36254"/>
    <w:rsid w:val="00D41063"/>
    <w:rsid w:val="00D46A3E"/>
    <w:rsid w:val="00D46FB9"/>
    <w:rsid w:val="00D663FC"/>
    <w:rsid w:val="00D91B09"/>
    <w:rsid w:val="00D979D4"/>
    <w:rsid w:val="00DB28BB"/>
    <w:rsid w:val="00DC78BE"/>
    <w:rsid w:val="00E06A41"/>
    <w:rsid w:val="00EA3F14"/>
    <w:rsid w:val="00EC7FF9"/>
    <w:rsid w:val="00ED47EE"/>
    <w:rsid w:val="00F45A33"/>
    <w:rsid w:val="00FA1749"/>
    <w:rsid w:val="00F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2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Kaden Figgins</dc:creator>
  <cp:lastModifiedBy>kgleave</cp:lastModifiedBy>
  <cp:revision>2</cp:revision>
  <dcterms:created xsi:type="dcterms:W3CDTF">2022-01-06T18:48:00Z</dcterms:created>
  <dcterms:modified xsi:type="dcterms:W3CDTF">2022-01-06T18:48:00Z</dcterms:modified>
</cp:coreProperties>
</file>