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14495ED3"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E7099A">
        <w:rPr>
          <w:rFonts w:ascii="Times New Roman" w:eastAsia="Times New Roman" w:hAnsi="Times New Roman" w:cs="Times New Roman"/>
          <w:sz w:val="24"/>
          <w:szCs w:val="24"/>
        </w:rPr>
        <w:t>January 11,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487E34">
        <w:rPr>
          <w:rFonts w:ascii="Times New Roman" w:eastAsia="Times New Roman" w:hAnsi="Times New Roman" w:cs="Times New Roman"/>
          <w:sz w:val="24"/>
          <w:szCs w:val="24"/>
        </w:rPr>
        <w:t>2</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487E34">
        <w:rPr>
          <w:rFonts w:ascii="Times New Roman" w:eastAsia="Times New Roman" w:hAnsi="Times New Roman" w:cs="Times New Roman"/>
          <w:sz w:val="24"/>
          <w:szCs w:val="24"/>
        </w:rPr>
        <w:t>p</w:t>
      </w:r>
      <w:r w:rsidR="00092293">
        <w:rPr>
          <w:rFonts w:ascii="Times New Roman" w:eastAsia="Times New Roman" w:hAnsi="Times New Roman" w:cs="Times New Roman"/>
          <w:sz w:val="24"/>
          <w:szCs w:val="24"/>
        </w:rPr>
        <w:t>.</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0723E80" w14:textId="77777777" w:rsidR="0084082A" w:rsidRDefault="0084082A">
      <w:pPr>
        <w:widowControl w:val="0"/>
        <w:spacing w:line="240" w:lineRule="auto"/>
        <w:ind w:left="480" w:right="484"/>
        <w:jc w:val="center"/>
        <w:rPr>
          <w:rFonts w:ascii="Times New Roman" w:eastAsia="Times New Roman" w:hAnsi="Times New Roman" w:cs="Times New Roman"/>
          <w:sz w:val="24"/>
          <w:szCs w:val="24"/>
        </w:rPr>
      </w:pPr>
      <w:bookmarkStart w:id="0" w:name="_GoBack"/>
      <w:bookmarkEnd w:id="0"/>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84082A"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84082A"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6769E73"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4EFFF6C"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w:t>
      </w:r>
      <w:r w:rsidR="00487E34">
        <w:rPr>
          <w:rFonts w:ascii="Times New Roman" w:eastAsia="Times New Roman" w:hAnsi="Times New Roman" w:cs="Times New Roman"/>
          <w:color w:val="222222"/>
          <w:sz w:val="24"/>
          <w:szCs w:val="24"/>
        </w:rPr>
        <w:t xml:space="preserve">Deidre </w:t>
      </w:r>
      <w:r>
        <w:rPr>
          <w:rFonts w:ascii="Times New Roman" w:eastAsia="Times New Roman" w:hAnsi="Times New Roman" w:cs="Times New Roman"/>
          <w:color w:val="222222"/>
          <w:sz w:val="24"/>
          <w:szCs w:val="24"/>
        </w:rPr>
        <w:t xml:space="preserve">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5FEDBBAF"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are welcome to address the board</w:t>
      </w:r>
      <w:r w:rsidR="00487E34">
        <w:rPr>
          <w:rFonts w:ascii="Times New Roman" w:eastAsia="Times New Roman" w:hAnsi="Times New Roman" w:cs="Times New Roman"/>
          <w:i/>
          <w:color w:val="222222"/>
          <w:sz w:val="24"/>
          <w:szCs w:val="24"/>
        </w:rPr>
        <w:t xml:space="preserve"> in accordance</w:t>
      </w:r>
    </w:p>
    <w:p w14:paraId="505D8176" w14:textId="431EFF6A" w:rsidR="00EE2CFB" w:rsidRDefault="008A742E"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with </w:t>
      </w:r>
      <w:r w:rsidR="00116901">
        <w:rPr>
          <w:rFonts w:ascii="Times New Roman" w:eastAsia="Times New Roman" w:hAnsi="Times New Roman" w:cs="Times New Roman"/>
          <w:i/>
          <w:color w:val="222222"/>
          <w:sz w:val="24"/>
          <w:szCs w:val="24"/>
        </w:rPr>
        <w:t xml:space="preserve">the procedures </w:t>
      </w:r>
      <w:r w:rsidR="00E7099A">
        <w:rPr>
          <w:rFonts w:ascii="Times New Roman" w:eastAsia="Times New Roman" w:hAnsi="Times New Roman" w:cs="Times New Roman"/>
          <w:i/>
          <w:color w:val="222222"/>
          <w:sz w:val="24"/>
          <w:szCs w:val="24"/>
        </w:rPr>
        <w:t>set forth</w:t>
      </w:r>
      <w:r w:rsidR="006065C9">
        <w:rPr>
          <w:rFonts w:ascii="Times New Roman" w:eastAsia="Times New Roman" w:hAnsi="Times New Roman" w:cs="Times New Roman"/>
          <w:i/>
          <w:color w:val="222222"/>
          <w:sz w:val="24"/>
          <w:szCs w:val="24"/>
        </w:rPr>
        <w:t xml:space="preserve"> </w:t>
      </w:r>
      <w:r w:rsidR="00487E34">
        <w:rPr>
          <w:rFonts w:ascii="Times New Roman" w:eastAsia="Times New Roman" w:hAnsi="Times New Roman" w:cs="Times New Roman"/>
          <w:i/>
          <w:color w:val="222222"/>
          <w:sz w:val="24"/>
          <w:szCs w:val="24"/>
        </w:rPr>
        <w:t>below</w:t>
      </w:r>
      <w:r w:rsidR="00116901">
        <w:rPr>
          <w:rFonts w:ascii="Times New Roman" w:eastAsia="Times New Roman" w:hAnsi="Times New Roman" w:cs="Times New Roman"/>
          <w:i/>
          <w:color w:val="222222"/>
          <w:sz w:val="24"/>
          <w:szCs w:val="24"/>
        </w:rPr>
        <w:t>.</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2DBE748E"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E7099A">
        <w:rPr>
          <w:rFonts w:ascii="Times New Roman" w:eastAsia="Times New Roman" w:hAnsi="Times New Roman" w:cs="Times New Roman"/>
          <w:color w:val="222222"/>
          <w:sz w:val="24"/>
          <w:szCs w:val="24"/>
        </w:rPr>
        <w:t>December 14, 2021</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84B004C" w14:textId="13BEBA2D" w:rsidR="008A742E" w:rsidRPr="003D4721" w:rsidRDefault="00AE453A"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 minutes of the December board meeting</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01F20D10" w:rsidR="004F1E51" w:rsidRPr="004F1E51" w:rsidRDefault="00E7099A"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X-Point Proposal</w:t>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3D4721">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34A0D917" w:rsidR="008A742E" w:rsidRDefault="00E7099A"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and the X-Point Team</w:t>
      </w:r>
    </w:p>
    <w:p w14:paraId="40EB324F" w14:textId="51F22760" w:rsidR="006065C9" w:rsidRDefault="00E7099A"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X-Point has submitted a proposal for a life-science campus at The Point</w:t>
      </w:r>
    </w:p>
    <w:p w14:paraId="19F5C8B5" w14:textId="7DE9D9BD" w:rsidR="006065C9" w:rsidRDefault="00E7099A"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 xml:space="preserve">and seeks board approval to advance its proposal to stage 3 of the </w:t>
      </w:r>
    </w:p>
    <w:p w14:paraId="05219097" w14:textId="48AB0B0F" w:rsidR="006065C9" w:rsidRDefault="00E7099A"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Project Evaluation Process.</w:t>
      </w:r>
    </w:p>
    <w:p w14:paraId="595B4733" w14:textId="77777777" w:rsidR="006065C9" w:rsidRDefault="006065C9"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2F0A8F21" w:rsidR="0004383F" w:rsidRPr="0004383F" w:rsidRDefault="00487E34"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w:t>
      </w:r>
      <w:r w:rsidR="00E7099A">
        <w:rPr>
          <w:rFonts w:ascii="Times New Roman" w:eastAsia="Times New Roman" w:hAnsi="Times New Roman" w:cs="Times New Roman"/>
          <w:color w:val="222222"/>
          <w:sz w:val="24"/>
          <w:szCs w:val="24"/>
          <w:lang w:val="en-US"/>
        </w:rPr>
        <w:t>roject Financing Consultant</w:t>
      </w:r>
      <w:r w:rsidR="00E7099A">
        <w:rPr>
          <w:rFonts w:ascii="Times New Roman" w:eastAsia="Times New Roman" w:hAnsi="Times New Roman" w:cs="Times New Roman"/>
          <w:color w:val="222222"/>
          <w:sz w:val="24"/>
          <w:szCs w:val="24"/>
          <w:lang w:val="en-US"/>
        </w:rPr>
        <w:tab/>
      </w:r>
      <w:r w:rsidR="00E7099A">
        <w:rPr>
          <w:rFonts w:ascii="Times New Roman" w:eastAsia="Times New Roman" w:hAnsi="Times New Roman" w:cs="Times New Roman"/>
          <w:color w:val="222222"/>
          <w:sz w:val="24"/>
          <w:szCs w:val="24"/>
          <w:lang w:val="en-US"/>
        </w:rPr>
        <w:tab/>
      </w:r>
      <w:r w:rsidR="00E7099A">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51B8CC83" w:rsidR="006065C9" w:rsidRDefault="00487E34"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r w:rsidR="00E7099A">
        <w:rPr>
          <w:rFonts w:ascii="Times New Roman" w:eastAsia="Times New Roman" w:hAnsi="Times New Roman" w:cs="Times New Roman"/>
          <w:color w:val="222222"/>
          <w:sz w:val="24"/>
          <w:szCs w:val="24"/>
        </w:rPr>
        <w:t xml:space="preserve"> and Scott Cuthbertson</w:t>
      </w:r>
    </w:p>
    <w:p w14:paraId="14560DA8" w14:textId="506E9320" w:rsidR="00487E34" w:rsidRDefault="0004383F" w:rsidP="0004383F">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sidRPr="0004383F">
        <w:rPr>
          <w:rFonts w:ascii="Times New Roman" w:eastAsia="Times New Roman" w:hAnsi="Times New Roman" w:cs="Times New Roman"/>
          <w:i/>
          <w:iCs/>
          <w:color w:val="222222"/>
          <w:sz w:val="24"/>
          <w:szCs w:val="24"/>
          <w:lang w:val="en-US"/>
        </w:rPr>
        <w:t xml:space="preserve">The board </w:t>
      </w:r>
      <w:r w:rsidR="00E7099A">
        <w:rPr>
          <w:rFonts w:ascii="Times New Roman" w:eastAsia="Times New Roman" w:hAnsi="Times New Roman" w:cs="Times New Roman"/>
          <w:i/>
          <w:iCs/>
          <w:color w:val="222222"/>
          <w:sz w:val="24"/>
          <w:szCs w:val="24"/>
          <w:lang w:val="en-US"/>
        </w:rPr>
        <w:t>may consider awarding a contract to a firm to outline and</w:t>
      </w:r>
    </w:p>
    <w:p w14:paraId="5D0BE965" w14:textId="23350962" w:rsidR="0084082A" w:rsidRPr="0084082A" w:rsidRDefault="008F7AF0" w:rsidP="00BE5947">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e</w:t>
      </w:r>
      <w:r w:rsidR="00E7099A">
        <w:rPr>
          <w:rFonts w:ascii="Times New Roman" w:eastAsia="Times New Roman" w:hAnsi="Times New Roman" w:cs="Times New Roman"/>
          <w:i/>
          <w:iCs/>
          <w:color w:val="222222"/>
          <w:sz w:val="24"/>
          <w:szCs w:val="24"/>
          <w:lang w:val="en-US"/>
        </w:rPr>
        <w:t>valuate various funding strategies for The Point</w:t>
      </w:r>
      <w:r w:rsidR="0084082A">
        <w:rPr>
          <w:rFonts w:ascii="Times New Roman" w:eastAsia="Times New Roman" w:hAnsi="Times New Roman" w:cs="Times New Roman"/>
          <w:i/>
          <w:iCs/>
          <w:color w:val="222222"/>
          <w:sz w:val="24"/>
          <w:szCs w:val="24"/>
          <w:lang w:val="en-US"/>
        </w:rPr>
        <w:t xml:space="preserve">.  </w:t>
      </w:r>
      <w:r w:rsidR="0084082A" w:rsidRPr="0084082A">
        <w:rPr>
          <w:rFonts w:ascii="Times New Roman" w:eastAsia="Times New Roman" w:hAnsi="Times New Roman" w:cs="Times New Roman"/>
          <w:i/>
          <w:iCs/>
          <w:color w:val="222222"/>
          <w:sz w:val="24"/>
          <w:szCs w:val="24"/>
          <w:lang w:val="en-US"/>
        </w:rPr>
        <w:t>T</w:t>
      </w:r>
      <w:r w:rsidR="0084082A" w:rsidRPr="0084082A">
        <w:rPr>
          <w:rFonts w:ascii="Times New Roman" w:eastAsia="Times New Roman" w:hAnsi="Times New Roman" w:cs="Times New Roman"/>
          <w:i/>
          <w:iCs/>
          <w:color w:val="222222"/>
          <w:sz w:val="24"/>
          <w:szCs w:val="24"/>
          <w:lang w:val="en-US"/>
        </w:rPr>
        <w:t>he board may go into</w:t>
      </w:r>
    </w:p>
    <w:p w14:paraId="27AE1C5C" w14:textId="09CFE884" w:rsidR="00425159" w:rsidRPr="0084082A" w:rsidRDefault="0084082A" w:rsidP="00BE5947">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a</w:t>
      </w:r>
      <w:r w:rsidRPr="0084082A">
        <w:rPr>
          <w:rFonts w:ascii="Times New Roman" w:eastAsia="Times New Roman" w:hAnsi="Times New Roman" w:cs="Times New Roman"/>
          <w:i/>
          <w:iCs/>
          <w:color w:val="222222"/>
          <w:sz w:val="24"/>
          <w:szCs w:val="24"/>
          <w:lang w:val="en-US"/>
        </w:rPr>
        <w:t xml:space="preserve"> closed executive session </w:t>
      </w:r>
      <w:r>
        <w:rPr>
          <w:rFonts w:ascii="Times New Roman" w:eastAsia="Times New Roman" w:hAnsi="Times New Roman" w:cs="Times New Roman"/>
          <w:i/>
          <w:iCs/>
          <w:color w:val="222222"/>
          <w:sz w:val="24"/>
          <w:szCs w:val="24"/>
          <w:lang w:val="en-US"/>
        </w:rPr>
        <w:t>to</w:t>
      </w:r>
      <w:r w:rsidRPr="0084082A">
        <w:rPr>
          <w:rFonts w:ascii="Times New Roman" w:eastAsia="Times New Roman" w:hAnsi="Times New Roman" w:cs="Times New Roman"/>
          <w:i/>
          <w:iCs/>
          <w:color w:val="222222"/>
          <w:sz w:val="24"/>
          <w:szCs w:val="24"/>
          <w:lang w:val="en-US"/>
        </w:rPr>
        <w:t xml:space="preserve"> discuss candidate qualifications</w:t>
      </w:r>
      <w:r w:rsidRPr="0084082A">
        <w:rPr>
          <w:rFonts w:ascii="Times New Roman" w:eastAsia="Times New Roman" w:hAnsi="Times New Roman" w:cs="Times New Roman"/>
          <w:i/>
          <w:iCs/>
          <w:color w:val="222222"/>
          <w:sz w:val="24"/>
          <w:szCs w:val="24"/>
          <w:lang w:val="en-US"/>
        </w:rPr>
        <w:t xml:space="preserve"> before</w:t>
      </w:r>
    </w:p>
    <w:p w14:paraId="5D66E52C" w14:textId="11ECCF84" w:rsidR="0084082A" w:rsidRDefault="0084082A" w:rsidP="00BE5947">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reconvening in open session for a vote.</w:t>
      </w:r>
    </w:p>
    <w:p w14:paraId="2E6C406B" w14:textId="24EC4594" w:rsid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73603C7" w14:textId="77777777" w:rsidR="0084082A" w:rsidRPr="0004383F"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1A0151E0" w:rsidR="0004383F" w:rsidRPr="0004383F" w:rsidRDefault="00E7099A"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Legislative Preview</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B7677E">
        <w:rPr>
          <w:rFonts w:ascii="Times New Roman" w:eastAsia="Times New Roman" w:hAnsi="Times New Roman" w:cs="Times New Roman"/>
          <w:color w:val="222222"/>
          <w:sz w:val="24"/>
          <w:szCs w:val="24"/>
          <w:lang w:val="en-US"/>
        </w:rPr>
        <w:t xml:space="preserve"> </w:t>
      </w:r>
      <w:r w:rsidR="000D4C4D">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0F0A27BE" w14:textId="3D423FB1" w:rsidR="000D4C4D"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Jacey Skinner</w:t>
      </w:r>
    </w:p>
    <w:p w14:paraId="31922E03" w14:textId="1689AEA5" w:rsidR="00E7099A" w:rsidRDefault="00E7099A"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sidRPr="00E7099A">
        <w:rPr>
          <w:rFonts w:ascii="Times New Roman" w:eastAsia="Times New Roman" w:hAnsi="Times New Roman" w:cs="Times New Roman"/>
          <w:i/>
          <w:color w:val="222222"/>
          <w:sz w:val="24"/>
          <w:szCs w:val="24"/>
        </w:rPr>
        <w:t xml:space="preserve">Legal Counsel </w:t>
      </w:r>
      <w:r>
        <w:rPr>
          <w:rFonts w:ascii="Times New Roman" w:eastAsia="Times New Roman" w:hAnsi="Times New Roman" w:cs="Times New Roman"/>
          <w:i/>
          <w:color w:val="222222"/>
          <w:sz w:val="24"/>
          <w:szCs w:val="24"/>
        </w:rPr>
        <w:t>will outline and seek conceptual approval of a proposed</w:t>
      </w:r>
    </w:p>
    <w:p w14:paraId="3AFDA332" w14:textId="5DB6DE9F" w:rsidR="00E7099A" w:rsidRDefault="00E7099A"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amendment to the Land Authority statute and appropriations request</w:t>
      </w:r>
    </w:p>
    <w:p w14:paraId="18966B93" w14:textId="214310C2" w:rsidR="00E7099A" w:rsidRDefault="00E7099A"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and will preview other legislative matters potentially relevant to the</w:t>
      </w:r>
    </w:p>
    <w:p w14:paraId="15BA722F" w14:textId="5B8FAF16" w:rsidR="00E7099A" w:rsidRPr="00E7099A" w:rsidRDefault="00E7099A"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Land Authority.</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DA1B81E" w14:textId="6021A9A9" w:rsidR="00D86D72" w:rsidRPr="0004383F" w:rsidRDefault="00E7099A" w:rsidP="00D86D72">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Project Update</w:t>
      </w:r>
      <w:r w:rsidR="00D86D72">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r>
      <w:r w:rsidR="00D86D72">
        <w:rPr>
          <w:rFonts w:ascii="Times New Roman" w:eastAsia="Times New Roman" w:hAnsi="Times New Roman" w:cs="Times New Roman"/>
          <w:color w:val="222222"/>
          <w:sz w:val="24"/>
          <w:szCs w:val="24"/>
          <w:lang w:val="en-US"/>
        </w:rPr>
        <w:tab/>
        <w:t xml:space="preserve">           INFORMATIONAL</w:t>
      </w:r>
    </w:p>
    <w:p w14:paraId="60210E1E" w14:textId="0069B3E1" w:rsidR="00D86D72" w:rsidRDefault="00D86D72" w:rsidP="00D86D72">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6B181643" w14:textId="77777777" w:rsidR="00E7099A" w:rsidRDefault="00E7099A" w:rsidP="00D86D72">
      <w:pPr>
        <w:shd w:val="clear" w:color="auto" w:fill="FFFFFF"/>
        <w:spacing w:line="240" w:lineRule="auto"/>
        <w:ind w:firstLine="720"/>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Staff will provide an update to the board on various matters including</w:t>
      </w:r>
    </w:p>
    <w:p w14:paraId="6192DA5A" w14:textId="4CBF1DA7" w:rsidR="008F7AF0" w:rsidRDefault="008F7AF0" w:rsidP="00D86D72">
      <w:pPr>
        <w:shd w:val="clear" w:color="auto" w:fill="FFFFFF"/>
        <w:spacing w:line="240" w:lineRule="auto"/>
        <w:ind w:firstLine="720"/>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the project schedule, supplemental studies, and the procurement</w:t>
      </w:r>
    </w:p>
    <w:p w14:paraId="0F0317A2" w14:textId="144EB544" w:rsidR="00D86D72" w:rsidRPr="00D86D72" w:rsidRDefault="008F7AF0" w:rsidP="008F7AF0">
      <w:pPr>
        <w:shd w:val="clear" w:color="auto" w:fill="FFFFFF"/>
        <w:spacing w:line="240" w:lineRule="auto"/>
        <w:ind w:firstLine="720"/>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process to select the phase 1 development partner.</w:t>
      </w:r>
    </w:p>
    <w:p w14:paraId="59000820"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77777777" w:rsidR="00D86D72" w:rsidRDefault="00D86D72"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 xml:space="preserve">(801) 214-1631 at least 24 hours in advance of the intended </w:t>
      </w:r>
      <w:r w:rsidRPr="008D2D97">
        <w:rPr>
          <w:rFonts w:ascii="Times New Roman" w:eastAsia="Times New Roman" w:hAnsi="Times New Roman" w:cs="Times New Roman"/>
          <w:sz w:val="20"/>
          <w:szCs w:val="20"/>
        </w:rPr>
        <w:lastRenderedPageBreak/>
        <w:t>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562A"/>
    <w:rsid w:val="000F5E11"/>
    <w:rsid w:val="00116901"/>
    <w:rsid w:val="00123FAF"/>
    <w:rsid w:val="00146F6D"/>
    <w:rsid w:val="00150E29"/>
    <w:rsid w:val="001E50A7"/>
    <w:rsid w:val="001F35A2"/>
    <w:rsid w:val="00220A23"/>
    <w:rsid w:val="002614C2"/>
    <w:rsid w:val="002711BA"/>
    <w:rsid w:val="00294BCE"/>
    <w:rsid w:val="002A1ED5"/>
    <w:rsid w:val="002B55B7"/>
    <w:rsid w:val="002C49CC"/>
    <w:rsid w:val="002D2E7D"/>
    <w:rsid w:val="002D5C1C"/>
    <w:rsid w:val="002D5D88"/>
    <w:rsid w:val="0030325E"/>
    <w:rsid w:val="0035602B"/>
    <w:rsid w:val="00376D98"/>
    <w:rsid w:val="003D4721"/>
    <w:rsid w:val="003F70BA"/>
    <w:rsid w:val="00425159"/>
    <w:rsid w:val="00457633"/>
    <w:rsid w:val="00470D3D"/>
    <w:rsid w:val="00487E34"/>
    <w:rsid w:val="004F1E51"/>
    <w:rsid w:val="005316D3"/>
    <w:rsid w:val="00533396"/>
    <w:rsid w:val="00556481"/>
    <w:rsid w:val="005766F8"/>
    <w:rsid w:val="0059628F"/>
    <w:rsid w:val="005A1F40"/>
    <w:rsid w:val="005B7097"/>
    <w:rsid w:val="005D2B2E"/>
    <w:rsid w:val="00602ADF"/>
    <w:rsid w:val="00605D85"/>
    <w:rsid w:val="006065C9"/>
    <w:rsid w:val="00683ADA"/>
    <w:rsid w:val="006A69D0"/>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2756"/>
    <w:rsid w:val="008F3AF2"/>
    <w:rsid w:val="008F7AF0"/>
    <w:rsid w:val="009E749E"/>
    <w:rsid w:val="00A43C58"/>
    <w:rsid w:val="00AB2170"/>
    <w:rsid w:val="00AB3BB3"/>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465A2"/>
    <w:rsid w:val="00D60FEB"/>
    <w:rsid w:val="00D61374"/>
    <w:rsid w:val="00D86D72"/>
    <w:rsid w:val="00DA3846"/>
    <w:rsid w:val="00DC11C1"/>
    <w:rsid w:val="00E220CD"/>
    <w:rsid w:val="00E7099A"/>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11</cp:revision>
  <dcterms:created xsi:type="dcterms:W3CDTF">2021-10-07T19:07:00Z</dcterms:created>
  <dcterms:modified xsi:type="dcterms:W3CDTF">2022-01-05T23:44:00Z</dcterms:modified>
</cp:coreProperties>
</file>