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FFD4" w14:textId="1AAD3126" w:rsidR="00813AAE" w:rsidRDefault="006E3F6C">
      <w:hyperlink r:id="rId4" w:history="1">
        <w:r w:rsidRPr="00CA5E89">
          <w:rPr>
            <w:rStyle w:val="Hyperlink"/>
          </w:rPr>
          <w:t>https://www.youtube.com/watch?v=h6NRtqHw21k</w:t>
        </w:r>
      </w:hyperlink>
      <w:r>
        <w:t xml:space="preserve"> </w:t>
      </w:r>
    </w:p>
    <w:p w14:paraId="014350DB" w14:textId="77777777" w:rsidR="006E3F6C" w:rsidRDefault="006E3F6C"/>
    <w:sectPr w:rsidR="006E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6C"/>
    <w:rsid w:val="006E3F6C"/>
    <w:rsid w:val="007C241E"/>
    <w:rsid w:val="00813AAE"/>
    <w:rsid w:val="00D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DECF"/>
  <w15:chartTrackingRefBased/>
  <w15:docId w15:val="{D723F593-A686-4B1E-BB16-A64A102C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6NRtqHw2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Pepinos</cp:lastModifiedBy>
  <cp:revision>1</cp:revision>
  <dcterms:created xsi:type="dcterms:W3CDTF">2022-01-05T15:24:00Z</dcterms:created>
  <dcterms:modified xsi:type="dcterms:W3CDTF">2022-01-05T15:26:00Z</dcterms:modified>
</cp:coreProperties>
</file>