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C2EBD" w14:textId="71B8E3AF" w:rsidR="00F41BBA" w:rsidRDefault="000E6470">
      <w:r>
        <w:t>December 7, 2021</w:t>
      </w:r>
    </w:p>
    <w:p w14:paraId="13879684" w14:textId="412FA2A5" w:rsidR="000E6470" w:rsidRDefault="000E6470">
      <w:r>
        <w:t>Corinne City Council</w:t>
      </w:r>
    </w:p>
    <w:p w14:paraId="5B7F7B31" w14:textId="2274922E" w:rsidR="000E6470" w:rsidRDefault="000E6470">
      <w:r>
        <w:t>Regular Session</w:t>
      </w:r>
    </w:p>
    <w:p w14:paraId="6D18A2C9" w14:textId="6529DC13" w:rsidR="000E6470" w:rsidRDefault="000E6470"/>
    <w:p w14:paraId="11ECA3D7" w14:textId="754BACDF" w:rsidR="000E6470" w:rsidRDefault="000E6470">
      <w:r>
        <w:t>Mayor Brett Merkley called the meeting to order. Present were Mayor Brett Merkley, Council Members Cindy Cheney, Shane Baton, Kelly Donovan, Karen Caldwell, Irene Jensen and Recorder Kendra Norman.</w:t>
      </w:r>
    </w:p>
    <w:p w14:paraId="7333E75C" w14:textId="293FBA78" w:rsidR="00DB3F66" w:rsidRDefault="00DB3F66"/>
    <w:p w14:paraId="0CE165CA" w14:textId="26895CF2" w:rsidR="00DB3F66" w:rsidRDefault="00DB3F66">
      <w:r>
        <w:t xml:space="preserve">Mayor Merkley led the group in the Pledge of Allegiance. </w:t>
      </w:r>
    </w:p>
    <w:p w14:paraId="7EBF7F8F" w14:textId="138D9460" w:rsidR="00DB3F66" w:rsidRDefault="00DB3F66"/>
    <w:p w14:paraId="3981F16E" w14:textId="4F928E50" w:rsidR="00DB3F66" w:rsidRDefault="00DB3F66">
      <w:r>
        <w:t xml:space="preserve">Mayor Merkley called for a moment of silence. </w:t>
      </w:r>
    </w:p>
    <w:p w14:paraId="446A772B" w14:textId="436A79DF" w:rsidR="00DB3F66" w:rsidRDefault="00DB3F66"/>
    <w:p w14:paraId="66D24444" w14:textId="0E0AF576" w:rsidR="00DB3F66" w:rsidRDefault="00DB3F66">
      <w:r>
        <w:t>SHERIFF’S REPORT:</w:t>
      </w:r>
    </w:p>
    <w:p w14:paraId="5577642B" w14:textId="13A00204" w:rsidR="00DB3F66" w:rsidRDefault="00DB3F66">
      <w:r>
        <w:t xml:space="preserve">The statistics for the month of November were reviewed. </w:t>
      </w:r>
    </w:p>
    <w:p w14:paraId="7C7A04D4" w14:textId="70182DC0" w:rsidR="00DB3F66" w:rsidRDefault="00DB3F66"/>
    <w:p w14:paraId="6AA01EF3" w14:textId="16C9CA6C" w:rsidR="00DB3F66" w:rsidRDefault="00DB3F66">
      <w:r>
        <w:t>APPROVAL OF PREVIOUS MINUTES:</w:t>
      </w:r>
    </w:p>
    <w:p w14:paraId="56673D97" w14:textId="33B4E779" w:rsidR="00DB3F66" w:rsidRDefault="00DB3F66">
      <w:pPr>
        <w:rPr>
          <w:b/>
          <w:bCs/>
          <w:u w:val="single"/>
        </w:rPr>
      </w:pPr>
      <w:r>
        <w:rPr>
          <w:b/>
          <w:bCs/>
          <w:u w:val="single"/>
        </w:rPr>
        <w:t>Shane B. motioned to approve the minutes of November 16</w:t>
      </w:r>
      <w:r w:rsidRPr="00DB3F66">
        <w:rPr>
          <w:b/>
          <w:bCs/>
          <w:u w:val="single"/>
          <w:vertAlign w:val="superscript"/>
        </w:rPr>
        <w:t>th</w:t>
      </w:r>
      <w:r>
        <w:rPr>
          <w:b/>
          <w:bCs/>
          <w:u w:val="single"/>
        </w:rPr>
        <w:t xml:space="preserve"> as written. Cindy C. seconded the motion. Motion carried with Cindy C. for, Shane B. for, Kelly D. for, Karen C. for and Irene J, for. </w:t>
      </w:r>
    </w:p>
    <w:p w14:paraId="3E20E5F9" w14:textId="0F235335" w:rsidR="00192409" w:rsidRDefault="00192409">
      <w:pPr>
        <w:rPr>
          <w:b/>
          <w:bCs/>
          <w:u w:val="single"/>
        </w:rPr>
      </w:pPr>
    </w:p>
    <w:p w14:paraId="593BD23F" w14:textId="1690DA21" w:rsidR="00192409" w:rsidRDefault="00192409">
      <w:r>
        <w:t>MAYOR/COUNCIL BUSINESS:</w:t>
      </w:r>
    </w:p>
    <w:p w14:paraId="4E0CDA63" w14:textId="4046D199" w:rsidR="00192409" w:rsidRDefault="00192409" w:rsidP="00192409">
      <w:r>
        <w:tab/>
        <w:t>A. Christmas Lights Awards – The Council provided their proposed winners for tabulation.</w:t>
      </w:r>
    </w:p>
    <w:p w14:paraId="2DDD5085" w14:textId="34D1FE1E" w:rsidR="00192409" w:rsidRDefault="00192409" w:rsidP="00192409">
      <w:r>
        <w:t>1</w:t>
      </w:r>
      <w:r w:rsidRPr="00192409">
        <w:rPr>
          <w:vertAlign w:val="superscript"/>
        </w:rPr>
        <w:t>st</w:t>
      </w:r>
      <w:r>
        <w:t xml:space="preserve"> – Jim &amp; Shantel Higgins</w:t>
      </w:r>
    </w:p>
    <w:p w14:paraId="770E90CC" w14:textId="5E33CA16" w:rsidR="00192409" w:rsidRDefault="00192409" w:rsidP="00192409">
      <w:r>
        <w:t>2</w:t>
      </w:r>
      <w:r w:rsidRPr="00192409">
        <w:rPr>
          <w:vertAlign w:val="superscript"/>
        </w:rPr>
        <w:t>nd</w:t>
      </w:r>
      <w:r>
        <w:t xml:space="preserve"> – Jonathan &amp; Kandi Burden</w:t>
      </w:r>
    </w:p>
    <w:p w14:paraId="03DC8776" w14:textId="26CB1A7B" w:rsidR="00192409" w:rsidRDefault="00192409" w:rsidP="00192409">
      <w:r>
        <w:t>3</w:t>
      </w:r>
      <w:r w:rsidRPr="00192409">
        <w:rPr>
          <w:vertAlign w:val="superscript"/>
        </w:rPr>
        <w:t>rd</w:t>
      </w:r>
      <w:r>
        <w:t xml:space="preserve"> – Paul &amp; Ashley Simpson</w:t>
      </w:r>
    </w:p>
    <w:p w14:paraId="58C3B26E" w14:textId="77777777" w:rsidR="00B84700" w:rsidRDefault="00B84700" w:rsidP="00192409"/>
    <w:p w14:paraId="4F315BAC" w14:textId="0CA808C7" w:rsidR="00192409" w:rsidRDefault="00192409" w:rsidP="00192409">
      <w:r w:rsidRPr="00B84700">
        <w:rPr>
          <w:u w:val="single"/>
        </w:rPr>
        <w:t>Honorable Mention</w:t>
      </w:r>
      <w:r>
        <w:t>:</w:t>
      </w:r>
    </w:p>
    <w:p w14:paraId="25657424" w14:textId="3F5254ED" w:rsidR="00192409" w:rsidRDefault="00192409" w:rsidP="00192409">
      <w:r>
        <w:t>Bruce &amp; Kaylyn Hansen</w:t>
      </w:r>
    </w:p>
    <w:p w14:paraId="5490E0E3" w14:textId="3BA17715" w:rsidR="00192409" w:rsidRDefault="00192409" w:rsidP="00192409">
      <w:r>
        <w:t xml:space="preserve">Dustin &amp; Bethany </w:t>
      </w:r>
      <w:proofErr w:type="spellStart"/>
      <w:r>
        <w:t>Hegstead</w:t>
      </w:r>
      <w:proofErr w:type="spellEnd"/>
    </w:p>
    <w:p w14:paraId="3C622CDA" w14:textId="45A399C3" w:rsidR="00192409" w:rsidRDefault="00192409" w:rsidP="00192409">
      <w:r>
        <w:t>Brooks &amp; Amanda Hess</w:t>
      </w:r>
    </w:p>
    <w:p w14:paraId="304EA954" w14:textId="71B1A5C5" w:rsidR="00192409" w:rsidRDefault="00192409" w:rsidP="00192409">
      <w:r>
        <w:t>Dylan &amp; Jamie Reeves</w:t>
      </w:r>
    </w:p>
    <w:p w14:paraId="53C50190" w14:textId="5BAEC5B1" w:rsidR="00192409" w:rsidRDefault="00192409" w:rsidP="00192409">
      <w:r>
        <w:t xml:space="preserve">Joe &amp; Julie </w:t>
      </w:r>
      <w:proofErr w:type="spellStart"/>
      <w:r>
        <w:t>Shinkle</w:t>
      </w:r>
      <w:proofErr w:type="spellEnd"/>
    </w:p>
    <w:p w14:paraId="5AE2F855" w14:textId="473169CE" w:rsidR="00192409" w:rsidRDefault="00192409" w:rsidP="00192409">
      <w:r>
        <w:t>Wesley &amp; Faith Williams</w:t>
      </w:r>
    </w:p>
    <w:p w14:paraId="4DB4EBC3" w14:textId="30C56F35" w:rsidR="00192409" w:rsidRDefault="00192409" w:rsidP="00192409"/>
    <w:p w14:paraId="21481627" w14:textId="770570F3" w:rsidR="00192409" w:rsidRDefault="00192409" w:rsidP="00192409">
      <w:r>
        <w:tab/>
        <w:t xml:space="preserve">B. Sewer Bids – Mayor Merkley reported that the city received two bids this time for the camera work on the sewer lines, with the revised time schedule. Twin D bid $39,003.85 and </w:t>
      </w:r>
      <w:r w:rsidR="00B84700">
        <w:t xml:space="preserve">Nix Construction bid $185,611.89. The Council discussed the bids and why there was a large discrepancy, the engineer’s recommendation was also reviewed. </w:t>
      </w:r>
    </w:p>
    <w:p w14:paraId="68FFFA8C" w14:textId="0979D12B" w:rsidR="00B84700" w:rsidRDefault="00B84700" w:rsidP="00192409">
      <w:pPr>
        <w:rPr>
          <w:b/>
          <w:bCs/>
          <w:u w:val="single"/>
        </w:rPr>
      </w:pPr>
      <w:r>
        <w:rPr>
          <w:b/>
          <w:bCs/>
          <w:u w:val="single"/>
        </w:rPr>
        <w:t xml:space="preserve">Shane B. motioned to approve the bid from Twin D as presented. Cindy C. seconded the motion. Motion carried with Cindy C. for, Shane B. for, Kelly D. for, Karen C. for and Irene J. for. </w:t>
      </w:r>
    </w:p>
    <w:p w14:paraId="215A0EA7" w14:textId="16F0E0B5" w:rsidR="00F83010" w:rsidRDefault="00F83010" w:rsidP="00192409">
      <w:pPr>
        <w:rPr>
          <w:b/>
          <w:bCs/>
          <w:u w:val="single"/>
        </w:rPr>
      </w:pPr>
    </w:p>
    <w:p w14:paraId="3CC8122A" w14:textId="6F561B15" w:rsidR="00F83010" w:rsidRDefault="00F83010" w:rsidP="009E1F22">
      <w:r>
        <w:t>ORDINANCES/RESOLUT</w:t>
      </w:r>
      <w:r w:rsidR="009E1F22">
        <w:t>IONS:</w:t>
      </w:r>
    </w:p>
    <w:p w14:paraId="5559FA4D" w14:textId="149EA994" w:rsidR="009E1F22" w:rsidRDefault="005D3381" w:rsidP="005D3381">
      <w:r>
        <w:tab/>
        <w:t xml:space="preserve">A. </w:t>
      </w:r>
      <w:r w:rsidR="009E1F22">
        <w:t>Nuisance Ordinance Amendment – The Council discussed the proposed changes and feel the ordinance is kind of broad, may duplicate other codes, and adding a definition for excessive. The Council reviewed the revisions section by section and added their changes. This item will be placed on the next agenda for the new Council Members to review before setting a public hearing</w:t>
      </w:r>
      <w:r>
        <w:t xml:space="preserve"> for adoption. </w:t>
      </w:r>
    </w:p>
    <w:p w14:paraId="38F453E0" w14:textId="373861A4" w:rsidR="005D3381" w:rsidRDefault="005D3381" w:rsidP="005D3381"/>
    <w:p w14:paraId="0906A21B" w14:textId="75376DB5" w:rsidR="005D3381" w:rsidRDefault="005D3381" w:rsidP="005D3381">
      <w:r>
        <w:t>PUBLIC COMMENT:</w:t>
      </w:r>
    </w:p>
    <w:p w14:paraId="4E5B4ABE" w14:textId="62A7D131" w:rsidR="000A7C84" w:rsidRDefault="003C0672" w:rsidP="005D3381">
      <w:r>
        <w:t>Sand</w:t>
      </w:r>
      <w:r w:rsidR="00C47F07">
        <w:t>ra</w:t>
      </w:r>
      <w:r>
        <w:t xml:space="preserve"> Neff</w:t>
      </w:r>
      <w:r w:rsidR="00C47F07">
        <w:t xml:space="preserve"> </w:t>
      </w:r>
      <w:r w:rsidR="003435D4">
        <w:t xml:space="preserve">stated she has talked to the </w:t>
      </w:r>
      <w:r w:rsidR="000C0F5C">
        <w:t xml:space="preserve">old secretary </w:t>
      </w:r>
      <w:r w:rsidR="00D30CCC">
        <w:t xml:space="preserve">of Corinne Elementary School. She told her there is a time capsule buried near the flag pole. This should be dug up before the property is sold. </w:t>
      </w:r>
    </w:p>
    <w:p w14:paraId="5D5432F2" w14:textId="05454B02" w:rsidR="00D30CCC" w:rsidRDefault="00D30CCC" w:rsidP="005D3381">
      <w:r>
        <w:lastRenderedPageBreak/>
        <w:t>REPORTS:</w:t>
      </w:r>
    </w:p>
    <w:p w14:paraId="0E392F4A" w14:textId="0105FD1B" w:rsidR="00D30CCC" w:rsidRDefault="00D30CCC" w:rsidP="005D3381">
      <w:r>
        <w:t>Karen C. reported that the grant with UDOT has been submitted.</w:t>
      </w:r>
    </w:p>
    <w:p w14:paraId="5DCB9EC4" w14:textId="6796BA9D" w:rsidR="00D30CCC" w:rsidRDefault="00D30CCC" w:rsidP="005D3381"/>
    <w:p w14:paraId="1C82168B" w14:textId="4518957C" w:rsidR="00D30CCC" w:rsidRDefault="00D30CCC" w:rsidP="005D3381">
      <w:r>
        <w:t xml:space="preserve">Cindy C. asked the Council to continue to pursue cross walks </w:t>
      </w:r>
      <w:r w:rsidR="000A7C84">
        <w:t>on</w:t>
      </w:r>
      <w:r>
        <w:t xml:space="preserve"> the highway. </w:t>
      </w:r>
    </w:p>
    <w:p w14:paraId="5B2B89AA" w14:textId="304D33DF" w:rsidR="000A7C84" w:rsidRDefault="000A7C84" w:rsidP="005D3381"/>
    <w:p w14:paraId="1CCBC82F" w14:textId="02B16486" w:rsidR="000A7C84" w:rsidRDefault="000A7C84" w:rsidP="005D3381">
      <w:r>
        <w:t>ADJOURNMENT:</w:t>
      </w:r>
    </w:p>
    <w:p w14:paraId="6A6A261E" w14:textId="46587770" w:rsidR="000A7C84" w:rsidRDefault="000A7C84" w:rsidP="005D3381">
      <w:pPr>
        <w:rPr>
          <w:b/>
          <w:bCs/>
          <w:u w:val="single"/>
        </w:rPr>
      </w:pPr>
      <w:r>
        <w:rPr>
          <w:b/>
          <w:bCs/>
          <w:u w:val="single"/>
        </w:rPr>
        <w:t xml:space="preserve">Kelly D. motioned to adjourn the meeting. Cindy C. seconded the motion. Motion carried with Cindy C. for, </w:t>
      </w:r>
      <w:r w:rsidR="009E7738">
        <w:rPr>
          <w:b/>
          <w:bCs/>
          <w:u w:val="single"/>
        </w:rPr>
        <w:t>Shane B. for, Kelly D. for, Karen C. for and Irene J. for.</w:t>
      </w:r>
    </w:p>
    <w:p w14:paraId="4AEADBCE" w14:textId="2EFF38B1" w:rsidR="009E7738" w:rsidRDefault="009E7738" w:rsidP="005D3381">
      <w:pPr>
        <w:rPr>
          <w:b/>
          <w:bCs/>
          <w:u w:val="single"/>
        </w:rPr>
      </w:pPr>
    </w:p>
    <w:p w14:paraId="102EA363" w14:textId="1AF80E54" w:rsidR="009E7738" w:rsidRDefault="009E7738" w:rsidP="005D3381">
      <w:r>
        <w:t xml:space="preserve">I certify these minutes to be true and accurate to the best of my knowledge. </w:t>
      </w:r>
    </w:p>
    <w:p w14:paraId="394A7EF0" w14:textId="79F49B08" w:rsidR="009E7738" w:rsidRDefault="009E7738" w:rsidP="005D3381"/>
    <w:p w14:paraId="37EC8256" w14:textId="0750DD9C" w:rsidR="009E7738" w:rsidRDefault="009E7738" w:rsidP="005D3381"/>
    <w:p w14:paraId="44525E46" w14:textId="4C9A44E7" w:rsidR="009E7738" w:rsidRDefault="009E7738" w:rsidP="005D3381">
      <w:r>
        <w:t>Kendra Norman</w:t>
      </w:r>
    </w:p>
    <w:p w14:paraId="555221B7" w14:textId="4AE4547A" w:rsidR="009E7738" w:rsidRDefault="009E7738" w:rsidP="005D3381"/>
    <w:p w14:paraId="3489B4D9" w14:textId="21EBAB38" w:rsidR="009E7738" w:rsidRDefault="009E7738" w:rsidP="005D3381"/>
    <w:p w14:paraId="69145AA2" w14:textId="4CE5EA25" w:rsidR="009E7738" w:rsidRDefault="009E7738" w:rsidP="005D3381"/>
    <w:p w14:paraId="2B54597F" w14:textId="68622D64" w:rsidR="009E7738" w:rsidRDefault="009E7738" w:rsidP="005D3381">
      <w:r>
        <w:t>______________________________________________</w:t>
      </w:r>
      <w:r>
        <w:tab/>
      </w:r>
      <w:r>
        <w:tab/>
        <w:t>_______________________</w:t>
      </w:r>
    </w:p>
    <w:p w14:paraId="197441C1" w14:textId="172EAE2D" w:rsidR="009E7738" w:rsidRPr="009E7738" w:rsidRDefault="009E7738" w:rsidP="005D3381">
      <w:r>
        <w:t xml:space="preserve">Mayor </w:t>
      </w:r>
      <w:r w:rsidR="008A5EF1">
        <w:t>Shane Baton</w:t>
      </w:r>
      <w:r>
        <w:tab/>
      </w:r>
      <w:r>
        <w:tab/>
      </w:r>
      <w:r>
        <w:tab/>
      </w:r>
      <w:r>
        <w:tab/>
      </w:r>
      <w:r>
        <w:tab/>
      </w:r>
      <w:r>
        <w:tab/>
      </w:r>
      <w:r>
        <w:tab/>
        <w:t>Date</w:t>
      </w:r>
    </w:p>
    <w:sectPr w:rsidR="009E7738" w:rsidRPr="009E773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DD61D" w14:textId="77777777" w:rsidR="009E7738" w:rsidRDefault="009E7738" w:rsidP="009E7738">
      <w:r>
        <w:separator/>
      </w:r>
    </w:p>
  </w:endnote>
  <w:endnote w:type="continuationSeparator" w:id="0">
    <w:p w14:paraId="348718FD" w14:textId="77777777" w:rsidR="009E7738" w:rsidRDefault="009E7738" w:rsidP="009E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456389"/>
      <w:docPartObj>
        <w:docPartGallery w:val="Page Numbers (Bottom of Page)"/>
        <w:docPartUnique/>
      </w:docPartObj>
    </w:sdtPr>
    <w:sdtEndPr>
      <w:rPr>
        <w:noProof/>
      </w:rPr>
    </w:sdtEndPr>
    <w:sdtContent>
      <w:p w14:paraId="7E7DADB0" w14:textId="7F225382" w:rsidR="009E7738" w:rsidRDefault="009E77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67AFB8" w14:textId="77777777" w:rsidR="009E7738" w:rsidRDefault="009E7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F9D30" w14:textId="77777777" w:rsidR="009E7738" w:rsidRDefault="009E7738" w:rsidP="009E7738">
      <w:r>
        <w:separator/>
      </w:r>
    </w:p>
  </w:footnote>
  <w:footnote w:type="continuationSeparator" w:id="0">
    <w:p w14:paraId="25E5940C" w14:textId="77777777" w:rsidR="009E7738" w:rsidRDefault="009E7738" w:rsidP="009E7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06F7C"/>
    <w:multiLevelType w:val="hybridMultilevel"/>
    <w:tmpl w:val="1D50C8FE"/>
    <w:lvl w:ilvl="0" w:tplc="5F9A00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B51AD0"/>
    <w:multiLevelType w:val="hybridMultilevel"/>
    <w:tmpl w:val="3E0E2AAE"/>
    <w:lvl w:ilvl="0" w:tplc="412EEA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854CF1"/>
    <w:multiLevelType w:val="hybridMultilevel"/>
    <w:tmpl w:val="35B4B6C0"/>
    <w:lvl w:ilvl="0" w:tplc="B1B88A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5AA75BB"/>
    <w:multiLevelType w:val="hybridMultilevel"/>
    <w:tmpl w:val="06B0E472"/>
    <w:lvl w:ilvl="0" w:tplc="0180FF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100391"/>
    <w:multiLevelType w:val="hybridMultilevel"/>
    <w:tmpl w:val="79427F20"/>
    <w:lvl w:ilvl="0" w:tplc="85E048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70"/>
    <w:rsid w:val="000A7C84"/>
    <w:rsid w:val="000C0F5C"/>
    <w:rsid w:val="000E6470"/>
    <w:rsid w:val="00192409"/>
    <w:rsid w:val="003435D4"/>
    <w:rsid w:val="003C0672"/>
    <w:rsid w:val="005D3381"/>
    <w:rsid w:val="008A5EF1"/>
    <w:rsid w:val="009E1F22"/>
    <w:rsid w:val="009E7738"/>
    <w:rsid w:val="00B84700"/>
    <w:rsid w:val="00C47F07"/>
    <w:rsid w:val="00D30CCC"/>
    <w:rsid w:val="00D57973"/>
    <w:rsid w:val="00DB3F66"/>
    <w:rsid w:val="00F41BBA"/>
    <w:rsid w:val="00F83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623A7"/>
  <w15:chartTrackingRefBased/>
  <w15:docId w15:val="{0F7E0052-40F8-4C41-A98B-FAD5D2ED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409"/>
    <w:pPr>
      <w:ind w:left="720"/>
      <w:contextualSpacing/>
    </w:pPr>
  </w:style>
  <w:style w:type="paragraph" w:styleId="Header">
    <w:name w:val="header"/>
    <w:basedOn w:val="Normal"/>
    <w:link w:val="HeaderChar"/>
    <w:uiPriority w:val="99"/>
    <w:unhideWhenUsed/>
    <w:rsid w:val="009E7738"/>
    <w:pPr>
      <w:tabs>
        <w:tab w:val="center" w:pos="4680"/>
        <w:tab w:val="right" w:pos="9360"/>
      </w:tabs>
    </w:pPr>
  </w:style>
  <w:style w:type="character" w:customStyle="1" w:styleId="HeaderChar">
    <w:name w:val="Header Char"/>
    <w:basedOn w:val="DefaultParagraphFont"/>
    <w:link w:val="Header"/>
    <w:uiPriority w:val="99"/>
    <w:rsid w:val="009E7738"/>
  </w:style>
  <w:style w:type="paragraph" w:styleId="Footer">
    <w:name w:val="footer"/>
    <w:basedOn w:val="Normal"/>
    <w:link w:val="FooterChar"/>
    <w:uiPriority w:val="99"/>
    <w:unhideWhenUsed/>
    <w:rsid w:val="009E7738"/>
    <w:pPr>
      <w:tabs>
        <w:tab w:val="center" w:pos="4680"/>
        <w:tab w:val="right" w:pos="9360"/>
      </w:tabs>
    </w:pPr>
  </w:style>
  <w:style w:type="character" w:customStyle="1" w:styleId="FooterChar">
    <w:name w:val="Footer Char"/>
    <w:basedOn w:val="DefaultParagraphFont"/>
    <w:link w:val="Footer"/>
    <w:uiPriority w:val="99"/>
    <w:rsid w:val="009E7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cp:lastPrinted>2022-01-05T02:49:00Z</cp:lastPrinted>
  <dcterms:created xsi:type="dcterms:W3CDTF">2021-12-08T19:22:00Z</dcterms:created>
  <dcterms:modified xsi:type="dcterms:W3CDTF">2022-01-05T02:51:00Z</dcterms:modified>
</cp:coreProperties>
</file>