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9D0A" w14:textId="416B773A" w:rsidR="00E726DB" w:rsidRDefault="00EC1130">
      <w:hyperlink r:id="rId4" w:history="1">
        <w:r w:rsidRPr="0074183A">
          <w:rPr>
            <w:rStyle w:val="Hyperlink"/>
          </w:rPr>
          <w:t>https://www.youtube.com/results?search_query=pleasant+view+city+council+meeting+september+14%2C+2021</w:t>
        </w:r>
      </w:hyperlink>
    </w:p>
    <w:p w14:paraId="14BB44CF" w14:textId="77777777" w:rsidR="00EC1130" w:rsidRDefault="00EC1130"/>
    <w:p w14:paraId="290BDCB3" w14:textId="0EE5DF13" w:rsidR="00EC1130" w:rsidRDefault="00EC1130">
      <w:hyperlink r:id="rId5" w:history="1"/>
    </w:p>
    <w:p w14:paraId="23AB9A78" w14:textId="1F76F4DB" w:rsidR="00EC1130" w:rsidRDefault="00EC1130"/>
    <w:sectPr w:rsidR="00EC1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130"/>
    <w:rsid w:val="002773A8"/>
    <w:rsid w:val="00716F9E"/>
    <w:rsid w:val="00757138"/>
    <w:rsid w:val="007B430B"/>
    <w:rsid w:val="00EC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D8E9C"/>
  <w15:chartTrackingRefBased/>
  <w15:docId w15:val="{DFDF71CA-1671-47AE-82C6-1E6B72F7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13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1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results?search_query=pleasant+view+city+council+meeting+september+14%2C+2021" TargetMode="External"/><Relationship Id="rId4" Type="http://schemas.openxmlformats.org/officeDocument/2006/relationships/hyperlink" Target="https://www.youtube.com/results?search_query=pleasant+view+city+council+meeting+september+14%2C+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Hellstrom</dc:creator>
  <cp:keywords/>
  <dc:description/>
  <cp:lastModifiedBy>Laurie Hellstrom</cp:lastModifiedBy>
  <cp:revision>1</cp:revision>
  <dcterms:created xsi:type="dcterms:W3CDTF">2021-09-17T14:12:00Z</dcterms:created>
  <dcterms:modified xsi:type="dcterms:W3CDTF">2021-09-17T14:28:00Z</dcterms:modified>
</cp:coreProperties>
</file>