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C1C3D" w14:textId="7DF19F50" w:rsidR="0074381F" w:rsidRPr="00D57E93" w:rsidRDefault="0074381F" w:rsidP="00D57E93">
      <w:pPr>
        <w:jc w:val="center"/>
      </w:pPr>
      <w:r w:rsidRPr="009221A3">
        <w:rPr>
          <w:rFonts w:ascii="Georgia" w:eastAsiaTheme="minorEastAsia" w:hAnsi="Georgia"/>
          <w:noProof/>
          <w:color w:val="1A1A1A"/>
          <w:sz w:val="22"/>
          <w:szCs w:val="22"/>
        </w:rPr>
        <w:t>SALT LAKE CITY CORPORATION</w:t>
      </w:r>
    </w:p>
    <w:p w14:paraId="5397D378" w14:textId="23B5BCE0" w:rsidR="0074381F" w:rsidRPr="00D57E93" w:rsidRDefault="00611CD8" w:rsidP="00D57E93">
      <w:pPr>
        <w:tabs>
          <w:tab w:val="right" w:pos="7290"/>
        </w:tabs>
        <w:spacing w:after="120"/>
        <w:jc w:val="center"/>
        <w:rPr>
          <w:rFonts w:ascii="Georgia" w:eastAsiaTheme="minorEastAsia" w:hAnsi="Georgia"/>
          <w:b w:val="0"/>
          <w:noProof/>
          <w:color w:val="1A1A1A"/>
          <w:sz w:val="16"/>
          <w:szCs w:val="16"/>
        </w:rPr>
      </w:pPr>
      <w:r w:rsidRPr="00611CD8">
        <w:rPr>
          <w:rFonts w:ascii="Georgia" w:eastAsiaTheme="minorEastAsia" w:hAnsi="Georgia"/>
          <w:b w:val="0"/>
          <w:noProof/>
          <w:color w:val="1A1A1A"/>
          <w:sz w:val="16"/>
          <w:szCs w:val="16"/>
        </w:rPr>
        <w:t>COMMUNITY AND NEIGHBORHOODS</w:t>
      </w:r>
      <w:r>
        <w:rPr>
          <w:rFonts w:ascii="Georgia" w:eastAsiaTheme="minorEastAsia" w:hAnsi="Georgia"/>
          <w:b w:val="0"/>
          <w:noProof/>
          <w:color w:val="1A1A1A"/>
          <w:sz w:val="16"/>
          <w:szCs w:val="16"/>
        </w:rPr>
        <w:t xml:space="preserve"> D</w:t>
      </w:r>
      <w:r w:rsidR="00954B75">
        <w:rPr>
          <w:rFonts w:ascii="Georgia" w:eastAsiaTheme="minorEastAsia" w:hAnsi="Georgia"/>
          <w:b w:val="0"/>
          <w:noProof/>
          <w:color w:val="1A1A1A"/>
          <w:sz w:val="16"/>
          <w:szCs w:val="16"/>
        </w:rPr>
        <w:t>EPARTMENT</w:t>
      </w:r>
      <w:r w:rsidR="00D57E93">
        <w:rPr>
          <w:rFonts w:ascii="Georgia" w:eastAsiaTheme="minorEastAsia" w:hAnsi="Georgia"/>
          <w:b w:val="0"/>
          <w:noProof/>
          <w:color w:val="1A1A1A"/>
          <w:sz w:val="16"/>
          <w:szCs w:val="16"/>
        </w:rPr>
        <w:br/>
      </w:r>
      <w:r>
        <w:rPr>
          <w:rFonts w:ascii="Georgia" w:eastAsiaTheme="minorEastAsia" w:hAnsi="Georgia"/>
          <w:b w:val="0"/>
          <w:noProof/>
          <w:color w:val="1A1A1A"/>
          <w:sz w:val="16"/>
          <w:szCs w:val="16"/>
        </w:rPr>
        <w:t>HOUSING STABILITY D</w:t>
      </w:r>
      <w:r w:rsidR="00954B75">
        <w:rPr>
          <w:rFonts w:ascii="Georgia" w:eastAsiaTheme="minorEastAsia" w:hAnsi="Georgia"/>
          <w:b w:val="0"/>
          <w:noProof/>
          <w:color w:val="1A1A1A"/>
          <w:sz w:val="16"/>
          <w:szCs w:val="16"/>
        </w:rPr>
        <w:t>IVISION</w:t>
      </w:r>
    </w:p>
    <w:p w14:paraId="029885A7" w14:textId="77777777" w:rsidR="0074381F" w:rsidRPr="006E012C" w:rsidRDefault="00DA13E0" w:rsidP="00D57E93">
      <w:pPr>
        <w:rPr>
          <w:rFonts w:ascii="Georgia" w:hAnsi="Georgia"/>
          <w:b w:val="0"/>
          <w:color w:val="FFFFFF" w:themeColor="background1"/>
          <w:sz w:val="44"/>
          <w:szCs w:val="44"/>
        </w:rPr>
      </w:pPr>
      <w:r>
        <w:rPr>
          <w:rFonts w:ascii="Georgia" w:hAnsi="Georgia"/>
          <w:b w:val="0"/>
          <w:noProof/>
          <w:color w:val="FFFFFF" w:themeColor="background1"/>
          <w:sz w:val="44"/>
          <w:szCs w:val="44"/>
        </w:rPr>
        <mc:AlternateContent>
          <mc:Choice Requires="wps">
            <w:drawing>
              <wp:anchor distT="0" distB="0" distL="114300" distR="114300" simplePos="0" relativeHeight="251658752" behindDoc="1" locked="0" layoutInCell="1" allowOverlap="1" wp14:anchorId="659AF801" wp14:editId="67B8DD0F">
                <wp:simplePos x="0" y="0"/>
                <wp:positionH relativeFrom="column">
                  <wp:posOffset>-1238250</wp:posOffset>
                </wp:positionH>
                <wp:positionV relativeFrom="paragraph">
                  <wp:posOffset>203200</wp:posOffset>
                </wp:positionV>
                <wp:extent cx="8173720" cy="3740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73720" cy="374015"/>
                        </a:xfrm>
                        <a:prstGeom prst="rect">
                          <a:avLst/>
                        </a:prstGeom>
                        <a:solidFill>
                          <a:schemeClr val="tx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4105E4" id="Rectangle 2" o:spid="_x0000_s1026" style="position:absolute;margin-left:-97.5pt;margin-top:16pt;width:643.6pt;height:29.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" fillcolor="#17365d [2415]" stroked="f"/>
            </w:pict>
          </mc:Fallback>
        </mc:AlternateContent>
      </w:r>
    </w:p>
    <w:p w14:paraId="304C1017" w14:textId="77777777" w:rsidR="0074381F" w:rsidRPr="009221A3" w:rsidRDefault="0074381F" w:rsidP="00D57E93">
      <w:pPr>
        <w:spacing w:after="120"/>
        <w:jc w:val="center"/>
        <w:rPr>
          <w:b w:val="0"/>
          <w:color w:val="FFFFFF" w:themeColor="background1"/>
          <w:sz w:val="22"/>
          <w:szCs w:val="22"/>
        </w:rPr>
      </w:pPr>
      <w:r>
        <w:rPr>
          <w:rFonts w:ascii="Georgia" w:hAnsi="Georgia"/>
          <w:color w:val="FFFFFF" w:themeColor="background1"/>
          <w:sz w:val="22"/>
          <w:szCs w:val="22"/>
        </w:rPr>
        <w:t>CDCIP Advisory Board Meeting</w:t>
      </w:r>
    </w:p>
    <w:p w14:paraId="3FDF4351" w14:textId="186052E2" w:rsidR="00D57E93" w:rsidRPr="00E43EF9" w:rsidRDefault="0074381F" w:rsidP="00E43EF9">
      <w:pPr>
        <w:tabs>
          <w:tab w:val="center" w:pos="4896"/>
        </w:tabs>
        <w:suppressAutoHyphens/>
        <w:spacing w:line="240" w:lineRule="atLeast"/>
        <w:rPr>
          <w:rFonts w:cs="Arial"/>
          <w:b w:val="0"/>
          <w:bCs w:val="0"/>
          <w:sz w:val="10"/>
          <w:szCs w:val="10"/>
        </w:rPr>
      </w:pPr>
      <w:r w:rsidRPr="00FF65BF">
        <w:rPr>
          <w:rFonts w:cs="Arial"/>
          <w:b w:val="0"/>
          <w:bCs w:val="0"/>
          <w:sz w:val="10"/>
          <w:szCs w:val="10"/>
        </w:rPr>
        <w:tab/>
      </w:r>
      <w:r w:rsidR="00D57E93">
        <w:rPr>
          <w:rFonts w:ascii="Georgia" w:hAnsi="Georgia" w:cs="Arial"/>
          <w:sz w:val="20"/>
          <w:szCs w:val="20"/>
        </w:rPr>
        <w:br/>
      </w:r>
    </w:p>
    <w:p w14:paraId="300B62EF" w14:textId="129A9A69" w:rsidR="00D57E93" w:rsidRPr="003D6B9F" w:rsidRDefault="00D57E93">
      <w:pPr>
        <w:rPr>
          <w:rFonts w:asciiTheme="minorHAnsi" w:hAnsiTheme="minorHAnsi" w:cstheme="minorHAnsi"/>
          <w:b w:val="0"/>
          <w:bCs w:val="0"/>
          <w:sz w:val="22"/>
          <w:szCs w:val="22"/>
        </w:rPr>
      </w:pPr>
      <w:r w:rsidRPr="00D57E93">
        <w:rPr>
          <w:rFonts w:asciiTheme="minorHAnsi" w:hAnsiTheme="minorHAnsi" w:cstheme="minorHAnsi"/>
          <w:b w:val="0"/>
          <w:bCs w:val="0"/>
          <w:sz w:val="22"/>
          <w:szCs w:val="22"/>
        </w:rPr>
        <w:t xml:space="preserve">PUBLIC NOTICE IS HEREBY GIVEN that the Community Development and Capital Improvement Program Advisory Board of Salt Lake City, Utah will hold a public meeting on </w:t>
      </w:r>
      <w:r w:rsidR="009004AF">
        <w:rPr>
          <w:rFonts w:asciiTheme="minorHAnsi" w:hAnsiTheme="minorHAnsi" w:cstheme="minorHAnsi"/>
          <w:sz w:val="22"/>
          <w:szCs w:val="22"/>
          <w:u w:val="single"/>
        </w:rPr>
        <w:t>Monday January 3rd</w:t>
      </w:r>
      <w:r w:rsidRPr="003D6B9F">
        <w:rPr>
          <w:rFonts w:asciiTheme="minorHAnsi" w:hAnsiTheme="minorHAnsi" w:cstheme="minorHAnsi"/>
          <w:sz w:val="22"/>
          <w:szCs w:val="22"/>
          <w:u w:val="single"/>
        </w:rPr>
        <w:t>, at 5:30 p.m. to 7:30</w:t>
      </w:r>
      <w:r w:rsidRPr="003D6B9F">
        <w:rPr>
          <w:rFonts w:asciiTheme="minorHAnsi" w:hAnsiTheme="minorHAnsi" w:cstheme="minorHAnsi"/>
          <w:b w:val="0"/>
          <w:bCs w:val="0"/>
          <w:sz w:val="22"/>
          <w:szCs w:val="22"/>
          <w:u w:val="single"/>
        </w:rPr>
        <w:t xml:space="preserve"> </w:t>
      </w:r>
      <w:r w:rsidRPr="003D6B9F">
        <w:rPr>
          <w:rFonts w:asciiTheme="minorHAnsi" w:hAnsiTheme="minorHAnsi" w:cstheme="minorHAnsi"/>
          <w:sz w:val="22"/>
          <w:szCs w:val="22"/>
          <w:u w:val="single"/>
        </w:rPr>
        <w:t xml:space="preserve">pm via </w:t>
      </w:r>
      <w:r w:rsidR="009004AF">
        <w:rPr>
          <w:rFonts w:asciiTheme="minorHAnsi" w:hAnsiTheme="minorHAnsi" w:cstheme="minorHAnsi"/>
          <w:sz w:val="22"/>
          <w:szCs w:val="22"/>
          <w:u w:val="single"/>
        </w:rPr>
        <w:t>WebEx</w:t>
      </w:r>
      <w:r w:rsidR="003D6B9F">
        <w:rPr>
          <w:rFonts w:asciiTheme="minorHAnsi" w:hAnsiTheme="minorHAnsi" w:cstheme="minorHAnsi"/>
          <w:b w:val="0"/>
          <w:bCs w:val="0"/>
          <w:sz w:val="22"/>
          <w:szCs w:val="22"/>
        </w:rPr>
        <w:t>.</w:t>
      </w:r>
    </w:p>
    <w:p w14:paraId="5CEFE328" w14:textId="3EC0A283" w:rsidR="009004AF" w:rsidRPr="009004AF" w:rsidRDefault="00611CD8" w:rsidP="009004AF">
      <w:pPr>
        <w:rPr>
          <w:rFonts w:asciiTheme="minorHAnsi" w:hAnsiTheme="minorHAnsi" w:cstheme="minorHAnsi"/>
          <w:bCs w:val="0"/>
          <w:sz w:val="22"/>
          <w:szCs w:val="22"/>
        </w:rPr>
      </w:pPr>
      <w:r w:rsidRPr="00D57E93">
        <w:rPr>
          <w:rFonts w:asciiTheme="minorHAnsi" w:hAnsiTheme="minorHAnsi" w:cstheme="minorHAnsi"/>
          <w:bCs w:val="0"/>
          <w:sz w:val="22"/>
          <w:szCs w:val="22"/>
        </w:rPr>
        <w:br/>
      </w:r>
      <w:r w:rsidR="009004AF">
        <w:rPr>
          <w:rFonts w:asciiTheme="minorHAnsi" w:hAnsiTheme="minorHAnsi" w:cstheme="minorHAnsi"/>
          <w:bCs w:val="0"/>
          <w:sz w:val="22"/>
          <w:szCs w:val="22"/>
        </w:rPr>
        <w:t xml:space="preserve">WebEx Link: </w:t>
      </w:r>
      <w:r w:rsidR="009004AF" w:rsidRPr="009004AF">
        <w:rPr>
          <w:rFonts w:asciiTheme="minorHAnsi" w:hAnsiTheme="minorHAnsi" w:cstheme="minorHAnsi"/>
          <w:bCs w:val="0"/>
          <w:sz w:val="22"/>
          <w:szCs w:val="22"/>
        </w:rPr>
        <w:t xml:space="preserve">When it's time, join your </w:t>
      </w:r>
      <w:r w:rsidR="009004AF" w:rsidRPr="009004AF">
        <w:rPr>
          <w:rFonts w:asciiTheme="minorHAnsi" w:hAnsiTheme="minorHAnsi" w:cstheme="minorHAnsi"/>
          <w:bCs w:val="0"/>
          <w:sz w:val="22"/>
          <w:szCs w:val="22"/>
        </w:rPr>
        <w:t>WebEx</w:t>
      </w:r>
      <w:r w:rsidR="009004AF" w:rsidRPr="009004AF">
        <w:rPr>
          <w:rFonts w:asciiTheme="minorHAnsi" w:hAnsiTheme="minorHAnsi" w:cstheme="minorHAnsi"/>
          <w:bCs w:val="0"/>
          <w:sz w:val="22"/>
          <w:szCs w:val="22"/>
        </w:rPr>
        <w:t xml:space="preserve"> meeting here. </w:t>
      </w:r>
    </w:p>
    <w:p w14:paraId="79EA4FF7" w14:textId="77777777" w:rsidR="009004AF" w:rsidRPr="009004AF" w:rsidRDefault="009004AF" w:rsidP="009004AF">
      <w:pPr>
        <w:rPr>
          <w:rFonts w:asciiTheme="minorHAnsi" w:hAnsiTheme="minorHAnsi" w:cstheme="minorHAnsi"/>
          <w:bCs w:val="0"/>
          <w:sz w:val="22"/>
          <w:szCs w:val="22"/>
        </w:rPr>
      </w:pPr>
      <w:r w:rsidRPr="009004AF">
        <w:rPr>
          <w:rFonts w:asciiTheme="minorHAnsi" w:hAnsiTheme="minorHAnsi" w:cstheme="minorHAnsi"/>
          <w:bCs w:val="0"/>
          <w:sz w:val="22"/>
          <w:szCs w:val="22"/>
        </w:rPr>
        <w:t xml:space="preserve"> </w:t>
      </w:r>
    </w:p>
    <w:p w14:paraId="706CC289" w14:textId="77777777" w:rsidR="009004AF" w:rsidRPr="009004AF" w:rsidRDefault="009004AF" w:rsidP="009004AF">
      <w:pPr>
        <w:framePr w:hSpace="45" w:wrap="around" w:vAnchor="text" w:hAnchor="text" w:y="1"/>
        <w:rPr>
          <w:rFonts w:ascii="Calibri" w:hAnsi="Calibri"/>
          <w:b w:val="0"/>
          <w:bCs w:val="0"/>
          <w:color w:val="0070C0"/>
          <w:sz w:val="22"/>
          <w:szCs w:val="22"/>
        </w:rPr>
      </w:pPr>
      <w:hyperlink r:id="rId7" w:history="1">
        <w:r w:rsidRPr="009004AF">
          <w:rPr>
            <w:rStyle w:val="Hyperlink"/>
            <w:rFonts w:cs="Arial"/>
            <w:color w:val="0070C0"/>
            <w:sz w:val="30"/>
            <w:szCs w:val="30"/>
          </w:rPr>
          <w:t>Join meeting</w:t>
        </w:r>
      </w:hyperlink>
    </w:p>
    <w:p w14:paraId="2D0AC027" w14:textId="77777777" w:rsidR="009004AF" w:rsidRPr="009004AF" w:rsidRDefault="009004AF" w:rsidP="009004AF">
      <w:pPr>
        <w:rPr>
          <w:rFonts w:asciiTheme="minorHAnsi" w:hAnsiTheme="minorHAnsi" w:cstheme="minorHAnsi"/>
          <w:bCs w:val="0"/>
          <w:color w:val="0070C0"/>
          <w:sz w:val="22"/>
          <w:szCs w:val="22"/>
        </w:rPr>
      </w:pPr>
    </w:p>
    <w:p w14:paraId="4A74A87F" w14:textId="48DFEB0D" w:rsidR="009004AF" w:rsidRPr="009004AF" w:rsidRDefault="009004AF" w:rsidP="009004AF">
      <w:pPr>
        <w:rPr>
          <w:rFonts w:asciiTheme="minorHAnsi" w:hAnsiTheme="minorHAnsi" w:cstheme="minorHAnsi"/>
          <w:bCs w:val="0"/>
          <w:sz w:val="22"/>
          <w:szCs w:val="22"/>
        </w:rPr>
      </w:pPr>
    </w:p>
    <w:p w14:paraId="7870EE65" w14:textId="77777777" w:rsidR="009004AF" w:rsidRPr="009004AF" w:rsidRDefault="009004AF" w:rsidP="009004AF">
      <w:pPr>
        <w:rPr>
          <w:rFonts w:asciiTheme="minorHAnsi" w:hAnsiTheme="minorHAnsi" w:cstheme="minorHAnsi"/>
          <w:b w:val="0"/>
          <w:sz w:val="22"/>
          <w:szCs w:val="22"/>
        </w:rPr>
      </w:pPr>
      <w:r w:rsidRPr="009004AF">
        <w:rPr>
          <w:rFonts w:asciiTheme="minorHAnsi" w:hAnsiTheme="minorHAnsi" w:cstheme="minorHAnsi"/>
          <w:b w:val="0"/>
          <w:sz w:val="22"/>
          <w:szCs w:val="22"/>
        </w:rPr>
        <w:t xml:space="preserve">Join from the meeting link </w:t>
      </w:r>
    </w:p>
    <w:p w14:paraId="1F7685DD" w14:textId="4FA63558" w:rsidR="009004AF" w:rsidRPr="009004AF" w:rsidRDefault="009004AF" w:rsidP="009004AF">
      <w:pPr>
        <w:rPr>
          <w:rFonts w:asciiTheme="minorHAnsi" w:hAnsiTheme="minorHAnsi" w:cstheme="minorHAnsi"/>
          <w:b w:val="0"/>
          <w:sz w:val="22"/>
          <w:szCs w:val="22"/>
        </w:rPr>
      </w:pPr>
      <w:hyperlink r:id="rId8" w:history="1">
        <w:r w:rsidRPr="009004AF">
          <w:rPr>
            <w:rStyle w:val="Hyperlink"/>
            <w:rFonts w:asciiTheme="minorHAnsi" w:hAnsiTheme="minorHAnsi" w:cstheme="minorHAnsi"/>
            <w:b w:val="0"/>
            <w:sz w:val="22"/>
            <w:szCs w:val="22"/>
          </w:rPr>
          <w:t>https://saltlakecity.webex.com/saltlakecity/j.php?MTID=m496745ce473a48b377edaa0aa64a8431</w:t>
        </w:r>
      </w:hyperlink>
      <w:r w:rsidRPr="009004AF">
        <w:rPr>
          <w:rFonts w:asciiTheme="minorHAnsi" w:hAnsiTheme="minorHAnsi" w:cstheme="minorHAnsi"/>
          <w:b w:val="0"/>
          <w:sz w:val="22"/>
          <w:szCs w:val="22"/>
        </w:rPr>
        <w:t xml:space="preserve"> </w:t>
      </w:r>
    </w:p>
    <w:p w14:paraId="3AD47951" w14:textId="77777777" w:rsidR="009004AF" w:rsidRPr="009004AF" w:rsidRDefault="009004AF" w:rsidP="009004AF">
      <w:pPr>
        <w:rPr>
          <w:rFonts w:asciiTheme="minorHAnsi" w:hAnsiTheme="minorHAnsi" w:cstheme="minorHAnsi"/>
          <w:b w:val="0"/>
          <w:sz w:val="22"/>
          <w:szCs w:val="22"/>
        </w:rPr>
      </w:pPr>
    </w:p>
    <w:p w14:paraId="043EF677" w14:textId="77777777" w:rsidR="009004AF" w:rsidRPr="009004AF" w:rsidRDefault="009004AF" w:rsidP="009004AF">
      <w:pPr>
        <w:rPr>
          <w:rFonts w:asciiTheme="minorHAnsi" w:hAnsiTheme="minorHAnsi" w:cstheme="minorHAnsi"/>
          <w:b w:val="0"/>
          <w:sz w:val="20"/>
          <w:szCs w:val="20"/>
        </w:rPr>
      </w:pPr>
      <w:r w:rsidRPr="009004AF">
        <w:rPr>
          <w:rFonts w:asciiTheme="minorHAnsi" w:hAnsiTheme="minorHAnsi" w:cstheme="minorHAnsi"/>
          <w:b w:val="0"/>
          <w:sz w:val="20"/>
          <w:szCs w:val="20"/>
        </w:rPr>
        <w:t xml:space="preserve">Join by meeting number </w:t>
      </w:r>
    </w:p>
    <w:p w14:paraId="7E81E521" w14:textId="77777777" w:rsidR="009004AF" w:rsidRPr="009004AF" w:rsidRDefault="009004AF" w:rsidP="009004AF">
      <w:pPr>
        <w:rPr>
          <w:rFonts w:asciiTheme="minorHAnsi" w:hAnsiTheme="minorHAnsi" w:cstheme="minorHAnsi"/>
          <w:b w:val="0"/>
          <w:sz w:val="20"/>
          <w:szCs w:val="20"/>
        </w:rPr>
      </w:pPr>
      <w:r w:rsidRPr="009004AF">
        <w:rPr>
          <w:rFonts w:asciiTheme="minorHAnsi" w:hAnsiTheme="minorHAnsi" w:cstheme="minorHAnsi"/>
          <w:b w:val="0"/>
          <w:sz w:val="20"/>
          <w:szCs w:val="20"/>
        </w:rPr>
        <w:t>Meeting number (access code): 2496 082 0614</w:t>
      </w:r>
    </w:p>
    <w:p w14:paraId="58402224" w14:textId="77777777" w:rsidR="009004AF" w:rsidRPr="009004AF" w:rsidRDefault="009004AF" w:rsidP="009004AF">
      <w:pPr>
        <w:rPr>
          <w:rFonts w:asciiTheme="minorHAnsi" w:hAnsiTheme="minorHAnsi" w:cstheme="minorHAnsi"/>
          <w:b w:val="0"/>
          <w:sz w:val="20"/>
          <w:szCs w:val="20"/>
        </w:rPr>
      </w:pPr>
      <w:r w:rsidRPr="009004AF">
        <w:rPr>
          <w:rFonts w:asciiTheme="minorHAnsi" w:hAnsiTheme="minorHAnsi" w:cstheme="minorHAnsi"/>
          <w:b w:val="0"/>
          <w:sz w:val="20"/>
          <w:szCs w:val="20"/>
        </w:rPr>
        <w:t xml:space="preserve">Meeting password: UwhZJPmT253 </w:t>
      </w:r>
    </w:p>
    <w:p w14:paraId="2F6AA25C" w14:textId="77777777" w:rsidR="009004AF" w:rsidRPr="009004AF" w:rsidRDefault="009004AF" w:rsidP="009004AF">
      <w:pPr>
        <w:rPr>
          <w:rFonts w:asciiTheme="minorHAnsi" w:hAnsiTheme="minorHAnsi" w:cstheme="minorHAnsi"/>
          <w:b w:val="0"/>
          <w:sz w:val="20"/>
          <w:szCs w:val="20"/>
        </w:rPr>
      </w:pPr>
      <w:r w:rsidRPr="009004AF">
        <w:rPr>
          <w:rFonts w:asciiTheme="minorHAnsi" w:hAnsiTheme="minorHAnsi" w:cstheme="minorHAnsi"/>
          <w:b w:val="0"/>
          <w:sz w:val="20"/>
          <w:szCs w:val="20"/>
        </w:rPr>
        <w:t xml:space="preserve"> </w:t>
      </w:r>
    </w:p>
    <w:p w14:paraId="28E370C0" w14:textId="77777777" w:rsidR="009004AF" w:rsidRPr="009004AF" w:rsidRDefault="009004AF" w:rsidP="009004AF">
      <w:pPr>
        <w:rPr>
          <w:rFonts w:asciiTheme="minorHAnsi" w:hAnsiTheme="minorHAnsi" w:cstheme="minorHAnsi"/>
          <w:b w:val="0"/>
          <w:sz w:val="20"/>
          <w:szCs w:val="20"/>
        </w:rPr>
      </w:pPr>
      <w:r w:rsidRPr="009004AF">
        <w:rPr>
          <w:rFonts w:asciiTheme="minorHAnsi" w:hAnsiTheme="minorHAnsi" w:cstheme="minorHAnsi"/>
          <w:b w:val="0"/>
          <w:sz w:val="20"/>
          <w:szCs w:val="20"/>
        </w:rPr>
        <w:t xml:space="preserve">Tap to join from a mobile device (attendees only)   </w:t>
      </w:r>
    </w:p>
    <w:p w14:paraId="38693A9C" w14:textId="77777777" w:rsidR="009004AF" w:rsidRPr="009004AF" w:rsidRDefault="009004AF" w:rsidP="009004AF">
      <w:pPr>
        <w:rPr>
          <w:rFonts w:asciiTheme="minorHAnsi" w:hAnsiTheme="minorHAnsi" w:cstheme="minorHAnsi"/>
          <w:b w:val="0"/>
          <w:sz w:val="20"/>
          <w:szCs w:val="20"/>
        </w:rPr>
      </w:pPr>
      <w:r w:rsidRPr="009004AF">
        <w:rPr>
          <w:rFonts w:asciiTheme="minorHAnsi" w:hAnsiTheme="minorHAnsi" w:cstheme="minorHAnsi"/>
          <w:b w:val="0"/>
          <w:sz w:val="20"/>
          <w:szCs w:val="20"/>
        </w:rPr>
        <w:t>+1-408-418-</w:t>
      </w:r>
      <w:proofErr w:type="gramStart"/>
      <w:r w:rsidRPr="009004AF">
        <w:rPr>
          <w:rFonts w:asciiTheme="minorHAnsi" w:hAnsiTheme="minorHAnsi" w:cstheme="minorHAnsi"/>
          <w:b w:val="0"/>
          <w:sz w:val="20"/>
          <w:szCs w:val="20"/>
        </w:rPr>
        <w:t>9388,,</w:t>
      </w:r>
      <w:proofErr w:type="gramEnd"/>
      <w:r w:rsidRPr="009004AF">
        <w:rPr>
          <w:rFonts w:asciiTheme="minorHAnsi" w:hAnsiTheme="minorHAnsi" w:cstheme="minorHAnsi"/>
          <w:b w:val="0"/>
          <w:sz w:val="20"/>
          <w:szCs w:val="20"/>
        </w:rPr>
        <w:t xml:space="preserve">24960820614## United States Toll  </w:t>
      </w:r>
    </w:p>
    <w:p w14:paraId="37FA49BD" w14:textId="77777777" w:rsidR="009004AF" w:rsidRPr="009004AF" w:rsidRDefault="009004AF" w:rsidP="009004AF">
      <w:pPr>
        <w:rPr>
          <w:rFonts w:asciiTheme="minorHAnsi" w:hAnsiTheme="minorHAnsi" w:cstheme="minorHAnsi"/>
          <w:b w:val="0"/>
          <w:sz w:val="20"/>
          <w:szCs w:val="20"/>
        </w:rPr>
      </w:pPr>
    </w:p>
    <w:p w14:paraId="17EBB40D" w14:textId="77777777" w:rsidR="009004AF" w:rsidRPr="009004AF" w:rsidRDefault="009004AF" w:rsidP="009004AF">
      <w:pPr>
        <w:rPr>
          <w:rFonts w:asciiTheme="minorHAnsi" w:hAnsiTheme="minorHAnsi" w:cstheme="minorHAnsi"/>
          <w:b w:val="0"/>
          <w:sz w:val="20"/>
          <w:szCs w:val="20"/>
        </w:rPr>
      </w:pPr>
      <w:r w:rsidRPr="009004AF">
        <w:rPr>
          <w:rFonts w:asciiTheme="minorHAnsi" w:hAnsiTheme="minorHAnsi" w:cstheme="minorHAnsi"/>
          <w:b w:val="0"/>
          <w:sz w:val="20"/>
          <w:szCs w:val="20"/>
        </w:rPr>
        <w:t xml:space="preserve">Join by phone   </w:t>
      </w:r>
    </w:p>
    <w:p w14:paraId="486708C6" w14:textId="77777777" w:rsidR="009004AF" w:rsidRPr="009004AF" w:rsidRDefault="009004AF" w:rsidP="009004AF">
      <w:pPr>
        <w:rPr>
          <w:rFonts w:asciiTheme="minorHAnsi" w:hAnsiTheme="minorHAnsi" w:cstheme="minorHAnsi"/>
          <w:b w:val="0"/>
          <w:sz w:val="20"/>
          <w:szCs w:val="20"/>
        </w:rPr>
      </w:pPr>
      <w:r w:rsidRPr="009004AF">
        <w:rPr>
          <w:rFonts w:asciiTheme="minorHAnsi" w:hAnsiTheme="minorHAnsi" w:cstheme="minorHAnsi"/>
          <w:b w:val="0"/>
          <w:sz w:val="20"/>
          <w:szCs w:val="20"/>
        </w:rPr>
        <w:t xml:space="preserve">+1-408-418-9388 United States Toll   </w:t>
      </w:r>
    </w:p>
    <w:p w14:paraId="33C87AA8" w14:textId="77777777" w:rsidR="009004AF" w:rsidRPr="009004AF" w:rsidRDefault="009004AF" w:rsidP="009004AF">
      <w:pPr>
        <w:rPr>
          <w:rFonts w:asciiTheme="minorHAnsi" w:hAnsiTheme="minorHAnsi" w:cstheme="minorHAnsi"/>
          <w:b w:val="0"/>
          <w:sz w:val="20"/>
          <w:szCs w:val="20"/>
        </w:rPr>
      </w:pPr>
      <w:r w:rsidRPr="009004AF">
        <w:rPr>
          <w:rFonts w:asciiTheme="minorHAnsi" w:hAnsiTheme="minorHAnsi" w:cstheme="minorHAnsi"/>
          <w:b w:val="0"/>
          <w:sz w:val="20"/>
          <w:szCs w:val="20"/>
        </w:rPr>
        <w:t>Global call-in numbers</w:t>
      </w:r>
    </w:p>
    <w:p w14:paraId="2D1659FF" w14:textId="77777777" w:rsidR="009004AF" w:rsidRPr="009004AF" w:rsidRDefault="009004AF" w:rsidP="009004AF">
      <w:pPr>
        <w:rPr>
          <w:rFonts w:asciiTheme="minorHAnsi" w:hAnsiTheme="minorHAnsi" w:cstheme="minorHAnsi"/>
          <w:b w:val="0"/>
          <w:sz w:val="20"/>
          <w:szCs w:val="20"/>
        </w:rPr>
      </w:pPr>
      <w:r w:rsidRPr="009004AF">
        <w:rPr>
          <w:rFonts w:asciiTheme="minorHAnsi" w:hAnsiTheme="minorHAnsi" w:cstheme="minorHAnsi"/>
          <w:b w:val="0"/>
          <w:sz w:val="20"/>
          <w:szCs w:val="20"/>
        </w:rPr>
        <w:t xml:space="preserve"> </w:t>
      </w:r>
    </w:p>
    <w:p w14:paraId="4D8752BE" w14:textId="77777777" w:rsidR="009004AF" w:rsidRPr="009004AF" w:rsidRDefault="009004AF" w:rsidP="009004AF">
      <w:pPr>
        <w:rPr>
          <w:rFonts w:asciiTheme="minorHAnsi" w:hAnsiTheme="minorHAnsi" w:cstheme="minorHAnsi"/>
          <w:b w:val="0"/>
          <w:sz w:val="20"/>
          <w:szCs w:val="20"/>
        </w:rPr>
      </w:pPr>
      <w:r w:rsidRPr="009004AF">
        <w:rPr>
          <w:rFonts w:asciiTheme="minorHAnsi" w:hAnsiTheme="minorHAnsi" w:cstheme="minorHAnsi"/>
          <w:b w:val="0"/>
          <w:sz w:val="20"/>
          <w:szCs w:val="20"/>
        </w:rPr>
        <w:t>Join from a video system or application</w:t>
      </w:r>
    </w:p>
    <w:p w14:paraId="5B7E2B53" w14:textId="77777777" w:rsidR="009004AF" w:rsidRPr="009004AF" w:rsidRDefault="009004AF" w:rsidP="009004AF">
      <w:pPr>
        <w:rPr>
          <w:rFonts w:asciiTheme="minorHAnsi" w:hAnsiTheme="minorHAnsi" w:cstheme="minorHAnsi"/>
          <w:b w:val="0"/>
          <w:sz w:val="20"/>
          <w:szCs w:val="20"/>
        </w:rPr>
      </w:pPr>
      <w:r w:rsidRPr="009004AF">
        <w:rPr>
          <w:rFonts w:asciiTheme="minorHAnsi" w:hAnsiTheme="minorHAnsi" w:cstheme="minorHAnsi"/>
          <w:b w:val="0"/>
          <w:sz w:val="20"/>
          <w:szCs w:val="20"/>
        </w:rPr>
        <w:t xml:space="preserve">Dial 24960820614@saltlakecity.webex.com  </w:t>
      </w:r>
    </w:p>
    <w:p w14:paraId="1250E300" w14:textId="77777777" w:rsidR="009004AF" w:rsidRPr="009004AF" w:rsidRDefault="009004AF" w:rsidP="009004AF">
      <w:pPr>
        <w:rPr>
          <w:rFonts w:asciiTheme="minorHAnsi" w:hAnsiTheme="minorHAnsi" w:cstheme="minorHAnsi"/>
          <w:b w:val="0"/>
          <w:sz w:val="20"/>
          <w:szCs w:val="20"/>
        </w:rPr>
      </w:pPr>
      <w:r w:rsidRPr="009004AF">
        <w:rPr>
          <w:rFonts w:asciiTheme="minorHAnsi" w:hAnsiTheme="minorHAnsi" w:cstheme="minorHAnsi"/>
          <w:b w:val="0"/>
          <w:sz w:val="20"/>
          <w:szCs w:val="20"/>
        </w:rPr>
        <w:t xml:space="preserve">You can also dial 173.243.2.68 and enter your meeting number. </w:t>
      </w:r>
    </w:p>
    <w:p w14:paraId="27615F7C" w14:textId="4421344B" w:rsidR="0074381F" w:rsidRPr="00D57E93" w:rsidRDefault="0074381F" w:rsidP="009004AF">
      <w:pPr>
        <w:rPr>
          <w:rFonts w:asciiTheme="minorHAnsi" w:hAnsiTheme="minorHAnsi" w:cstheme="minorHAnsi"/>
          <w:b w:val="0"/>
          <w:sz w:val="22"/>
          <w:szCs w:val="22"/>
        </w:rPr>
      </w:pPr>
    </w:p>
    <w:p w14:paraId="4B5CD2FD" w14:textId="5CA87707" w:rsidR="00F04A84" w:rsidRPr="00D57E93" w:rsidRDefault="0074381F" w:rsidP="00D57E93">
      <w:pPr>
        <w:spacing w:line="360" w:lineRule="auto"/>
        <w:jc w:val="center"/>
        <w:rPr>
          <w:rFonts w:asciiTheme="minorHAnsi" w:hAnsiTheme="minorHAnsi" w:cstheme="minorHAnsi"/>
          <w:sz w:val="22"/>
          <w:szCs w:val="22"/>
          <w:u w:val="single"/>
        </w:rPr>
      </w:pPr>
      <w:bookmarkStart w:id="0" w:name="_Hlk25312348"/>
      <w:r w:rsidRPr="00D57E93">
        <w:rPr>
          <w:rFonts w:asciiTheme="minorHAnsi" w:hAnsiTheme="minorHAnsi" w:cstheme="minorHAnsi"/>
          <w:sz w:val="22"/>
          <w:szCs w:val="22"/>
          <w:u w:val="single"/>
        </w:rPr>
        <w:t>AGENDA</w:t>
      </w:r>
    </w:p>
    <w:p w14:paraId="087D1EF0" w14:textId="2D16B4AB" w:rsidR="00A16AB4" w:rsidRDefault="00A16AB4" w:rsidP="00A16AB4">
      <w:pPr>
        <w:numPr>
          <w:ilvl w:val="0"/>
          <w:numId w:val="2"/>
        </w:numPr>
        <w:spacing w:line="360" w:lineRule="auto"/>
        <w:rPr>
          <w:rFonts w:asciiTheme="minorHAnsi" w:hAnsiTheme="minorHAnsi" w:cstheme="minorHAnsi"/>
          <w:sz w:val="22"/>
          <w:szCs w:val="22"/>
        </w:rPr>
      </w:pPr>
      <w:bookmarkStart w:id="1" w:name="_Hlk24539715"/>
      <w:bookmarkEnd w:id="0"/>
      <w:r w:rsidRPr="00D57E93">
        <w:rPr>
          <w:rFonts w:asciiTheme="minorHAnsi" w:hAnsiTheme="minorHAnsi" w:cstheme="minorHAnsi"/>
          <w:sz w:val="22"/>
          <w:szCs w:val="22"/>
        </w:rPr>
        <w:t>Welcome</w:t>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t>Chair/Vice Chair</w:t>
      </w:r>
    </w:p>
    <w:p w14:paraId="5B1DBCD7" w14:textId="6A55F0AE" w:rsidR="00D57E93" w:rsidRPr="00D57E93" w:rsidRDefault="00D57E93" w:rsidP="00A16AB4">
      <w:pPr>
        <w:numPr>
          <w:ilvl w:val="0"/>
          <w:numId w:val="2"/>
        </w:numPr>
        <w:spacing w:line="360" w:lineRule="auto"/>
        <w:rPr>
          <w:rFonts w:asciiTheme="minorHAnsi" w:hAnsiTheme="minorHAnsi" w:cstheme="minorHAnsi"/>
          <w:sz w:val="22"/>
          <w:szCs w:val="22"/>
        </w:rPr>
      </w:pPr>
      <w:r>
        <w:rPr>
          <w:rFonts w:asciiTheme="minorHAnsi" w:hAnsiTheme="minorHAnsi" w:cstheme="minorHAnsi"/>
          <w:sz w:val="22"/>
          <w:szCs w:val="22"/>
        </w:rPr>
        <w:t>Staff Updates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Housing Stability Staff</w:t>
      </w:r>
    </w:p>
    <w:p w14:paraId="64DA0B24" w14:textId="6340B641" w:rsidR="00F82C1E" w:rsidRPr="00D57E93" w:rsidRDefault="00F82C1E" w:rsidP="00A16AB4">
      <w:pPr>
        <w:numPr>
          <w:ilvl w:val="0"/>
          <w:numId w:val="2"/>
        </w:numPr>
        <w:spacing w:line="360" w:lineRule="auto"/>
        <w:rPr>
          <w:rFonts w:asciiTheme="minorHAnsi" w:hAnsiTheme="minorHAnsi" w:cstheme="minorHAnsi"/>
          <w:sz w:val="22"/>
          <w:szCs w:val="22"/>
        </w:rPr>
      </w:pPr>
      <w:r>
        <w:rPr>
          <w:rFonts w:asciiTheme="minorHAnsi" w:hAnsiTheme="minorHAnsi" w:cstheme="minorHAnsi"/>
          <w:sz w:val="22"/>
          <w:szCs w:val="22"/>
        </w:rPr>
        <w:t>Meeting Location Approval</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Group</w:t>
      </w:r>
    </w:p>
    <w:p w14:paraId="1CE8929E" w14:textId="363D62C8" w:rsidR="009004AF" w:rsidRDefault="00D57E93" w:rsidP="00D22ABC">
      <w:pPr>
        <w:numPr>
          <w:ilvl w:val="0"/>
          <w:numId w:val="2"/>
        </w:numPr>
        <w:spacing w:line="360" w:lineRule="auto"/>
        <w:rPr>
          <w:rFonts w:asciiTheme="minorHAnsi" w:hAnsiTheme="minorHAnsi" w:cstheme="minorHAnsi"/>
          <w:sz w:val="22"/>
          <w:szCs w:val="22"/>
        </w:rPr>
      </w:pPr>
      <w:r>
        <w:rPr>
          <w:rFonts w:asciiTheme="minorHAnsi" w:hAnsiTheme="minorHAnsi" w:cstheme="minorHAnsi"/>
          <w:sz w:val="22"/>
          <w:szCs w:val="22"/>
        </w:rPr>
        <w:t xml:space="preserve">Application </w:t>
      </w:r>
      <w:r w:rsidR="00C64840">
        <w:rPr>
          <w:rFonts w:asciiTheme="minorHAnsi" w:hAnsiTheme="minorHAnsi" w:cstheme="minorHAnsi"/>
          <w:sz w:val="22"/>
          <w:szCs w:val="22"/>
        </w:rPr>
        <w:t>Overviews</w:t>
      </w:r>
      <w:r w:rsidR="00D22ABC" w:rsidRPr="00D57E93">
        <w:rPr>
          <w:rFonts w:asciiTheme="minorHAnsi" w:hAnsiTheme="minorHAnsi" w:cstheme="minorHAnsi"/>
          <w:sz w:val="22"/>
          <w:szCs w:val="22"/>
        </w:rPr>
        <w:tab/>
      </w:r>
      <w:r w:rsidR="009004AF">
        <w:rPr>
          <w:rFonts w:asciiTheme="minorHAnsi" w:hAnsiTheme="minorHAnsi" w:cstheme="minorHAnsi"/>
          <w:sz w:val="22"/>
          <w:szCs w:val="22"/>
        </w:rPr>
        <w:tab/>
      </w:r>
      <w:r w:rsidR="009004AF">
        <w:rPr>
          <w:rFonts w:asciiTheme="minorHAnsi" w:hAnsiTheme="minorHAnsi" w:cstheme="minorHAnsi"/>
          <w:sz w:val="22"/>
          <w:szCs w:val="22"/>
        </w:rPr>
        <w:tab/>
      </w:r>
      <w:r w:rsidR="009004AF">
        <w:rPr>
          <w:rFonts w:asciiTheme="minorHAnsi" w:hAnsiTheme="minorHAnsi" w:cstheme="minorHAnsi"/>
          <w:sz w:val="22"/>
          <w:szCs w:val="22"/>
        </w:rPr>
        <w:tab/>
      </w:r>
      <w:r w:rsidR="009004AF">
        <w:rPr>
          <w:rFonts w:asciiTheme="minorHAnsi" w:hAnsiTheme="minorHAnsi" w:cstheme="minorHAnsi"/>
          <w:sz w:val="22"/>
          <w:szCs w:val="22"/>
        </w:rPr>
        <w:tab/>
      </w:r>
      <w:r w:rsidR="009004AF">
        <w:rPr>
          <w:rFonts w:asciiTheme="minorHAnsi" w:hAnsiTheme="minorHAnsi" w:cstheme="minorHAnsi"/>
          <w:sz w:val="22"/>
          <w:szCs w:val="22"/>
        </w:rPr>
        <w:tab/>
        <w:t>Group</w:t>
      </w:r>
    </w:p>
    <w:p w14:paraId="5D16E96E" w14:textId="4B01577B" w:rsidR="00D22ABC" w:rsidRPr="00D57E93" w:rsidRDefault="009004AF" w:rsidP="00D22ABC">
      <w:pPr>
        <w:numPr>
          <w:ilvl w:val="0"/>
          <w:numId w:val="2"/>
        </w:numPr>
        <w:spacing w:line="360" w:lineRule="auto"/>
        <w:rPr>
          <w:rFonts w:asciiTheme="minorHAnsi" w:hAnsiTheme="minorHAnsi" w:cstheme="minorHAnsi"/>
          <w:sz w:val="22"/>
          <w:szCs w:val="22"/>
        </w:rPr>
      </w:pPr>
      <w:r>
        <w:rPr>
          <w:rFonts w:asciiTheme="minorHAnsi" w:hAnsiTheme="minorHAnsi" w:cstheme="minorHAnsi"/>
          <w:sz w:val="22"/>
          <w:szCs w:val="22"/>
        </w:rPr>
        <w:t>Nano Session Briefings W/Applicants</w:t>
      </w:r>
      <w:r w:rsidR="00D22ABC" w:rsidRPr="00D57E93">
        <w:rPr>
          <w:rFonts w:asciiTheme="minorHAnsi" w:hAnsiTheme="minorHAnsi" w:cstheme="minorHAnsi"/>
          <w:sz w:val="22"/>
          <w:szCs w:val="22"/>
        </w:rPr>
        <w:tab/>
      </w:r>
      <w:r w:rsidR="00D22ABC" w:rsidRPr="00D57E93">
        <w:rPr>
          <w:rFonts w:asciiTheme="minorHAnsi" w:hAnsiTheme="minorHAnsi" w:cstheme="minorHAnsi"/>
          <w:sz w:val="22"/>
          <w:szCs w:val="22"/>
        </w:rPr>
        <w:tab/>
      </w:r>
      <w:r w:rsidR="00611CD8" w:rsidRPr="00D57E93">
        <w:rPr>
          <w:rFonts w:asciiTheme="minorHAnsi" w:hAnsiTheme="minorHAnsi" w:cstheme="minorHAnsi"/>
          <w:sz w:val="22"/>
          <w:szCs w:val="22"/>
        </w:rPr>
        <w:tab/>
      </w:r>
      <w:r w:rsidR="00C64840">
        <w:rPr>
          <w:rFonts w:asciiTheme="minorHAnsi" w:hAnsiTheme="minorHAnsi" w:cstheme="minorHAnsi"/>
          <w:sz w:val="22"/>
          <w:szCs w:val="22"/>
        </w:rPr>
        <w:tab/>
      </w:r>
      <w:r w:rsidR="00D22ABC" w:rsidRPr="00D57E93">
        <w:rPr>
          <w:rFonts w:asciiTheme="minorHAnsi" w:hAnsiTheme="minorHAnsi" w:cstheme="minorHAnsi"/>
          <w:sz w:val="22"/>
          <w:szCs w:val="22"/>
        </w:rPr>
        <w:t>Group</w:t>
      </w:r>
    </w:p>
    <w:p w14:paraId="202D9E89" w14:textId="110E04D3" w:rsidR="00A16AB4" w:rsidRPr="00D57E93" w:rsidRDefault="00A16AB4" w:rsidP="00A16AB4">
      <w:pPr>
        <w:numPr>
          <w:ilvl w:val="0"/>
          <w:numId w:val="2"/>
        </w:numPr>
        <w:spacing w:line="360" w:lineRule="auto"/>
        <w:rPr>
          <w:rFonts w:asciiTheme="minorHAnsi" w:hAnsiTheme="minorHAnsi" w:cstheme="minorHAnsi"/>
          <w:sz w:val="22"/>
          <w:szCs w:val="22"/>
        </w:rPr>
      </w:pPr>
      <w:r w:rsidRPr="00D57E93">
        <w:rPr>
          <w:rFonts w:asciiTheme="minorHAnsi" w:hAnsiTheme="minorHAnsi" w:cstheme="minorHAnsi"/>
          <w:sz w:val="22"/>
          <w:szCs w:val="22"/>
        </w:rPr>
        <w:t xml:space="preserve">Discuss </w:t>
      </w:r>
      <w:r w:rsidR="00BC4C03" w:rsidRPr="00D57E93">
        <w:rPr>
          <w:rFonts w:asciiTheme="minorHAnsi" w:hAnsiTheme="minorHAnsi" w:cstheme="minorHAnsi"/>
          <w:sz w:val="22"/>
          <w:szCs w:val="22"/>
        </w:rPr>
        <w:t xml:space="preserve">CDBG and ESG </w:t>
      </w:r>
      <w:r w:rsidRPr="00D57E93">
        <w:rPr>
          <w:rFonts w:asciiTheme="minorHAnsi" w:hAnsiTheme="minorHAnsi" w:cstheme="minorHAnsi"/>
          <w:sz w:val="22"/>
          <w:szCs w:val="22"/>
        </w:rPr>
        <w:t xml:space="preserve">applications </w:t>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t>Group</w:t>
      </w:r>
    </w:p>
    <w:p w14:paraId="1127B6FA" w14:textId="12D96BF2" w:rsidR="00A16AB4" w:rsidRPr="00D57E93" w:rsidRDefault="00A16AB4" w:rsidP="00A16AB4">
      <w:pPr>
        <w:pStyle w:val="ListParagraph"/>
        <w:numPr>
          <w:ilvl w:val="0"/>
          <w:numId w:val="2"/>
        </w:numPr>
        <w:spacing w:line="360" w:lineRule="auto"/>
        <w:rPr>
          <w:rFonts w:asciiTheme="minorHAnsi" w:hAnsiTheme="minorHAnsi" w:cstheme="minorHAnsi"/>
          <w:sz w:val="22"/>
          <w:szCs w:val="22"/>
        </w:rPr>
      </w:pPr>
      <w:r w:rsidRPr="00D57E93">
        <w:rPr>
          <w:rFonts w:asciiTheme="minorHAnsi" w:hAnsiTheme="minorHAnsi" w:cstheme="minorHAnsi"/>
          <w:sz w:val="22"/>
          <w:szCs w:val="22"/>
        </w:rPr>
        <w:lastRenderedPageBreak/>
        <w:t>Other Business</w:t>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Pr="00D57E93">
        <w:rPr>
          <w:rFonts w:asciiTheme="minorHAnsi" w:hAnsiTheme="minorHAnsi" w:cstheme="minorHAnsi"/>
          <w:sz w:val="22"/>
          <w:szCs w:val="22"/>
        </w:rPr>
        <w:tab/>
      </w:r>
      <w:r w:rsidR="00D57E93">
        <w:rPr>
          <w:rFonts w:asciiTheme="minorHAnsi" w:hAnsiTheme="minorHAnsi" w:cstheme="minorHAnsi"/>
          <w:sz w:val="22"/>
          <w:szCs w:val="22"/>
        </w:rPr>
        <w:tab/>
      </w:r>
      <w:r w:rsidRPr="00D57E93">
        <w:rPr>
          <w:rFonts w:asciiTheme="minorHAnsi" w:hAnsiTheme="minorHAnsi" w:cstheme="minorHAnsi"/>
          <w:sz w:val="22"/>
          <w:szCs w:val="22"/>
        </w:rPr>
        <w:t>Group</w:t>
      </w:r>
    </w:p>
    <w:p w14:paraId="3BA35A0E" w14:textId="3704490B" w:rsidR="00A16AB4" w:rsidRPr="00D57E93" w:rsidRDefault="00A16AB4" w:rsidP="00A16AB4">
      <w:pPr>
        <w:pStyle w:val="ListParagraph"/>
        <w:numPr>
          <w:ilvl w:val="1"/>
          <w:numId w:val="2"/>
        </w:numPr>
        <w:spacing w:line="276" w:lineRule="auto"/>
        <w:rPr>
          <w:rFonts w:asciiTheme="minorHAnsi" w:hAnsiTheme="minorHAnsi" w:cstheme="minorHAnsi"/>
          <w:i/>
          <w:sz w:val="22"/>
          <w:szCs w:val="22"/>
        </w:rPr>
      </w:pPr>
      <w:r w:rsidRPr="00D57E93">
        <w:rPr>
          <w:rFonts w:asciiTheme="minorHAnsi" w:hAnsiTheme="minorHAnsi" w:cstheme="minorHAnsi"/>
          <w:i/>
          <w:sz w:val="22"/>
          <w:szCs w:val="22"/>
        </w:rPr>
        <w:t xml:space="preserve">Next meeting, </w:t>
      </w:r>
      <w:r w:rsidR="0047177D">
        <w:rPr>
          <w:rFonts w:asciiTheme="minorHAnsi" w:hAnsiTheme="minorHAnsi" w:cstheme="minorHAnsi"/>
          <w:i/>
          <w:sz w:val="22"/>
          <w:szCs w:val="22"/>
        </w:rPr>
        <w:t xml:space="preserve">January </w:t>
      </w:r>
      <w:r w:rsidR="009004AF">
        <w:rPr>
          <w:rFonts w:asciiTheme="minorHAnsi" w:hAnsiTheme="minorHAnsi" w:cstheme="minorHAnsi"/>
          <w:i/>
          <w:sz w:val="22"/>
          <w:szCs w:val="22"/>
        </w:rPr>
        <w:t>10</w:t>
      </w:r>
      <w:r w:rsidR="009004AF" w:rsidRPr="009004AF">
        <w:rPr>
          <w:rFonts w:asciiTheme="minorHAnsi" w:hAnsiTheme="minorHAnsi" w:cstheme="minorHAnsi"/>
          <w:i/>
          <w:sz w:val="22"/>
          <w:szCs w:val="22"/>
          <w:vertAlign w:val="superscript"/>
        </w:rPr>
        <w:t>th</w:t>
      </w:r>
      <w:r w:rsidR="0047177D">
        <w:rPr>
          <w:rFonts w:asciiTheme="minorHAnsi" w:hAnsiTheme="minorHAnsi" w:cstheme="minorHAnsi"/>
          <w:i/>
          <w:sz w:val="22"/>
          <w:szCs w:val="22"/>
        </w:rPr>
        <w:t>, 2022</w:t>
      </w:r>
      <w:r w:rsidR="00D57E93">
        <w:rPr>
          <w:rFonts w:asciiTheme="minorHAnsi" w:hAnsiTheme="minorHAnsi" w:cstheme="minorHAnsi"/>
          <w:i/>
          <w:sz w:val="22"/>
          <w:szCs w:val="22"/>
        </w:rPr>
        <w:t xml:space="preserve">, </w:t>
      </w:r>
      <w:r w:rsidR="0047177D">
        <w:rPr>
          <w:rFonts w:asciiTheme="minorHAnsi" w:hAnsiTheme="minorHAnsi" w:cstheme="minorHAnsi"/>
          <w:i/>
          <w:sz w:val="22"/>
          <w:szCs w:val="22"/>
        </w:rPr>
        <w:t>Nano-Sessions</w:t>
      </w:r>
    </w:p>
    <w:p w14:paraId="298A55AC" w14:textId="5646293A" w:rsidR="007A373E" w:rsidRPr="00D57E93" w:rsidRDefault="00A16AB4" w:rsidP="007A373E">
      <w:pPr>
        <w:pStyle w:val="ListParagraph"/>
        <w:numPr>
          <w:ilvl w:val="0"/>
          <w:numId w:val="2"/>
        </w:numPr>
        <w:spacing w:line="360" w:lineRule="auto"/>
        <w:rPr>
          <w:rFonts w:asciiTheme="minorHAnsi" w:hAnsiTheme="minorHAnsi" w:cstheme="minorHAnsi"/>
          <w:sz w:val="22"/>
          <w:szCs w:val="22"/>
        </w:rPr>
      </w:pPr>
      <w:r w:rsidRPr="00D57E93">
        <w:rPr>
          <w:rFonts w:asciiTheme="minorHAnsi" w:hAnsiTheme="minorHAnsi" w:cstheme="minorHAnsi"/>
          <w:sz w:val="22"/>
          <w:szCs w:val="22"/>
        </w:rPr>
        <w:t>Adjourn</w:t>
      </w:r>
      <w:bookmarkEnd w:id="1"/>
    </w:p>
    <w:p w14:paraId="3E6F5781" w14:textId="3A056DAE" w:rsidR="00611CD8" w:rsidRPr="00D57E93" w:rsidRDefault="00611CD8" w:rsidP="00611CD8">
      <w:pPr>
        <w:rPr>
          <w:rFonts w:asciiTheme="minorHAnsi" w:hAnsiTheme="minorHAnsi" w:cstheme="minorHAnsi"/>
          <w:b w:val="0"/>
          <w:bCs w:val="0"/>
          <w:color w:val="404040"/>
          <w:sz w:val="22"/>
          <w:szCs w:val="22"/>
        </w:rPr>
      </w:pPr>
      <w:r w:rsidRPr="00D57E93">
        <w:rPr>
          <w:rFonts w:asciiTheme="minorHAnsi" w:hAnsiTheme="minorHAnsi" w:cstheme="minorHAnsi"/>
          <w:b w:val="0"/>
          <w:bCs w:val="0"/>
          <w:color w:val="404040"/>
          <w:sz w:val="22"/>
          <w:szCs w:val="22"/>
        </w:rPr>
        <w:t>EQUAL OPPORTUNITY PROGRAM</w:t>
      </w:r>
    </w:p>
    <w:p w14:paraId="3B056AC5" w14:textId="4A2E56FA" w:rsidR="0074381F" w:rsidRPr="00D57E93" w:rsidRDefault="00611CD8" w:rsidP="00D57E93">
      <w:pPr>
        <w:pStyle w:val="BodyText"/>
        <w:overflowPunct w:val="0"/>
        <w:spacing w:line="252" w:lineRule="auto"/>
        <w:ind w:left="360" w:right="1364"/>
        <w:rPr>
          <w:rFonts w:ascii="Georgia" w:hAnsi="Georgia"/>
          <w:color w:val="585858"/>
          <w:sz w:val="18"/>
          <w:szCs w:val="18"/>
        </w:rPr>
      </w:pPr>
      <w:r>
        <w:rPr>
          <w:color w:val="585858"/>
        </w:rPr>
        <w:t xml:space="preserve">Salt Lake City Corporation is committed to ensuring we are accessible to all members of the public to review and provide comments to publicly noticed information. This includes, but is not limited to, individuals with disabilities, all racial and ethnic populations, and non-English speaking individuals. To request Americans with Disabilities Act accommodations, contact Sarah </w:t>
      </w:r>
      <w:proofErr w:type="spellStart"/>
      <w:r>
        <w:rPr>
          <w:color w:val="585858"/>
        </w:rPr>
        <w:t>Benj</w:t>
      </w:r>
      <w:proofErr w:type="spellEnd"/>
      <w:r>
        <w:rPr>
          <w:color w:val="585858"/>
        </w:rPr>
        <w:t xml:space="preserve"> by email at </w:t>
      </w:r>
      <w:hyperlink r:id="rId9" w:history="1">
        <w:r>
          <w:rPr>
            <w:rStyle w:val="Hyperlink"/>
          </w:rPr>
          <w:t>sarah.benj@slcgov.com</w:t>
        </w:r>
      </w:hyperlink>
      <w:r>
        <w:rPr>
          <w:color w:val="585858"/>
        </w:rPr>
        <w:t xml:space="preserve"> or by phone at 801.535.7697. Over the phone TTY relay services are available by dialing 7-1-1. For non-English speaking individuals, contact Kaletta Lynch by email at </w:t>
      </w:r>
      <w:hyperlink r:id="rId10" w:history="1">
        <w:r>
          <w:rPr>
            <w:rStyle w:val="Hyperlink"/>
          </w:rPr>
          <w:t>kaletta.lynch@slcgov.com</w:t>
        </w:r>
      </w:hyperlink>
      <w:r>
        <w:rPr>
          <w:color w:val="585858"/>
        </w:rPr>
        <w:t>, or by phone at 801.535.6006.</w:t>
      </w:r>
    </w:p>
    <w:sectPr w:rsidR="0074381F" w:rsidRPr="00D57E93" w:rsidSect="00EC4699">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DB61F" w14:textId="77777777" w:rsidR="003F4CEF" w:rsidRDefault="003F4CEF" w:rsidP="00D57E93">
      <w:r>
        <w:separator/>
      </w:r>
    </w:p>
  </w:endnote>
  <w:endnote w:type="continuationSeparator" w:id="0">
    <w:p w14:paraId="1E6BA327" w14:textId="77777777" w:rsidR="003F4CEF" w:rsidRDefault="003F4CEF" w:rsidP="00D57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DA0D9" w14:textId="77777777" w:rsidR="003F4CEF" w:rsidRDefault="003F4CEF" w:rsidP="00D57E93">
      <w:r>
        <w:separator/>
      </w:r>
    </w:p>
  </w:footnote>
  <w:footnote w:type="continuationSeparator" w:id="0">
    <w:p w14:paraId="02F05C09" w14:textId="77777777" w:rsidR="003F4CEF" w:rsidRDefault="003F4CEF" w:rsidP="00D57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83EC7" w14:textId="4853A722" w:rsidR="00D57E93" w:rsidRDefault="00D57E93">
    <w:pPr>
      <w:pStyle w:val="Header"/>
    </w:pPr>
  </w:p>
  <w:tbl>
    <w:tblPr>
      <w:tblStyle w:val="TableGrid"/>
      <w:tblW w:w="11070" w:type="dxa"/>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4"/>
      <w:gridCol w:w="3192"/>
      <w:gridCol w:w="3894"/>
    </w:tblGrid>
    <w:tr w:rsidR="00D57E93" w:rsidRPr="0034056D" w14:paraId="2B5A8B02" w14:textId="77777777" w:rsidTr="00210AB6">
      <w:tc>
        <w:tcPr>
          <w:tcW w:w="3984" w:type="dxa"/>
        </w:tcPr>
        <w:p w14:paraId="630D0C11" w14:textId="77777777" w:rsidR="00D57E93" w:rsidRDefault="00D57E93" w:rsidP="00D57E93">
          <w:pPr>
            <w:pStyle w:val="Header"/>
          </w:pPr>
          <w:r>
            <w:rPr>
              <w:rFonts w:ascii="Georgia" w:hAnsi="Georgia"/>
              <w:sz w:val="20"/>
              <w:szCs w:val="20"/>
            </w:rPr>
            <w:t>ERIN MENDENHALL</w:t>
          </w:r>
          <w:r>
            <w:rPr>
              <w:rFonts w:ascii="Georgia" w:hAnsi="Georgia"/>
              <w:sz w:val="20"/>
              <w:szCs w:val="20"/>
            </w:rPr>
            <w:br/>
          </w:r>
          <w:r>
            <w:rPr>
              <w:rFonts w:ascii="Georgia" w:hAnsi="Georgia"/>
              <w:i/>
              <w:sz w:val="17"/>
              <w:szCs w:val="17"/>
            </w:rPr>
            <w:t>Mayor</w:t>
          </w:r>
        </w:p>
      </w:tc>
      <w:tc>
        <w:tcPr>
          <w:tcW w:w="3192" w:type="dxa"/>
        </w:tcPr>
        <w:p w14:paraId="0694D5BA" w14:textId="77777777" w:rsidR="00D57E93" w:rsidRDefault="00D57E93" w:rsidP="00D57E93">
          <w:pPr>
            <w:pStyle w:val="Header"/>
            <w:jc w:val="center"/>
          </w:pPr>
          <w:r w:rsidRPr="00074338">
            <w:rPr>
              <w:noProof/>
            </w:rPr>
            <w:drawing>
              <wp:inline distT="0" distB="0" distL="0" distR="0" wp14:anchorId="4B939215" wp14:editId="7DF3FADF">
                <wp:extent cx="883920" cy="891339"/>
                <wp:effectExtent l="0" t="0" r="0" b="4445"/>
                <wp:docPr id="4" name="Picture 1" descr="A drawing of a t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drawing of a tower&#10;&#10;Description automatically generated with low confidence"/>
                        <pic:cNvPicPr>
                          <a:picLocks noChangeAspect="1" noChangeArrowheads="1"/>
                        </pic:cNvPicPr>
                      </pic:nvPicPr>
                      <pic:blipFill>
                        <a:blip r:embed="rId1"/>
                        <a:srcRect/>
                        <a:stretch>
                          <a:fillRect/>
                        </a:stretch>
                      </pic:blipFill>
                      <pic:spPr bwMode="auto">
                        <a:xfrm>
                          <a:off x="0" y="0"/>
                          <a:ext cx="912945" cy="920607"/>
                        </a:xfrm>
                        <a:prstGeom prst="rect">
                          <a:avLst/>
                        </a:prstGeom>
                        <a:noFill/>
                        <a:ln w="9525">
                          <a:noFill/>
                          <a:miter lim="800000"/>
                          <a:headEnd/>
                          <a:tailEnd/>
                        </a:ln>
                      </pic:spPr>
                    </pic:pic>
                  </a:graphicData>
                </a:graphic>
              </wp:inline>
            </w:drawing>
          </w:r>
        </w:p>
      </w:tc>
      <w:tc>
        <w:tcPr>
          <w:tcW w:w="3894" w:type="dxa"/>
        </w:tcPr>
        <w:p w14:paraId="16D7E31D" w14:textId="77777777" w:rsidR="00D57E93" w:rsidRPr="0034056D" w:rsidRDefault="00D57E93" w:rsidP="00D57E93">
          <w:pPr>
            <w:pStyle w:val="Header"/>
            <w:jc w:val="right"/>
            <w:rPr>
              <w:rFonts w:ascii="Georgia" w:hAnsi="Georgia"/>
              <w:sz w:val="20"/>
              <w:szCs w:val="20"/>
            </w:rPr>
          </w:pPr>
          <w:r w:rsidRPr="0034056D">
            <w:rPr>
              <w:rFonts w:ascii="Georgia" w:hAnsi="Georgia"/>
              <w:sz w:val="20"/>
              <w:szCs w:val="20"/>
            </w:rPr>
            <w:t xml:space="preserve">DEPARTMENT of COMMUNITY  </w:t>
          </w:r>
          <w:r>
            <w:rPr>
              <w:rFonts w:ascii="Georgia" w:hAnsi="Georgia"/>
              <w:sz w:val="20"/>
              <w:szCs w:val="20"/>
            </w:rPr>
            <w:t xml:space="preserve">     </w:t>
          </w:r>
          <w:r w:rsidRPr="0034056D">
            <w:rPr>
              <w:rFonts w:ascii="Georgia" w:hAnsi="Georgia"/>
              <w:sz w:val="20"/>
              <w:szCs w:val="20"/>
            </w:rPr>
            <w:t>and NEIGHBORHOODS</w:t>
          </w:r>
        </w:p>
        <w:p w14:paraId="73309F42" w14:textId="77777777" w:rsidR="00D57E93" w:rsidRPr="0034056D" w:rsidRDefault="00D57E93" w:rsidP="00D57E93">
          <w:pPr>
            <w:pStyle w:val="Header"/>
            <w:jc w:val="right"/>
            <w:rPr>
              <w:rFonts w:ascii="Georgia" w:hAnsi="Georgia"/>
              <w:i/>
              <w:iCs/>
            </w:rPr>
          </w:pPr>
          <w:r w:rsidRPr="0073684D">
            <w:rPr>
              <w:rFonts w:ascii="Georgia" w:hAnsi="Georgia"/>
              <w:sz w:val="20"/>
              <w:szCs w:val="20"/>
            </w:rPr>
            <w:t>Blake Thomas</w:t>
          </w:r>
          <w:r>
            <w:rPr>
              <w:rFonts w:ascii="Georgia" w:hAnsi="Georgia"/>
              <w:sz w:val="20"/>
              <w:szCs w:val="20"/>
            </w:rPr>
            <w:br/>
          </w:r>
          <w:r w:rsidRPr="0034056D">
            <w:rPr>
              <w:rFonts w:ascii="Georgia" w:hAnsi="Georgia"/>
              <w:i/>
              <w:iCs/>
              <w:sz w:val="20"/>
              <w:szCs w:val="20"/>
            </w:rPr>
            <w:t>Director</w:t>
          </w:r>
        </w:p>
      </w:tc>
    </w:tr>
  </w:tbl>
  <w:p w14:paraId="105927B5" w14:textId="432D9FAE" w:rsidR="00D57E93" w:rsidRDefault="00D57E93">
    <w:pPr>
      <w:pStyle w:val="Header"/>
    </w:pPr>
  </w:p>
  <w:p w14:paraId="0BEC708F" w14:textId="77777777" w:rsidR="00D57E93" w:rsidRDefault="00D57E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93A5B"/>
    <w:multiLevelType w:val="hybridMultilevel"/>
    <w:tmpl w:val="0D108F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79596F"/>
    <w:multiLevelType w:val="hybridMultilevel"/>
    <w:tmpl w:val="83920F9A"/>
    <w:lvl w:ilvl="0" w:tplc="0AEEB7D0">
      <w:start w:val="1"/>
      <w:numFmt w:val="bullet"/>
      <w:lvlText w:val=""/>
      <w:lvlJc w:val="left"/>
      <w:pPr>
        <w:tabs>
          <w:tab w:val="num" w:pos="720"/>
        </w:tabs>
        <w:ind w:left="720" w:hanging="360"/>
      </w:pPr>
      <w:rPr>
        <w:rFonts w:ascii="Wingdings" w:hAnsi="Wingdings" w:hint="default"/>
      </w:rPr>
    </w:lvl>
    <w:lvl w:ilvl="1" w:tplc="606EC320">
      <w:start w:val="1"/>
      <w:numFmt w:val="bullet"/>
      <w:lvlText w:val=""/>
      <w:lvlJc w:val="left"/>
      <w:pPr>
        <w:tabs>
          <w:tab w:val="num" w:pos="1440"/>
        </w:tabs>
        <w:ind w:left="1440" w:hanging="360"/>
      </w:pPr>
      <w:rPr>
        <w:rFonts w:ascii="Wingdings" w:hAnsi="Wingdings" w:hint="default"/>
      </w:rPr>
    </w:lvl>
    <w:lvl w:ilvl="2" w:tplc="41FCEC84" w:tentative="1">
      <w:start w:val="1"/>
      <w:numFmt w:val="bullet"/>
      <w:lvlText w:val=""/>
      <w:lvlJc w:val="left"/>
      <w:pPr>
        <w:tabs>
          <w:tab w:val="num" w:pos="2160"/>
        </w:tabs>
        <w:ind w:left="2160" w:hanging="360"/>
      </w:pPr>
      <w:rPr>
        <w:rFonts w:ascii="Wingdings" w:hAnsi="Wingdings" w:hint="default"/>
      </w:rPr>
    </w:lvl>
    <w:lvl w:ilvl="3" w:tplc="3484FA7C" w:tentative="1">
      <w:start w:val="1"/>
      <w:numFmt w:val="bullet"/>
      <w:lvlText w:val=""/>
      <w:lvlJc w:val="left"/>
      <w:pPr>
        <w:tabs>
          <w:tab w:val="num" w:pos="2880"/>
        </w:tabs>
        <w:ind w:left="2880" w:hanging="360"/>
      </w:pPr>
      <w:rPr>
        <w:rFonts w:ascii="Wingdings" w:hAnsi="Wingdings" w:hint="default"/>
      </w:rPr>
    </w:lvl>
    <w:lvl w:ilvl="4" w:tplc="F088180A" w:tentative="1">
      <w:start w:val="1"/>
      <w:numFmt w:val="bullet"/>
      <w:lvlText w:val=""/>
      <w:lvlJc w:val="left"/>
      <w:pPr>
        <w:tabs>
          <w:tab w:val="num" w:pos="3600"/>
        </w:tabs>
        <w:ind w:left="3600" w:hanging="360"/>
      </w:pPr>
      <w:rPr>
        <w:rFonts w:ascii="Wingdings" w:hAnsi="Wingdings" w:hint="default"/>
      </w:rPr>
    </w:lvl>
    <w:lvl w:ilvl="5" w:tplc="8ACA08DE" w:tentative="1">
      <w:start w:val="1"/>
      <w:numFmt w:val="bullet"/>
      <w:lvlText w:val=""/>
      <w:lvlJc w:val="left"/>
      <w:pPr>
        <w:tabs>
          <w:tab w:val="num" w:pos="4320"/>
        </w:tabs>
        <w:ind w:left="4320" w:hanging="360"/>
      </w:pPr>
      <w:rPr>
        <w:rFonts w:ascii="Wingdings" w:hAnsi="Wingdings" w:hint="default"/>
      </w:rPr>
    </w:lvl>
    <w:lvl w:ilvl="6" w:tplc="9A088FD4" w:tentative="1">
      <w:start w:val="1"/>
      <w:numFmt w:val="bullet"/>
      <w:lvlText w:val=""/>
      <w:lvlJc w:val="left"/>
      <w:pPr>
        <w:tabs>
          <w:tab w:val="num" w:pos="5040"/>
        </w:tabs>
        <w:ind w:left="5040" w:hanging="360"/>
      </w:pPr>
      <w:rPr>
        <w:rFonts w:ascii="Wingdings" w:hAnsi="Wingdings" w:hint="default"/>
      </w:rPr>
    </w:lvl>
    <w:lvl w:ilvl="7" w:tplc="63A04526" w:tentative="1">
      <w:start w:val="1"/>
      <w:numFmt w:val="bullet"/>
      <w:lvlText w:val=""/>
      <w:lvlJc w:val="left"/>
      <w:pPr>
        <w:tabs>
          <w:tab w:val="num" w:pos="5760"/>
        </w:tabs>
        <w:ind w:left="5760" w:hanging="360"/>
      </w:pPr>
      <w:rPr>
        <w:rFonts w:ascii="Wingdings" w:hAnsi="Wingdings" w:hint="default"/>
      </w:rPr>
    </w:lvl>
    <w:lvl w:ilvl="8" w:tplc="585AD35A"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81F"/>
    <w:rsid w:val="000019F6"/>
    <w:rsid w:val="0000233A"/>
    <w:rsid w:val="00004FFC"/>
    <w:rsid w:val="00006C9F"/>
    <w:rsid w:val="000071F7"/>
    <w:rsid w:val="00007D74"/>
    <w:rsid w:val="000105FA"/>
    <w:rsid w:val="00011E2E"/>
    <w:rsid w:val="00012B3F"/>
    <w:rsid w:val="00012D4A"/>
    <w:rsid w:val="0001341D"/>
    <w:rsid w:val="00020FAD"/>
    <w:rsid w:val="000216E1"/>
    <w:rsid w:val="00022810"/>
    <w:rsid w:val="00023A1A"/>
    <w:rsid w:val="00023BB6"/>
    <w:rsid w:val="00027866"/>
    <w:rsid w:val="00027A7D"/>
    <w:rsid w:val="00030297"/>
    <w:rsid w:val="0003095F"/>
    <w:rsid w:val="00031DB3"/>
    <w:rsid w:val="00031EDF"/>
    <w:rsid w:val="00032FC7"/>
    <w:rsid w:val="00033B0A"/>
    <w:rsid w:val="00033ECA"/>
    <w:rsid w:val="0003404A"/>
    <w:rsid w:val="000402C1"/>
    <w:rsid w:val="00040D2D"/>
    <w:rsid w:val="00041949"/>
    <w:rsid w:val="00041A8B"/>
    <w:rsid w:val="00042F99"/>
    <w:rsid w:val="0004443F"/>
    <w:rsid w:val="000452C1"/>
    <w:rsid w:val="0004560E"/>
    <w:rsid w:val="00045DE3"/>
    <w:rsid w:val="0004732D"/>
    <w:rsid w:val="00047880"/>
    <w:rsid w:val="00047ABB"/>
    <w:rsid w:val="00047BE6"/>
    <w:rsid w:val="00050368"/>
    <w:rsid w:val="00051008"/>
    <w:rsid w:val="0005122E"/>
    <w:rsid w:val="00051E42"/>
    <w:rsid w:val="00052E93"/>
    <w:rsid w:val="00053396"/>
    <w:rsid w:val="000533B0"/>
    <w:rsid w:val="000537C0"/>
    <w:rsid w:val="00053B01"/>
    <w:rsid w:val="00053B1C"/>
    <w:rsid w:val="00053B93"/>
    <w:rsid w:val="00055889"/>
    <w:rsid w:val="000559B8"/>
    <w:rsid w:val="000604AA"/>
    <w:rsid w:val="0006174D"/>
    <w:rsid w:val="00062131"/>
    <w:rsid w:val="00062A18"/>
    <w:rsid w:val="00063148"/>
    <w:rsid w:val="00063357"/>
    <w:rsid w:val="00063580"/>
    <w:rsid w:val="00063CD7"/>
    <w:rsid w:val="00064F8D"/>
    <w:rsid w:val="00065857"/>
    <w:rsid w:val="00067030"/>
    <w:rsid w:val="000673AA"/>
    <w:rsid w:val="000676E9"/>
    <w:rsid w:val="00067EEE"/>
    <w:rsid w:val="00073BB9"/>
    <w:rsid w:val="00075D7D"/>
    <w:rsid w:val="00076589"/>
    <w:rsid w:val="000765E1"/>
    <w:rsid w:val="00080372"/>
    <w:rsid w:val="000806BC"/>
    <w:rsid w:val="00083EE0"/>
    <w:rsid w:val="0008516B"/>
    <w:rsid w:val="000857C3"/>
    <w:rsid w:val="000870B1"/>
    <w:rsid w:val="00087551"/>
    <w:rsid w:val="00087CD9"/>
    <w:rsid w:val="00090669"/>
    <w:rsid w:val="00090E4F"/>
    <w:rsid w:val="00091207"/>
    <w:rsid w:val="000916F7"/>
    <w:rsid w:val="00091EEB"/>
    <w:rsid w:val="0009215D"/>
    <w:rsid w:val="00092942"/>
    <w:rsid w:val="00092CBE"/>
    <w:rsid w:val="00092DA5"/>
    <w:rsid w:val="00093846"/>
    <w:rsid w:val="000939D8"/>
    <w:rsid w:val="0009483B"/>
    <w:rsid w:val="00094AA0"/>
    <w:rsid w:val="00095886"/>
    <w:rsid w:val="000959CD"/>
    <w:rsid w:val="000966CF"/>
    <w:rsid w:val="000A046E"/>
    <w:rsid w:val="000A18EF"/>
    <w:rsid w:val="000A2393"/>
    <w:rsid w:val="000A4139"/>
    <w:rsid w:val="000A41C3"/>
    <w:rsid w:val="000A4333"/>
    <w:rsid w:val="000A4A67"/>
    <w:rsid w:val="000A63F3"/>
    <w:rsid w:val="000A69E8"/>
    <w:rsid w:val="000A7EDF"/>
    <w:rsid w:val="000B04FA"/>
    <w:rsid w:val="000B1B7F"/>
    <w:rsid w:val="000B4225"/>
    <w:rsid w:val="000B5C5E"/>
    <w:rsid w:val="000B61A0"/>
    <w:rsid w:val="000B6C8C"/>
    <w:rsid w:val="000B6EC5"/>
    <w:rsid w:val="000B770E"/>
    <w:rsid w:val="000C064E"/>
    <w:rsid w:val="000C0D75"/>
    <w:rsid w:val="000C1115"/>
    <w:rsid w:val="000C1F0F"/>
    <w:rsid w:val="000C36B2"/>
    <w:rsid w:val="000C3D10"/>
    <w:rsid w:val="000C3D4F"/>
    <w:rsid w:val="000C4146"/>
    <w:rsid w:val="000C4CB2"/>
    <w:rsid w:val="000C5AC1"/>
    <w:rsid w:val="000D04DC"/>
    <w:rsid w:val="000D096C"/>
    <w:rsid w:val="000D1B01"/>
    <w:rsid w:val="000D2774"/>
    <w:rsid w:val="000D3A58"/>
    <w:rsid w:val="000D54D0"/>
    <w:rsid w:val="000E2463"/>
    <w:rsid w:val="000E3B00"/>
    <w:rsid w:val="000E44D4"/>
    <w:rsid w:val="000E617A"/>
    <w:rsid w:val="000E679F"/>
    <w:rsid w:val="000F01A1"/>
    <w:rsid w:val="000F14C1"/>
    <w:rsid w:val="000F29D8"/>
    <w:rsid w:val="000F50B9"/>
    <w:rsid w:val="000F5776"/>
    <w:rsid w:val="000F6991"/>
    <w:rsid w:val="00100508"/>
    <w:rsid w:val="00102A7F"/>
    <w:rsid w:val="00104183"/>
    <w:rsid w:val="00104531"/>
    <w:rsid w:val="00104F1D"/>
    <w:rsid w:val="001054AA"/>
    <w:rsid w:val="001054FE"/>
    <w:rsid w:val="00105B6A"/>
    <w:rsid w:val="0010770F"/>
    <w:rsid w:val="001100CC"/>
    <w:rsid w:val="001107F6"/>
    <w:rsid w:val="00110A07"/>
    <w:rsid w:val="00111241"/>
    <w:rsid w:val="001132E2"/>
    <w:rsid w:val="00113724"/>
    <w:rsid w:val="00113912"/>
    <w:rsid w:val="00113AEB"/>
    <w:rsid w:val="00114D33"/>
    <w:rsid w:val="00115A4B"/>
    <w:rsid w:val="00116637"/>
    <w:rsid w:val="0011683D"/>
    <w:rsid w:val="00120870"/>
    <w:rsid w:val="0012305A"/>
    <w:rsid w:val="001231A3"/>
    <w:rsid w:val="001239D4"/>
    <w:rsid w:val="00126240"/>
    <w:rsid w:val="00126476"/>
    <w:rsid w:val="00126CCB"/>
    <w:rsid w:val="0013043D"/>
    <w:rsid w:val="001309C2"/>
    <w:rsid w:val="001313AA"/>
    <w:rsid w:val="001317A1"/>
    <w:rsid w:val="00131DEC"/>
    <w:rsid w:val="001320B8"/>
    <w:rsid w:val="00132D76"/>
    <w:rsid w:val="00133C29"/>
    <w:rsid w:val="001354E4"/>
    <w:rsid w:val="001368A2"/>
    <w:rsid w:val="00137FD9"/>
    <w:rsid w:val="0014046F"/>
    <w:rsid w:val="0014098D"/>
    <w:rsid w:val="001423D5"/>
    <w:rsid w:val="001424A5"/>
    <w:rsid w:val="0014275E"/>
    <w:rsid w:val="00142AB7"/>
    <w:rsid w:val="001440E0"/>
    <w:rsid w:val="00144913"/>
    <w:rsid w:val="00145262"/>
    <w:rsid w:val="00146AA2"/>
    <w:rsid w:val="00146B0A"/>
    <w:rsid w:val="001472B6"/>
    <w:rsid w:val="001478A1"/>
    <w:rsid w:val="001479EF"/>
    <w:rsid w:val="00152376"/>
    <w:rsid w:val="00153E67"/>
    <w:rsid w:val="00155B30"/>
    <w:rsid w:val="0015655D"/>
    <w:rsid w:val="00156582"/>
    <w:rsid w:val="0015682A"/>
    <w:rsid w:val="00156BA0"/>
    <w:rsid w:val="00156E12"/>
    <w:rsid w:val="00157CFB"/>
    <w:rsid w:val="00160ACD"/>
    <w:rsid w:val="00160E19"/>
    <w:rsid w:val="00162137"/>
    <w:rsid w:val="001626A4"/>
    <w:rsid w:val="0016393A"/>
    <w:rsid w:val="00164F4B"/>
    <w:rsid w:val="001660CF"/>
    <w:rsid w:val="001671CF"/>
    <w:rsid w:val="00170099"/>
    <w:rsid w:val="0017271B"/>
    <w:rsid w:val="00172799"/>
    <w:rsid w:val="00172817"/>
    <w:rsid w:val="00173222"/>
    <w:rsid w:val="001748D2"/>
    <w:rsid w:val="00175B0B"/>
    <w:rsid w:val="001774C5"/>
    <w:rsid w:val="001806A6"/>
    <w:rsid w:val="00180AC0"/>
    <w:rsid w:val="00181012"/>
    <w:rsid w:val="001821C2"/>
    <w:rsid w:val="0018262D"/>
    <w:rsid w:val="00182BC2"/>
    <w:rsid w:val="001833C3"/>
    <w:rsid w:val="0018729D"/>
    <w:rsid w:val="00187DA7"/>
    <w:rsid w:val="00190076"/>
    <w:rsid w:val="001901DC"/>
    <w:rsid w:val="001904AD"/>
    <w:rsid w:val="00190741"/>
    <w:rsid w:val="001912C6"/>
    <w:rsid w:val="0019196F"/>
    <w:rsid w:val="00193B66"/>
    <w:rsid w:val="001944CF"/>
    <w:rsid w:val="00194C0F"/>
    <w:rsid w:val="00195987"/>
    <w:rsid w:val="00195AF2"/>
    <w:rsid w:val="00195E02"/>
    <w:rsid w:val="0019644D"/>
    <w:rsid w:val="00196D18"/>
    <w:rsid w:val="00197C9B"/>
    <w:rsid w:val="00197DCF"/>
    <w:rsid w:val="001A1871"/>
    <w:rsid w:val="001A1A2B"/>
    <w:rsid w:val="001A26CC"/>
    <w:rsid w:val="001A2AA2"/>
    <w:rsid w:val="001A4A2F"/>
    <w:rsid w:val="001A6566"/>
    <w:rsid w:val="001B13E1"/>
    <w:rsid w:val="001B1A82"/>
    <w:rsid w:val="001B283D"/>
    <w:rsid w:val="001B2CF2"/>
    <w:rsid w:val="001B344B"/>
    <w:rsid w:val="001B412C"/>
    <w:rsid w:val="001B50DF"/>
    <w:rsid w:val="001B545D"/>
    <w:rsid w:val="001B70E6"/>
    <w:rsid w:val="001B7B36"/>
    <w:rsid w:val="001C004C"/>
    <w:rsid w:val="001C3A09"/>
    <w:rsid w:val="001C4457"/>
    <w:rsid w:val="001C4D54"/>
    <w:rsid w:val="001C590B"/>
    <w:rsid w:val="001D1760"/>
    <w:rsid w:val="001D2C74"/>
    <w:rsid w:val="001D2EBB"/>
    <w:rsid w:val="001D34A9"/>
    <w:rsid w:val="001D3859"/>
    <w:rsid w:val="001D3AD6"/>
    <w:rsid w:val="001D55FF"/>
    <w:rsid w:val="001D7B00"/>
    <w:rsid w:val="001E1A77"/>
    <w:rsid w:val="001E213E"/>
    <w:rsid w:val="001E273B"/>
    <w:rsid w:val="001E2912"/>
    <w:rsid w:val="001E356F"/>
    <w:rsid w:val="001E382A"/>
    <w:rsid w:val="001E436C"/>
    <w:rsid w:val="001E4744"/>
    <w:rsid w:val="001E6103"/>
    <w:rsid w:val="001E747A"/>
    <w:rsid w:val="001E7BB3"/>
    <w:rsid w:val="001E7F8C"/>
    <w:rsid w:val="001F1271"/>
    <w:rsid w:val="001F2199"/>
    <w:rsid w:val="001F40A4"/>
    <w:rsid w:val="001F5139"/>
    <w:rsid w:val="001F625F"/>
    <w:rsid w:val="001F712C"/>
    <w:rsid w:val="002012F7"/>
    <w:rsid w:val="0020197E"/>
    <w:rsid w:val="00202672"/>
    <w:rsid w:val="00202D70"/>
    <w:rsid w:val="002040FA"/>
    <w:rsid w:val="002054A4"/>
    <w:rsid w:val="00205651"/>
    <w:rsid w:val="002067FB"/>
    <w:rsid w:val="002114C5"/>
    <w:rsid w:val="002129A0"/>
    <w:rsid w:val="0021467F"/>
    <w:rsid w:val="00214E92"/>
    <w:rsid w:val="0021507E"/>
    <w:rsid w:val="00215606"/>
    <w:rsid w:val="00215AF2"/>
    <w:rsid w:val="00216A80"/>
    <w:rsid w:val="002178EB"/>
    <w:rsid w:val="00217994"/>
    <w:rsid w:val="002203BD"/>
    <w:rsid w:val="002213C2"/>
    <w:rsid w:val="0022172A"/>
    <w:rsid w:val="0022298C"/>
    <w:rsid w:val="00222CCA"/>
    <w:rsid w:val="002236F9"/>
    <w:rsid w:val="00223704"/>
    <w:rsid w:val="00223E2A"/>
    <w:rsid w:val="002256E6"/>
    <w:rsid w:val="00232B35"/>
    <w:rsid w:val="00233BD4"/>
    <w:rsid w:val="00233D54"/>
    <w:rsid w:val="0023490F"/>
    <w:rsid w:val="00234FB8"/>
    <w:rsid w:val="00237DB6"/>
    <w:rsid w:val="002408A5"/>
    <w:rsid w:val="00240A1A"/>
    <w:rsid w:val="00242148"/>
    <w:rsid w:val="002424F5"/>
    <w:rsid w:val="00242D0D"/>
    <w:rsid w:val="00243768"/>
    <w:rsid w:val="002443B3"/>
    <w:rsid w:val="002446EC"/>
    <w:rsid w:val="00244945"/>
    <w:rsid w:val="00244F2B"/>
    <w:rsid w:val="00245844"/>
    <w:rsid w:val="00245DC3"/>
    <w:rsid w:val="0024684B"/>
    <w:rsid w:val="00251F50"/>
    <w:rsid w:val="00254E34"/>
    <w:rsid w:val="00254F8C"/>
    <w:rsid w:val="00255B57"/>
    <w:rsid w:val="00255CC6"/>
    <w:rsid w:val="00257332"/>
    <w:rsid w:val="0025781E"/>
    <w:rsid w:val="00260288"/>
    <w:rsid w:val="00261379"/>
    <w:rsid w:val="00261F2E"/>
    <w:rsid w:val="002628D3"/>
    <w:rsid w:val="00262972"/>
    <w:rsid w:val="00262D5A"/>
    <w:rsid w:val="00262E77"/>
    <w:rsid w:val="00264833"/>
    <w:rsid w:val="00264E8A"/>
    <w:rsid w:val="00264EA2"/>
    <w:rsid w:val="00266B91"/>
    <w:rsid w:val="00266CFC"/>
    <w:rsid w:val="00267DA4"/>
    <w:rsid w:val="00273F3D"/>
    <w:rsid w:val="0027420D"/>
    <w:rsid w:val="00275C8B"/>
    <w:rsid w:val="00277B66"/>
    <w:rsid w:val="00277BDA"/>
    <w:rsid w:val="00277F9D"/>
    <w:rsid w:val="002802A6"/>
    <w:rsid w:val="0028139E"/>
    <w:rsid w:val="00282543"/>
    <w:rsid w:val="00283CAC"/>
    <w:rsid w:val="0028406D"/>
    <w:rsid w:val="002846AE"/>
    <w:rsid w:val="002868FD"/>
    <w:rsid w:val="00286DD1"/>
    <w:rsid w:val="00291953"/>
    <w:rsid w:val="002919D5"/>
    <w:rsid w:val="002940A4"/>
    <w:rsid w:val="002966EC"/>
    <w:rsid w:val="00296BED"/>
    <w:rsid w:val="00297630"/>
    <w:rsid w:val="002977A2"/>
    <w:rsid w:val="002A07DD"/>
    <w:rsid w:val="002A0F2F"/>
    <w:rsid w:val="002A1C98"/>
    <w:rsid w:val="002A1CE8"/>
    <w:rsid w:val="002A2012"/>
    <w:rsid w:val="002A2895"/>
    <w:rsid w:val="002A4442"/>
    <w:rsid w:val="002A521A"/>
    <w:rsid w:val="002A5A9B"/>
    <w:rsid w:val="002A5F80"/>
    <w:rsid w:val="002A62CE"/>
    <w:rsid w:val="002B0655"/>
    <w:rsid w:val="002B0F5F"/>
    <w:rsid w:val="002B213B"/>
    <w:rsid w:val="002B3060"/>
    <w:rsid w:val="002B3122"/>
    <w:rsid w:val="002B3145"/>
    <w:rsid w:val="002B4248"/>
    <w:rsid w:val="002B6DD3"/>
    <w:rsid w:val="002C0BF0"/>
    <w:rsid w:val="002C0D15"/>
    <w:rsid w:val="002C2AFC"/>
    <w:rsid w:val="002C2BE1"/>
    <w:rsid w:val="002C2C23"/>
    <w:rsid w:val="002C3216"/>
    <w:rsid w:val="002C4252"/>
    <w:rsid w:val="002C4A08"/>
    <w:rsid w:val="002C4BA3"/>
    <w:rsid w:val="002C5430"/>
    <w:rsid w:val="002C5606"/>
    <w:rsid w:val="002C618A"/>
    <w:rsid w:val="002D1860"/>
    <w:rsid w:val="002D52E7"/>
    <w:rsid w:val="002D5E7B"/>
    <w:rsid w:val="002D60D1"/>
    <w:rsid w:val="002D6C3D"/>
    <w:rsid w:val="002D735E"/>
    <w:rsid w:val="002E323D"/>
    <w:rsid w:val="002E4CEC"/>
    <w:rsid w:val="002E5F09"/>
    <w:rsid w:val="002E773E"/>
    <w:rsid w:val="002F1161"/>
    <w:rsid w:val="002F1534"/>
    <w:rsid w:val="002F222D"/>
    <w:rsid w:val="002F59AB"/>
    <w:rsid w:val="002F61FA"/>
    <w:rsid w:val="002F69A0"/>
    <w:rsid w:val="002F69B0"/>
    <w:rsid w:val="002F6C0E"/>
    <w:rsid w:val="002F749B"/>
    <w:rsid w:val="003001D0"/>
    <w:rsid w:val="00300552"/>
    <w:rsid w:val="003015F8"/>
    <w:rsid w:val="0030561F"/>
    <w:rsid w:val="00307B50"/>
    <w:rsid w:val="00311566"/>
    <w:rsid w:val="0031269A"/>
    <w:rsid w:val="0031367F"/>
    <w:rsid w:val="00313D65"/>
    <w:rsid w:val="003144BE"/>
    <w:rsid w:val="0031481E"/>
    <w:rsid w:val="00314A73"/>
    <w:rsid w:val="00316049"/>
    <w:rsid w:val="0031734D"/>
    <w:rsid w:val="00321F93"/>
    <w:rsid w:val="00323517"/>
    <w:rsid w:val="00325D8E"/>
    <w:rsid w:val="00326793"/>
    <w:rsid w:val="003313F1"/>
    <w:rsid w:val="00332DA8"/>
    <w:rsid w:val="00333066"/>
    <w:rsid w:val="00333408"/>
    <w:rsid w:val="00335823"/>
    <w:rsid w:val="00337C03"/>
    <w:rsid w:val="00337C30"/>
    <w:rsid w:val="00340C81"/>
    <w:rsid w:val="0034132F"/>
    <w:rsid w:val="003416DC"/>
    <w:rsid w:val="00342530"/>
    <w:rsid w:val="00346893"/>
    <w:rsid w:val="00346F12"/>
    <w:rsid w:val="003508AA"/>
    <w:rsid w:val="00350B95"/>
    <w:rsid w:val="0035334D"/>
    <w:rsid w:val="00353A10"/>
    <w:rsid w:val="00354487"/>
    <w:rsid w:val="00354E46"/>
    <w:rsid w:val="0035526F"/>
    <w:rsid w:val="00355B42"/>
    <w:rsid w:val="00357A48"/>
    <w:rsid w:val="00362458"/>
    <w:rsid w:val="00362C17"/>
    <w:rsid w:val="00363F13"/>
    <w:rsid w:val="00363F75"/>
    <w:rsid w:val="00364788"/>
    <w:rsid w:val="00365AA6"/>
    <w:rsid w:val="00365CD2"/>
    <w:rsid w:val="0037067B"/>
    <w:rsid w:val="00371E2F"/>
    <w:rsid w:val="003729F3"/>
    <w:rsid w:val="00373AB4"/>
    <w:rsid w:val="00373D91"/>
    <w:rsid w:val="00373E66"/>
    <w:rsid w:val="0037587B"/>
    <w:rsid w:val="003765A4"/>
    <w:rsid w:val="00380950"/>
    <w:rsid w:val="00380CEB"/>
    <w:rsid w:val="00380E44"/>
    <w:rsid w:val="00381A34"/>
    <w:rsid w:val="0038436C"/>
    <w:rsid w:val="00384975"/>
    <w:rsid w:val="00384CA8"/>
    <w:rsid w:val="00390C6E"/>
    <w:rsid w:val="003918AD"/>
    <w:rsid w:val="003958ED"/>
    <w:rsid w:val="00396F62"/>
    <w:rsid w:val="003977EA"/>
    <w:rsid w:val="003A40B3"/>
    <w:rsid w:val="003A43C8"/>
    <w:rsid w:val="003A450A"/>
    <w:rsid w:val="003A5A2C"/>
    <w:rsid w:val="003A69DE"/>
    <w:rsid w:val="003A6FC7"/>
    <w:rsid w:val="003A7BB8"/>
    <w:rsid w:val="003B1112"/>
    <w:rsid w:val="003B1292"/>
    <w:rsid w:val="003B225F"/>
    <w:rsid w:val="003B2B09"/>
    <w:rsid w:val="003B4B12"/>
    <w:rsid w:val="003B60D3"/>
    <w:rsid w:val="003B61EB"/>
    <w:rsid w:val="003B727D"/>
    <w:rsid w:val="003B7D5D"/>
    <w:rsid w:val="003C1E9D"/>
    <w:rsid w:val="003C280D"/>
    <w:rsid w:val="003C52D1"/>
    <w:rsid w:val="003C7650"/>
    <w:rsid w:val="003D07FC"/>
    <w:rsid w:val="003D0A42"/>
    <w:rsid w:val="003D0BB4"/>
    <w:rsid w:val="003D13BE"/>
    <w:rsid w:val="003D2484"/>
    <w:rsid w:val="003D24FC"/>
    <w:rsid w:val="003D28CF"/>
    <w:rsid w:val="003D2C85"/>
    <w:rsid w:val="003D2E5B"/>
    <w:rsid w:val="003D5C76"/>
    <w:rsid w:val="003D5E2C"/>
    <w:rsid w:val="003D669A"/>
    <w:rsid w:val="003D6B9F"/>
    <w:rsid w:val="003E0031"/>
    <w:rsid w:val="003E023B"/>
    <w:rsid w:val="003E03BF"/>
    <w:rsid w:val="003E41AA"/>
    <w:rsid w:val="003E53F6"/>
    <w:rsid w:val="003E547E"/>
    <w:rsid w:val="003E593D"/>
    <w:rsid w:val="003E5BC1"/>
    <w:rsid w:val="003E68B8"/>
    <w:rsid w:val="003F03A3"/>
    <w:rsid w:val="003F1C93"/>
    <w:rsid w:val="003F43B7"/>
    <w:rsid w:val="003F466F"/>
    <w:rsid w:val="003F4B12"/>
    <w:rsid w:val="003F4B25"/>
    <w:rsid w:val="003F4CEF"/>
    <w:rsid w:val="003F4E74"/>
    <w:rsid w:val="003F5997"/>
    <w:rsid w:val="003F5D87"/>
    <w:rsid w:val="0040147A"/>
    <w:rsid w:val="00402174"/>
    <w:rsid w:val="00402550"/>
    <w:rsid w:val="004032C2"/>
    <w:rsid w:val="004037E2"/>
    <w:rsid w:val="00403B0F"/>
    <w:rsid w:val="00405648"/>
    <w:rsid w:val="00405762"/>
    <w:rsid w:val="00406021"/>
    <w:rsid w:val="0040604B"/>
    <w:rsid w:val="0040646E"/>
    <w:rsid w:val="0040730C"/>
    <w:rsid w:val="00407684"/>
    <w:rsid w:val="00407C1D"/>
    <w:rsid w:val="00407FAB"/>
    <w:rsid w:val="0041022D"/>
    <w:rsid w:val="004110F8"/>
    <w:rsid w:val="0041153A"/>
    <w:rsid w:val="004119BB"/>
    <w:rsid w:val="00414356"/>
    <w:rsid w:val="004145CE"/>
    <w:rsid w:val="00416AF1"/>
    <w:rsid w:val="00424A87"/>
    <w:rsid w:val="00426B0A"/>
    <w:rsid w:val="004304DA"/>
    <w:rsid w:val="00431209"/>
    <w:rsid w:val="00431E93"/>
    <w:rsid w:val="004326BC"/>
    <w:rsid w:val="00432A45"/>
    <w:rsid w:val="00433338"/>
    <w:rsid w:val="00433551"/>
    <w:rsid w:val="00434B86"/>
    <w:rsid w:val="00436A12"/>
    <w:rsid w:val="004376F4"/>
    <w:rsid w:val="00437BFB"/>
    <w:rsid w:val="004408D0"/>
    <w:rsid w:val="00440A97"/>
    <w:rsid w:val="00440BE6"/>
    <w:rsid w:val="004411D4"/>
    <w:rsid w:val="004416D1"/>
    <w:rsid w:val="00441769"/>
    <w:rsid w:val="0044177B"/>
    <w:rsid w:val="00443381"/>
    <w:rsid w:val="00443591"/>
    <w:rsid w:val="004456D6"/>
    <w:rsid w:val="00451E2A"/>
    <w:rsid w:val="00452B79"/>
    <w:rsid w:val="0045387B"/>
    <w:rsid w:val="00456F3C"/>
    <w:rsid w:val="0045757E"/>
    <w:rsid w:val="004601AA"/>
    <w:rsid w:val="00461820"/>
    <w:rsid w:val="00463AB4"/>
    <w:rsid w:val="00463C78"/>
    <w:rsid w:val="0046481E"/>
    <w:rsid w:val="00465650"/>
    <w:rsid w:val="004658C4"/>
    <w:rsid w:val="00466E43"/>
    <w:rsid w:val="0047177D"/>
    <w:rsid w:val="0047228B"/>
    <w:rsid w:val="0047231A"/>
    <w:rsid w:val="00472648"/>
    <w:rsid w:val="00473019"/>
    <w:rsid w:val="0047580D"/>
    <w:rsid w:val="00476048"/>
    <w:rsid w:val="00476A5F"/>
    <w:rsid w:val="00476D91"/>
    <w:rsid w:val="00477458"/>
    <w:rsid w:val="00477FB8"/>
    <w:rsid w:val="00481252"/>
    <w:rsid w:val="004825B1"/>
    <w:rsid w:val="00482ADC"/>
    <w:rsid w:val="004831D9"/>
    <w:rsid w:val="004849BB"/>
    <w:rsid w:val="00487386"/>
    <w:rsid w:val="004913D9"/>
    <w:rsid w:val="0049147E"/>
    <w:rsid w:val="004915B5"/>
    <w:rsid w:val="00491B5C"/>
    <w:rsid w:val="0049322E"/>
    <w:rsid w:val="00493FF8"/>
    <w:rsid w:val="0049499A"/>
    <w:rsid w:val="00494EE6"/>
    <w:rsid w:val="00495CAD"/>
    <w:rsid w:val="004A02C9"/>
    <w:rsid w:val="004A0C17"/>
    <w:rsid w:val="004A1879"/>
    <w:rsid w:val="004A2662"/>
    <w:rsid w:val="004A344D"/>
    <w:rsid w:val="004A3C0D"/>
    <w:rsid w:val="004A3E49"/>
    <w:rsid w:val="004A4762"/>
    <w:rsid w:val="004A4B11"/>
    <w:rsid w:val="004A4E84"/>
    <w:rsid w:val="004A6552"/>
    <w:rsid w:val="004A6B6B"/>
    <w:rsid w:val="004A6DD6"/>
    <w:rsid w:val="004A737F"/>
    <w:rsid w:val="004A7924"/>
    <w:rsid w:val="004B09BF"/>
    <w:rsid w:val="004B2D26"/>
    <w:rsid w:val="004B3D50"/>
    <w:rsid w:val="004B40C2"/>
    <w:rsid w:val="004B4258"/>
    <w:rsid w:val="004B5C33"/>
    <w:rsid w:val="004B601E"/>
    <w:rsid w:val="004B6CEE"/>
    <w:rsid w:val="004B6F50"/>
    <w:rsid w:val="004B6F62"/>
    <w:rsid w:val="004B6FE4"/>
    <w:rsid w:val="004B7239"/>
    <w:rsid w:val="004B74A2"/>
    <w:rsid w:val="004B793E"/>
    <w:rsid w:val="004C0378"/>
    <w:rsid w:val="004C0609"/>
    <w:rsid w:val="004C1D4C"/>
    <w:rsid w:val="004C4E50"/>
    <w:rsid w:val="004C550C"/>
    <w:rsid w:val="004C5C0E"/>
    <w:rsid w:val="004C5FCB"/>
    <w:rsid w:val="004D0F03"/>
    <w:rsid w:val="004D247B"/>
    <w:rsid w:val="004D2C78"/>
    <w:rsid w:val="004D46D2"/>
    <w:rsid w:val="004E2D52"/>
    <w:rsid w:val="004E34A4"/>
    <w:rsid w:val="004E37C0"/>
    <w:rsid w:val="004E4164"/>
    <w:rsid w:val="004E787C"/>
    <w:rsid w:val="004F16D4"/>
    <w:rsid w:val="004F2186"/>
    <w:rsid w:val="004F3D20"/>
    <w:rsid w:val="004F3EE5"/>
    <w:rsid w:val="004F436D"/>
    <w:rsid w:val="004F46BA"/>
    <w:rsid w:val="004F5232"/>
    <w:rsid w:val="004F6070"/>
    <w:rsid w:val="004F7AF1"/>
    <w:rsid w:val="00500EF9"/>
    <w:rsid w:val="0050184A"/>
    <w:rsid w:val="005019C4"/>
    <w:rsid w:val="00501B31"/>
    <w:rsid w:val="0050252E"/>
    <w:rsid w:val="00505194"/>
    <w:rsid w:val="00505381"/>
    <w:rsid w:val="0050559C"/>
    <w:rsid w:val="00507E4E"/>
    <w:rsid w:val="00512519"/>
    <w:rsid w:val="00513017"/>
    <w:rsid w:val="00513D1D"/>
    <w:rsid w:val="00514343"/>
    <w:rsid w:val="00515DC6"/>
    <w:rsid w:val="00516748"/>
    <w:rsid w:val="00516F28"/>
    <w:rsid w:val="00517076"/>
    <w:rsid w:val="00521F3C"/>
    <w:rsid w:val="0052301B"/>
    <w:rsid w:val="005239B8"/>
    <w:rsid w:val="00526290"/>
    <w:rsid w:val="00527A2A"/>
    <w:rsid w:val="00527A89"/>
    <w:rsid w:val="00530379"/>
    <w:rsid w:val="005306C7"/>
    <w:rsid w:val="0053298A"/>
    <w:rsid w:val="005333BE"/>
    <w:rsid w:val="00536063"/>
    <w:rsid w:val="005364CB"/>
    <w:rsid w:val="005371D4"/>
    <w:rsid w:val="00540107"/>
    <w:rsid w:val="00541C78"/>
    <w:rsid w:val="00542E38"/>
    <w:rsid w:val="00544AEB"/>
    <w:rsid w:val="005476A7"/>
    <w:rsid w:val="00547D1B"/>
    <w:rsid w:val="00550598"/>
    <w:rsid w:val="00550788"/>
    <w:rsid w:val="00550A1A"/>
    <w:rsid w:val="00550D31"/>
    <w:rsid w:val="00551A58"/>
    <w:rsid w:val="00553C48"/>
    <w:rsid w:val="0055454A"/>
    <w:rsid w:val="0055574B"/>
    <w:rsid w:val="00555FB6"/>
    <w:rsid w:val="00556062"/>
    <w:rsid w:val="00560387"/>
    <w:rsid w:val="005617ED"/>
    <w:rsid w:val="00562020"/>
    <w:rsid w:val="005627C3"/>
    <w:rsid w:val="00562CDF"/>
    <w:rsid w:val="0056607E"/>
    <w:rsid w:val="005675EE"/>
    <w:rsid w:val="005679B5"/>
    <w:rsid w:val="00567C65"/>
    <w:rsid w:val="0057570F"/>
    <w:rsid w:val="00576526"/>
    <w:rsid w:val="00576981"/>
    <w:rsid w:val="00576ABF"/>
    <w:rsid w:val="00577EAF"/>
    <w:rsid w:val="0058047C"/>
    <w:rsid w:val="0058199D"/>
    <w:rsid w:val="00581B05"/>
    <w:rsid w:val="00583C2B"/>
    <w:rsid w:val="00583D8A"/>
    <w:rsid w:val="00584622"/>
    <w:rsid w:val="00586330"/>
    <w:rsid w:val="005869F7"/>
    <w:rsid w:val="00587F95"/>
    <w:rsid w:val="00590482"/>
    <w:rsid w:val="00590FDC"/>
    <w:rsid w:val="0059159D"/>
    <w:rsid w:val="00591995"/>
    <w:rsid w:val="00592275"/>
    <w:rsid w:val="00593000"/>
    <w:rsid w:val="00594961"/>
    <w:rsid w:val="00594C12"/>
    <w:rsid w:val="00595722"/>
    <w:rsid w:val="00596D18"/>
    <w:rsid w:val="00596E7B"/>
    <w:rsid w:val="005970AA"/>
    <w:rsid w:val="005A2280"/>
    <w:rsid w:val="005A5103"/>
    <w:rsid w:val="005A55F1"/>
    <w:rsid w:val="005A6414"/>
    <w:rsid w:val="005A6F79"/>
    <w:rsid w:val="005A79DE"/>
    <w:rsid w:val="005B09DF"/>
    <w:rsid w:val="005B0BC3"/>
    <w:rsid w:val="005B1622"/>
    <w:rsid w:val="005B2CF3"/>
    <w:rsid w:val="005B2F01"/>
    <w:rsid w:val="005B353E"/>
    <w:rsid w:val="005B35C3"/>
    <w:rsid w:val="005B4912"/>
    <w:rsid w:val="005B5803"/>
    <w:rsid w:val="005B5CD0"/>
    <w:rsid w:val="005B6FE8"/>
    <w:rsid w:val="005C02C4"/>
    <w:rsid w:val="005C04FE"/>
    <w:rsid w:val="005C0605"/>
    <w:rsid w:val="005C0C04"/>
    <w:rsid w:val="005C1FF6"/>
    <w:rsid w:val="005C2799"/>
    <w:rsid w:val="005C32D5"/>
    <w:rsid w:val="005C3593"/>
    <w:rsid w:val="005C3663"/>
    <w:rsid w:val="005C3F8A"/>
    <w:rsid w:val="005C3F9B"/>
    <w:rsid w:val="005C408D"/>
    <w:rsid w:val="005C5657"/>
    <w:rsid w:val="005C6160"/>
    <w:rsid w:val="005C66C4"/>
    <w:rsid w:val="005C728B"/>
    <w:rsid w:val="005D534D"/>
    <w:rsid w:val="005D541B"/>
    <w:rsid w:val="005D749A"/>
    <w:rsid w:val="005E01D0"/>
    <w:rsid w:val="005E090D"/>
    <w:rsid w:val="005E1D79"/>
    <w:rsid w:val="005E1FA8"/>
    <w:rsid w:val="005E201A"/>
    <w:rsid w:val="005E26DB"/>
    <w:rsid w:val="005E2BBF"/>
    <w:rsid w:val="005E38E2"/>
    <w:rsid w:val="005E3AC4"/>
    <w:rsid w:val="005E3B0F"/>
    <w:rsid w:val="005E3B27"/>
    <w:rsid w:val="005E543C"/>
    <w:rsid w:val="005E5F01"/>
    <w:rsid w:val="005E6258"/>
    <w:rsid w:val="005E62AB"/>
    <w:rsid w:val="005E6653"/>
    <w:rsid w:val="005E668C"/>
    <w:rsid w:val="005E6AEE"/>
    <w:rsid w:val="005F1C0D"/>
    <w:rsid w:val="005F1F98"/>
    <w:rsid w:val="005F2589"/>
    <w:rsid w:val="005F2D81"/>
    <w:rsid w:val="005F5349"/>
    <w:rsid w:val="005F5386"/>
    <w:rsid w:val="005F57BB"/>
    <w:rsid w:val="006019AE"/>
    <w:rsid w:val="0060451C"/>
    <w:rsid w:val="00611B92"/>
    <w:rsid w:val="00611CD8"/>
    <w:rsid w:val="00613EAD"/>
    <w:rsid w:val="006158E6"/>
    <w:rsid w:val="0061636C"/>
    <w:rsid w:val="00617F81"/>
    <w:rsid w:val="006205D4"/>
    <w:rsid w:val="006209D8"/>
    <w:rsid w:val="00621994"/>
    <w:rsid w:val="00622E6D"/>
    <w:rsid w:val="00623B48"/>
    <w:rsid w:val="00623C91"/>
    <w:rsid w:val="00624B10"/>
    <w:rsid w:val="006257F3"/>
    <w:rsid w:val="00625F0A"/>
    <w:rsid w:val="00627BFF"/>
    <w:rsid w:val="006304BC"/>
    <w:rsid w:val="00630D10"/>
    <w:rsid w:val="00631440"/>
    <w:rsid w:val="006339A9"/>
    <w:rsid w:val="006349DD"/>
    <w:rsid w:val="006351D9"/>
    <w:rsid w:val="00635BFD"/>
    <w:rsid w:val="006364A2"/>
    <w:rsid w:val="00637D4B"/>
    <w:rsid w:val="006409D0"/>
    <w:rsid w:val="0064374B"/>
    <w:rsid w:val="00643BE0"/>
    <w:rsid w:val="00643CD3"/>
    <w:rsid w:val="00644330"/>
    <w:rsid w:val="006455D8"/>
    <w:rsid w:val="00645642"/>
    <w:rsid w:val="00645E58"/>
    <w:rsid w:val="0064609B"/>
    <w:rsid w:val="006470B4"/>
    <w:rsid w:val="00650715"/>
    <w:rsid w:val="00652D48"/>
    <w:rsid w:val="00654477"/>
    <w:rsid w:val="00654573"/>
    <w:rsid w:val="00655393"/>
    <w:rsid w:val="0065547B"/>
    <w:rsid w:val="00656322"/>
    <w:rsid w:val="00656AEE"/>
    <w:rsid w:val="00656F8C"/>
    <w:rsid w:val="00657A7C"/>
    <w:rsid w:val="006632E9"/>
    <w:rsid w:val="0066418F"/>
    <w:rsid w:val="00664745"/>
    <w:rsid w:val="00664E27"/>
    <w:rsid w:val="00665BC0"/>
    <w:rsid w:val="00666C65"/>
    <w:rsid w:val="006678E0"/>
    <w:rsid w:val="00667B3F"/>
    <w:rsid w:val="00667E55"/>
    <w:rsid w:val="00670F3A"/>
    <w:rsid w:val="006710C5"/>
    <w:rsid w:val="0067190C"/>
    <w:rsid w:val="00671B9E"/>
    <w:rsid w:val="00673A97"/>
    <w:rsid w:val="006759F7"/>
    <w:rsid w:val="00675F1A"/>
    <w:rsid w:val="00676A9B"/>
    <w:rsid w:val="00676DDF"/>
    <w:rsid w:val="0068074F"/>
    <w:rsid w:val="00680DEA"/>
    <w:rsid w:val="006826CA"/>
    <w:rsid w:val="006828D0"/>
    <w:rsid w:val="006832A2"/>
    <w:rsid w:val="00684404"/>
    <w:rsid w:val="00685B22"/>
    <w:rsid w:val="00690702"/>
    <w:rsid w:val="006922E4"/>
    <w:rsid w:val="00693090"/>
    <w:rsid w:val="00693731"/>
    <w:rsid w:val="0069517A"/>
    <w:rsid w:val="006A01EF"/>
    <w:rsid w:val="006A0D4A"/>
    <w:rsid w:val="006A2333"/>
    <w:rsid w:val="006A2F02"/>
    <w:rsid w:val="006A3C71"/>
    <w:rsid w:val="006A3EA9"/>
    <w:rsid w:val="006A5F71"/>
    <w:rsid w:val="006A63E3"/>
    <w:rsid w:val="006A6A4D"/>
    <w:rsid w:val="006A6A50"/>
    <w:rsid w:val="006A6E32"/>
    <w:rsid w:val="006B16C8"/>
    <w:rsid w:val="006B17A4"/>
    <w:rsid w:val="006B3031"/>
    <w:rsid w:val="006B326C"/>
    <w:rsid w:val="006B360C"/>
    <w:rsid w:val="006B44A8"/>
    <w:rsid w:val="006B4766"/>
    <w:rsid w:val="006B4BAC"/>
    <w:rsid w:val="006B63EF"/>
    <w:rsid w:val="006B69C9"/>
    <w:rsid w:val="006C0117"/>
    <w:rsid w:val="006C1922"/>
    <w:rsid w:val="006C2840"/>
    <w:rsid w:val="006C37E8"/>
    <w:rsid w:val="006C3891"/>
    <w:rsid w:val="006C4655"/>
    <w:rsid w:val="006C49FA"/>
    <w:rsid w:val="006C703F"/>
    <w:rsid w:val="006C7BBA"/>
    <w:rsid w:val="006D162F"/>
    <w:rsid w:val="006D3CC1"/>
    <w:rsid w:val="006D4103"/>
    <w:rsid w:val="006D47A2"/>
    <w:rsid w:val="006D5742"/>
    <w:rsid w:val="006D6B6B"/>
    <w:rsid w:val="006E0138"/>
    <w:rsid w:val="006E02DE"/>
    <w:rsid w:val="006E0BD2"/>
    <w:rsid w:val="006E1F5E"/>
    <w:rsid w:val="006E2442"/>
    <w:rsid w:val="006E284B"/>
    <w:rsid w:val="006E296E"/>
    <w:rsid w:val="006E3125"/>
    <w:rsid w:val="006E4F8A"/>
    <w:rsid w:val="006E55B6"/>
    <w:rsid w:val="006E6467"/>
    <w:rsid w:val="006E7718"/>
    <w:rsid w:val="006F1E2F"/>
    <w:rsid w:val="006F26C0"/>
    <w:rsid w:val="006F39CE"/>
    <w:rsid w:val="006F3C5A"/>
    <w:rsid w:val="006F423A"/>
    <w:rsid w:val="006F6F28"/>
    <w:rsid w:val="007000A6"/>
    <w:rsid w:val="0070085D"/>
    <w:rsid w:val="0070234F"/>
    <w:rsid w:val="00703BB4"/>
    <w:rsid w:val="00703D2F"/>
    <w:rsid w:val="00705563"/>
    <w:rsid w:val="00705815"/>
    <w:rsid w:val="00707074"/>
    <w:rsid w:val="00707B89"/>
    <w:rsid w:val="00714DC8"/>
    <w:rsid w:val="00715F5D"/>
    <w:rsid w:val="00717789"/>
    <w:rsid w:val="00717821"/>
    <w:rsid w:val="00720726"/>
    <w:rsid w:val="00723C99"/>
    <w:rsid w:val="007244D3"/>
    <w:rsid w:val="007255E8"/>
    <w:rsid w:val="00725C88"/>
    <w:rsid w:val="00726E2F"/>
    <w:rsid w:val="0072718B"/>
    <w:rsid w:val="007276E5"/>
    <w:rsid w:val="00727864"/>
    <w:rsid w:val="007278DE"/>
    <w:rsid w:val="00730750"/>
    <w:rsid w:val="0073218D"/>
    <w:rsid w:val="00732B42"/>
    <w:rsid w:val="0073314F"/>
    <w:rsid w:val="007345A6"/>
    <w:rsid w:val="00734612"/>
    <w:rsid w:val="0073647E"/>
    <w:rsid w:val="007365C7"/>
    <w:rsid w:val="0073675E"/>
    <w:rsid w:val="007371A7"/>
    <w:rsid w:val="007419B3"/>
    <w:rsid w:val="00742155"/>
    <w:rsid w:val="00742719"/>
    <w:rsid w:val="00742A06"/>
    <w:rsid w:val="00743429"/>
    <w:rsid w:val="0074381F"/>
    <w:rsid w:val="007439AB"/>
    <w:rsid w:val="00743AEE"/>
    <w:rsid w:val="00743C7C"/>
    <w:rsid w:val="00745C70"/>
    <w:rsid w:val="00750492"/>
    <w:rsid w:val="00752B9C"/>
    <w:rsid w:val="007534FA"/>
    <w:rsid w:val="00754D7F"/>
    <w:rsid w:val="00755388"/>
    <w:rsid w:val="007554B7"/>
    <w:rsid w:val="00757202"/>
    <w:rsid w:val="0076029E"/>
    <w:rsid w:val="00761EEC"/>
    <w:rsid w:val="00763FDD"/>
    <w:rsid w:val="00764AC8"/>
    <w:rsid w:val="00766DB2"/>
    <w:rsid w:val="0076726B"/>
    <w:rsid w:val="007703AE"/>
    <w:rsid w:val="0077087A"/>
    <w:rsid w:val="00770C88"/>
    <w:rsid w:val="00770FD8"/>
    <w:rsid w:val="0077113C"/>
    <w:rsid w:val="00771282"/>
    <w:rsid w:val="00771804"/>
    <w:rsid w:val="00771B31"/>
    <w:rsid w:val="0077347D"/>
    <w:rsid w:val="0077526B"/>
    <w:rsid w:val="00777915"/>
    <w:rsid w:val="00777AFC"/>
    <w:rsid w:val="00777DE7"/>
    <w:rsid w:val="00780BD6"/>
    <w:rsid w:val="00782067"/>
    <w:rsid w:val="00782759"/>
    <w:rsid w:val="00782DFF"/>
    <w:rsid w:val="00783980"/>
    <w:rsid w:val="007841BB"/>
    <w:rsid w:val="00784C2E"/>
    <w:rsid w:val="00787215"/>
    <w:rsid w:val="00790297"/>
    <w:rsid w:val="00790641"/>
    <w:rsid w:val="00790F9D"/>
    <w:rsid w:val="00792267"/>
    <w:rsid w:val="00792293"/>
    <w:rsid w:val="00792C51"/>
    <w:rsid w:val="00793748"/>
    <w:rsid w:val="0079445B"/>
    <w:rsid w:val="00794B79"/>
    <w:rsid w:val="00795869"/>
    <w:rsid w:val="00796441"/>
    <w:rsid w:val="007A0E46"/>
    <w:rsid w:val="007A1375"/>
    <w:rsid w:val="007A2632"/>
    <w:rsid w:val="007A3348"/>
    <w:rsid w:val="007A363D"/>
    <w:rsid w:val="007A373E"/>
    <w:rsid w:val="007A3D08"/>
    <w:rsid w:val="007A3D2A"/>
    <w:rsid w:val="007A5418"/>
    <w:rsid w:val="007A5700"/>
    <w:rsid w:val="007A5BAF"/>
    <w:rsid w:val="007A5E6A"/>
    <w:rsid w:val="007A7505"/>
    <w:rsid w:val="007B165E"/>
    <w:rsid w:val="007B176F"/>
    <w:rsid w:val="007B185B"/>
    <w:rsid w:val="007B38C2"/>
    <w:rsid w:val="007B3C8E"/>
    <w:rsid w:val="007B4685"/>
    <w:rsid w:val="007B6D63"/>
    <w:rsid w:val="007B754A"/>
    <w:rsid w:val="007C13FE"/>
    <w:rsid w:val="007C453B"/>
    <w:rsid w:val="007C629C"/>
    <w:rsid w:val="007C6749"/>
    <w:rsid w:val="007C679F"/>
    <w:rsid w:val="007C7D87"/>
    <w:rsid w:val="007D02A6"/>
    <w:rsid w:val="007D0ADC"/>
    <w:rsid w:val="007D0E2D"/>
    <w:rsid w:val="007D187F"/>
    <w:rsid w:val="007D307D"/>
    <w:rsid w:val="007D48F6"/>
    <w:rsid w:val="007D6396"/>
    <w:rsid w:val="007D63AB"/>
    <w:rsid w:val="007D7DDB"/>
    <w:rsid w:val="007D7DED"/>
    <w:rsid w:val="007D7F8A"/>
    <w:rsid w:val="007E0985"/>
    <w:rsid w:val="007E119B"/>
    <w:rsid w:val="007E3424"/>
    <w:rsid w:val="007E432F"/>
    <w:rsid w:val="007E48EE"/>
    <w:rsid w:val="007E5B99"/>
    <w:rsid w:val="007E6317"/>
    <w:rsid w:val="007F04E7"/>
    <w:rsid w:val="007F055C"/>
    <w:rsid w:val="007F1CE2"/>
    <w:rsid w:val="007F3822"/>
    <w:rsid w:val="007F3F61"/>
    <w:rsid w:val="007F3F65"/>
    <w:rsid w:val="007F405E"/>
    <w:rsid w:val="007F4974"/>
    <w:rsid w:val="007F571A"/>
    <w:rsid w:val="007F6F70"/>
    <w:rsid w:val="007F787C"/>
    <w:rsid w:val="00800744"/>
    <w:rsid w:val="008007A0"/>
    <w:rsid w:val="00800A05"/>
    <w:rsid w:val="00801DBC"/>
    <w:rsid w:val="0080248A"/>
    <w:rsid w:val="00803E03"/>
    <w:rsid w:val="0080492D"/>
    <w:rsid w:val="00804E34"/>
    <w:rsid w:val="00805CA3"/>
    <w:rsid w:val="00805EA6"/>
    <w:rsid w:val="008062EB"/>
    <w:rsid w:val="00806D80"/>
    <w:rsid w:val="0081060A"/>
    <w:rsid w:val="008108B4"/>
    <w:rsid w:val="00810F39"/>
    <w:rsid w:val="00811CCC"/>
    <w:rsid w:val="008122B0"/>
    <w:rsid w:val="008130D1"/>
    <w:rsid w:val="00814380"/>
    <w:rsid w:val="00814459"/>
    <w:rsid w:val="00814EF4"/>
    <w:rsid w:val="00820634"/>
    <w:rsid w:val="008211F5"/>
    <w:rsid w:val="00822837"/>
    <w:rsid w:val="00823F06"/>
    <w:rsid w:val="0082442F"/>
    <w:rsid w:val="008246BD"/>
    <w:rsid w:val="00824E77"/>
    <w:rsid w:val="00826382"/>
    <w:rsid w:val="0082662E"/>
    <w:rsid w:val="00826A30"/>
    <w:rsid w:val="00826F82"/>
    <w:rsid w:val="00831BAC"/>
    <w:rsid w:val="00831DD7"/>
    <w:rsid w:val="00832877"/>
    <w:rsid w:val="00832912"/>
    <w:rsid w:val="008329B8"/>
    <w:rsid w:val="00832BEE"/>
    <w:rsid w:val="00833AC9"/>
    <w:rsid w:val="00833EBB"/>
    <w:rsid w:val="00834182"/>
    <w:rsid w:val="008343FE"/>
    <w:rsid w:val="008347AB"/>
    <w:rsid w:val="008368A0"/>
    <w:rsid w:val="00837ECD"/>
    <w:rsid w:val="00840B3F"/>
    <w:rsid w:val="00840DD1"/>
    <w:rsid w:val="00841C7C"/>
    <w:rsid w:val="00842E7A"/>
    <w:rsid w:val="00843079"/>
    <w:rsid w:val="008433E0"/>
    <w:rsid w:val="00844179"/>
    <w:rsid w:val="00844766"/>
    <w:rsid w:val="00844D09"/>
    <w:rsid w:val="00845F76"/>
    <w:rsid w:val="008466B3"/>
    <w:rsid w:val="008516E4"/>
    <w:rsid w:val="00851B1F"/>
    <w:rsid w:val="0085203D"/>
    <w:rsid w:val="00852C51"/>
    <w:rsid w:val="00853AA1"/>
    <w:rsid w:val="00854674"/>
    <w:rsid w:val="00855498"/>
    <w:rsid w:val="00856087"/>
    <w:rsid w:val="00856BC3"/>
    <w:rsid w:val="00857302"/>
    <w:rsid w:val="0085750C"/>
    <w:rsid w:val="00857F4C"/>
    <w:rsid w:val="0086061A"/>
    <w:rsid w:val="00862F6F"/>
    <w:rsid w:val="00870E34"/>
    <w:rsid w:val="00872329"/>
    <w:rsid w:val="00872D2D"/>
    <w:rsid w:val="008737B5"/>
    <w:rsid w:val="00875EB1"/>
    <w:rsid w:val="00877043"/>
    <w:rsid w:val="00877605"/>
    <w:rsid w:val="00877A7F"/>
    <w:rsid w:val="008801E9"/>
    <w:rsid w:val="00882600"/>
    <w:rsid w:val="00882C2C"/>
    <w:rsid w:val="00883D85"/>
    <w:rsid w:val="0088479D"/>
    <w:rsid w:val="00890280"/>
    <w:rsid w:val="008908B6"/>
    <w:rsid w:val="00890A42"/>
    <w:rsid w:val="00892975"/>
    <w:rsid w:val="00892AEA"/>
    <w:rsid w:val="00893300"/>
    <w:rsid w:val="00893D65"/>
    <w:rsid w:val="00893F8C"/>
    <w:rsid w:val="00893F92"/>
    <w:rsid w:val="00894B7E"/>
    <w:rsid w:val="00896B30"/>
    <w:rsid w:val="008A10D7"/>
    <w:rsid w:val="008A1AA7"/>
    <w:rsid w:val="008A1E6C"/>
    <w:rsid w:val="008A206D"/>
    <w:rsid w:val="008A2914"/>
    <w:rsid w:val="008A2CC3"/>
    <w:rsid w:val="008A40E3"/>
    <w:rsid w:val="008A6754"/>
    <w:rsid w:val="008A6F85"/>
    <w:rsid w:val="008A731D"/>
    <w:rsid w:val="008A790C"/>
    <w:rsid w:val="008A7C62"/>
    <w:rsid w:val="008B0522"/>
    <w:rsid w:val="008B0BB2"/>
    <w:rsid w:val="008B1026"/>
    <w:rsid w:val="008B16D7"/>
    <w:rsid w:val="008B323B"/>
    <w:rsid w:val="008B4074"/>
    <w:rsid w:val="008B4F7A"/>
    <w:rsid w:val="008B6167"/>
    <w:rsid w:val="008B6540"/>
    <w:rsid w:val="008B7293"/>
    <w:rsid w:val="008B7BC8"/>
    <w:rsid w:val="008B7D1F"/>
    <w:rsid w:val="008B7F47"/>
    <w:rsid w:val="008C234B"/>
    <w:rsid w:val="008C35A9"/>
    <w:rsid w:val="008C40B1"/>
    <w:rsid w:val="008C557F"/>
    <w:rsid w:val="008C5807"/>
    <w:rsid w:val="008C63ED"/>
    <w:rsid w:val="008C71D4"/>
    <w:rsid w:val="008C7462"/>
    <w:rsid w:val="008D09BE"/>
    <w:rsid w:val="008D1AC4"/>
    <w:rsid w:val="008D2AF9"/>
    <w:rsid w:val="008D2B1E"/>
    <w:rsid w:val="008D32B9"/>
    <w:rsid w:val="008D3A10"/>
    <w:rsid w:val="008D528B"/>
    <w:rsid w:val="008D5E4F"/>
    <w:rsid w:val="008D7BB8"/>
    <w:rsid w:val="008D7CA1"/>
    <w:rsid w:val="008E16CB"/>
    <w:rsid w:val="008E3634"/>
    <w:rsid w:val="008E61A3"/>
    <w:rsid w:val="008F2036"/>
    <w:rsid w:val="008F3057"/>
    <w:rsid w:val="008F3797"/>
    <w:rsid w:val="008F5B66"/>
    <w:rsid w:val="008F7B7B"/>
    <w:rsid w:val="009004AF"/>
    <w:rsid w:val="00901C69"/>
    <w:rsid w:val="009029AE"/>
    <w:rsid w:val="00903DCB"/>
    <w:rsid w:val="009056A5"/>
    <w:rsid w:val="0090596B"/>
    <w:rsid w:val="0090618F"/>
    <w:rsid w:val="00906A33"/>
    <w:rsid w:val="00911127"/>
    <w:rsid w:val="00912B6A"/>
    <w:rsid w:val="00913FDF"/>
    <w:rsid w:val="009147A3"/>
    <w:rsid w:val="00914978"/>
    <w:rsid w:val="00917C4C"/>
    <w:rsid w:val="00917D79"/>
    <w:rsid w:val="0092080E"/>
    <w:rsid w:val="009220A5"/>
    <w:rsid w:val="00923A80"/>
    <w:rsid w:val="00923C8C"/>
    <w:rsid w:val="00923F98"/>
    <w:rsid w:val="009257E2"/>
    <w:rsid w:val="00927826"/>
    <w:rsid w:val="00931376"/>
    <w:rsid w:val="0093167B"/>
    <w:rsid w:val="009324DE"/>
    <w:rsid w:val="00937534"/>
    <w:rsid w:val="00943F9C"/>
    <w:rsid w:val="00946689"/>
    <w:rsid w:val="0094702C"/>
    <w:rsid w:val="0094717E"/>
    <w:rsid w:val="00947CF1"/>
    <w:rsid w:val="00951242"/>
    <w:rsid w:val="00952893"/>
    <w:rsid w:val="00954B75"/>
    <w:rsid w:val="0095593A"/>
    <w:rsid w:val="00955C1F"/>
    <w:rsid w:val="00956328"/>
    <w:rsid w:val="009600A3"/>
    <w:rsid w:val="00960204"/>
    <w:rsid w:val="00960485"/>
    <w:rsid w:val="00961A79"/>
    <w:rsid w:val="00962E58"/>
    <w:rsid w:val="009655FB"/>
    <w:rsid w:val="0096706E"/>
    <w:rsid w:val="009741D4"/>
    <w:rsid w:val="00974F11"/>
    <w:rsid w:val="00974F9C"/>
    <w:rsid w:val="009755D8"/>
    <w:rsid w:val="00975A83"/>
    <w:rsid w:val="00975CB1"/>
    <w:rsid w:val="0097677D"/>
    <w:rsid w:val="00976CBC"/>
    <w:rsid w:val="00976E69"/>
    <w:rsid w:val="00982133"/>
    <w:rsid w:val="00984263"/>
    <w:rsid w:val="00984F10"/>
    <w:rsid w:val="00985476"/>
    <w:rsid w:val="00985EF1"/>
    <w:rsid w:val="009877D4"/>
    <w:rsid w:val="00990F34"/>
    <w:rsid w:val="00991C8A"/>
    <w:rsid w:val="009926FD"/>
    <w:rsid w:val="00992A7C"/>
    <w:rsid w:val="00993004"/>
    <w:rsid w:val="00994DE9"/>
    <w:rsid w:val="00995652"/>
    <w:rsid w:val="00997526"/>
    <w:rsid w:val="009A0FC4"/>
    <w:rsid w:val="009A1424"/>
    <w:rsid w:val="009A2072"/>
    <w:rsid w:val="009A4028"/>
    <w:rsid w:val="009A4446"/>
    <w:rsid w:val="009A4EB6"/>
    <w:rsid w:val="009A5920"/>
    <w:rsid w:val="009A5D20"/>
    <w:rsid w:val="009A5F92"/>
    <w:rsid w:val="009A72B0"/>
    <w:rsid w:val="009A7328"/>
    <w:rsid w:val="009A76CD"/>
    <w:rsid w:val="009A79E3"/>
    <w:rsid w:val="009B029F"/>
    <w:rsid w:val="009B0944"/>
    <w:rsid w:val="009B09DE"/>
    <w:rsid w:val="009B3188"/>
    <w:rsid w:val="009B5CF7"/>
    <w:rsid w:val="009B65FD"/>
    <w:rsid w:val="009B7FC4"/>
    <w:rsid w:val="009C2A19"/>
    <w:rsid w:val="009C2D39"/>
    <w:rsid w:val="009C38ED"/>
    <w:rsid w:val="009C3C86"/>
    <w:rsid w:val="009C4323"/>
    <w:rsid w:val="009D00E4"/>
    <w:rsid w:val="009D0560"/>
    <w:rsid w:val="009D1B7A"/>
    <w:rsid w:val="009D4625"/>
    <w:rsid w:val="009D4848"/>
    <w:rsid w:val="009D533E"/>
    <w:rsid w:val="009D5DC4"/>
    <w:rsid w:val="009D6A92"/>
    <w:rsid w:val="009D7B82"/>
    <w:rsid w:val="009E07B8"/>
    <w:rsid w:val="009E1AC8"/>
    <w:rsid w:val="009E3A2C"/>
    <w:rsid w:val="009E4172"/>
    <w:rsid w:val="009E47B6"/>
    <w:rsid w:val="009E49C2"/>
    <w:rsid w:val="009E5C1C"/>
    <w:rsid w:val="009E6462"/>
    <w:rsid w:val="009E66C7"/>
    <w:rsid w:val="009E6E02"/>
    <w:rsid w:val="009F00D5"/>
    <w:rsid w:val="009F0D20"/>
    <w:rsid w:val="009F14D0"/>
    <w:rsid w:val="009F1F4C"/>
    <w:rsid w:val="009F2273"/>
    <w:rsid w:val="009F2712"/>
    <w:rsid w:val="009F28C4"/>
    <w:rsid w:val="009F3124"/>
    <w:rsid w:val="009F4AAD"/>
    <w:rsid w:val="009F5E27"/>
    <w:rsid w:val="009F7C15"/>
    <w:rsid w:val="00A00532"/>
    <w:rsid w:val="00A00DA8"/>
    <w:rsid w:val="00A01B92"/>
    <w:rsid w:val="00A02F6F"/>
    <w:rsid w:val="00A0349C"/>
    <w:rsid w:val="00A0351B"/>
    <w:rsid w:val="00A0446F"/>
    <w:rsid w:val="00A0514F"/>
    <w:rsid w:val="00A064C5"/>
    <w:rsid w:val="00A06A20"/>
    <w:rsid w:val="00A10743"/>
    <w:rsid w:val="00A11C0C"/>
    <w:rsid w:val="00A12192"/>
    <w:rsid w:val="00A15F4D"/>
    <w:rsid w:val="00A16557"/>
    <w:rsid w:val="00A16A35"/>
    <w:rsid w:val="00A16AB4"/>
    <w:rsid w:val="00A16B83"/>
    <w:rsid w:val="00A219D5"/>
    <w:rsid w:val="00A21BB4"/>
    <w:rsid w:val="00A22B50"/>
    <w:rsid w:val="00A23053"/>
    <w:rsid w:val="00A2681A"/>
    <w:rsid w:val="00A26821"/>
    <w:rsid w:val="00A26A8E"/>
    <w:rsid w:val="00A3158D"/>
    <w:rsid w:val="00A32B98"/>
    <w:rsid w:val="00A33909"/>
    <w:rsid w:val="00A361F0"/>
    <w:rsid w:val="00A37CA3"/>
    <w:rsid w:val="00A409A2"/>
    <w:rsid w:val="00A41093"/>
    <w:rsid w:val="00A4244C"/>
    <w:rsid w:val="00A456B9"/>
    <w:rsid w:val="00A46AFA"/>
    <w:rsid w:val="00A46EAE"/>
    <w:rsid w:val="00A46EBC"/>
    <w:rsid w:val="00A475FE"/>
    <w:rsid w:val="00A50722"/>
    <w:rsid w:val="00A51067"/>
    <w:rsid w:val="00A53E1C"/>
    <w:rsid w:val="00A57974"/>
    <w:rsid w:val="00A60ABF"/>
    <w:rsid w:val="00A61A2F"/>
    <w:rsid w:val="00A6384E"/>
    <w:rsid w:val="00A64F5B"/>
    <w:rsid w:val="00A65743"/>
    <w:rsid w:val="00A66CF7"/>
    <w:rsid w:val="00A67C2F"/>
    <w:rsid w:val="00A67FD2"/>
    <w:rsid w:val="00A71653"/>
    <w:rsid w:val="00A72F1E"/>
    <w:rsid w:val="00A73283"/>
    <w:rsid w:val="00A742C8"/>
    <w:rsid w:val="00A743BB"/>
    <w:rsid w:val="00A764D4"/>
    <w:rsid w:val="00A778B0"/>
    <w:rsid w:val="00A802C4"/>
    <w:rsid w:val="00A8046C"/>
    <w:rsid w:val="00A80A12"/>
    <w:rsid w:val="00A80BFE"/>
    <w:rsid w:val="00A81179"/>
    <w:rsid w:val="00A82B8F"/>
    <w:rsid w:val="00A82EE9"/>
    <w:rsid w:val="00A84A4F"/>
    <w:rsid w:val="00A87102"/>
    <w:rsid w:val="00A90859"/>
    <w:rsid w:val="00A90A88"/>
    <w:rsid w:val="00A90C0E"/>
    <w:rsid w:val="00A91493"/>
    <w:rsid w:val="00A91AC1"/>
    <w:rsid w:val="00A93064"/>
    <w:rsid w:val="00A9418F"/>
    <w:rsid w:val="00A95C6E"/>
    <w:rsid w:val="00A96498"/>
    <w:rsid w:val="00AA160E"/>
    <w:rsid w:val="00AA1B27"/>
    <w:rsid w:val="00AA1CB8"/>
    <w:rsid w:val="00AA4800"/>
    <w:rsid w:val="00AA4C99"/>
    <w:rsid w:val="00AA5148"/>
    <w:rsid w:val="00AA51C9"/>
    <w:rsid w:val="00AA558D"/>
    <w:rsid w:val="00AB0711"/>
    <w:rsid w:val="00AB1121"/>
    <w:rsid w:val="00AB1649"/>
    <w:rsid w:val="00AB258E"/>
    <w:rsid w:val="00AB3864"/>
    <w:rsid w:val="00AB3B17"/>
    <w:rsid w:val="00AB3E45"/>
    <w:rsid w:val="00AB3F7C"/>
    <w:rsid w:val="00AB4565"/>
    <w:rsid w:val="00AB616F"/>
    <w:rsid w:val="00AB6AA6"/>
    <w:rsid w:val="00AC04CB"/>
    <w:rsid w:val="00AC0906"/>
    <w:rsid w:val="00AC1D66"/>
    <w:rsid w:val="00AC1D6C"/>
    <w:rsid w:val="00AC2AD3"/>
    <w:rsid w:val="00AC2B02"/>
    <w:rsid w:val="00AC3BE3"/>
    <w:rsid w:val="00AC7773"/>
    <w:rsid w:val="00AD1545"/>
    <w:rsid w:val="00AD3848"/>
    <w:rsid w:val="00AD3B20"/>
    <w:rsid w:val="00AD4AF1"/>
    <w:rsid w:val="00AD6546"/>
    <w:rsid w:val="00AE280F"/>
    <w:rsid w:val="00AE298B"/>
    <w:rsid w:val="00AE31E7"/>
    <w:rsid w:val="00AE3D08"/>
    <w:rsid w:val="00AE43EB"/>
    <w:rsid w:val="00AE4F67"/>
    <w:rsid w:val="00AE4F9D"/>
    <w:rsid w:val="00AE5F5C"/>
    <w:rsid w:val="00AE61EF"/>
    <w:rsid w:val="00AE6D15"/>
    <w:rsid w:val="00AE72A4"/>
    <w:rsid w:val="00AE77CC"/>
    <w:rsid w:val="00AE7B7C"/>
    <w:rsid w:val="00AE7C12"/>
    <w:rsid w:val="00AF39C9"/>
    <w:rsid w:val="00AF4CB9"/>
    <w:rsid w:val="00AF51A7"/>
    <w:rsid w:val="00AF5257"/>
    <w:rsid w:val="00AF5366"/>
    <w:rsid w:val="00AF5B15"/>
    <w:rsid w:val="00B00678"/>
    <w:rsid w:val="00B01CB3"/>
    <w:rsid w:val="00B02570"/>
    <w:rsid w:val="00B02603"/>
    <w:rsid w:val="00B03172"/>
    <w:rsid w:val="00B03345"/>
    <w:rsid w:val="00B0355E"/>
    <w:rsid w:val="00B03936"/>
    <w:rsid w:val="00B0683F"/>
    <w:rsid w:val="00B07190"/>
    <w:rsid w:val="00B07B09"/>
    <w:rsid w:val="00B106E8"/>
    <w:rsid w:val="00B111EA"/>
    <w:rsid w:val="00B11E94"/>
    <w:rsid w:val="00B12E34"/>
    <w:rsid w:val="00B1364C"/>
    <w:rsid w:val="00B13BB5"/>
    <w:rsid w:val="00B1426F"/>
    <w:rsid w:val="00B144D4"/>
    <w:rsid w:val="00B149A1"/>
    <w:rsid w:val="00B157AB"/>
    <w:rsid w:val="00B20DF9"/>
    <w:rsid w:val="00B21087"/>
    <w:rsid w:val="00B21C1A"/>
    <w:rsid w:val="00B222DE"/>
    <w:rsid w:val="00B24011"/>
    <w:rsid w:val="00B241C7"/>
    <w:rsid w:val="00B24BA3"/>
    <w:rsid w:val="00B25620"/>
    <w:rsid w:val="00B2687C"/>
    <w:rsid w:val="00B26B50"/>
    <w:rsid w:val="00B27A1C"/>
    <w:rsid w:val="00B31BB2"/>
    <w:rsid w:val="00B31FB6"/>
    <w:rsid w:val="00B327DB"/>
    <w:rsid w:val="00B36057"/>
    <w:rsid w:val="00B363A1"/>
    <w:rsid w:val="00B37248"/>
    <w:rsid w:val="00B40078"/>
    <w:rsid w:val="00B40167"/>
    <w:rsid w:val="00B40ED3"/>
    <w:rsid w:val="00B421BC"/>
    <w:rsid w:val="00B43E1C"/>
    <w:rsid w:val="00B44C31"/>
    <w:rsid w:val="00B4549D"/>
    <w:rsid w:val="00B457A7"/>
    <w:rsid w:val="00B47D41"/>
    <w:rsid w:val="00B47E66"/>
    <w:rsid w:val="00B47ECB"/>
    <w:rsid w:val="00B50077"/>
    <w:rsid w:val="00B5056D"/>
    <w:rsid w:val="00B51C62"/>
    <w:rsid w:val="00B52AA1"/>
    <w:rsid w:val="00B52D8C"/>
    <w:rsid w:val="00B53DDF"/>
    <w:rsid w:val="00B5541A"/>
    <w:rsid w:val="00B55494"/>
    <w:rsid w:val="00B56BD1"/>
    <w:rsid w:val="00B60EBC"/>
    <w:rsid w:val="00B61491"/>
    <w:rsid w:val="00B62B12"/>
    <w:rsid w:val="00B63F03"/>
    <w:rsid w:val="00B648FC"/>
    <w:rsid w:val="00B64B5B"/>
    <w:rsid w:val="00B65923"/>
    <w:rsid w:val="00B663C6"/>
    <w:rsid w:val="00B666E4"/>
    <w:rsid w:val="00B67ABB"/>
    <w:rsid w:val="00B70D2A"/>
    <w:rsid w:val="00B70E55"/>
    <w:rsid w:val="00B71DF1"/>
    <w:rsid w:val="00B72CDF"/>
    <w:rsid w:val="00B73BE8"/>
    <w:rsid w:val="00B7402D"/>
    <w:rsid w:val="00B74ADD"/>
    <w:rsid w:val="00B7601B"/>
    <w:rsid w:val="00B76785"/>
    <w:rsid w:val="00B774DF"/>
    <w:rsid w:val="00B77F9F"/>
    <w:rsid w:val="00B80712"/>
    <w:rsid w:val="00B80D9B"/>
    <w:rsid w:val="00B810E6"/>
    <w:rsid w:val="00B815CC"/>
    <w:rsid w:val="00B8233B"/>
    <w:rsid w:val="00B833CB"/>
    <w:rsid w:val="00B858F0"/>
    <w:rsid w:val="00B85DC3"/>
    <w:rsid w:val="00B8644B"/>
    <w:rsid w:val="00B90614"/>
    <w:rsid w:val="00B91994"/>
    <w:rsid w:val="00B91C93"/>
    <w:rsid w:val="00B92149"/>
    <w:rsid w:val="00B922AC"/>
    <w:rsid w:val="00B9287A"/>
    <w:rsid w:val="00B92BB9"/>
    <w:rsid w:val="00B92F95"/>
    <w:rsid w:val="00B92FFE"/>
    <w:rsid w:val="00B94516"/>
    <w:rsid w:val="00B94827"/>
    <w:rsid w:val="00B96525"/>
    <w:rsid w:val="00B972E7"/>
    <w:rsid w:val="00B97427"/>
    <w:rsid w:val="00B97838"/>
    <w:rsid w:val="00BA0E86"/>
    <w:rsid w:val="00BA16F8"/>
    <w:rsid w:val="00BA2268"/>
    <w:rsid w:val="00BA4365"/>
    <w:rsid w:val="00BA45B9"/>
    <w:rsid w:val="00BA46C0"/>
    <w:rsid w:val="00BA4C91"/>
    <w:rsid w:val="00BA570D"/>
    <w:rsid w:val="00BA5832"/>
    <w:rsid w:val="00BA58A2"/>
    <w:rsid w:val="00BA5D7B"/>
    <w:rsid w:val="00BA79AF"/>
    <w:rsid w:val="00BA7F17"/>
    <w:rsid w:val="00BB0A7B"/>
    <w:rsid w:val="00BB1290"/>
    <w:rsid w:val="00BB24F3"/>
    <w:rsid w:val="00BB2D9B"/>
    <w:rsid w:val="00BB3628"/>
    <w:rsid w:val="00BB4216"/>
    <w:rsid w:val="00BB4559"/>
    <w:rsid w:val="00BB5ED9"/>
    <w:rsid w:val="00BB6761"/>
    <w:rsid w:val="00BB7E23"/>
    <w:rsid w:val="00BC1124"/>
    <w:rsid w:val="00BC1ADD"/>
    <w:rsid w:val="00BC3693"/>
    <w:rsid w:val="00BC4C03"/>
    <w:rsid w:val="00BC69E4"/>
    <w:rsid w:val="00BC7E8B"/>
    <w:rsid w:val="00BD1086"/>
    <w:rsid w:val="00BD1648"/>
    <w:rsid w:val="00BD20D9"/>
    <w:rsid w:val="00BD3C5C"/>
    <w:rsid w:val="00BD48EF"/>
    <w:rsid w:val="00BD536E"/>
    <w:rsid w:val="00BD5E5A"/>
    <w:rsid w:val="00BD628B"/>
    <w:rsid w:val="00BD6F5E"/>
    <w:rsid w:val="00BE097F"/>
    <w:rsid w:val="00BE0B5B"/>
    <w:rsid w:val="00BE27A7"/>
    <w:rsid w:val="00BE3156"/>
    <w:rsid w:val="00BE36E8"/>
    <w:rsid w:val="00BE3FD4"/>
    <w:rsid w:val="00BE5913"/>
    <w:rsid w:val="00BE6F80"/>
    <w:rsid w:val="00BE793B"/>
    <w:rsid w:val="00BF08AE"/>
    <w:rsid w:val="00BF0A1B"/>
    <w:rsid w:val="00BF0A68"/>
    <w:rsid w:val="00BF1054"/>
    <w:rsid w:val="00BF1FA7"/>
    <w:rsid w:val="00BF3658"/>
    <w:rsid w:val="00BF36EB"/>
    <w:rsid w:val="00BF4BC7"/>
    <w:rsid w:val="00BF4F27"/>
    <w:rsid w:val="00C00412"/>
    <w:rsid w:val="00C004D1"/>
    <w:rsid w:val="00C011AB"/>
    <w:rsid w:val="00C0278A"/>
    <w:rsid w:val="00C040D5"/>
    <w:rsid w:val="00C04723"/>
    <w:rsid w:val="00C05550"/>
    <w:rsid w:val="00C11352"/>
    <w:rsid w:val="00C11FE6"/>
    <w:rsid w:val="00C12545"/>
    <w:rsid w:val="00C12DF7"/>
    <w:rsid w:val="00C15D47"/>
    <w:rsid w:val="00C17DC7"/>
    <w:rsid w:val="00C200F8"/>
    <w:rsid w:val="00C202F4"/>
    <w:rsid w:val="00C204C1"/>
    <w:rsid w:val="00C21D84"/>
    <w:rsid w:val="00C22B6E"/>
    <w:rsid w:val="00C24A15"/>
    <w:rsid w:val="00C257C9"/>
    <w:rsid w:val="00C3048C"/>
    <w:rsid w:val="00C3318D"/>
    <w:rsid w:val="00C347DF"/>
    <w:rsid w:val="00C35133"/>
    <w:rsid w:val="00C36BAF"/>
    <w:rsid w:val="00C4057E"/>
    <w:rsid w:val="00C4096E"/>
    <w:rsid w:val="00C40A9F"/>
    <w:rsid w:val="00C41C57"/>
    <w:rsid w:val="00C41C59"/>
    <w:rsid w:val="00C4275A"/>
    <w:rsid w:val="00C443D2"/>
    <w:rsid w:val="00C44DFA"/>
    <w:rsid w:val="00C4606D"/>
    <w:rsid w:val="00C46926"/>
    <w:rsid w:val="00C47438"/>
    <w:rsid w:val="00C50505"/>
    <w:rsid w:val="00C50E0B"/>
    <w:rsid w:val="00C51003"/>
    <w:rsid w:val="00C5185A"/>
    <w:rsid w:val="00C53AF6"/>
    <w:rsid w:val="00C55130"/>
    <w:rsid w:val="00C552CA"/>
    <w:rsid w:val="00C56A0E"/>
    <w:rsid w:val="00C5734A"/>
    <w:rsid w:val="00C60100"/>
    <w:rsid w:val="00C60C3A"/>
    <w:rsid w:val="00C60D40"/>
    <w:rsid w:val="00C61585"/>
    <w:rsid w:val="00C61832"/>
    <w:rsid w:val="00C61ABC"/>
    <w:rsid w:val="00C631C5"/>
    <w:rsid w:val="00C64840"/>
    <w:rsid w:val="00C64EA6"/>
    <w:rsid w:val="00C65333"/>
    <w:rsid w:val="00C65634"/>
    <w:rsid w:val="00C65EFE"/>
    <w:rsid w:val="00C660F8"/>
    <w:rsid w:val="00C70149"/>
    <w:rsid w:val="00C7053C"/>
    <w:rsid w:val="00C70FD6"/>
    <w:rsid w:val="00C71923"/>
    <w:rsid w:val="00C71984"/>
    <w:rsid w:val="00C7211C"/>
    <w:rsid w:val="00C72D37"/>
    <w:rsid w:val="00C737BD"/>
    <w:rsid w:val="00C73A33"/>
    <w:rsid w:val="00C73EC3"/>
    <w:rsid w:val="00C73F87"/>
    <w:rsid w:val="00C748F6"/>
    <w:rsid w:val="00C75001"/>
    <w:rsid w:val="00C7551F"/>
    <w:rsid w:val="00C75BD9"/>
    <w:rsid w:val="00C75D02"/>
    <w:rsid w:val="00C76414"/>
    <w:rsid w:val="00C76EB7"/>
    <w:rsid w:val="00C777FA"/>
    <w:rsid w:val="00C81CB9"/>
    <w:rsid w:val="00C82A14"/>
    <w:rsid w:val="00C8369B"/>
    <w:rsid w:val="00C83C67"/>
    <w:rsid w:val="00C84877"/>
    <w:rsid w:val="00C85F9E"/>
    <w:rsid w:val="00C865E6"/>
    <w:rsid w:val="00C8784D"/>
    <w:rsid w:val="00C87DBB"/>
    <w:rsid w:val="00C914EB"/>
    <w:rsid w:val="00C91630"/>
    <w:rsid w:val="00C93636"/>
    <w:rsid w:val="00C93974"/>
    <w:rsid w:val="00C93AD2"/>
    <w:rsid w:val="00C94242"/>
    <w:rsid w:val="00C94AFE"/>
    <w:rsid w:val="00C959A0"/>
    <w:rsid w:val="00C95C8C"/>
    <w:rsid w:val="00C95F8A"/>
    <w:rsid w:val="00C96932"/>
    <w:rsid w:val="00C96C23"/>
    <w:rsid w:val="00C97937"/>
    <w:rsid w:val="00C97E35"/>
    <w:rsid w:val="00CA0706"/>
    <w:rsid w:val="00CA0C51"/>
    <w:rsid w:val="00CA237D"/>
    <w:rsid w:val="00CA3617"/>
    <w:rsid w:val="00CA5AF7"/>
    <w:rsid w:val="00CB049F"/>
    <w:rsid w:val="00CB1979"/>
    <w:rsid w:val="00CB1A8B"/>
    <w:rsid w:val="00CB467D"/>
    <w:rsid w:val="00CB60E8"/>
    <w:rsid w:val="00CB6370"/>
    <w:rsid w:val="00CB68FE"/>
    <w:rsid w:val="00CB6D97"/>
    <w:rsid w:val="00CB7941"/>
    <w:rsid w:val="00CC4E0E"/>
    <w:rsid w:val="00CC5345"/>
    <w:rsid w:val="00CC712A"/>
    <w:rsid w:val="00CD088B"/>
    <w:rsid w:val="00CD1A9A"/>
    <w:rsid w:val="00CD1F1A"/>
    <w:rsid w:val="00CD31BD"/>
    <w:rsid w:val="00CD3C9C"/>
    <w:rsid w:val="00CD3DED"/>
    <w:rsid w:val="00CD3DF9"/>
    <w:rsid w:val="00CD525C"/>
    <w:rsid w:val="00CD5368"/>
    <w:rsid w:val="00CD6402"/>
    <w:rsid w:val="00CD64B0"/>
    <w:rsid w:val="00CD7892"/>
    <w:rsid w:val="00CE000D"/>
    <w:rsid w:val="00CE05CE"/>
    <w:rsid w:val="00CE08CD"/>
    <w:rsid w:val="00CE0F45"/>
    <w:rsid w:val="00CE19EF"/>
    <w:rsid w:val="00CE273E"/>
    <w:rsid w:val="00CE2A27"/>
    <w:rsid w:val="00CE2C9C"/>
    <w:rsid w:val="00CE3382"/>
    <w:rsid w:val="00CE387F"/>
    <w:rsid w:val="00CE3C1E"/>
    <w:rsid w:val="00CE4420"/>
    <w:rsid w:val="00CE4725"/>
    <w:rsid w:val="00CE58C4"/>
    <w:rsid w:val="00CE7B8D"/>
    <w:rsid w:val="00CF0136"/>
    <w:rsid w:val="00CF211A"/>
    <w:rsid w:val="00CF35DD"/>
    <w:rsid w:val="00CF3FEC"/>
    <w:rsid w:val="00CF4124"/>
    <w:rsid w:val="00CF43C6"/>
    <w:rsid w:val="00CF5D08"/>
    <w:rsid w:val="00CF75F2"/>
    <w:rsid w:val="00CF7B2D"/>
    <w:rsid w:val="00CF7DF4"/>
    <w:rsid w:val="00D0064C"/>
    <w:rsid w:val="00D008F8"/>
    <w:rsid w:val="00D019A6"/>
    <w:rsid w:val="00D03A72"/>
    <w:rsid w:val="00D05382"/>
    <w:rsid w:val="00D055B2"/>
    <w:rsid w:val="00D070F6"/>
    <w:rsid w:val="00D101EB"/>
    <w:rsid w:val="00D10B5E"/>
    <w:rsid w:val="00D11802"/>
    <w:rsid w:val="00D12F28"/>
    <w:rsid w:val="00D152B5"/>
    <w:rsid w:val="00D15555"/>
    <w:rsid w:val="00D15C37"/>
    <w:rsid w:val="00D15E8F"/>
    <w:rsid w:val="00D162BB"/>
    <w:rsid w:val="00D17894"/>
    <w:rsid w:val="00D17ABF"/>
    <w:rsid w:val="00D213FC"/>
    <w:rsid w:val="00D21500"/>
    <w:rsid w:val="00D22ABC"/>
    <w:rsid w:val="00D232D2"/>
    <w:rsid w:val="00D2440E"/>
    <w:rsid w:val="00D2723F"/>
    <w:rsid w:val="00D2733E"/>
    <w:rsid w:val="00D30639"/>
    <w:rsid w:val="00D31001"/>
    <w:rsid w:val="00D31835"/>
    <w:rsid w:val="00D3247B"/>
    <w:rsid w:val="00D32DF9"/>
    <w:rsid w:val="00D3397F"/>
    <w:rsid w:val="00D34291"/>
    <w:rsid w:val="00D34707"/>
    <w:rsid w:val="00D351FE"/>
    <w:rsid w:val="00D36588"/>
    <w:rsid w:val="00D37007"/>
    <w:rsid w:val="00D37544"/>
    <w:rsid w:val="00D37D3C"/>
    <w:rsid w:val="00D42104"/>
    <w:rsid w:val="00D422E2"/>
    <w:rsid w:val="00D46B0F"/>
    <w:rsid w:val="00D47531"/>
    <w:rsid w:val="00D47DBF"/>
    <w:rsid w:val="00D52741"/>
    <w:rsid w:val="00D5486F"/>
    <w:rsid w:val="00D54948"/>
    <w:rsid w:val="00D55EB9"/>
    <w:rsid w:val="00D57E93"/>
    <w:rsid w:val="00D60C9A"/>
    <w:rsid w:val="00D61C79"/>
    <w:rsid w:val="00D6379F"/>
    <w:rsid w:val="00D64D07"/>
    <w:rsid w:val="00D658CB"/>
    <w:rsid w:val="00D658EE"/>
    <w:rsid w:val="00D65A4B"/>
    <w:rsid w:val="00D661AA"/>
    <w:rsid w:val="00D6699A"/>
    <w:rsid w:val="00D67323"/>
    <w:rsid w:val="00D70083"/>
    <w:rsid w:val="00D70FCF"/>
    <w:rsid w:val="00D719B5"/>
    <w:rsid w:val="00D733A5"/>
    <w:rsid w:val="00D74102"/>
    <w:rsid w:val="00D753D1"/>
    <w:rsid w:val="00D7568B"/>
    <w:rsid w:val="00D768B2"/>
    <w:rsid w:val="00D77DD3"/>
    <w:rsid w:val="00D8006B"/>
    <w:rsid w:val="00D8016A"/>
    <w:rsid w:val="00D80C08"/>
    <w:rsid w:val="00D82214"/>
    <w:rsid w:val="00D853C2"/>
    <w:rsid w:val="00D85C78"/>
    <w:rsid w:val="00D861FD"/>
    <w:rsid w:val="00D86724"/>
    <w:rsid w:val="00D86BB3"/>
    <w:rsid w:val="00D874E4"/>
    <w:rsid w:val="00D910C8"/>
    <w:rsid w:val="00D91A71"/>
    <w:rsid w:val="00D91C2E"/>
    <w:rsid w:val="00D92ADD"/>
    <w:rsid w:val="00D92F5B"/>
    <w:rsid w:val="00D92F6D"/>
    <w:rsid w:val="00D93712"/>
    <w:rsid w:val="00D93811"/>
    <w:rsid w:val="00D9452E"/>
    <w:rsid w:val="00D950E0"/>
    <w:rsid w:val="00D959E0"/>
    <w:rsid w:val="00D979D5"/>
    <w:rsid w:val="00DA1147"/>
    <w:rsid w:val="00DA13E0"/>
    <w:rsid w:val="00DA182D"/>
    <w:rsid w:val="00DA1A99"/>
    <w:rsid w:val="00DA29AC"/>
    <w:rsid w:val="00DA2C70"/>
    <w:rsid w:val="00DA348F"/>
    <w:rsid w:val="00DA36AA"/>
    <w:rsid w:val="00DA56AF"/>
    <w:rsid w:val="00DA7EE8"/>
    <w:rsid w:val="00DB0007"/>
    <w:rsid w:val="00DB0312"/>
    <w:rsid w:val="00DB0739"/>
    <w:rsid w:val="00DB0AEE"/>
    <w:rsid w:val="00DB1CE3"/>
    <w:rsid w:val="00DB2EBB"/>
    <w:rsid w:val="00DB394B"/>
    <w:rsid w:val="00DB3BC7"/>
    <w:rsid w:val="00DB5BF9"/>
    <w:rsid w:val="00DB5DBF"/>
    <w:rsid w:val="00DB6D5A"/>
    <w:rsid w:val="00DB747F"/>
    <w:rsid w:val="00DC2B20"/>
    <w:rsid w:val="00DC2E44"/>
    <w:rsid w:val="00DC35C9"/>
    <w:rsid w:val="00DC6736"/>
    <w:rsid w:val="00DC70F3"/>
    <w:rsid w:val="00DC759C"/>
    <w:rsid w:val="00DC75CE"/>
    <w:rsid w:val="00DD143E"/>
    <w:rsid w:val="00DD1A9C"/>
    <w:rsid w:val="00DD2BE2"/>
    <w:rsid w:val="00DD3910"/>
    <w:rsid w:val="00DD3A69"/>
    <w:rsid w:val="00DD3B49"/>
    <w:rsid w:val="00DD3FB4"/>
    <w:rsid w:val="00DE0590"/>
    <w:rsid w:val="00DE179D"/>
    <w:rsid w:val="00DE1BCF"/>
    <w:rsid w:val="00DE2B5E"/>
    <w:rsid w:val="00DE2F26"/>
    <w:rsid w:val="00DE3514"/>
    <w:rsid w:val="00DE38CD"/>
    <w:rsid w:val="00DE454D"/>
    <w:rsid w:val="00DE45B4"/>
    <w:rsid w:val="00DE4BE8"/>
    <w:rsid w:val="00DE5281"/>
    <w:rsid w:val="00DE5329"/>
    <w:rsid w:val="00DE5DE4"/>
    <w:rsid w:val="00DF001C"/>
    <w:rsid w:val="00DF0D29"/>
    <w:rsid w:val="00DF139D"/>
    <w:rsid w:val="00DF1A01"/>
    <w:rsid w:val="00DF2568"/>
    <w:rsid w:val="00DF33CA"/>
    <w:rsid w:val="00DF4223"/>
    <w:rsid w:val="00DF4712"/>
    <w:rsid w:val="00DF569E"/>
    <w:rsid w:val="00DF5DA2"/>
    <w:rsid w:val="00DF74C1"/>
    <w:rsid w:val="00E05298"/>
    <w:rsid w:val="00E05D73"/>
    <w:rsid w:val="00E0668B"/>
    <w:rsid w:val="00E06B74"/>
    <w:rsid w:val="00E06FF2"/>
    <w:rsid w:val="00E07C6C"/>
    <w:rsid w:val="00E10554"/>
    <w:rsid w:val="00E122DA"/>
    <w:rsid w:val="00E12460"/>
    <w:rsid w:val="00E14071"/>
    <w:rsid w:val="00E147EC"/>
    <w:rsid w:val="00E14EA4"/>
    <w:rsid w:val="00E151A1"/>
    <w:rsid w:val="00E1694C"/>
    <w:rsid w:val="00E16DE3"/>
    <w:rsid w:val="00E17FC6"/>
    <w:rsid w:val="00E22886"/>
    <w:rsid w:val="00E239E9"/>
    <w:rsid w:val="00E24D8E"/>
    <w:rsid w:val="00E2687F"/>
    <w:rsid w:val="00E30119"/>
    <w:rsid w:val="00E30646"/>
    <w:rsid w:val="00E30E4F"/>
    <w:rsid w:val="00E3143B"/>
    <w:rsid w:val="00E32064"/>
    <w:rsid w:val="00E3255E"/>
    <w:rsid w:val="00E32F53"/>
    <w:rsid w:val="00E3452D"/>
    <w:rsid w:val="00E362F9"/>
    <w:rsid w:val="00E373A7"/>
    <w:rsid w:val="00E37940"/>
    <w:rsid w:val="00E40010"/>
    <w:rsid w:val="00E40187"/>
    <w:rsid w:val="00E40939"/>
    <w:rsid w:val="00E40BE0"/>
    <w:rsid w:val="00E40CF4"/>
    <w:rsid w:val="00E4151D"/>
    <w:rsid w:val="00E41AAC"/>
    <w:rsid w:val="00E43EF9"/>
    <w:rsid w:val="00E462B6"/>
    <w:rsid w:val="00E47218"/>
    <w:rsid w:val="00E47407"/>
    <w:rsid w:val="00E47546"/>
    <w:rsid w:val="00E47FCF"/>
    <w:rsid w:val="00E52621"/>
    <w:rsid w:val="00E55971"/>
    <w:rsid w:val="00E56C63"/>
    <w:rsid w:val="00E56DE3"/>
    <w:rsid w:val="00E57E6C"/>
    <w:rsid w:val="00E60455"/>
    <w:rsid w:val="00E62E39"/>
    <w:rsid w:val="00E6468F"/>
    <w:rsid w:val="00E64A67"/>
    <w:rsid w:val="00E64DB0"/>
    <w:rsid w:val="00E65544"/>
    <w:rsid w:val="00E65A3F"/>
    <w:rsid w:val="00E72670"/>
    <w:rsid w:val="00E730A3"/>
    <w:rsid w:val="00E73B61"/>
    <w:rsid w:val="00E73EE6"/>
    <w:rsid w:val="00E744F7"/>
    <w:rsid w:val="00E74675"/>
    <w:rsid w:val="00E75C0B"/>
    <w:rsid w:val="00E75CA1"/>
    <w:rsid w:val="00E75D4E"/>
    <w:rsid w:val="00E775D4"/>
    <w:rsid w:val="00E801D2"/>
    <w:rsid w:val="00E81B06"/>
    <w:rsid w:val="00E825BA"/>
    <w:rsid w:val="00E82F29"/>
    <w:rsid w:val="00E850B8"/>
    <w:rsid w:val="00E85134"/>
    <w:rsid w:val="00E86649"/>
    <w:rsid w:val="00E869B9"/>
    <w:rsid w:val="00E90025"/>
    <w:rsid w:val="00E9006F"/>
    <w:rsid w:val="00E91373"/>
    <w:rsid w:val="00E9232F"/>
    <w:rsid w:val="00E93137"/>
    <w:rsid w:val="00E939F6"/>
    <w:rsid w:val="00E950D9"/>
    <w:rsid w:val="00E96347"/>
    <w:rsid w:val="00E96A52"/>
    <w:rsid w:val="00E9746B"/>
    <w:rsid w:val="00E979DD"/>
    <w:rsid w:val="00E97A74"/>
    <w:rsid w:val="00E97E66"/>
    <w:rsid w:val="00EA1517"/>
    <w:rsid w:val="00EA23B0"/>
    <w:rsid w:val="00EA2701"/>
    <w:rsid w:val="00EA3D1E"/>
    <w:rsid w:val="00EA444A"/>
    <w:rsid w:val="00EA47EE"/>
    <w:rsid w:val="00EA4AFE"/>
    <w:rsid w:val="00EA4FA5"/>
    <w:rsid w:val="00EA7B71"/>
    <w:rsid w:val="00EB1C14"/>
    <w:rsid w:val="00EB1EA9"/>
    <w:rsid w:val="00EB2C8D"/>
    <w:rsid w:val="00EB3745"/>
    <w:rsid w:val="00EB3A43"/>
    <w:rsid w:val="00EB43B6"/>
    <w:rsid w:val="00EB6795"/>
    <w:rsid w:val="00EB6822"/>
    <w:rsid w:val="00EB76EE"/>
    <w:rsid w:val="00EC10AE"/>
    <w:rsid w:val="00EC1C0B"/>
    <w:rsid w:val="00EC4699"/>
    <w:rsid w:val="00EC6A8B"/>
    <w:rsid w:val="00EC7B5A"/>
    <w:rsid w:val="00ED0E50"/>
    <w:rsid w:val="00ED2369"/>
    <w:rsid w:val="00ED2900"/>
    <w:rsid w:val="00ED3A16"/>
    <w:rsid w:val="00ED45D2"/>
    <w:rsid w:val="00ED4F1F"/>
    <w:rsid w:val="00ED5F03"/>
    <w:rsid w:val="00ED6CFE"/>
    <w:rsid w:val="00EE0D81"/>
    <w:rsid w:val="00EE2861"/>
    <w:rsid w:val="00EE3465"/>
    <w:rsid w:val="00EE3A1A"/>
    <w:rsid w:val="00EE4128"/>
    <w:rsid w:val="00EE66E4"/>
    <w:rsid w:val="00EE6722"/>
    <w:rsid w:val="00EF021A"/>
    <w:rsid w:val="00EF0338"/>
    <w:rsid w:val="00EF1E36"/>
    <w:rsid w:val="00EF7A95"/>
    <w:rsid w:val="00F01D65"/>
    <w:rsid w:val="00F04A84"/>
    <w:rsid w:val="00F05486"/>
    <w:rsid w:val="00F05A84"/>
    <w:rsid w:val="00F0656E"/>
    <w:rsid w:val="00F06D11"/>
    <w:rsid w:val="00F06F08"/>
    <w:rsid w:val="00F0719B"/>
    <w:rsid w:val="00F10057"/>
    <w:rsid w:val="00F10B9E"/>
    <w:rsid w:val="00F118C5"/>
    <w:rsid w:val="00F12959"/>
    <w:rsid w:val="00F15115"/>
    <w:rsid w:val="00F15902"/>
    <w:rsid w:val="00F16B99"/>
    <w:rsid w:val="00F171E7"/>
    <w:rsid w:val="00F175B8"/>
    <w:rsid w:val="00F218EF"/>
    <w:rsid w:val="00F2334E"/>
    <w:rsid w:val="00F244E7"/>
    <w:rsid w:val="00F262BC"/>
    <w:rsid w:val="00F268AC"/>
    <w:rsid w:val="00F2697D"/>
    <w:rsid w:val="00F26EA4"/>
    <w:rsid w:val="00F2701F"/>
    <w:rsid w:val="00F2723C"/>
    <w:rsid w:val="00F33CA1"/>
    <w:rsid w:val="00F3454B"/>
    <w:rsid w:val="00F3497E"/>
    <w:rsid w:val="00F34F07"/>
    <w:rsid w:val="00F351DE"/>
    <w:rsid w:val="00F368B3"/>
    <w:rsid w:val="00F36F12"/>
    <w:rsid w:val="00F37465"/>
    <w:rsid w:val="00F37A68"/>
    <w:rsid w:val="00F40806"/>
    <w:rsid w:val="00F43E72"/>
    <w:rsid w:val="00F447BA"/>
    <w:rsid w:val="00F45711"/>
    <w:rsid w:val="00F479A2"/>
    <w:rsid w:val="00F5117B"/>
    <w:rsid w:val="00F541F5"/>
    <w:rsid w:val="00F54A66"/>
    <w:rsid w:val="00F552E8"/>
    <w:rsid w:val="00F60772"/>
    <w:rsid w:val="00F6159A"/>
    <w:rsid w:val="00F61ABA"/>
    <w:rsid w:val="00F636B9"/>
    <w:rsid w:val="00F63F34"/>
    <w:rsid w:val="00F6488F"/>
    <w:rsid w:val="00F64BE1"/>
    <w:rsid w:val="00F6555E"/>
    <w:rsid w:val="00F66658"/>
    <w:rsid w:val="00F66D23"/>
    <w:rsid w:val="00F670F1"/>
    <w:rsid w:val="00F67611"/>
    <w:rsid w:val="00F72628"/>
    <w:rsid w:val="00F72944"/>
    <w:rsid w:val="00F72E0A"/>
    <w:rsid w:val="00F72EBB"/>
    <w:rsid w:val="00F73180"/>
    <w:rsid w:val="00F74CDC"/>
    <w:rsid w:val="00F75F63"/>
    <w:rsid w:val="00F77B61"/>
    <w:rsid w:val="00F813FD"/>
    <w:rsid w:val="00F82C1E"/>
    <w:rsid w:val="00F8392C"/>
    <w:rsid w:val="00F84CFC"/>
    <w:rsid w:val="00F85003"/>
    <w:rsid w:val="00F867F7"/>
    <w:rsid w:val="00F86BE8"/>
    <w:rsid w:val="00F87BC3"/>
    <w:rsid w:val="00F902F7"/>
    <w:rsid w:val="00F91487"/>
    <w:rsid w:val="00F92F2D"/>
    <w:rsid w:val="00F93E43"/>
    <w:rsid w:val="00F94206"/>
    <w:rsid w:val="00F944DA"/>
    <w:rsid w:val="00F94A37"/>
    <w:rsid w:val="00F950D5"/>
    <w:rsid w:val="00F9514B"/>
    <w:rsid w:val="00F95AD7"/>
    <w:rsid w:val="00F96765"/>
    <w:rsid w:val="00F96979"/>
    <w:rsid w:val="00F96B02"/>
    <w:rsid w:val="00F9711C"/>
    <w:rsid w:val="00FA0638"/>
    <w:rsid w:val="00FA1111"/>
    <w:rsid w:val="00FA11D6"/>
    <w:rsid w:val="00FA1711"/>
    <w:rsid w:val="00FA18CC"/>
    <w:rsid w:val="00FA2D7E"/>
    <w:rsid w:val="00FA2EF2"/>
    <w:rsid w:val="00FA33BF"/>
    <w:rsid w:val="00FA4404"/>
    <w:rsid w:val="00FA4FE7"/>
    <w:rsid w:val="00FA50F8"/>
    <w:rsid w:val="00FA657E"/>
    <w:rsid w:val="00FA6BE0"/>
    <w:rsid w:val="00FA6C9C"/>
    <w:rsid w:val="00FA6E44"/>
    <w:rsid w:val="00FA7A81"/>
    <w:rsid w:val="00FB09C2"/>
    <w:rsid w:val="00FB19D4"/>
    <w:rsid w:val="00FB305C"/>
    <w:rsid w:val="00FB3E91"/>
    <w:rsid w:val="00FB4AB2"/>
    <w:rsid w:val="00FB514D"/>
    <w:rsid w:val="00FB62E6"/>
    <w:rsid w:val="00FB667C"/>
    <w:rsid w:val="00FB73BB"/>
    <w:rsid w:val="00FB7837"/>
    <w:rsid w:val="00FC03B2"/>
    <w:rsid w:val="00FC045E"/>
    <w:rsid w:val="00FC10D5"/>
    <w:rsid w:val="00FC1F4A"/>
    <w:rsid w:val="00FC2400"/>
    <w:rsid w:val="00FC5444"/>
    <w:rsid w:val="00FC65AB"/>
    <w:rsid w:val="00FC7600"/>
    <w:rsid w:val="00FD0138"/>
    <w:rsid w:val="00FD2BAD"/>
    <w:rsid w:val="00FD3435"/>
    <w:rsid w:val="00FD4F06"/>
    <w:rsid w:val="00FD5607"/>
    <w:rsid w:val="00FD652E"/>
    <w:rsid w:val="00FD6BE4"/>
    <w:rsid w:val="00FD7A37"/>
    <w:rsid w:val="00FE0093"/>
    <w:rsid w:val="00FE0F58"/>
    <w:rsid w:val="00FE2020"/>
    <w:rsid w:val="00FE4F02"/>
    <w:rsid w:val="00FE5FAC"/>
    <w:rsid w:val="00FE6F02"/>
    <w:rsid w:val="00FE7B14"/>
    <w:rsid w:val="00FE7D40"/>
    <w:rsid w:val="00FF1A32"/>
    <w:rsid w:val="00FF2922"/>
    <w:rsid w:val="00FF2B00"/>
    <w:rsid w:val="00FF2E58"/>
    <w:rsid w:val="00FF3E1E"/>
    <w:rsid w:val="00FF4572"/>
    <w:rsid w:val="00FF4B7B"/>
    <w:rsid w:val="00FF52C7"/>
    <w:rsid w:val="00FF5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F7808"/>
  <w15:docId w15:val="{277C9205-C725-4D67-BDA2-546D0B2BB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81F"/>
    <w:pPr>
      <w:spacing w:after="0" w:line="240" w:lineRule="auto"/>
    </w:pPr>
    <w:rPr>
      <w:rFonts w:ascii="Arial" w:eastAsia="Times New Roman" w:hAnsi="Arial"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381F"/>
    <w:pPr>
      <w:ind w:left="720"/>
      <w:contextualSpacing/>
    </w:pPr>
  </w:style>
  <w:style w:type="paragraph" w:styleId="BodyText">
    <w:name w:val="Body Text"/>
    <w:basedOn w:val="Normal"/>
    <w:link w:val="BodyTextChar"/>
    <w:uiPriority w:val="1"/>
    <w:qFormat/>
    <w:rsid w:val="0074381F"/>
    <w:pPr>
      <w:autoSpaceDE w:val="0"/>
      <w:autoSpaceDN w:val="0"/>
      <w:adjustRightInd w:val="0"/>
      <w:spacing w:before="145"/>
      <w:ind w:left="82"/>
    </w:pPr>
    <w:rPr>
      <w:rFonts w:ascii="Calibri" w:eastAsiaTheme="minorHAnsi" w:hAnsi="Calibri" w:cs="Calibri"/>
      <w:b w:val="0"/>
      <w:bCs w:val="0"/>
      <w:sz w:val="20"/>
      <w:szCs w:val="20"/>
    </w:rPr>
  </w:style>
  <w:style w:type="character" w:customStyle="1" w:styleId="BodyTextChar">
    <w:name w:val="Body Text Char"/>
    <w:basedOn w:val="DefaultParagraphFont"/>
    <w:link w:val="BodyText"/>
    <w:uiPriority w:val="1"/>
    <w:rsid w:val="0074381F"/>
    <w:rPr>
      <w:rFonts w:ascii="Calibri" w:hAnsi="Calibri" w:cs="Calibri"/>
      <w:sz w:val="20"/>
      <w:szCs w:val="20"/>
    </w:rPr>
  </w:style>
  <w:style w:type="paragraph" w:styleId="BalloonText">
    <w:name w:val="Balloon Text"/>
    <w:basedOn w:val="Normal"/>
    <w:link w:val="BalloonTextChar"/>
    <w:uiPriority w:val="99"/>
    <w:semiHidden/>
    <w:unhideWhenUsed/>
    <w:rsid w:val="00350B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B95"/>
    <w:rPr>
      <w:rFonts w:ascii="Segoe UI" w:eastAsia="Times New Roman" w:hAnsi="Segoe UI" w:cs="Segoe UI"/>
      <w:b/>
      <w:bCs/>
      <w:sz w:val="18"/>
      <w:szCs w:val="18"/>
    </w:rPr>
  </w:style>
  <w:style w:type="character" w:styleId="Hyperlink">
    <w:name w:val="Hyperlink"/>
    <w:basedOn w:val="DefaultParagraphFont"/>
    <w:uiPriority w:val="99"/>
    <w:unhideWhenUsed/>
    <w:rsid w:val="00611CD8"/>
    <w:rPr>
      <w:color w:val="0563C1"/>
      <w:u w:val="single"/>
    </w:rPr>
  </w:style>
  <w:style w:type="character" w:styleId="UnresolvedMention">
    <w:name w:val="Unresolved Mention"/>
    <w:basedOn w:val="DefaultParagraphFont"/>
    <w:uiPriority w:val="99"/>
    <w:semiHidden/>
    <w:unhideWhenUsed/>
    <w:rsid w:val="00611CD8"/>
    <w:rPr>
      <w:color w:val="605E5C"/>
      <w:shd w:val="clear" w:color="auto" w:fill="E1DFDD"/>
    </w:rPr>
  </w:style>
  <w:style w:type="paragraph" w:styleId="Header">
    <w:name w:val="header"/>
    <w:basedOn w:val="Normal"/>
    <w:link w:val="HeaderChar"/>
    <w:uiPriority w:val="99"/>
    <w:unhideWhenUsed/>
    <w:rsid w:val="00D57E93"/>
    <w:pPr>
      <w:tabs>
        <w:tab w:val="center" w:pos="4680"/>
        <w:tab w:val="right" w:pos="9360"/>
      </w:tabs>
    </w:pPr>
  </w:style>
  <w:style w:type="character" w:customStyle="1" w:styleId="HeaderChar">
    <w:name w:val="Header Char"/>
    <w:basedOn w:val="DefaultParagraphFont"/>
    <w:link w:val="Header"/>
    <w:uiPriority w:val="99"/>
    <w:rsid w:val="00D57E93"/>
    <w:rPr>
      <w:rFonts w:ascii="Arial" w:eastAsia="Times New Roman" w:hAnsi="Arial" w:cs="Times New Roman"/>
      <w:b/>
      <w:bCs/>
      <w:sz w:val="24"/>
      <w:szCs w:val="24"/>
    </w:rPr>
  </w:style>
  <w:style w:type="paragraph" w:styleId="Footer">
    <w:name w:val="footer"/>
    <w:basedOn w:val="Normal"/>
    <w:link w:val="FooterChar"/>
    <w:uiPriority w:val="99"/>
    <w:unhideWhenUsed/>
    <w:rsid w:val="00D57E93"/>
    <w:pPr>
      <w:tabs>
        <w:tab w:val="center" w:pos="4680"/>
        <w:tab w:val="right" w:pos="9360"/>
      </w:tabs>
    </w:pPr>
  </w:style>
  <w:style w:type="character" w:customStyle="1" w:styleId="FooterChar">
    <w:name w:val="Footer Char"/>
    <w:basedOn w:val="DefaultParagraphFont"/>
    <w:link w:val="Footer"/>
    <w:uiPriority w:val="99"/>
    <w:rsid w:val="00D57E93"/>
    <w:rPr>
      <w:rFonts w:ascii="Arial" w:eastAsia="Times New Roman" w:hAnsi="Arial" w:cs="Times New Roman"/>
      <w:b/>
      <w:bCs/>
      <w:sz w:val="24"/>
      <w:szCs w:val="24"/>
    </w:rPr>
  </w:style>
  <w:style w:type="table" w:styleId="TableGrid">
    <w:name w:val="Table Grid"/>
    <w:basedOn w:val="TableNormal"/>
    <w:uiPriority w:val="39"/>
    <w:rsid w:val="00D57E9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963476">
      <w:bodyDiv w:val="1"/>
      <w:marLeft w:val="0"/>
      <w:marRight w:val="0"/>
      <w:marTop w:val="0"/>
      <w:marBottom w:val="0"/>
      <w:divBdr>
        <w:top w:val="none" w:sz="0" w:space="0" w:color="auto"/>
        <w:left w:val="none" w:sz="0" w:space="0" w:color="auto"/>
        <w:bottom w:val="none" w:sz="0" w:space="0" w:color="auto"/>
        <w:right w:val="none" w:sz="0" w:space="0" w:color="auto"/>
      </w:divBdr>
      <w:divsChild>
        <w:div w:id="554043574">
          <w:marLeft w:val="446"/>
          <w:marRight w:val="0"/>
          <w:marTop w:val="0"/>
          <w:marBottom w:val="0"/>
          <w:divBdr>
            <w:top w:val="none" w:sz="0" w:space="0" w:color="auto"/>
            <w:left w:val="none" w:sz="0" w:space="0" w:color="auto"/>
            <w:bottom w:val="none" w:sz="0" w:space="0" w:color="auto"/>
            <w:right w:val="none" w:sz="0" w:space="0" w:color="auto"/>
          </w:divBdr>
        </w:div>
        <w:div w:id="1736002168">
          <w:marLeft w:val="446"/>
          <w:marRight w:val="0"/>
          <w:marTop w:val="0"/>
          <w:marBottom w:val="0"/>
          <w:divBdr>
            <w:top w:val="none" w:sz="0" w:space="0" w:color="auto"/>
            <w:left w:val="none" w:sz="0" w:space="0" w:color="auto"/>
            <w:bottom w:val="none" w:sz="0" w:space="0" w:color="auto"/>
            <w:right w:val="none" w:sz="0" w:space="0" w:color="auto"/>
          </w:divBdr>
        </w:div>
        <w:div w:id="1688173172">
          <w:marLeft w:val="446"/>
          <w:marRight w:val="0"/>
          <w:marTop w:val="0"/>
          <w:marBottom w:val="0"/>
          <w:divBdr>
            <w:top w:val="none" w:sz="0" w:space="0" w:color="auto"/>
            <w:left w:val="none" w:sz="0" w:space="0" w:color="auto"/>
            <w:bottom w:val="none" w:sz="0" w:space="0" w:color="auto"/>
            <w:right w:val="none" w:sz="0" w:space="0" w:color="auto"/>
          </w:divBdr>
        </w:div>
        <w:div w:id="1593704630">
          <w:marLeft w:val="446"/>
          <w:marRight w:val="0"/>
          <w:marTop w:val="0"/>
          <w:marBottom w:val="0"/>
          <w:divBdr>
            <w:top w:val="none" w:sz="0" w:space="0" w:color="auto"/>
            <w:left w:val="none" w:sz="0" w:space="0" w:color="auto"/>
            <w:bottom w:val="none" w:sz="0" w:space="0" w:color="auto"/>
            <w:right w:val="none" w:sz="0" w:space="0" w:color="auto"/>
          </w:divBdr>
        </w:div>
        <w:div w:id="180748913">
          <w:marLeft w:val="446"/>
          <w:marRight w:val="0"/>
          <w:marTop w:val="0"/>
          <w:marBottom w:val="0"/>
          <w:divBdr>
            <w:top w:val="none" w:sz="0" w:space="0" w:color="auto"/>
            <w:left w:val="none" w:sz="0" w:space="0" w:color="auto"/>
            <w:bottom w:val="none" w:sz="0" w:space="0" w:color="auto"/>
            <w:right w:val="none" w:sz="0" w:space="0" w:color="auto"/>
          </w:divBdr>
        </w:div>
        <w:div w:id="199972898">
          <w:marLeft w:val="446"/>
          <w:marRight w:val="0"/>
          <w:marTop w:val="0"/>
          <w:marBottom w:val="0"/>
          <w:divBdr>
            <w:top w:val="none" w:sz="0" w:space="0" w:color="auto"/>
            <w:left w:val="none" w:sz="0" w:space="0" w:color="auto"/>
            <w:bottom w:val="none" w:sz="0" w:space="0" w:color="auto"/>
            <w:right w:val="none" w:sz="0" w:space="0" w:color="auto"/>
          </w:divBdr>
        </w:div>
        <w:div w:id="224413594">
          <w:marLeft w:val="446"/>
          <w:marRight w:val="0"/>
          <w:marTop w:val="0"/>
          <w:marBottom w:val="0"/>
          <w:divBdr>
            <w:top w:val="none" w:sz="0" w:space="0" w:color="auto"/>
            <w:left w:val="none" w:sz="0" w:space="0" w:color="auto"/>
            <w:bottom w:val="none" w:sz="0" w:space="0" w:color="auto"/>
            <w:right w:val="none" w:sz="0" w:space="0" w:color="auto"/>
          </w:divBdr>
        </w:div>
      </w:divsChild>
    </w:div>
    <w:div w:id="813763226">
      <w:bodyDiv w:val="1"/>
      <w:marLeft w:val="0"/>
      <w:marRight w:val="0"/>
      <w:marTop w:val="0"/>
      <w:marBottom w:val="0"/>
      <w:divBdr>
        <w:top w:val="none" w:sz="0" w:space="0" w:color="auto"/>
        <w:left w:val="none" w:sz="0" w:space="0" w:color="auto"/>
        <w:bottom w:val="none" w:sz="0" w:space="0" w:color="auto"/>
        <w:right w:val="none" w:sz="0" w:space="0" w:color="auto"/>
      </w:divBdr>
    </w:div>
    <w:div w:id="901793312">
      <w:bodyDiv w:val="1"/>
      <w:marLeft w:val="0"/>
      <w:marRight w:val="0"/>
      <w:marTop w:val="0"/>
      <w:marBottom w:val="0"/>
      <w:divBdr>
        <w:top w:val="none" w:sz="0" w:space="0" w:color="auto"/>
        <w:left w:val="none" w:sz="0" w:space="0" w:color="auto"/>
        <w:bottom w:val="none" w:sz="0" w:space="0" w:color="auto"/>
        <w:right w:val="none" w:sz="0" w:space="0" w:color="auto"/>
      </w:divBdr>
    </w:div>
    <w:div w:id="1004283203">
      <w:bodyDiv w:val="1"/>
      <w:marLeft w:val="0"/>
      <w:marRight w:val="0"/>
      <w:marTop w:val="0"/>
      <w:marBottom w:val="0"/>
      <w:divBdr>
        <w:top w:val="none" w:sz="0" w:space="0" w:color="auto"/>
        <w:left w:val="none" w:sz="0" w:space="0" w:color="auto"/>
        <w:bottom w:val="none" w:sz="0" w:space="0" w:color="auto"/>
        <w:right w:val="none" w:sz="0" w:space="0" w:color="auto"/>
      </w:divBdr>
    </w:div>
    <w:div w:id="1484618626">
      <w:bodyDiv w:val="1"/>
      <w:marLeft w:val="0"/>
      <w:marRight w:val="0"/>
      <w:marTop w:val="0"/>
      <w:marBottom w:val="0"/>
      <w:divBdr>
        <w:top w:val="none" w:sz="0" w:space="0" w:color="auto"/>
        <w:left w:val="none" w:sz="0" w:space="0" w:color="auto"/>
        <w:bottom w:val="none" w:sz="0" w:space="0" w:color="auto"/>
        <w:right w:val="none" w:sz="0" w:space="0" w:color="auto"/>
      </w:divBdr>
    </w:div>
    <w:div w:id="1613854242">
      <w:bodyDiv w:val="1"/>
      <w:marLeft w:val="0"/>
      <w:marRight w:val="0"/>
      <w:marTop w:val="0"/>
      <w:marBottom w:val="0"/>
      <w:divBdr>
        <w:top w:val="none" w:sz="0" w:space="0" w:color="auto"/>
        <w:left w:val="none" w:sz="0" w:space="0" w:color="auto"/>
        <w:bottom w:val="none" w:sz="0" w:space="0" w:color="auto"/>
        <w:right w:val="none" w:sz="0" w:space="0" w:color="auto"/>
      </w:divBdr>
    </w:div>
    <w:div w:id="1817644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altlakecity.webex.com/saltlakecity/j.php?MTID=m496745ce473a48b377edaa0aa64a8431%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altlakecity.webex.com/saltlakecity/j.php?MTID=m496745ce473a48b377edaa0aa64a843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kaletta.lynch@slcgov.com" TargetMode="External"/><Relationship Id="rId4" Type="http://schemas.openxmlformats.org/officeDocument/2006/relationships/webSettings" Target="webSettings.xml"/><Relationship Id="rId9" Type="http://schemas.openxmlformats.org/officeDocument/2006/relationships/hyperlink" Target="mailto:sarah.benj@slcgov.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338</Words>
  <Characters>1930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Schumann</dc:creator>
  <cp:lastModifiedBy>Sellers, Ethan</cp:lastModifiedBy>
  <cp:revision>2</cp:revision>
  <cp:lastPrinted>2020-01-03T19:56:00Z</cp:lastPrinted>
  <dcterms:created xsi:type="dcterms:W3CDTF">2021-12-28T20:09:00Z</dcterms:created>
  <dcterms:modified xsi:type="dcterms:W3CDTF">2021-12-28T20:09:00Z</dcterms:modified>
</cp:coreProperties>
</file>