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E6356" w14:textId="35D47310" w:rsidR="00271220" w:rsidRPr="009F2C31" w:rsidRDefault="00271220" w:rsidP="00271220">
      <w:pPr>
        <w:jc w:val="center"/>
        <w:rPr>
          <w:rFonts w:ascii="Bell MT" w:hAnsi="Bell MT"/>
          <w:b/>
          <w:bCs/>
        </w:rPr>
      </w:pPr>
      <w:r>
        <w:rPr>
          <w:rFonts w:ascii="Bell MT" w:hAnsi="Bell MT"/>
        </w:rPr>
        <w:tab/>
      </w:r>
    </w:p>
    <w:p w14:paraId="0115ACE4" w14:textId="22DE9E80" w:rsidR="00271220" w:rsidRPr="00E01ACE" w:rsidRDefault="00271220" w:rsidP="00271220">
      <w:pPr>
        <w:pStyle w:val="ListParagraph"/>
        <w:numPr>
          <w:ilvl w:val="0"/>
          <w:numId w:val="2"/>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51734700" w14:textId="68C5B46D" w:rsidR="00E01ACE" w:rsidRDefault="002A2A22" w:rsidP="00FF659E">
      <w:pPr>
        <w:pStyle w:val="ListParagraph"/>
        <w:ind w:left="1440"/>
        <w:rPr>
          <w:rFonts w:ascii="Bell MT" w:hAnsi="Bell MT"/>
        </w:rPr>
      </w:pPr>
      <w:r>
        <w:rPr>
          <w:rFonts w:ascii="Bell MT" w:hAnsi="Bell MT"/>
        </w:rPr>
        <w:t>Mayor Olsen welcomed all to the Special Work Session.</w:t>
      </w:r>
    </w:p>
    <w:p w14:paraId="03A7AC77" w14:textId="77777777" w:rsidR="002A2A22" w:rsidRPr="002A2A22" w:rsidRDefault="002A2A22" w:rsidP="00FF659E">
      <w:pPr>
        <w:pStyle w:val="ListParagraph"/>
        <w:ind w:left="1440"/>
        <w:rPr>
          <w:rFonts w:ascii="Bell MT" w:hAnsi="Bell MT"/>
        </w:rPr>
      </w:pPr>
    </w:p>
    <w:p w14:paraId="5AF5133B" w14:textId="4E77B52C" w:rsidR="00271220" w:rsidRPr="00E01ACE" w:rsidRDefault="00271220" w:rsidP="00271220">
      <w:pPr>
        <w:pStyle w:val="ListParagraph"/>
        <w:numPr>
          <w:ilvl w:val="0"/>
          <w:numId w:val="2"/>
        </w:numPr>
        <w:rPr>
          <w:rFonts w:ascii="Bell MT" w:hAnsi="Bell MT"/>
          <w:b/>
          <w:bCs/>
        </w:rPr>
      </w:pPr>
      <w:r>
        <w:rPr>
          <w:rFonts w:ascii="Bell MT" w:hAnsi="Bell MT"/>
          <w:b/>
          <w:bCs/>
        </w:rPr>
        <w:t>Roll Call—</w:t>
      </w:r>
      <w:r>
        <w:rPr>
          <w:rFonts w:ascii="Bell MT" w:hAnsi="Bell MT"/>
          <w:b/>
          <w:bCs/>
          <w:i/>
          <w:iCs/>
        </w:rPr>
        <w:t>Recorder</w:t>
      </w:r>
    </w:p>
    <w:p w14:paraId="71FEEF4E" w14:textId="77777777" w:rsidR="00E70DFA" w:rsidRDefault="00E70DFA" w:rsidP="00E70DFA">
      <w:pPr>
        <w:pStyle w:val="ListParagraph"/>
        <w:ind w:left="1440"/>
        <w:rPr>
          <w:rFonts w:ascii="Bell MT" w:hAnsi="Bell MT"/>
          <w:b/>
          <w:bCs/>
        </w:rPr>
      </w:pPr>
      <w:r w:rsidRPr="00E70DFA">
        <w:rPr>
          <w:rFonts w:ascii="Bell MT" w:hAnsi="Bell MT"/>
          <w:b/>
          <w:bCs/>
        </w:rPr>
        <w:t>Present:</w:t>
      </w:r>
      <w:r>
        <w:rPr>
          <w:rFonts w:ascii="Bell MT" w:hAnsi="Bell MT"/>
          <w:b/>
          <w:bCs/>
        </w:rPr>
        <w:t xml:space="preserve"> </w:t>
      </w:r>
      <w:r w:rsidRPr="00CB0C9D">
        <w:rPr>
          <w:rFonts w:ascii="Bell MT" w:hAnsi="Bell MT"/>
        </w:rPr>
        <w:t>Justin Atkinson, Kevin Stallings, Mike Olsen (Not voting), Rondy Black, Sam Draper</w:t>
      </w:r>
      <w:r>
        <w:rPr>
          <w:rFonts w:ascii="Bell MT" w:hAnsi="Bell MT"/>
          <w:b/>
          <w:bCs/>
        </w:rPr>
        <w:t>.</w:t>
      </w:r>
    </w:p>
    <w:p w14:paraId="46D0E098" w14:textId="563B9AB4" w:rsidR="00E70DFA" w:rsidRDefault="00E70DFA" w:rsidP="00E70DFA">
      <w:pPr>
        <w:pStyle w:val="ListParagraph"/>
        <w:ind w:firstLine="720"/>
        <w:rPr>
          <w:rFonts w:ascii="Bell MT" w:hAnsi="Bell MT"/>
        </w:rPr>
      </w:pPr>
      <w:r w:rsidRPr="00E70DFA">
        <w:rPr>
          <w:rFonts w:ascii="Bell MT" w:hAnsi="Bell MT"/>
          <w:b/>
          <w:bCs/>
        </w:rPr>
        <w:t>Excused:</w:t>
      </w:r>
      <w:r>
        <w:rPr>
          <w:rFonts w:ascii="Bell MT" w:hAnsi="Bell MT"/>
          <w:b/>
          <w:bCs/>
        </w:rPr>
        <w:t xml:space="preserve"> </w:t>
      </w:r>
      <w:r w:rsidRPr="00CB0C9D">
        <w:rPr>
          <w:rFonts w:ascii="Bell MT" w:hAnsi="Bell MT"/>
        </w:rPr>
        <w:t>Russell Keisel.</w:t>
      </w:r>
    </w:p>
    <w:p w14:paraId="47AAC3BB" w14:textId="77777777" w:rsidR="00AD25DA" w:rsidRDefault="00AD25DA" w:rsidP="00E70DFA">
      <w:pPr>
        <w:pStyle w:val="ListParagraph"/>
        <w:ind w:firstLine="720"/>
        <w:rPr>
          <w:rFonts w:ascii="Bell MT" w:hAnsi="Bell MT"/>
        </w:rPr>
      </w:pPr>
    </w:p>
    <w:p w14:paraId="3E0A89BE" w14:textId="7D23BCB0" w:rsidR="00CB0C9D" w:rsidRDefault="00AD25DA" w:rsidP="00AD25DA">
      <w:pPr>
        <w:pStyle w:val="ListParagraph"/>
        <w:ind w:left="1440"/>
        <w:rPr>
          <w:rFonts w:ascii="Bell MT" w:hAnsi="Bell MT"/>
        </w:rPr>
      </w:pPr>
      <w:r w:rsidRPr="00AD25DA">
        <w:rPr>
          <w:rFonts w:ascii="Bell MT" w:hAnsi="Bell MT"/>
          <w:b/>
          <w:bCs/>
        </w:rPr>
        <w:t xml:space="preserve">Planning &amp; Zoning Commission in Attendance: </w:t>
      </w:r>
      <w:r w:rsidRPr="00AD25DA">
        <w:rPr>
          <w:rFonts w:ascii="Bell MT" w:hAnsi="Bell MT"/>
        </w:rPr>
        <w:t xml:space="preserve"> </w:t>
      </w:r>
      <w:r>
        <w:rPr>
          <w:rFonts w:ascii="Bell MT" w:hAnsi="Bell MT"/>
        </w:rPr>
        <w:t xml:space="preserve">Dave Oxman, </w:t>
      </w:r>
      <w:r w:rsidRPr="00AD25DA">
        <w:rPr>
          <w:rFonts w:ascii="Bell MT" w:hAnsi="Bell MT"/>
        </w:rPr>
        <w:t>Connie Roper, David Ames, Maria Rea, and Jason Clawson</w:t>
      </w:r>
      <w:r>
        <w:rPr>
          <w:rFonts w:ascii="Bell MT" w:hAnsi="Bell MT"/>
        </w:rPr>
        <w:t xml:space="preserve">. </w:t>
      </w:r>
    </w:p>
    <w:p w14:paraId="5F0AB162" w14:textId="77777777" w:rsidR="00AD25DA" w:rsidRPr="00AD25DA" w:rsidRDefault="00AD25DA" w:rsidP="00AD25DA">
      <w:pPr>
        <w:pStyle w:val="ListParagraph"/>
        <w:ind w:left="1440"/>
        <w:rPr>
          <w:rFonts w:ascii="Bell MT" w:hAnsi="Bell MT"/>
          <w:b/>
          <w:bCs/>
        </w:rPr>
      </w:pPr>
    </w:p>
    <w:p w14:paraId="311D239F" w14:textId="6EAF1063" w:rsidR="00AD25DA" w:rsidRDefault="00AD25DA" w:rsidP="00AD25DA">
      <w:pPr>
        <w:pStyle w:val="ListParagraph"/>
        <w:ind w:left="1440"/>
        <w:rPr>
          <w:rFonts w:ascii="Bell MT" w:hAnsi="Bell MT"/>
        </w:rPr>
      </w:pPr>
      <w:r>
        <w:rPr>
          <w:rFonts w:ascii="Bell MT" w:hAnsi="Bell MT"/>
          <w:b/>
          <w:bCs/>
        </w:rPr>
        <w:t>Others in Attendance:</w:t>
      </w:r>
      <w:r>
        <w:rPr>
          <w:rFonts w:ascii="Bell MT" w:hAnsi="Bell MT"/>
        </w:rPr>
        <w:t xml:space="preserve">  Jeanne Tejada (Recorder), Brian Seely, and </w:t>
      </w:r>
      <w:proofErr w:type="spellStart"/>
      <w:r>
        <w:rPr>
          <w:rFonts w:ascii="Bell MT" w:hAnsi="Bell MT"/>
        </w:rPr>
        <w:t>Kamey</w:t>
      </w:r>
      <w:proofErr w:type="spellEnd"/>
      <w:r>
        <w:rPr>
          <w:rFonts w:ascii="Bell MT" w:hAnsi="Bell MT"/>
        </w:rPr>
        <w:t xml:space="preserve"> Seely.</w:t>
      </w:r>
    </w:p>
    <w:p w14:paraId="4D14881F" w14:textId="77777777" w:rsidR="00AD25DA" w:rsidRPr="00AD25DA" w:rsidRDefault="00AD25DA" w:rsidP="00AD25DA">
      <w:pPr>
        <w:pStyle w:val="ListParagraph"/>
        <w:ind w:left="1440"/>
        <w:rPr>
          <w:rFonts w:ascii="Bell MT" w:hAnsi="Bell MT"/>
        </w:rPr>
      </w:pPr>
    </w:p>
    <w:p w14:paraId="685F25FC" w14:textId="77777777" w:rsidR="00AD25DA" w:rsidRPr="00CB0C9D" w:rsidRDefault="00CB0C9D" w:rsidP="00AD25DA">
      <w:pPr>
        <w:pStyle w:val="ListParagraph"/>
        <w:tabs>
          <w:tab w:val="left" w:pos="720"/>
          <w:tab w:val="left" w:pos="1440"/>
          <w:tab w:val="left" w:pos="2160"/>
          <w:tab w:val="left" w:pos="2880"/>
          <w:tab w:val="left" w:pos="3600"/>
          <w:tab w:val="left" w:pos="4121"/>
        </w:tabs>
        <w:rPr>
          <w:rFonts w:ascii="Bell MT" w:hAnsi="Bell MT"/>
        </w:rPr>
      </w:pPr>
      <w:r>
        <w:rPr>
          <w:rFonts w:ascii="Bell MT" w:hAnsi="Bell MT"/>
          <w:b/>
          <w:bCs/>
        </w:rPr>
        <w:tab/>
        <w:t xml:space="preserve">Online Attendance:  </w:t>
      </w:r>
      <w:r w:rsidR="00AD25DA">
        <w:rPr>
          <w:rFonts w:ascii="Bell MT" w:hAnsi="Bell MT"/>
        </w:rPr>
        <w:t>Claudia Jarrett &amp; Pam’s iPad</w:t>
      </w:r>
    </w:p>
    <w:p w14:paraId="516DD7F2" w14:textId="25412338" w:rsidR="00CB0C9D" w:rsidRDefault="00CB0C9D" w:rsidP="00E01ACE">
      <w:pPr>
        <w:pStyle w:val="ListParagraph"/>
        <w:rPr>
          <w:rFonts w:ascii="Bell MT" w:hAnsi="Bell MT"/>
          <w:b/>
          <w:bCs/>
        </w:rPr>
      </w:pPr>
    </w:p>
    <w:p w14:paraId="4F205FFD" w14:textId="77777777" w:rsidR="00E70DFA" w:rsidRPr="00E01ACE" w:rsidRDefault="00E70DFA" w:rsidP="00E01ACE">
      <w:pPr>
        <w:pStyle w:val="ListParagraph"/>
        <w:rPr>
          <w:rFonts w:ascii="Bell MT" w:hAnsi="Bell MT"/>
          <w:b/>
          <w:bCs/>
        </w:rPr>
      </w:pPr>
    </w:p>
    <w:p w14:paraId="3A72BC52" w14:textId="564DD6B9" w:rsidR="00271220" w:rsidRPr="00271220" w:rsidRDefault="00271220" w:rsidP="00271220">
      <w:pPr>
        <w:pStyle w:val="ListParagraph"/>
        <w:numPr>
          <w:ilvl w:val="0"/>
          <w:numId w:val="2"/>
        </w:numPr>
        <w:rPr>
          <w:rFonts w:ascii="Bell MT" w:hAnsi="Bell MT"/>
          <w:b/>
          <w:bCs/>
        </w:rPr>
      </w:pPr>
      <w:r>
        <w:rPr>
          <w:rFonts w:ascii="Bell MT" w:hAnsi="Bell MT"/>
          <w:b/>
          <w:bCs/>
        </w:rPr>
        <w:t>Discussion—</w:t>
      </w:r>
      <w:r>
        <w:rPr>
          <w:rFonts w:ascii="Bell MT" w:hAnsi="Bell MT"/>
          <w:b/>
          <w:bCs/>
          <w:i/>
          <w:iCs/>
        </w:rPr>
        <w:t>Mayor</w:t>
      </w:r>
    </w:p>
    <w:p w14:paraId="2E28C1B6" w14:textId="766467A8" w:rsidR="00DF644A" w:rsidRDefault="005970DD" w:rsidP="00DF644A">
      <w:pPr>
        <w:pStyle w:val="ListParagraph"/>
        <w:numPr>
          <w:ilvl w:val="0"/>
          <w:numId w:val="4"/>
        </w:numPr>
        <w:rPr>
          <w:rFonts w:ascii="Bell MT" w:hAnsi="Bell MT"/>
          <w:b/>
          <w:bCs/>
        </w:rPr>
      </w:pPr>
      <w:r>
        <w:rPr>
          <w:rFonts w:ascii="Bell MT" w:hAnsi="Bell MT"/>
          <w:b/>
          <w:bCs/>
        </w:rPr>
        <w:t>Discussion on U</w:t>
      </w:r>
      <w:r w:rsidR="002B23BF">
        <w:rPr>
          <w:rFonts w:ascii="Bell MT" w:hAnsi="Bell MT"/>
          <w:b/>
          <w:bCs/>
        </w:rPr>
        <w:t xml:space="preserve">pdating </w:t>
      </w:r>
      <w:r w:rsidR="00F67051">
        <w:rPr>
          <w:rFonts w:ascii="Bell MT" w:hAnsi="Bell MT"/>
          <w:b/>
          <w:bCs/>
        </w:rPr>
        <w:t>City Ordinances Regarding New Development</w:t>
      </w:r>
    </w:p>
    <w:p w14:paraId="2D498BD4" w14:textId="504A18DD" w:rsidR="00E01ACE" w:rsidRDefault="00E70DFA" w:rsidP="00E70DFA">
      <w:pPr>
        <w:pStyle w:val="ListParagraph"/>
        <w:ind w:left="2160"/>
        <w:rPr>
          <w:rFonts w:ascii="Bell MT" w:hAnsi="Bell MT"/>
        </w:rPr>
      </w:pPr>
      <w:r w:rsidRPr="00E70DFA">
        <w:rPr>
          <w:rFonts w:ascii="Bell MT" w:hAnsi="Bell MT"/>
        </w:rPr>
        <w:t>This discussion came around when the council and planning &amp; zoning decided to look at rezoning</w:t>
      </w:r>
      <w:r>
        <w:rPr>
          <w:rFonts w:ascii="Bell MT" w:hAnsi="Bell MT"/>
        </w:rPr>
        <w:t xml:space="preserve"> on 500 West.  Councilmember Stallings pointed out the road on 500 West was funded to be fixed </w:t>
      </w:r>
      <w:proofErr w:type="gramStart"/>
      <w:r>
        <w:rPr>
          <w:rFonts w:ascii="Bell MT" w:hAnsi="Bell MT"/>
        </w:rPr>
        <w:t>due to the fact that</w:t>
      </w:r>
      <w:proofErr w:type="gramEnd"/>
      <w:r>
        <w:rPr>
          <w:rFonts w:ascii="Bell MT" w:hAnsi="Bell MT"/>
        </w:rPr>
        <w:t xml:space="preserve"> a portion of it is commercial and it is a main throughway.</w:t>
      </w:r>
    </w:p>
    <w:p w14:paraId="5BCAA4DF" w14:textId="4D9224BC" w:rsidR="00E70DFA" w:rsidRDefault="00E70DFA" w:rsidP="00E70DFA">
      <w:pPr>
        <w:pStyle w:val="ListParagraph"/>
        <w:ind w:left="2160"/>
        <w:rPr>
          <w:rFonts w:ascii="Bell MT" w:hAnsi="Bell MT"/>
        </w:rPr>
      </w:pPr>
    </w:p>
    <w:p w14:paraId="7A98124C" w14:textId="1C4A0672" w:rsidR="00E50614" w:rsidRDefault="00E50614" w:rsidP="00E70DFA">
      <w:pPr>
        <w:pStyle w:val="ListParagraph"/>
        <w:ind w:left="2160"/>
        <w:rPr>
          <w:rFonts w:ascii="Bell MT" w:hAnsi="Bell MT"/>
        </w:rPr>
      </w:pPr>
      <w:r>
        <w:rPr>
          <w:rFonts w:ascii="Bell MT" w:hAnsi="Bell MT"/>
        </w:rPr>
        <w:t xml:space="preserve">PUD’s </w:t>
      </w:r>
      <w:r w:rsidR="002A2A22">
        <w:rPr>
          <w:rFonts w:ascii="Bell MT" w:hAnsi="Bell MT"/>
        </w:rPr>
        <w:t xml:space="preserve">(Planned Unit Development) </w:t>
      </w:r>
      <w:r>
        <w:rPr>
          <w:rFonts w:ascii="Bell MT" w:hAnsi="Bell MT"/>
        </w:rPr>
        <w:t xml:space="preserve">were discussed.  Possibly being allowed in the buffer zone.  There was a brief discussion on the difference between an HOA </w:t>
      </w:r>
      <w:r w:rsidR="00290A02">
        <w:rPr>
          <w:rFonts w:ascii="Bell MT" w:hAnsi="Bell MT"/>
        </w:rPr>
        <w:t>(</w:t>
      </w:r>
      <w:proofErr w:type="gramStart"/>
      <w:r w:rsidR="00290A02">
        <w:rPr>
          <w:rFonts w:ascii="Bell MT" w:hAnsi="Bell MT"/>
        </w:rPr>
        <w:t>Home Owners</w:t>
      </w:r>
      <w:proofErr w:type="gramEnd"/>
      <w:r w:rsidR="00290A02">
        <w:rPr>
          <w:rFonts w:ascii="Bell MT" w:hAnsi="Bell MT"/>
        </w:rPr>
        <w:t xml:space="preserve"> Association) </w:t>
      </w:r>
      <w:r>
        <w:rPr>
          <w:rFonts w:ascii="Bell MT" w:hAnsi="Bell MT"/>
        </w:rPr>
        <w:t>and PUD</w:t>
      </w:r>
      <w:r w:rsidR="00290A02">
        <w:rPr>
          <w:rFonts w:ascii="Bell MT" w:hAnsi="Bell MT"/>
        </w:rPr>
        <w:t xml:space="preserve"> (Planned Unit Development)</w:t>
      </w:r>
      <w:r>
        <w:rPr>
          <w:rFonts w:ascii="Bell MT" w:hAnsi="Bell MT"/>
        </w:rPr>
        <w:t>.</w:t>
      </w:r>
      <w:r w:rsidR="00AD25DA">
        <w:rPr>
          <w:rFonts w:ascii="Bell MT" w:hAnsi="Bell MT"/>
        </w:rPr>
        <w:t xml:space="preserve">  Claudia Jarret commented on things going on with the County Planning &amp; Zoning.</w:t>
      </w:r>
    </w:p>
    <w:p w14:paraId="3B566B3D" w14:textId="229E6276" w:rsidR="00AD25DA" w:rsidRPr="00AD25DA" w:rsidRDefault="00AD25DA" w:rsidP="00AD25DA">
      <w:pPr>
        <w:rPr>
          <w:rFonts w:ascii="Bell MT" w:hAnsi="Bell MT"/>
        </w:rPr>
      </w:pPr>
    </w:p>
    <w:p w14:paraId="6FCD8CB4" w14:textId="268385C4" w:rsidR="00AD25DA" w:rsidRDefault="00AD25DA" w:rsidP="00E70DFA">
      <w:pPr>
        <w:pStyle w:val="ListParagraph"/>
        <w:ind w:left="2160"/>
        <w:rPr>
          <w:rFonts w:ascii="Bell MT" w:hAnsi="Bell MT"/>
        </w:rPr>
      </w:pPr>
      <w:r>
        <w:rPr>
          <w:rFonts w:ascii="Bell MT" w:hAnsi="Bell MT"/>
        </w:rPr>
        <w:t xml:space="preserve">The water situation was discussed.  Council Member Draper said that he doesn’t think that we are in as dire a water situation as people </w:t>
      </w:r>
      <w:proofErr w:type="gramStart"/>
      <w:r>
        <w:rPr>
          <w:rFonts w:ascii="Bell MT" w:hAnsi="Bell MT"/>
        </w:rPr>
        <w:t>think</w:t>
      </w:r>
      <w:proofErr w:type="gramEnd"/>
      <w:r>
        <w:rPr>
          <w:rFonts w:ascii="Bell MT" w:hAnsi="Bell MT"/>
        </w:rPr>
        <w:t xml:space="preserve">.  Jayson Clawson questioned if that is the case why were we rationed so </w:t>
      </w:r>
      <w:r w:rsidR="002B18CB">
        <w:rPr>
          <w:rFonts w:ascii="Bell MT" w:hAnsi="Bell MT"/>
        </w:rPr>
        <w:t>heavily</w:t>
      </w:r>
      <w:r>
        <w:rPr>
          <w:rFonts w:ascii="Bell MT" w:hAnsi="Bell MT"/>
        </w:rPr>
        <w:t>?  David Ames stated that the Planning &amp; Zoning Committee is not wanting to approve large developments until the water situation is figured out.</w:t>
      </w:r>
    </w:p>
    <w:p w14:paraId="408E4F12" w14:textId="2E7C2FCB" w:rsidR="002B18CB" w:rsidRDefault="002B18CB" w:rsidP="00E70DFA">
      <w:pPr>
        <w:pStyle w:val="ListParagraph"/>
        <w:ind w:left="2160"/>
        <w:rPr>
          <w:rFonts w:ascii="Bell MT" w:hAnsi="Bell MT"/>
        </w:rPr>
      </w:pPr>
    </w:p>
    <w:p w14:paraId="6D4258CF" w14:textId="554AAF8A" w:rsidR="002B18CB" w:rsidRDefault="002B18CB" w:rsidP="00E70DFA">
      <w:pPr>
        <w:pStyle w:val="ListParagraph"/>
        <w:ind w:left="2160"/>
        <w:rPr>
          <w:rFonts w:ascii="Bell MT" w:hAnsi="Bell MT"/>
        </w:rPr>
      </w:pPr>
      <w:r>
        <w:rPr>
          <w:rFonts w:ascii="Bell MT" w:hAnsi="Bell MT"/>
        </w:rPr>
        <w:t xml:space="preserve">Connie Roper brought them back to 500 W zoning situation.  Mayor Olsen and Council Member Stallings would like to keep it Commercial with a provision </w:t>
      </w:r>
      <w:r>
        <w:rPr>
          <w:rFonts w:ascii="Bell MT" w:hAnsi="Bell MT"/>
        </w:rPr>
        <w:lastRenderedPageBreak/>
        <w:t>allowing the homes there to continue to have their animals.  Commercial, Residential, Agricultural.  The mayor wonders if the East side of the road should be included in this too.  Mayor Olsen suggested having a public hearing so there could be public comment allowed.</w:t>
      </w:r>
      <w:r w:rsidR="00013107">
        <w:rPr>
          <w:rFonts w:ascii="Bell MT" w:hAnsi="Bell MT"/>
        </w:rPr>
        <w:t xml:space="preserve">  It was suggested having different levels of RA, for example RA1, RA2, RA3, etc.</w:t>
      </w:r>
    </w:p>
    <w:p w14:paraId="2D3D1EDF" w14:textId="1CD60D68" w:rsidR="00013107" w:rsidRDefault="00013107" w:rsidP="00E70DFA">
      <w:pPr>
        <w:pStyle w:val="ListParagraph"/>
        <w:ind w:left="2160"/>
        <w:rPr>
          <w:rFonts w:ascii="Bell MT" w:hAnsi="Bell MT"/>
        </w:rPr>
      </w:pPr>
    </w:p>
    <w:p w14:paraId="5ACD11B1" w14:textId="0D1145E6" w:rsidR="00013107" w:rsidRDefault="00013107" w:rsidP="00E70DFA">
      <w:pPr>
        <w:pStyle w:val="ListParagraph"/>
        <w:ind w:left="2160"/>
        <w:rPr>
          <w:rFonts w:ascii="Bell MT" w:hAnsi="Bell MT"/>
        </w:rPr>
      </w:pPr>
      <w:r>
        <w:rPr>
          <w:rFonts w:ascii="Bell MT" w:hAnsi="Bell MT"/>
        </w:rPr>
        <w:t>Road widths were also discussed.</w:t>
      </w:r>
    </w:p>
    <w:p w14:paraId="591F7970" w14:textId="7D1248C7" w:rsidR="00D6368F" w:rsidRDefault="00D6368F" w:rsidP="00D6368F">
      <w:pPr>
        <w:rPr>
          <w:rFonts w:ascii="Bell MT" w:hAnsi="Bell MT"/>
        </w:rPr>
      </w:pPr>
      <w:r>
        <w:rPr>
          <w:rFonts w:ascii="Bell MT" w:hAnsi="Bell MT"/>
        </w:rPr>
        <w:t>*7:25 Glen Peel joined the meeting.</w:t>
      </w:r>
    </w:p>
    <w:p w14:paraId="417EF10E" w14:textId="77777777" w:rsidR="00D6368F" w:rsidRDefault="00D6368F" w:rsidP="00D6368F">
      <w:pPr>
        <w:rPr>
          <w:rFonts w:ascii="Bell MT" w:hAnsi="Bell MT"/>
        </w:rPr>
      </w:pPr>
    </w:p>
    <w:p w14:paraId="5CD8A6F0" w14:textId="4D98E10B" w:rsidR="00D6368F" w:rsidRDefault="00D6368F" w:rsidP="00D6368F">
      <w:pPr>
        <w:ind w:left="2160"/>
        <w:rPr>
          <w:rFonts w:ascii="Bell MT" w:hAnsi="Bell MT"/>
        </w:rPr>
      </w:pPr>
      <w:r>
        <w:rPr>
          <w:rFonts w:ascii="Bell MT" w:hAnsi="Bell MT"/>
        </w:rPr>
        <w:t xml:space="preserve">Several different conversations were going on discussing water, and street sizes.  </w:t>
      </w:r>
    </w:p>
    <w:p w14:paraId="7CFE4BBE" w14:textId="42ACB5AE" w:rsidR="006A4164" w:rsidRDefault="006A4164" w:rsidP="00D6368F">
      <w:pPr>
        <w:ind w:left="2160"/>
        <w:rPr>
          <w:rFonts w:ascii="Bell MT" w:hAnsi="Bell MT"/>
        </w:rPr>
      </w:pPr>
    </w:p>
    <w:p w14:paraId="76C29F36" w14:textId="5EE604E6" w:rsidR="006A4164" w:rsidRDefault="006A4164" w:rsidP="00D6368F">
      <w:pPr>
        <w:ind w:left="2160"/>
        <w:rPr>
          <w:rFonts w:ascii="Bell MT" w:hAnsi="Bell MT"/>
        </w:rPr>
      </w:pPr>
      <w:r>
        <w:rPr>
          <w:rFonts w:ascii="Bell MT" w:hAnsi="Bell MT"/>
        </w:rPr>
        <w:t>Council Member Black suggested that they make progress a little at a time and schedule another time, with more organization</w:t>
      </w:r>
      <w:r w:rsidR="00290A02">
        <w:rPr>
          <w:rFonts w:ascii="Bell MT" w:hAnsi="Bell MT"/>
        </w:rPr>
        <w:t>,</w:t>
      </w:r>
      <w:r>
        <w:rPr>
          <w:rFonts w:ascii="Bell MT" w:hAnsi="Bell MT"/>
        </w:rPr>
        <w:t xml:space="preserve"> to discuss the other things.</w:t>
      </w:r>
    </w:p>
    <w:p w14:paraId="67709A32" w14:textId="65D85577" w:rsidR="006A4164" w:rsidRDefault="006A4164" w:rsidP="00D6368F">
      <w:pPr>
        <w:ind w:left="2160"/>
        <w:rPr>
          <w:rFonts w:ascii="Bell MT" w:hAnsi="Bell MT"/>
        </w:rPr>
      </w:pPr>
    </w:p>
    <w:p w14:paraId="3753A640" w14:textId="55D6B170" w:rsidR="006A4164" w:rsidRDefault="006A4164" w:rsidP="00D6368F">
      <w:pPr>
        <w:ind w:left="2160"/>
        <w:rPr>
          <w:rFonts w:ascii="Bell MT" w:hAnsi="Bell MT"/>
        </w:rPr>
      </w:pPr>
      <w:r>
        <w:rPr>
          <w:rFonts w:ascii="Bell MT" w:hAnsi="Bell MT"/>
        </w:rPr>
        <w:t>It was also discussed to make Commercial Zones with numbers such as Zone 1, 2, or 3.  They will need to begin the rezoning process.</w:t>
      </w:r>
    </w:p>
    <w:p w14:paraId="2861E9D5" w14:textId="4F54698B" w:rsidR="0010232B" w:rsidRDefault="0010232B" w:rsidP="00D6368F">
      <w:pPr>
        <w:ind w:left="2160"/>
        <w:rPr>
          <w:rFonts w:ascii="Bell MT" w:hAnsi="Bell MT"/>
        </w:rPr>
      </w:pPr>
    </w:p>
    <w:p w14:paraId="7461D92D" w14:textId="06DEEC82" w:rsidR="0010232B" w:rsidRDefault="0010232B" w:rsidP="00D6368F">
      <w:pPr>
        <w:ind w:left="2160"/>
        <w:rPr>
          <w:rFonts w:ascii="Bell MT" w:hAnsi="Bell MT"/>
        </w:rPr>
      </w:pPr>
      <w:r>
        <w:rPr>
          <w:rFonts w:ascii="Bell MT" w:hAnsi="Bell MT"/>
        </w:rPr>
        <w:t xml:space="preserve">Jason Clawson asked what the council would like planning and zoning to do regarding the water and approving building.   Council member Atkinson suggested that approval be contingent on minimal landscape, or no yard until the water situation is resolved.  </w:t>
      </w:r>
    </w:p>
    <w:p w14:paraId="3123FC3D" w14:textId="4C906ECD" w:rsidR="00AF2CC4" w:rsidRDefault="00AF2CC4" w:rsidP="00D6368F">
      <w:pPr>
        <w:ind w:left="2160"/>
        <w:rPr>
          <w:rFonts w:ascii="Bell MT" w:hAnsi="Bell MT"/>
        </w:rPr>
      </w:pPr>
    </w:p>
    <w:p w14:paraId="5BF7829E" w14:textId="15D98291" w:rsidR="00AF2CC4" w:rsidRDefault="00AF2CC4" w:rsidP="00D6368F">
      <w:pPr>
        <w:ind w:left="2160"/>
        <w:rPr>
          <w:rFonts w:ascii="Bell MT" w:hAnsi="Bell MT"/>
        </w:rPr>
      </w:pPr>
      <w:r>
        <w:rPr>
          <w:rFonts w:ascii="Bell MT" w:hAnsi="Bell MT"/>
        </w:rPr>
        <w:t>The first step is to get the road standard determined.  Along with establishing the zones.</w:t>
      </w:r>
      <w:r w:rsidR="00675A40">
        <w:rPr>
          <w:rFonts w:ascii="Bell MT" w:hAnsi="Bell MT"/>
        </w:rPr>
        <w:t xml:space="preserve">  There are several other things that Glen Peel would like to discuss with them.</w:t>
      </w:r>
    </w:p>
    <w:p w14:paraId="5472A3A8" w14:textId="4CFD3999" w:rsidR="00675A40" w:rsidRDefault="00675A40" w:rsidP="00D6368F">
      <w:pPr>
        <w:ind w:left="2160"/>
        <w:rPr>
          <w:rFonts w:ascii="Bell MT" w:hAnsi="Bell MT"/>
        </w:rPr>
      </w:pPr>
    </w:p>
    <w:p w14:paraId="29978D0F" w14:textId="6170A382" w:rsidR="00675A40" w:rsidRDefault="00675A40" w:rsidP="00D6368F">
      <w:pPr>
        <w:ind w:left="2160"/>
        <w:rPr>
          <w:rFonts w:ascii="Bell MT" w:hAnsi="Bell MT"/>
        </w:rPr>
      </w:pPr>
      <w:r>
        <w:rPr>
          <w:rFonts w:ascii="Bell MT" w:hAnsi="Bell MT"/>
        </w:rPr>
        <w:t>They will email all the information to all on the council and planning &amp; zoning and then they will meet again.</w:t>
      </w:r>
    </w:p>
    <w:p w14:paraId="6E2D3911" w14:textId="77777777" w:rsidR="00D6368F" w:rsidRPr="00D6368F" w:rsidRDefault="00D6368F" w:rsidP="00D6368F">
      <w:pPr>
        <w:rPr>
          <w:rFonts w:ascii="Bell MT" w:hAnsi="Bell MT"/>
        </w:rPr>
      </w:pPr>
    </w:p>
    <w:p w14:paraId="5D8EA0CC" w14:textId="34254BCB" w:rsidR="00271220" w:rsidRPr="00271220" w:rsidRDefault="00271220" w:rsidP="00271220">
      <w:pPr>
        <w:pStyle w:val="ListParagraph"/>
        <w:numPr>
          <w:ilvl w:val="0"/>
          <w:numId w:val="2"/>
        </w:numPr>
        <w:rPr>
          <w:rFonts w:ascii="Bell MT" w:hAnsi="Bell MT"/>
          <w:b/>
          <w:bCs/>
        </w:rPr>
      </w:pPr>
      <w:r>
        <w:rPr>
          <w:rFonts w:ascii="Bell MT" w:hAnsi="Bell MT"/>
          <w:b/>
          <w:bCs/>
        </w:rPr>
        <w:t>Adjourn</w:t>
      </w:r>
      <w:r w:rsidR="00675A40">
        <w:rPr>
          <w:rFonts w:ascii="Bell MT" w:hAnsi="Bell MT"/>
          <w:b/>
          <w:bCs/>
        </w:rPr>
        <w:t xml:space="preserve"> 8:02pm</w:t>
      </w:r>
    </w:p>
    <w:p w14:paraId="775F9B6F" w14:textId="542F81E8" w:rsidR="00DD2A5E" w:rsidRDefault="00DD2A5E" w:rsidP="00DD2A5E">
      <w:pPr>
        <w:rPr>
          <w:rFonts w:ascii="Bell MT" w:hAnsi="Bell MT" w:cs="Adobe Devanagari"/>
          <w:sz w:val="18"/>
          <w:szCs w:val="18"/>
        </w:rPr>
      </w:pPr>
    </w:p>
    <w:p w14:paraId="3D978D2E" w14:textId="7A0FE6C3" w:rsidR="002C58A6" w:rsidRDefault="002C58A6" w:rsidP="00DD2A5E">
      <w:pPr>
        <w:rPr>
          <w:rFonts w:ascii="Bell MT" w:hAnsi="Bell MT" w:cs="Adobe Devanagari"/>
          <w:sz w:val="18"/>
          <w:szCs w:val="18"/>
        </w:rPr>
      </w:pPr>
    </w:p>
    <w:p w14:paraId="4F14CADD" w14:textId="77777777" w:rsidR="002C58A6" w:rsidRPr="002C58A6" w:rsidRDefault="002C58A6" w:rsidP="00DD2A5E">
      <w:pPr>
        <w:rPr>
          <w:rFonts w:ascii="Bell MT" w:hAnsi="Bell MT" w:cs="Adobe Devanagari"/>
          <w:sz w:val="18"/>
          <w:szCs w:val="18"/>
        </w:rPr>
      </w:pPr>
    </w:p>
    <w:p w14:paraId="29DAEA56" w14:textId="77777777" w:rsidR="00DD2A5E" w:rsidRPr="002C58A6" w:rsidRDefault="00DD2A5E" w:rsidP="00DD2A5E">
      <w:pPr>
        <w:rPr>
          <w:rFonts w:ascii="Bell MT" w:hAnsi="Bell MT" w:cs="Adobe Devanagari"/>
          <w:lang w:val="es-MX"/>
        </w:rPr>
      </w:pPr>
      <w:r w:rsidRPr="002C58A6">
        <w:rPr>
          <w:rFonts w:ascii="Bell MT" w:hAnsi="Bell MT" w:cs="Adobe Devanagari"/>
          <w:lang w:val="es-MX"/>
        </w:rPr>
        <w:t>_________________________</w:t>
      </w:r>
    </w:p>
    <w:p w14:paraId="379667B8" w14:textId="0CB6F15F" w:rsidR="00271220" w:rsidRPr="006741EE" w:rsidRDefault="00DD2A5E" w:rsidP="006741EE">
      <w:pPr>
        <w:rPr>
          <w:rFonts w:ascii="Bell MT" w:hAnsi="Bell MT"/>
          <w:b/>
          <w:bCs/>
          <w:lang w:val="es-MX"/>
        </w:rPr>
      </w:pPr>
      <w:r w:rsidRPr="002C58A6">
        <w:rPr>
          <w:rFonts w:ascii="Bell MT" w:hAnsi="Bell MT" w:cs="Adobe Devanagari"/>
          <w:lang w:val="es-MX"/>
        </w:rPr>
        <w:t>Jeanne M. Tejada, Recorder</w:t>
      </w:r>
    </w:p>
    <w:sectPr w:rsidR="00271220" w:rsidRPr="006741E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r>
        <w:separator/>
      </w:r>
    </w:p>
  </w:endnote>
  <w:endnote w:type="continuationSeparator" w:id="0">
    <w:p w14:paraId="308C2967" w14:textId="77777777" w:rsidR="00493AA0" w:rsidRDefault="00493AA0" w:rsidP="0049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A120B" w14:textId="77777777" w:rsidR="00290A02" w:rsidRDefault="00290A02">
    <w:pPr>
      <w:tabs>
        <w:tab w:val="center" w:pos="4550"/>
        <w:tab w:val="left" w:pos="5818"/>
      </w:tabs>
      <w:ind w:right="260"/>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 xml:space="preserve"> PAGE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 xml:space="preserve"> NUMPAGES  \* Arabic  \* MERGEFORMAT </w:instrText>
    </w:r>
    <w:r>
      <w:rPr>
        <w:color w:val="323E4F" w:themeColor="text2" w:themeShade="BF"/>
      </w:rPr>
      <w:fldChar w:fldCharType="separate"/>
    </w:r>
    <w:r>
      <w:rPr>
        <w:noProof/>
        <w:color w:val="323E4F" w:themeColor="text2" w:themeShade="BF"/>
      </w:rPr>
      <w:t>1</w:t>
    </w:r>
    <w:r>
      <w:rPr>
        <w:color w:val="323E4F" w:themeColor="text2" w:themeShade="BF"/>
      </w:rPr>
      <w:fldChar w:fldCharType="end"/>
    </w:r>
  </w:p>
  <w:p w14:paraId="25838123" w14:textId="77777777" w:rsidR="00290A02" w:rsidRDefault="0029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r>
        <w:separator/>
      </w:r>
    </w:p>
  </w:footnote>
  <w:footnote w:type="continuationSeparator" w:id="0">
    <w:p w14:paraId="34B7BCFE" w14:textId="77777777" w:rsidR="00493AA0" w:rsidRDefault="00493AA0" w:rsidP="0049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rPr>
          </w:pPr>
          <w:r>
            <w:rPr>
              <w:rFonts w:ascii="Bell MT" w:hAnsi="Bell MT"/>
            </w:rPr>
            <w:t>115 West Main Street</w:t>
          </w:r>
        </w:p>
        <w:p w14:paraId="7A7947C2" w14:textId="77777777" w:rsidR="00493AA0" w:rsidRDefault="00493AA0" w:rsidP="00493AA0">
          <w:pPr>
            <w:pStyle w:val="Header"/>
            <w:jc w:val="center"/>
            <w:rPr>
              <w:rFonts w:ascii="Bell MT" w:hAnsi="Bell MT"/>
            </w:rPr>
          </w:pPr>
          <w:r>
            <w:rPr>
              <w:rFonts w:ascii="Bell MT" w:hAnsi="Bell MT"/>
            </w:rPr>
            <w:t>Mount Pleasant, UT 84647</w:t>
          </w:r>
        </w:p>
        <w:p w14:paraId="19C2CE8C" w14:textId="77777777" w:rsidR="00493AA0" w:rsidRDefault="00493AA0" w:rsidP="00493AA0">
          <w:pPr>
            <w:pStyle w:val="Header"/>
            <w:jc w:val="center"/>
            <w:rPr>
              <w:rFonts w:ascii="Bell MT" w:hAnsi="Bell MT"/>
            </w:rPr>
          </w:pPr>
          <w:r>
            <w:rPr>
              <w:rFonts w:ascii="Bell MT" w:hAnsi="Bell MT"/>
            </w:rPr>
            <w:t>Phone: 435-462-2456</w:t>
          </w:r>
        </w:p>
        <w:p w14:paraId="617A8814" w14:textId="77777777" w:rsidR="00493AA0" w:rsidRDefault="00493AA0" w:rsidP="00493AA0">
          <w:pPr>
            <w:pStyle w:val="Header"/>
            <w:jc w:val="center"/>
            <w:rPr>
              <w:rFonts w:ascii="Bell MT" w:hAnsi="Bell MT"/>
            </w:rPr>
          </w:pPr>
          <w:r>
            <w:rPr>
              <w:rFonts w:ascii="Bell MT" w:hAnsi="Bell MT"/>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2DA5CB4A" w:rsidR="00493AA0" w:rsidRDefault="00981E7C" w:rsidP="00493AA0">
          <w:pPr>
            <w:pStyle w:val="Header"/>
            <w:jc w:val="center"/>
            <w:rPr>
              <w:rFonts w:ascii="Bell MT" w:hAnsi="Bell MT"/>
              <w:sz w:val="32"/>
              <w:szCs w:val="32"/>
            </w:rPr>
          </w:pPr>
          <w:r>
            <w:rPr>
              <w:rFonts w:ascii="Bell MT" w:hAnsi="Bell MT"/>
              <w:sz w:val="32"/>
              <w:szCs w:val="32"/>
            </w:rPr>
            <w:t>Minutes</w:t>
          </w:r>
        </w:p>
        <w:p w14:paraId="34BEAB6B" w14:textId="59ECA682" w:rsidR="00493AA0" w:rsidRDefault="00BE4077" w:rsidP="00B5476B">
          <w:pPr>
            <w:pStyle w:val="Header"/>
            <w:jc w:val="center"/>
            <w:rPr>
              <w:rFonts w:ascii="Bell MT" w:hAnsi="Bell MT"/>
              <w:sz w:val="32"/>
              <w:szCs w:val="32"/>
            </w:rPr>
          </w:pPr>
          <w:r>
            <w:rPr>
              <w:rFonts w:ascii="Bell MT" w:hAnsi="Bell MT"/>
              <w:sz w:val="32"/>
              <w:szCs w:val="32"/>
            </w:rPr>
            <w:t>19</w:t>
          </w:r>
          <w:r w:rsidR="000038AA">
            <w:rPr>
              <w:rFonts w:ascii="Bell MT" w:hAnsi="Bell MT"/>
              <w:sz w:val="32"/>
              <w:szCs w:val="32"/>
            </w:rPr>
            <w:t xml:space="preserve"> </w:t>
          </w:r>
          <w:r>
            <w:rPr>
              <w:rFonts w:ascii="Bell MT" w:hAnsi="Bell MT"/>
              <w:sz w:val="32"/>
              <w:szCs w:val="32"/>
            </w:rPr>
            <w:t>October</w:t>
          </w:r>
          <w:r w:rsidR="00493AA0">
            <w:rPr>
              <w:rFonts w:ascii="Bell MT" w:hAnsi="Bell MT"/>
              <w:sz w:val="32"/>
              <w:szCs w:val="32"/>
            </w:rPr>
            <w:t xml:space="preserve"> 2021</w:t>
          </w:r>
        </w:p>
        <w:p w14:paraId="11C3035D" w14:textId="74C10E55" w:rsidR="00493AA0" w:rsidRDefault="00493AA0" w:rsidP="00493AA0">
          <w:pPr>
            <w:pStyle w:val="Header"/>
            <w:jc w:val="center"/>
            <w:rPr>
              <w:rFonts w:ascii="Bell MT" w:hAnsi="Bell MT"/>
              <w:sz w:val="32"/>
              <w:szCs w:val="32"/>
            </w:rPr>
          </w:pPr>
          <w:r>
            <w:rPr>
              <w:rFonts w:ascii="Bell MT" w:hAnsi="Bell MT"/>
              <w:sz w:val="32"/>
              <w:szCs w:val="32"/>
            </w:rPr>
            <w:t>6:</w:t>
          </w:r>
          <w:r w:rsidR="00D27077">
            <w:rPr>
              <w:rFonts w:ascii="Bell MT" w:hAnsi="Bell MT"/>
              <w:sz w:val="32"/>
              <w:szCs w:val="32"/>
            </w:rPr>
            <w:t>0</w:t>
          </w:r>
          <w:r>
            <w:rPr>
              <w:rFonts w:ascii="Bell MT" w:hAnsi="Bell MT"/>
              <w:sz w:val="32"/>
              <w:szCs w:val="32"/>
            </w:rPr>
            <w:t>0 p.m.</w:t>
          </w:r>
        </w:p>
        <w:p w14:paraId="0164B1F3" w14:textId="181DB458" w:rsidR="00493AA0" w:rsidRDefault="00D27077" w:rsidP="00493AA0">
          <w:pPr>
            <w:pStyle w:val="Header"/>
            <w:jc w:val="center"/>
            <w:rPr>
              <w:rFonts w:ascii="Bell MT" w:hAnsi="Bell MT"/>
              <w:sz w:val="32"/>
              <w:szCs w:val="32"/>
            </w:rPr>
          </w:pPr>
          <w:r>
            <w:rPr>
              <w:rFonts w:ascii="Bell MT" w:hAnsi="Bell MT"/>
              <w:sz w:val="32"/>
              <w:szCs w:val="32"/>
            </w:rPr>
            <w:t>Work Session</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0148"/>
    <w:multiLevelType w:val="hybridMultilevel"/>
    <w:tmpl w:val="944A4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61B8196E"/>
    <w:multiLevelType w:val="hybridMultilevel"/>
    <w:tmpl w:val="69B4BF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2DE0589"/>
    <w:multiLevelType w:val="hybridMultilevel"/>
    <w:tmpl w:val="C4D24BD6"/>
    <w:lvl w:ilvl="0" w:tplc="B1F80DE8">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False&quot;&gt;&lt;Name&gt;&lt;![CDATA[Russell Keisel]]&gt;&lt;/Name&gt;&lt;Status&gt;&lt;![CDATA[Excused]]&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38AA"/>
    <w:rsid w:val="00007986"/>
    <w:rsid w:val="00013107"/>
    <w:rsid w:val="00023028"/>
    <w:rsid w:val="000252B1"/>
    <w:rsid w:val="000252F3"/>
    <w:rsid w:val="0004799C"/>
    <w:rsid w:val="000520DF"/>
    <w:rsid w:val="00052127"/>
    <w:rsid w:val="000544D6"/>
    <w:rsid w:val="00057988"/>
    <w:rsid w:val="00070316"/>
    <w:rsid w:val="00093517"/>
    <w:rsid w:val="00093D7D"/>
    <w:rsid w:val="0009579B"/>
    <w:rsid w:val="000A2149"/>
    <w:rsid w:val="000A2A60"/>
    <w:rsid w:val="000A2D15"/>
    <w:rsid w:val="000A7001"/>
    <w:rsid w:val="000B0D68"/>
    <w:rsid w:val="000B365B"/>
    <w:rsid w:val="000B5D80"/>
    <w:rsid w:val="000B7330"/>
    <w:rsid w:val="000C1BB2"/>
    <w:rsid w:val="000C7C31"/>
    <w:rsid w:val="000D4319"/>
    <w:rsid w:val="000E56F3"/>
    <w:rsid w:val="000F6B4C"/>
    <w:rsid w:val="0010232B"/>
    <w:rsid w:val="00104EBC"/>
    <w:rsid w:val="001105C5"/>
    <w:rsid w:val="00113C9F"/>
    <w:rsid w:val="00122C91"/>
    <w:rsid w:val="00124537"/>
    <w:rsid w:val="001316B0"/>
    <w:rsid w:val="00151B0A"/>
    <w:rsid w:val="00156A06"/>
    <w:rsid w:val="00157503"/>
    <w:rsid w:val="00162D27"/>
    <w:rsid w:val="0017636C"/>
    <w:rsid w:val="00184079"/>
    <w:rsid w:val="00186DBB"/>
    <w:rsid w:val="00193133"/>
    <w:rsid w:val="001B3295"/>
    <w:rsid w:val="001C36C2"/>
    <w:rsid w:val="001C49DD"/>
    <w:rsid w:val="001C4A3A"/>
    <w:rsid w:val="001E0000"/>
    <w:rsid w:val="001E1598"/>
    <w:rsid w:val="001E7B99"/>
    <w:rsid w:val="001F3CD5"/>
    <w:rsid w:val="001F5E10"/>
    <w:rsid w:val="00213A8C"/>
    <w:rsid w:val="0021488B"/>
    <w:rsid w:val="00215988"/>
    <w:rsid w:val="002260CE"/>
    <w:rsid w:val="00245B3B"/>
    <w:rsid w:val="002515D9"/>
    <w:rsid w:val="00261D8D"/>
    <w:rsid w:val="00271092"/>
    <w:rsid w:val="00271220"/>
    <w:rsid w:val="00273442"/>
    <w:rsid w:val="00273462"/>
    <w:rsid w:val="00290A02"/>
    <w:rsid w:val="002974AB"/>
    <w:rsid w:val="002A1356"/>
    <w:rsid w:val="002A2485"/>
    <w:rsid w:val="002A2A22"/>
    <w:rsid w:val="002B18CB"/>
    <w:rsid w:val="002B1EA9"/>
    <w:rsid w:val="002B23BF"/>
    <w:rsid w:val="002C58A6"/>
    <w:rsid w:val="002D050D"/>
    <w:rsid w:val="002E5BC1"/>
    <w:rsid w:val="00302D38"/>
    <w:rsid w:val="00305457"/>
    <w:rsid w:val="00306BB0"/>
    <w:rsid w:val="003139A0"/>
    <w:rsid w:val="00317109"/>
    <w:rsid w:val="0032673D"/>
    <w:rsid w:val="00344F91"/>
    <w:rsid w:val="0035265D"/>
    <w:rsid w:val="003553F5"/>
    <w:rsid w:val="003675D9"/>
    <w:rsid w:val="00371608"/>
    <w:rsid w:val="00380B3C"/>
    <w:rsid w:val="00384357"/>
    <w:rsid w:val="0038666F"/>
    <w:rsid w:val="00386BE4"/>
    <w:rsid w:val="003A0624"/>
    <w:rsid w:val="003A1554"/>
    <w:rsid w:val="003D0756"/>
    <w:rsid w:val="0040017C"/>
    <w:rsid w:val="00400954"/>
    <w:rsid w:val="00403267"/>
    <w:rsid w:val="004040FA"/>
    <w:rsid w:val="00405EA6"/>
    <w:rsid w:val="00406293"/>
    <w:rsid w:val="00422A06"/>
    <w:rsid w:val="00426099"/>
    <w:rsid w:val="00431D8E"/>
    <w:rsid w:val="004460AB"/>
    <w:rsid w:val="004503CC"/>
    <w:rsid w:val="00450705"/>
    <w:rsid w:val="00453B41"/>
    <w:rsid w:val="00453DA6"/>
    <w:rsid w:val="0045411F"/>
    <w:rsid w:val="0046253B"/>
    <w:rsid w:val="004764C8"/>
    <w:rsid w:val="00482F94"/>
    <w:rsid w:val="00493085"/>
    <w:rsid w:val="00493AA0"/>
    <w:rsid w:val="004B0808"/>
    <w:rsid w:val="004B50BD"/>
    <w:rsid w:val="004B67E9"/>
    <w:rsid w:val="004C12F0"/>
    <w:rsid w:val="004C62D7"/>
    <w:rsid w:val="004E231B"/>
    <w:rsid w:val="004E4280"/>
    <w:rsid w:val="004E6E15"/>
    <w:rsid w:val="004F0AFC"/>
    <w:rsid w:val="004F22FE"/>
    <w:rsid w:val="00511038"/>
    <w:rsid w:val="005115D7"/>
    <w:rsid w:val="005164A5"/>
    <w:rsid w:val="00516B9F"/>
    <w:rsid w:val="00522CFA"/>
    <w:rsid w:val="005265B6"/>
    <w:rsid w:val="00530441"/>
    <w:rsid w:val="00534A5F"/>
    <w:rsid w:val="0054369B"/>
    <w:rsid w:val="005571A9"/>
    <w:rsid w:val="0056097F"/>
    <w:rsid w:val="00574C77"/>
    <w:rsid w:val="005808FE"/>
    <w:rsid w:val="00586C29"/>
    <w:rsid w:val="005909D0"/>
    <w:rsid w:val="0059530C"/>
    <w:rsid w:val="005970DD"/>
    <w:rsid w:val="005B18D6"/>
    <w:rsid w:val="005B2B75"/>
    <w:rsid w:val="005B2DEA"/>
    <w:rsid w:val="005B4BE4"/>
    <w:rsid w:val="005C06DC"/>
    <w:rsid w:val="005C07DA"/>
    <w:rsid w:val="005C0E90"/>
    <w:rsid w:val="005C3C17"/>
    <w:rsid w:val="005C4090"/>
    <w:rsid w:val="005C7E16"/>
    <w:rsid w:val="005D709A"/>
    <w:rsid w:val="005E070B"/>
    <w:rsid w:val="005F1BFB"/>
    <w:rsid w:val="005F53E4"/>
    <w:rsid w:val="00603DE5"/>
    <w:rsid w:val="0060560B"/>
    <w:rsid w:val="00613954"/>
    <w:rsid w:val="0062564A"/>
    <w:rsid w:val="00626E8A"/>
    <w:rsid w:val="00630ABA"/>
    <w:rsid w:val="00646198"/>
    <w:rsid w:val="00647E74"/>
    <w:rsid w:val="006741EE"/>
    <w:rsid w:val="006750D3"/>
    <w:rsid w:val="00675A40"/>
    <w:rsid w:val="00690D2B"/>
    <w:rsid w:val="00693A6E"/>
    <w:rsid w:val="006A4164"/>
    <w:rsid w:val="006B1DF9"/>
    <w:rsid w:val="006D4C36"/>
    <w:rsid w:val="006E559C"/>
    <w:rsid w:val="006F04A7"/>
    <w:rsid w:val="006F7ECE"/>
    <w:rsid w:val="006F7F8D"/>
    <w:rsid w:val="0070528F"/>
    <w:rsid w:val="007066C5"/>
    <w:rsid w:val="00726E00"/>
    <w:rsid w:val="0075225E"/>
    <w:rsid w:val="00765161"/>
    <w:rsid w:val="00765DF7"/>
    <w:rsid w:val="00773171"/>
    <w:rsid w:val="00775C0B"/>
    <w:rsid w:val="007768C9"/>
    <w:rsid w:val="00777B91"/>
    <w:rsid w:val="00782761"/>
    <w:rsid w:val="007862C8"/>
    <w:rsid w:val="007949E8"/>
    <w:rsid w:val="007954B1"/>
    <w:rsid w:val="007A6D16"/>
    <w:rsid w:val="007B616D"/>
    <w:rsid w:val="007C0BE5"/>
    <w:rsid w:val="007E0DF5"/>
    <w:rsid w:val="007F2553"/>
    <w:rsid w:val="00806707"/>
    <w:rsid w:val="00850B3D"/>
    <w:rsid w:val="00852E90"/>
    <w:rsid w:val="008601AE"/>
    <w:rsid w:val="0086388C"/>
    <w:rsid w:val="00892EE7"/>
    <w:rsid w:val="008A10F8"/>
    <w:rsid w:val="008B0B11"/>
    <w:rsid w:val="008B5A01"/>
    <w:rsid w:val="008B5B7D"/>
    <w:rsid w:val="008C6446"/>
    <w:rsid w:val="008D565E"/>
    <w:rsid w:val="008D57A5"/>
    <w:rsid w:val="008E5D53"/>
    <w:rsid w:val="00914727"/>
    <w:rsid w:val="00915869"/>
    <w:rsid w:val="00931B71"/>
    <w:rsid w:val="009365B7"/>
    <w:rsid w:val="00942528"/>
    <w:rsid w:val="0094547F"/>
    <w:rsid w:val="00945CE1"/>
    <w:rsid w:val="0096205D"/>
    <w:rsid w:val="00962929"/>
    <w:rsid w:val="00962F96"/>
    <w:rsid w:val="0096787F"/>
    <w:rsid w:val="00975948"/>
    <w:rsid w:val="00980737"/>
    <w:rsid w:val="00981E7C"/>
    <w:rsid w:val="00984165"/>
    <w:rsid w:val="00987A83"/>
    <w:rsid w:val="00987C30"/>
    <w:rsid w:val="00994B3C"/>
    <w:rsid w:val="009B6C92"/>
    <w:rsid w:val="009C02C4"/>
    <w:rsid w:val="009D598A"/>
    <w:rsid w:val="009D5BE5"/>
    <w:rsid w:val="009D65F9"/>
    <w:rsid w:val="00A021BC"/>
    <w:rsid w:val="00A029DB"/>
    <w:rsid w:val="00A12B74"/>
    <w:rsid w:val="00A145CE"/>
    <w:rsid w:val="00A14F3B"/>
    <w:rsid w:val="00A310A4"/>
    <w:rsid w:val="00A375FD"/>
    <w:rsid w:val="00A500C6"/>
    <w:rsid w:val="00A502C7"/>
    <w:rsid w:val="00A52E4F"/>
    <w:rsid w:val="00A70418"/>
    <w:rsid w:val="00A70EC8"/>
    <w:rsid w:val="00A80109"/>
    <w:rsid w:val="00A836C5"/>
    <w:rsid w:val="00AA62DE"/>
    <w:rsid w:val="00AB13AD"/>
    <w:rsid w:val="00AC1709"/>
    <w:rsid w:val="00AD25DA"/>
    <w:rsid w:val="00AF2CC4"/>
    <w:rsid w:val="00B23C94"/>
    <w:rsid w:val="00B30288"/>
    <w:rsid w:val="00B359C1"/>
    <w:rsid w:val="00B40A2F"/>
    <w:rsid w:val="00B529F5"/>
    <w:rsid w:val="00B5476B"/>
    <w:rsid w:val="00B665F5"/>
    <w:rsid w:val="00B8168E"/>
    <w:rsid w:val="00B81F45"/>
    <w:rsid w:val="00B856D7"/>
    <w:rsid w:val="00B85A15"/>
    <w:rsid w:val="00B9012A"/>
    <w:rsid w:val="00B911E6"/>
    <w:rsid w:val="00B92507"/>
    <w:rsid w:val="00BA3714"/>
    <w:rsid w:val="00BC5BBD"/>
    <w:rsid w:val="00BC5FDD"/>
    <w:rsid w:val="00BD262D"/>
    <w:rsid w:val="00BE1542"/>
    <w:rsid w:val="00BE3484"/>
    <w:rsid w:val="00BE4077"/>
    <w:rsid w:val="00BF3563"/>
    <w:rsid w:val="00C0541E"/>
    <w:rsid w:val="00C06B28"/>
    <w:rsid w:val="00C13467"/>
    <w:rsid w:val="00C2019E"/>
    <w:rsid w:val="00C22167"/>
    <w:rsid w:val="00C313EC"/>
    <w:rsid w:val="00C32E45"/>
    <w:rsid w:val="00C37DCB"/>
    <w:rsid w:val="00C47101"/>
    <w:rsid w:val="00C47F87"/>
    <w:rsid w:val="00C5251C"/>
    <w:rsid w:val="00C5709C"/>
    <w:rsid w:val="00C63F9E"/>
    <w:rsid w:val="00C7232E"/>
    <w:rsid w:val="00C755C8"/>
    <w:rsid w:val="00C760AA"/>
    <w:rsid w:val="00C85494"/>
    <w:rsid w:val="00C900A6"/>
    <w:rsid w:val="00CB0C9D"/>
    <w:rsid w:val="00CB4D49"/>
    <w:rsid w:val="00CB5391"/>
    <w:rsid w:val="00CD2FDB"/>
    <w:rsid w:val="00CE7064"/>
    <w:rsid w:val="00CF0994"/>
    <w:rsid w:val="00CF75ED"/>
    <w:rsid w:val="00D11509"/>
    <w:rsid w:val="00D21E5A"/>
    <w:rsid w:val="00D22755"/>
    <w:rsid w:val="00D23C27"/>
    <w:rsid w:val="00D264B6"/>
    <w:rsid w:val="00D27077"/>
    <w:rsid w:val="00D33CC3"/>
    <w:rsid w:val="00D3773F"/>
    <w:rsid w:val="00D37D1A"/>
    <w:rsid w:val="00D4001E"/>
    <w:rsid w:val="00D429D8"/>
    <w:rsid w:val="00D468AC"/>
    <w:rsid w:val="00D47D33"/>
    <w:rsid w:val="00D51D8D"/>
    <w:rsid w:val="00D52010"/>
    <w:rsid w:val="00D56AFF"/>
    <w:rsid w:val="00D6368F"/>
    <w:rsid w:val="00D637BB"/>
    <w:rsid w:val="00D76F97"/>
    <w:rsid w:val="00D77510"/>
    <w:rsid w:val="00D83A89"/>
    <w:rsid w:val="00DA6DB0"/>
    <w:rsid w:val="00DB0C91"/>
    <w:rsid w:val="00DD2076"/>
    <w:rsid w:val="00DD2A5E"/>
    <w:rsid w:val="00DF44B7"/>
    <w:rsid w:val="00DF644A"/>
    <w:rsid w:val="00E01ACE"/>
    <w:rsid w:val="00E106CB"/>
    <w:rsid w:val="00E1731F"/>
    <w:rsid w:val="00E24DCC"/>
    <w:rsid w:val="00E423F2"/>
    <w:rsid w:val="00E50614"/>
    <w:rsid w:val="00E52C79"/>
    <w:rsid w:val="00E66DDD"/>
    <w:rsid w:val="00E70DFA"/>
    <w:rsid w:val="00E760E8"/>
    <w:rsid w:val="00E7672B"/>
    <w:rsid w:val="00E80489"/>
    <w:rsid w:val="00E82B65"/>
    <w:rsid w:val="00E84A37"/>
    <w:rsid w:val="00E84D74"/>
    <w:rsid w:val="00E90169"/>
    <w:rsid w:val="00EA4615"/>
    <w:rsid w:val="00EB15E9"/>
    <w:rsid w:val="00EB5EE6"/>
    <w:rsid w:val="00EC1DF5"/>
    <w:rsid w:val="00ED170A"/>
    <w:rsid w:val="00EE168F"/>
    <w:rsid w:val="00EE574D"/>
    <w:rsid w:val="00EE5DAF"/>
    <w:rsid w:val="00F1076C"/>
    <w:rsid w:val="00F14E5E"/>
    <w:rsid w:val="00F17FE6"/>
    <w:rsid w:val="00F369D5"/>
    <w:rsid w:val="00F3771D"/>
    <w:rsid w:val="00F437D8"/>
    <w:rsid w:val="00F44E84"/>
    <w:rsid w:val="00F67051"/>
    <w:rsid w:val="00F7497E"/>
    <w:rsid w:val="00F82F7E"/>
    <w:rsid w:val="00F84D70"/>
    <w:rsid w:val="00F972AD"/>
    <w:rsid w:val="00FA0D09"/>
    <w:rsid w:val="00FB19BC"/>
    <w:rsid w:val="00FB2326"/>
    <w:rsid w:val="00FC2056"/>
    <w:rsid w:val="00FD3D6E"/>
    <w:rsid w:val="00FD481E"/>
    <w:rsid w:val="00FE2FC3"/>
    <w:rsid w:val="00FF1722"/>
    <w:rsid w:val="00FF6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2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22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D76F97"/>
    <w:rPr>
      <w:color w:val="0000FF"/>
      <w:u w:val="single"/>
    </w:rPr>
  </w:style>
  <w:style w:type="character" w:styleId="FollowedHyperlink">
    <w:name w:val="FollowedHyperlink"/>
    <w:basedOn w:val="DefaultParagraphFont"/>
    <w:uiPriority w:val="99"/>
    <w:semiHidden/>
    <w:unhideWhenUsed/>
    <w:rsid w:val="00052127"/>
    <w:rPr>
      <w:color w:val="954F72" w:themeColor="followedHyperlink"/>
      <w:u w:val="single"/>
    </w:rPr>
  </w:style>
  <w:style w:type="character" w:styleId="CommentReference">
    <w:name w:val="annotation reference"/>
    <w:basedOn w:val="DefaultParagraphFont"/>
    <w:uiPriority w:val="99"/>
    <w:semiHidden/>
    <w:unhideWhenUsed/>
    <w:rsid w:val="00AD25DA"/>
    <w:rPr>
      <w:sz w:val="16"/>
      <w:szCs w:val="16"/>
    </w:rPr>
  </w:style>
  <w:style w:type="paragraph" w:styleId="CommentText">
    <w:name w:val="annotation text"/>
    <w:basedOn w:val="Normal"/>
    <w:link w:val="CommentTextChar"/>
    <w:uiPriority w:val="99"/>
    <w:semiHidden/>
    <w:unhideWhenUsed/>
    <w:rsid w:val="00AD25DA"/>
    <w:rPr>
      <w:sz w:val="20"/>
      <w:szCs w:val="20"/>
    </w:rPr>
  </w:style>
  <w:style w:type="character" w:customStyle="1" w:styleId="CommentTextChar">
    <w:name w:val="Comment Text Char"/>
    <w:basedOn w:val="DefaultParagraphFont"/>
    <w:link w:val="CommentText"/>
    <w:uiPriority w:val="99"/>
    <w:semiHidden/>
    <w:rsid w:val="00AD25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25DA"/>
    <w:rPr>
      <w:b/>
      <w:bCs/>
    </w:rPr>
  </w:style>
  <w:style w:type="character" w:customStyle="1" w:styleId="CommentSubjectChar">
    <w:name w:val="Comment Subject Char"/>
    <w:basedOn w:val="CommentTextChar"/>
    <w:link w:val="CommentSubject"/>
    <w:uiPriority w:val="99"/>
    <w:semiHidden/>
    <w:rsid w:val="00AD25D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cp:lastPrinted>2021-11-05T19:56:00Z</cp:lastPrinted>
  <dcterms:created xsi:type="dcterms:W3CDTF">2021-11-04T17:03:00Z</dcterms:created>
  <dcterms:modified xsi:type="dcterms:W3CDTF">2021-11-05T19:57:00Z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October 19 Special Work Session Minute.dcr</vt:lpwstr>
  </property>
</Properties>
</file>