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847B" w14:textId="48EF4B18" w:rsidR="00B2612A" w:rsidRDefault="00B2612A" w:rsidP="00242392">
      <w:pPr>
        <w:spacing w:after="100" w:afterAutospacing="1"/>
        <w:contextualSpacing/>
        <w:jc w:val="center"/>
        <w:rPr>
          <w:b/>
        </w:rPr>
      </w:pPr>
      <w:r w:rsidRPr="00F55A7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451B6" wp14:editId="68B3DEFC">
                <wp:simplePos x="0" y="0"/>
                <wp:positionH relativeFrom="column">
                  <wp:posOffset>-186055</wp:posOffset>
                </wp:positionH>
                <wp:positionV relativeFrom="paragraph">
                  <wp:posOffset>1406286</wp:posOffset>
                </wp:positionV>
                <wp:extent cx="974127" cy="1030209"/>
                <wp:effectExtent l="12700" t="25400" r="29210" b="36830"/>
                <wp:wrapNone/>
                <wp:docPr id="6" name="Explosio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127" cy="103020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7362D" w14:textId="12339F1D" w:rsidR="00DE3BA9" w:rsidRPr="00DE3BA9" w:rsidRDefault="00DE3BA9" w:rsidP="00DE3BA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E3BA9">
                              <w:rPr>
                                <w:sz w:val="15"/>
                                <w:szCs w:val="15"/>
                              </w:rPr>
                              <w:t>Note-Location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9451B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6" o:spid="_x0000_s1026" type="#_x0000_t71" style="position:absolute;left:0;text-align:left;margin-left:-14.65pt;margin-top:110.75pt;width:76.7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" fillcolor="#4472c4 [3204]" strokecolor="#1f3763 [1604]" strokeweight="1pt">
                <v:textbox>
                  <w:txbxContent>
                    <w:p w14:paraId="2537362D" w14:textId="12339F1D" w:rsidR="00DE3BA9" w:rsidRPr="00DE3BA9" w:rsidRDefault="00DE3BA9" w:rsidP="00DE3BA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DE3BA9">
                        <w:rPr>
                          <w:sz w:val="15"/>
                          <w:szCs w:val="15"/>
                        </w:rPr>
                        <w:t>Note-Location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inline distT="0" distB="0" distL="0" distR="0" wp14:anchorId="7D2F0CA5" wp14:editId="099CF25A">
            <wp:extent cx="5943600" cy="148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F8884" w14:textId="31A70868" w:rsidR="00B2612A" w:rsidRPr="00B2612A" w:rsidRDefault="00B2612A" w:rsidP="00B2612A">
      <w:pPr>
        <w:ind w:right="-270"/>
        <w:jc w:val="center"/>
        <w:rPr>
          <w:rFonts w:ascii="Arial Black" w:hAnsi="Arial Black"/>
          <w:color w:val="2F5496" w:themeColor="accent1" w:themeShade="BF"/>
          <w:sz w:val="32"/>
          <w:szCs w:val="32"/>
        </w:rPr>
      </w:pPr>
      <w:r w:rsidRPr="00B2612A">
        <w:rPr>
          <w:rFonts w:ascii="Montserrat Black" w:hAnsi="Montserrat Black"/>
          <w:color w:val="1F4E79" w:themeColor="accent5" w:themeShade="80"/>
          <w:sz w:val="32"/>
          <w:szCs w:val="32"/>
        </w:rPr>
        <w:t xml:space="preserve">Governing Board Meeting </w:t>
      </w:r>
      <w:r w:rsidRPr="00B2612A">
        <w:rPr>
          <w:sz w:val="32"/>
          <w:szCs w:val="32"/>
        </w:rPr>
        <w:t xml:space="preserve">| </w:t>
      </w:r>
      <w:r w:rsidR="00AD18BA">
        <w:rPr>
          <w:rFonts w:ascii="Montserrat Medium" w:hAnsi="Montserrat Medium"/>
          <w:color w:val="A50021"/>
          <w:sz w:val="32"/>
          <w:szCs w:val="32"/>
        </w:rPr>
        <w:t>December 9</w:t>
      </w:r>
      <w:r w:rsidR="00CB00E0">
        <w:rPr>
          <w:rFonts w:ascii="Montserrat Medium" w:hAnsi="Montserrat Medium"/>
          <w:color w:val="A50021"/>
          <w:sz w:val="32"/>
          <w:szCs w:val="32"/>
        </w:rPr>
        <w:t>,</w:t>
      </w:r>
      <w:r w:rsidR="00540C87">
        <w:rPr>
          <w:rFonts w:ascii="Montserrat Medium" w:hAnsi="Montserrat Medium"/>
          <w:color w:val="A50021"/>
          <w:sz w:val="32"/>
          <w:szCs w:val="32"/>
        </w:rPr>
        <w:t xml:space="preserve"> </w:t>
      </w:r>
      <w:r w:rsidRPr="00B2612A">
        <w:rPr>
          <w:rFonts w:ascii="Montserrat Medium" w:hAnsi="Montserrat Medium"/>
          <w:color w:val="A50021"/>
          <w:sz w:val="32"/>
          <w:szCs w:val="32"/>
        </w:rPr>
        <w:t>2021</w:t>
      </w:r>
    </w:p>
    <w:p w14:paraId="6449908E" w14:textId="77777777" w:rsidR="00AD18BA" w:rsidRDefault="00AD18BA" w:rsidP="00AD18BA">
      <w:pPr>
        <w:spacing w:after="100" w:afterAutospacing="1"/>
        <w:contextualSpacing/>
        <w:jc w:val="center"/>
        <w:rPr>
          <w:bCs/>
        </w:rPr>
      </w:pPr>
      <w:r>
        <w:rPr>
          <w:bCs/>
        </w:rPr>
        <w:t>Woods Cross</w:t>
      </w:r>
      <w:r w:rsidR="00CB00E0" w:rsidRPr="00CB00E0">
        <w:rPr>
          <w:bCs/>
        </w:rPr>
        <w:t xml:space="preserve"> Campus, </w:t>
      </w:r>
    </w:p>
    <w:p w14:paraId="7779F730" w14:textId="753B7FCF" w:rsidR="00CB00E0" w:rsidRPr="00CB00E0" w:rsidRDefault="00AD18BA" w:rsidP="00AD18BA">
      <w:pPr>
        <w:spacing w:after="100" w:afterAutospacing="1"/>
        <w:contextualSpacing/>
        <w:jc w:val="center"/>
        <w:rPr>
          <w:bCs/>
        </w:rPr>
      </w:pPr>
      <w:r w:rsidRPr="00AD18BA">
        <w:rPr>
          <w:bCs/>
        </w:rPr>
        <w:t>2214 South 1250 West</w:t>
      </w:r>
      <w:r w:rsidR="00CB00E0" w:rsidRPr="00CB00E0">
        <w:rPr>
          <w:bCs/>
        </w:rPr>
        <w:t xml:space="preserve">, </w:t>
      </w:r>
      <w:r>
        <w:rPr>
          <w:bCs/>
        </w:rPr>
        <w:t>Woods Cross</w:t>
      </w:r>
      <w:r w:rsidR="00CB00E0" w:rsidRPr="00CB00E0">
        <w:rPr>
          <w:bCs/>
        </w:rPr>
        <w:t xml:space="preserve"> UT 840</w:t>
      </w:r>
      <w:r>
        <w:rPr>
          <w:bCs/>
        </w:rPr>
        <w:t>87</w:t>
      </w:r>
    </w:p>
    <w:p w14:paraId="1D0CEE84" w14:textId="3488C996" w:rsidR="00CB00E0" w:rsidRPr="00CB00E0" w:rsidRDefault="00CB00E0" w:rsidP="00CB00E0">
      <w:pPr>
        <w:spacing w:after="100" w:afterAutospacing="1"/>
        <w:contextualSpacing/>
        <w:jc w:val="center"/>
        <w:rPr>
          <w:bCs/>
        </w:rPr>
      </w:pPr>
      <w:r w:rsidRPr="00CB00E0">
        <w:rPr>
          <w:bCs/>
        </w:rPr>
        <w:t xml:space="preserve">Thursday, </w:t>
      </w:r>
      <w:r w:rsidR="00AD18BA">
        <w:rPr>
          <w:bCs/>
        </w:rPr>
        <w:t>December 9</w:t>
      </w:r>
      <w:r w:rsidRPr="00CB00E0">
        <w:rPr>
          <w:bCs/>
        </w:rPr>
        <w:t xml:space="preserve">, 2021, 7:00 PM, In-Person/Virtual Meeting </w:t>
      </w:r>
    </w:p>
    <w:p w14:paraId="1D76F13B" w14:textId="725A3F80" w:rsidR="00B97804" w:rsidRPr="00B97804" w:rsidRDefault="00CB00E0" w:rsidP="00B97804">
      <w:r w:rsidRPr="00CB00E0">
        <w:rPr>
          <w:b/>
          <w:bCs/>
        </w:rPr>
        <w:t xml:space="preserve">                       </w:t>
      </w:r>
      <w:r w:rsidRPr="00CB00E0">
        <w:rPr>
          <w:b/>
          <w:bCs/>
          <w:u w:val="single"/>
        </w:rPr>
        <w:t>Online Meeting Access</w:t>
      </w:r>
      <w:r w:rsidRPr="00CB00E0">
        <w:rPr>
          <w:bCs/>
        </w:rPr>
        <w:t xml:space="preserve"> - Link </w:t>
      </w:r>
      <w:hyperlink r:id="rId8" w:tgtFrame="_blank" w:history="1">
        <w:r w:rsidR="00B97804" w:rsidRPr="00B97804">
          <w:rPr>
            <w:rStyle w:val="Hyperlink"/>
            <w:rFonts w:ascii="Calibri" w:hAnsi="Calibri" w:cs="Calibri"/>
            <w:color w:val="0563C1"/>
          </w:rPr>
          <w:t>https://us02web.zoom.us/s/87161130023</w:t>
        </w:r>
      </w:hyperlink>
    </w:p>
    <w:p w14:paraId="1426FE05" w14:textId="77111F79" w:rsidR="00CB00E0" w:rsidRPr="00CB00E0" w:rsidRDefault="00CB00E0" w:rsidP="00CB00E0">
      <w:pPr>
        <w:spacing w:after="100" w:afterAutospacing="1"/>
        <w:contextualSpacing/>
        <w:jc w:val="center"/>
        <w:rPr>
          <w:bCs/>
        </w:rPr>
      </w:pPr>
    </w:p>
    <w:p w14:paraId="5C849BC8" w14:textId="77777777" w:rsidR="002A3D7C" w:rsidRPr="00F55A77" w:rsidRDefault="002A3D7C" w:rsidP="00242392">
      <w:pPr>
        <w:spacing w:after="100" w:afterAutospacing="1"/>
        <w:contextualSpacing/>
        <w:jc w:val="center"/>
        <w:rPr>
          <w:bCs/>
        </w:rPr>
      </w:pPr>
    </w:p>
    <w:p w14:paraId="2CDA2A6E" w14:textId="594B91F2" w:rsidR="001E3068" w:rsidRPr="00F55A77" w:rsidRDefault="001E3068" w:rsidP="00166C52">
      <w:pPr>
        <w:ind w:left="360" w:hanging="360"/>
        <w:contextualSpacing/>
        <w:jc w:val="center"/>
        <w:rPr>
          <w:b/>
          <w:u w:val="single"/>
        </w:rPr>
      </w:pPr>
      <w:r w:rsidRPr="00F55A77">
        <w:rPr>
          <w:b/>
          <w:u w:val="single"/>
        </w:rPr>
        <w:t>AGENDA</w:t>
      </w:r>
    </w:p>
    <w:p w14:paraId="432AD35F" w14:textId="61E9D746" w:rsidR="001E3068" w:rsidRPr="00F55A77" w:rsidRDefault="001E3068" w:rsidP="001E3068">
      <w:pPr>
        <w:ind w:left="360" w:hanging="360"/>
        <w:jc w:val="center"/>
        <w:rPr>
          <w:b/>
          <w:u w:val="single"/>
        </w:rPr>
      </w:pPr>
    </w:p>
    <w:p w14:paraId="0ECEF52D" w14:textId="77777777" w:rsidR="000617F7" w:rsidRPr="00F55A77" w:rsidRDefault="000617F7" w:rsidP="000617F7">
      <w:pPr>
        <w:ind w:left="360" w:hanging="360"/>
        <w:jc w:val="center"/>
        <w:rPr>
          <w:b/>
          <w:i/>
          <w:iCs/>
        </w:rPr>
      </w:pPr>
      <w:r w:rsidRPr="00F55A77">
        <w:rPr>
          <w:b/>
          <w:i/>
          <w:iCs/>
          <w:u w:val="single"/>
        </w:rPr>
        <w:t>Mission Statement of Legacy Preparatory Academy:</w:t>
      </w:r>
      <w:r w:rsidRPr="00F55A77">
        <w:rPr>
          <w:b/>
          <w:i/>
          <w:iCs/>
        </w:rPr>
        <w:t xml:space="preserve">  </w:t>
      </w:r>
    </w:p>
    <w:p w14:paraId="545F0BC4" w14:textId="77777777" w:rsidR="00540C87" w:rsidRDefault="000617F7" w:rsidP="000617F7">
      <w:pPr>
        <w:ind w:left="360" w:hanging="360"/>
        <w:jc w:val="center"/>
        <w:rPr>
          <w:i/>
          <w:iCs/>
        </w:rPr>
      </w:pPr>
      <w:r w:rsidRPr="00F55A77">
        <w:rPr>
          <w:i/>
          <w:iCs/>
        </w:rPr>
        <w:t xml:space="preserve">Legacy Preparatory Academy will cultivate intellectual and moral virtue </w:t>
      </w:r>
    </w:p>
    <w:p w14:paraId="1C56BC71" w14:textId="30053F6D" w:rsidR="000617F7" w:rsidRPr="00F55A77" w:rsidRDefault="000617F7" w:rsidP="000617F7">
      <w:pPr>
        <w:ind w:left="360" w:hanging="360"/>
        <w:jc w:val="center"/>
      </w:pPr>
      <w:r w:rsidRPr="00F55A77">
        <w:rPr>
          <w:i/>
          <w:iCs/>
        </w:rPr>
        <w:t>according to classically based pillars of truth, goodness, and beauty</w:t>
      </w:r>
      <w:r w:rsidRPr="00F55A77">
        <w:t>.</w:t>
      </w:r>
    </w:p>
    <w:p w14:paraId="7998D02E" w14:textId="76777B6E" w:rsidR="00267FC7" w:rsidRPr="00F55A77" w:rsidRDefault="00267FC7" w:rsidP="000617F7">
      <w:pPr>
        <w:ind w:left="360" w:hanging="360"/>
        <w:jc w:val="center"/>
        <w:rPr>
          <w:b/>
          <w:i/>
          <w:iCs/>
          <w:u w:val="single"/>
        </w:rPr>
      </w:pPr>
    </w:p>
    <w:p w14:paraId="60C71B94" w14:textId="521217C6" w:rsidR="00267FC7" w:rsidRPr="00F55A77" w:rsidRDefault="00267FC7" w:rsidP="000617F7">
      <w:pPr>
        <w:ind w:left="360" w:hanging="360"/>
        <w:jc w:val="center"/>
        <w:rPr>
          <w:b/>
          <w:i/>
          <w:iCs/>
          <w:u w:val="single"/>
        </w:rPr>
      </w:pPr>
      <w:r w:rsidRPr="00F55A77">
        <w:rPr>
          <w:b/>
          <w:i/>
          <w:iCs/>
          <w:u w:val="single"/>
        </w:rPr>
        <w:t>Areas of Focus, Schoolyear 2021-2022</w:t>
      </w:r>
    </w:p>
    <w:p w14:paraId="04280BB3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Management of successful k-9 transition and administrative restructure</w:t>
      </w:r>
    </w:p>
    <w:p w14:paraId="0F558907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(Re)Focus on classical education and branding</w:t>
      </w:r>
    </w:p>
    <w:p w14:paraId="5F769175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Timely progress of campus consolidation and construction, including prep. for physical consolidation</w:t>
      </w:r>
    </w:p>
    <w:p w14:paraId="62B70D05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Board communication improvements (quality, cadence, transparency, etc.)</w:t>
      </w:r>
    </w:p>
    <w:p w14:paraId="237B58A7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Mission/Vision/Values education and promotion</w:t>
      </w:r>
    </w:p>
    <w:p w14:paraId="4E04BE5B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Physical and mental well-being of LPA staff and students</w:t>
      </w:r>
    </w:p>
    <w:p w14:paraId="27079209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Promotion and measurement of high-quality educational practices as a core competency and marketing differentiation</w:t>
      </w:r>
    </w:p>
    <w:p w14:paraId="687A291A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Professional development for teachers and administrators</w:t>
      </w:r>
    </w:p>
    <w:p w14:paraId="3187AF60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Monthly accountability and review/approval of board and school policies in accordance with a policy calendar</w:t>
      </w:r>
    </w:p>
    <w:p w14:paraId="3D5FC30D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Process, policy, and procedure audit and remedy where appropriate</w:t>
      </w:r>
    </w:p>
    <w:p w14:paraId="1DCAA703" w14:textId="77777777" w:rsidR="00267FC7" w:rsidRPr="00F55A77" w:rsidRDefault="00267FC7" w:rsidP="00F55A77">
      <w:pPr>
        <w:pStyle w:val="ListParagraph"/>
        <w:numPr>
          <w:ilvl w:val="1"/>
          <w:numId w:val="14"/>
        </w:numPr>
        <w:spacing w:after="0" w:afterAutospacing="1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55A77">
        <w:rPr>
          <w:rFonts w:ascii="Times New Roman" w:hAnsi="Times New Roman" w:cs="Times New Roman"/>
          <w:bCs/>
          <w:sz w:val="24"/>
          <w:szCs w:val="24"/>
        </w:rPr>
        <w:t>Board conducts meaningful and timely reviews of administrative staff</w:t>
      </w:r>
    </w:p>
    <w:p w14:paraId="2388F229" w14:textId="4687ED54" w:rsidR="009301C6" w:rsidRPr="00F55A77" w:rsidRDefault="009301C6" w:rsidP="00671E95">
      <w:pPr>
        <w:ind w:left="360" w:hanging="360"/>
        <w:rPr>
          <w:b/>
          <w:i/>
          <w:iCs/>
          <w:u w:val="single"/>
        </w:rPr>
      </w:pPr>
      <w:bookmarkStart w:id="0" w:name="_GoBack"/>
      <w:r w:rsidRPr="00F55A77">
        <w:rPr>
          <w:b/>
          <w:i/>
          <w:iCs/>
          <w:u w:val="single"/>
        </w:rPr>
        <w:t>Business of the Governing Board</w:t>
      </w:r>
    </w:p>
    <w:p w14:paraId="489A8285" w14:textId="23B62423" w:rsidR="001E3068" w:rsidRPr="00F55A77" w:rsidRDefault="001E3068" w:rsidP="001E3068">
      <w:pPr>
        <w:ind w:left="720" w:hanging="720"/>
        <w:contextualSpacing/>
        <w:jc w:val="both"/>
      </w:pPr>
      <w:r w:rsidRPr="00F55A77">
        <w:t>7:00</w:t>
      </w:r>
      <w:r w:rsidRPr="00F55A77">
        <w:tab/>
        <w:t>OPEN MEETING: ROLL CALL AND WELCOME</w:t>
      </w:r>
      <w:r w:rsidR="00BB6B6C">
        <w:t xml:space="preserve"> </w:t>
      </w:r>
      <w:r w:rsidR="003656E5" w:rsidRPr="00F55A77">
        <w:t>– Al Pranno</w:t>
      </w:r>
    </w:p>
    <w:p w14:paraId="6A8E09DF" w14:textId="61B86897" w:rsidR="001E3068" w:rsidRPr="00A20ADC" w:rsidRDefault="001E3068" w:rsidP="001E3068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Roll Call</w:t>
      </w:r>
      <w:r w:rsidR="0014159F" w:rsidRPr="00F55A77">
        <w:rPr>
          <w:rFonts w:ascii="Times New Roman" w:hAnsi="Times New Roman" w:cs="Times New Roman"/>
          <w:sz w:val="24"/>
          <w:szCs w:val="24"/>
        </w:rPr>
        <w:t>, Opening comments</w:t>
      </w:r>
    </w:p>
    <w:p w14:paraId="7A9140E5" w14:textId="37154DF9" w:rsidR="00A20ADC" w:rsidRPr="00F55A77" w:rsidRDefault="00A20ADC" w:rsidP="001E3068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Welcome! to Kelsey Richardson, Board Liaison with Academica West</w:t>
      </w:r>
    </w:p>
    <w:p w14:paraId="661D9CE1" w14:textId="77777777" w:rsidR="001E3068" w:rsidRPr="00F55A77" w:rsidRDefault="001E3068" w:rsidP="001E3068">
      <w:pPr>
        <w:jc w:val="both"/>
      </w:pPr>
    </w:p>
    <w:p w14:paraId="19186105" w14:textId="43075449" w:rsidR="001E3068" w:rsidRPr="00230CF8" w:rsidRDefault="001E3068" w:rsidP="001E3068">
      <w:pPr>
        <w:ind w:left="720" w:hanging="720"/>
        <w:contextualSpacing/>
      </w:pPr>
      <w:r w:rsidRPr="00F55A77">
        <w:t>7:0</w:t>
      </w:r>
      <w:r w:rsidR="007C0C14" w:rsidRPr="00F55A77">
        <w:t>0</w:t>
      </w:r>
      <w:r w:rsidRPr="00F55A77">
        <w:tab/>
        <w:t xml:space="preserve">BOARD </w:t>
      </w:r>
      <w:r w:rsidR="00463BC4" w:rsidRPr="00230CF8">
        <w:t xml:space="preserve">MEMBERSHIP </w:t>
      </w:r>
      <w:r w:rsidRPr="00230CF8">
        <w:t>UPDATE</w:t>
      </w:r>
      <w:r w:rsidR="00B2612A" w:rsidRPr="00230CF8">
        <w:t xml:space="preserve"> </w:t>
      </w:r>
      <w:r w:rsidRPr="00230CF8">
        <w:t>– Al Pranno</w:t>
      </w:r>
      <w:r w:rsidRPr="00230CF8">
        <w:tab/>
      </w:r>
      <w:r w:rsidRPr="00230CF8">
        <w:tab/>
      </w:r>
    </w:p>
    <w:p w14:paraId="7B50D1A3" w14:textId="2E1D8F0A" w:rsidR="00B67EC3" w:rsidRDefault="00C14ED4" w:rsidP="00B41C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Attempting to s</w:t>
      </w:r>
      <w:r w:rsidR="00B97E8E">
        <w:rPr>
          <w:rFonts w:ascii="Times New Roman" w:hAnsi="Times New Roman" w:cs="Times New Roman"/>
          <w:sz w:val="24"/>
          <w:szCs w:val="24"/>
        </w:rPr>
        <w:t xml:space="preserve">chedule meeting with current applicant </w:t>
      </w:r>
    </w:p>
    <w:p w14:paraId="3F055131" w14:textId="2B822E51" w:rsidR="00C14ED4" w:rsidRDefault="00C14ED4" w:rsidP="00B41C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Other/comments</w:t>
      </w:r>
    </w:p>
    <w:p w14:paraId="3C37B36A" w14:textId="77777777" w:rsidR="00097375" w:rsidRDefault="00097375" w:rsidP="0009737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6DE80E9" w14:textId="69914700" w:rsidR="00C14ED4" w:rsidRDefault="00C14ED4" w:rsidP="00C14ED4"/>
    <w:p w14:paraId="055DB361" w14:textId="7A200374" w:rsidR="00C14ED4" w:rsidRPr="00820678" w:rsidRDefault="00C14ED4" w:rsidP="00C14ED4">
      <w:r w:rsidRPr="00097375">
        <w:lastRenderedPageBreak/>
        <w:t>7:10</w:t>
      </w:r>
      <w:r w:rsidRPr="00097375">
        <w:tab/>
      </w:r>
      <w:r w:rsidRPr="00820678">
        <w:t>EDUCATION AND TRAINING – Al and Anna Mark</w:t>
      </w:r>
    </w:p>
    <w:p w14:paraId="39317945" w14:textId="7A5D8590" w:rsidR="00C14ED4" w:rsidRPr="00820678" w:rsidRDefault="00C14ED4" w:rsidP="00C14ED4">
      <w:pPr>
        <w:pStyle w:val="ListParagraph"/>
        <w:numPr>
          <w:ilvl w:val="0"/>
          <w:numId w:val="2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820678">
        <w:rPr>
          <w:rFonts w:ascii="Times New Roman" w:hAnsi="Times New Roman" w:cs="Times New Roman"/>
          <w:sz w:val="24"/>
          <w:szCs w:val="24"/>
        </w:rPr>
        <w:t>Email sent from Anna outlining required training (we already completed module 1</w:t>
      </w:r>
      <w:r w:rsidR="00591A1F" w:rsidRPr="00820678">
        <w:rPr>
          <w:rFonts w:ascii="Times New Roman" w:hAnsi="Times New Roman" w:cs="Times New Roman"/>
          <w:sz w:val="24"/>
          <w:szCs w:val="24"/>
        </w:rPr>
        <w:t xml:space="preserve"> re: Fiscal training(?)</w:t>
      </w:r>
      <w:r w:rsidR="00A51631" w:rsidRPr="00820678">
        <w:rPr>
          <w:rFonts w:ascii="Times New Roman" w:hAnsi="Times New Roman" w:cs="Times New Roman"/>
          <w:sz w:val="24"/>
          <w:szCs w:val="24"/>
        </w:rPr>
        <w:t>).</w:t>
      </w:r>
      <w:r w:rsidRPr="00820678">
        <w:rPr>
          <w:rFonts w:ascii="Times New Roman" w:hAnsi="Times New Roman" w:cs="Times New Roman"/>
          <w:sz w:val="24"/>
          <w:szCs w:val="24"/>
        </w:rPr>
        <w:t xml:space="preserve">  Please confirm </w:t>
      </w:r>
      <w:r w:rsidR="00591A1F" w:rsidRPr="00820678">
        <w:rPr>
          <w:rFonts w:ascii="Times New Roman" w:hAnsi="Times New Roman" w:cs="Times New Roman"/>
          <w:sz w:val="24"/>
          <w:szCs w:val="24"/>
        </w:rPr>
        <w:t xml:space="preserve">to Anna </w:t>
      </w:r>
      <w:r w:rsidRPr="00820678">
        <w:rPr>
          <w:rFonts w:ascii="Times New Roman" w:hAnsi="Times New Roman" w:cs="Times New Roman"/>
          <w:sz w:val="24"/>
          <w:szCs w:val="24"/>
        </w:rPr>
        <w:t>when completed</w:t>
      </w:r>
    </w:p>
    <w:p w14:paraId="52DAF0DD" w14:textId="0B66974D" w:rsidR="001E3068" w:rsidRPr="00820678" w:rsidRDefault="001E3068" w:rsidP="007C616E">
      <w:pPr>
        <w:ind w:left="720" w:hanging="720"/>
        <w:rPr>
          <w:bCs/>
        </w:rPr>
      </w:pPr>
      <w:r w:rsidRPr="00820678">
        <w:rPr>
          <w:bCs/>
        </w:rPr>
        <w:t>7:</w:t>
      </w:r>
      <w:r w:rsidR="003F4B14" w:rsidRPr="00820678">
        <w:rPr>
          <w:bCs/>
        </w:rPr>
        <w:t>1</w:t>
      </w:r>
      <w:r w:rsidR="007C0C14" w:rsidRPr="00820678">
        <w:rPr>
          <w:bCs/>
        </w:rPr>
        <w:t>0</w:t>
      </w:r>
      <w:r w:rsidRPr="00820678">
        <w:rPr>
          <w:bCs/>
        </w:rPr>
        <w:tab/>
      </w:r>
      <w:r w:rsidR="009D1CAC" w:rsidRPr="00820678">
        <w:rPr>
          <w:bCs/>
          <w:caps/>
        </w:rPr>
        <w:t>COMMITTEE REPORTS</w:t>
      </w:r>
      <w:r w:rsidR="00BB6B6C" w:rsidRPr="00820678">
        <w:rPr>
          <w:bCs/>
          <w:caps/>
        </w:rPr>
        <w:t xml:space="preserve"> </w:t>
      </w:r>
    </w:p>
    <w:p w14:paraId="0932A32E" w14:textId="55658C3F" w:rsidR="00D257E9" w:rsidRPr="00820678" w:rsidRDefault="00C14ED4" w:rsidP="00605424">
      <w:pPr>
        <w:pStyle w:val="ListParagraph"/>
        <w:numPr>
          <w:ilvl w:val="1"/>
          <w:numId w:val="3"/>
        </w:numPr>
        <w:spacing w:after="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Audit committee – additional training</w:t>
      </w:r>
    </w:p>
    <w:p w14:paraId="546C5F2C" w14:textId="24B52DE7" w:rsidR="00F055F1" w:rsidRPr="00820678" w:rsidRDefault="00F055F1" w:rsidP="00605424">
      <w:pPr>
        <w:pStyle w:val="ListParagraph"/>
        <w:numPr>
          <w:ilvl w:val="1"/>
          <w:numId w:val="3"/>
        </w:numPr>
        <w:spacing w:after="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Governance committee update</w:t>
      </w:r>
    </w:p>
    <w:p w14:paraId="55AECA76" w14:textId="32516764" w:rsidR="00820678" w:rsidRPr="00820678" w:rsidRDefault="00820678" w:rsidP="00820678">
      <w:pPr>
        <w:pStyle w:val="ListParagraph"/>
        <w:numPr>
          <w:ilvl w:val="2"/>
          <w:numId w:val="3"/>
        </w:numPr>
        <w:spacing w:after="0" w:afterAutospacing="1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Bonding policies review and vote:</w:t>
      </w:r>
    </w:p>
    <w:p w14:paraId="1927ACAD" w14:textId="77777777" w:rsidR="00820678" w:rsidRPr="00820678" w:rsidRDefault="00820678" w:rsidP="00820678">
      <w:pPr>
        <w:pStyle w:val="ListParagraph"/>
        <w:numPr>
          <w:ilvl w:val="3"/>
          <w:numId w:val="3"/>
        </w:numPr>
        <w:spacing w:afterAutospacing="1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Disclosure Policy and Procedures</w:t>
      </w:r>
    </w:p>
    <w:p w14:paraId="221837C9" w14:textId="77777777" w:rsidR="00820678" w:rsidRPr="00820678" w:rsidRDefault="00820678" w:rsidP="00820678">
      <w:pPr>
        <w:pStyle w:val="ListParagraph"/>
        <w:numPr>
          <w:ilvl w:val="3"/>
          <w:numId w:val="3"/>
        </w:numPr>
        <w:spacing w:afterAutospacing="1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Financial and Risk Management Plan</w:t>
      </w:r>
    </w:p>
    <w:p w14:paraId="77F82896" w14:textId="28E03C19" w:rsidR="00820678" w:rsidRPr="00820678" w:rsidRDefault="00820678" w:rsidP="00820678">
      <w:pPr>
        <w:pStyle w:val="ListParagraph"/>
        <w:numPr>
          <w:ilvl w:val="3"/>
          <w:numId w:val="3"/>
        </w:numPr>
        <w:spacing w:afterAutospacing="1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Succession Plan</w:t>
      </w:r>
    </w:p>
    <w:p w14:paraId="1DC17F7A" w14:textId="77777777" w:rsidR="00097375" w:rsidRPr="00820678" w:rsidRDefault="00A20ADC" w:rsidP="00605424">
      <w:pPr>
        <w:pStyle w:val="ListParagraph"/>
        <w:numPr>
          <w:ilvl w:val="1"/>
          <w:numId w:val="3"/>
        </w:numPr>
        <w:spacing w:after="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 xml:space="preserve">Executive committee: </w:t>
      </w:r>
    </w:p>
    <w:p w14:paraId="0A7F112A" w14:textId="36680E3D" w:rsidR="00097375" w:rsidRPr="00820678" w:rsidRDefault="00097375" w:rsidP="00097375">
      <w:pPr>
        <w:pStyle w:val="ListParagraph"/>
        <w:numPr>
          <w:ilvl w:val="2"/>
          <w:numId w:val="25"/>
        </w:numPr>
        <w:spacing w:after="0" w:afterAutospacing="1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Academica West – hitting the ground running!</w:t>
      </w:r>
    </w:p>
    <w:p w14:paraId="1774768A" w14:textId="333CC4DC" w:rsidR="00A20ADC" w:rsidRPr="00820678" w:rsidRDefault="00097375" w:rsidP="00097375">
      <w:pPr>
        <w:pStyle w:val="ListParagraph"/>
        <w:numPr>
          <w:ilvl w:val="2"/>
          <w:numId w:val="25"/>
        </w:numPr>
        <w:spacing w:after="0" w:afterAutospacing="1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820678">
        <w:rPr>
          <w:rFonts w:ascii="Times New Roman" w:hAnsi="Times New Roman" w:cs="Times New Roman"/>
          <w:bCs/>
          <w:sz w:val="24"/>
          <w:szCs w:val="24"/>
        </w:rPr>
        <w:t>R</w:t>
      </w:r>
      <w:r w:rsidR="00A20ADC" w:rsidRPr="00820678">
        <w:rPr>
          <w:rFonts w:ascii="Times New Roman" w:hAnsi="Times New Roman" w:cs="Times New Roman"/>
          <w:bCs/>
          <w:sz w:val="24"/>
          <w:szCs w:val="24"/>
        </w:rPr>
        <w:t>esearch/analysis of Helpside Inc., Dec 6, 2021 vote</w:t>
      </w:r>
    </w:p>
    <w:p w14:paraId="01006DE1" w14:textId="77777777" w:rsidR="00CB00E0" w:rsidRDefault="00CB00E0" w:rsidP="000E2AA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C084C25" w14:textId="2A36524F" w:rsidR="009301C6" w:rsidRPr="00F055F1" w:rsidRDefault="009301C6" w:rsidP="000E2AA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055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Business of Administration and Staff</w:t>
      </w:r>
    </w:p>
    <w:p w14:paraId="6C6701FF" w14:textId="68CA48EB" w:rsidR="00364F04" w:rsidRDefault="00CE738F" w:rsidP="00B97E8E">
      <w:pPr>
        <w:ind w:left="720" w:hanging="720"/>
        <w:contextualSpacing/>
      </w:pPr>
      <w:r w:rsidRPr="00F055F1">
        <w:t>7:2</w:t>
      </w:r>
      <w:r w:rsidR="00097375">
        <w:t>5</w:t>
      </w:r>
      <w:r w:rsidR="009D1CAC" w:rsidRPr="00F055F1">
        <w:tab/>
      </w:r>
      <w:r w:rsidRPr="00364F04">
        <w:rPr>
          <w:i/>
          <w:iCs/>
          <w:smallCaps/>
        </w:rPr>
        <w:t>Success Celebrated!</w:t>
      </w:r>
      <w:r w:rsidRPr="00364F04">
        <w:t xml:space="preserve"> </w:t>
      </w:r>
    </w:p>
    <w:p w14:paraId="37F9732A" w14:textId="02B575D1" w:rsidR="00A51631" w:rsidRPr="00C76C63" w:rsidRDefault="00C76C63" w:rsidP="00C76C63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76C63">
        <w:rPr>
          <w:rFonts w:ascii="Times New Roman" w:hAnsi="Times New Roman" w:cs="Times New Roman"/>
          <w:sz w:val="24"/>
          <w:szCs w:val="24"/>
        </w:rPr>
        <w:t>Liberty Elementary Service Project</w:t>
      </w:r>
    </w:p>
    <w:p w14:paraId="2455C051" w14:textId="1C5D079A" w:rsidR="00575312" w:rsidRPr="00F055F1" w:rsidRDefault="00575312" w:rsidP="006E0D72">
      <w:pPr>
        <w:ind w:left="720" w:hanging="720"/>
        <w:contextualSpacing/>
      </w:pPr>
      <w:r w:rsidRPr="00F055F1">
        <w:t>7:</w:t>
      </w:r>
      <w:r w:rsidR="00097375">
        <w:t>30</w:t>
      </w:r>
      <w:r w:rsidRPr="00F055F1">
        <w:tab/>
        <w:t xml:space="preserve">ENROLLMENT </w:t>
      </w:r>
      <w:r w:rsidR="00D257E9" w:rsidRPr="00F055F1">
        <w:t>UPDATE</w:t>
      </w:r>
      <w:r w:rsidRPr="00F055F1">
        <w:t>– Jules Snarr, Brandie Evans, Priscilla Stringfellow</w:t>
      </w:r>
    </w:p>
    <w:p w14:paraId="3E81EEBD" w14:textId="1337C2C2" w:rsidR="00575312" w:rsidRPr="00F055F1" w:rsidRDefault="00204375" w:rsidP="006E0D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</w:rPr>
        <w:t>Enrollment s</w:t>
      </w:r>
      <w:r w:rsidR="00F55A77" w:rsidRPr="00F055F1">
        <w:rPr>
          <w:rFonts w:ascii="Times New Roman" w:hAnsi="Times New Roman" w:cs="Times New Roman"/>
          <w:sz w:val="24"/>
          <w:szCs w:val="24"/>
        </w:rPr>
        <w:t>tatus update</w:t>
      </w:r>
    </w:p>
    <w:p w14:paraId="5D374665" w14:textId="5EEA9570" w:rsidR="00B97E8E" w:rsidRPr="00F055F1" w:rsidRDefault="00364F04" w:rsidP="006E0D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Enrollment </w:t>
      </w:r>
      <w:r w:rsidR="00A51631">
        <w:rPr>
          <w:rFonts w:ascii="Times New Roman" w:hAnsi="Times New Roman" w:cs="Times New Roman"/>
          <w:sz w:val="24"/>
          <w:szCs w:val="24"/>
        </w:rPr>
        <w:t>Lottery status and numbers</w:t>
      </w:r>
    </w:p>
    <w:p w14:paraId="4AF68613" w14:textId="2EE7C311" w:rsidR="003F4B14" w:rsidRPr="00F055F1" w:rsidRDefault="00684B3A" w:rsidP="00540C87">
      <w:pPr>
        <w:pStyle w:val="ListParagraph"/>
        <w:numPr>
          <w:ilvl w:val="0"/>
          <w:numId w:val="18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  <w:u w:val="single"/>
        </w:rPr>
        <w:t xml:space="preserve">Direction </w:t>
      </w:r>
      <w:r w:rsidR="00CB00E0" w:rsidRPr="00F055F1">
        <w:rPr>
          <w:rFonts w:ascii="Times New Roman" w:hAnsi="Times New Roman" w:cs="Times New Roman"/>
          <w:sz w:val="24"/>
          <w:szCs w:val="24"/>
          <w:u w:val="single"/>
        </w:rPr>
        <w:t xml:space="preserve">(ongoing) </w:t>
      </w:r>
      <w:r w:rsidRPr="00F055F1">
        <w:rPr>
          <w:rFonts w:ascii="Times New Roman" w:hAnsi="Times New Roman" w:cs="Times New Roman"/>
          <w:sz w:val="24"/>
          <w:szCs w:val="24"/>
          <w:u w:val="single"/>
        </w:rPr>
        <w:t>from the Board</w:t>
      </w:r>
      <w:r w:rsidRPr="00F055F1">
        <w:rPr>
          <w:rFonts w:ascii="Times New Roman" w:hAnsi="Times New Roman" w:cs="Times New Roman"/>
          <w:sz w:val="24"/>
          <w:szCs w:val="24"/>
        </w:rPr>
        <w:t>: progress update</w:t>
      </w:r>
    </w:p>
    <w:p w14:paraId="7AA86FB2" w14:textId="42FFF2EE" w:rsidR="009301C6" w:rsidRPr="00F055F1" w:rsidRDefault="009301C6" w:rsidP="003F4B14">
      <w:pPr>
        <w:contextualSpacing/>
      </w:pPr>
    </w:p>
    <w:p w14:paraId="14687EAF" w14:textId="0690B21C" w:rsidR="00F46737" w:rsidRPr="00F055F1" w:rsidRDefault="006E0D72" w:rsidP="00F46737">
      <w:pPr>
        <w:ind w:left="720" w:hanging="720"/>
        <w:contextualSpacing/>
      </w:pPr>
      <w:r w:rsidRPr="00F055F1">
        <w:t>7:</w:t>
      </w:r>
      <w:r w:rsidR="00230CF8" w:rsidRPr="00F055F1">
        <w:t>35</w:t>
      </w:r>
      <w:r w:rsidR="00F46737" w:rsidRPr="00F055F1">
        <w:tab/>
        <w:t>COMMUNICATION</w:t>
      </w:r>
      <w:r w:rsidR="00540C87" w:rsidRPr="00F055F1">
        <w:t xml:space="preserve"> AND MARKETING</w:t>
      </w:r>
      <w:r w:rsidR="00B2612A" w:rsidRPr="00F055F1">
        <w:t xml:space="preserve"> </w:t>
      </w:r>
      <w:r w:rsidR="00F46737" w:rsidRPr="00F055F1">
        <w:t>–</w:t>
      </w:r>
      <w:r w:rsidR="00B2612A" w:rsidRPr="00F055F1">
        <w:t xml:space="preserve"> </w:t>
      </w:r>
      <w:r w:rsidR="009E7F09" w:rsidRPr="00F055F1">
        <w:t>Jules Snarr, Brandie Evans</w:t>
      </w:r>
      <w:r w:rsidR="00F46737" w:rsidRPr="00F055F1">
        <w:tab/>
      </w:r>
    </w:p>
    <w:p w14:paraId="28B72FC3" w14:textId="564783A0" w:rsidR="009E7F09" w:rsidRPr="00F055F1" w:rsidRDefault="009E7F09" w:rsidP="008233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AF">
        <w:rPr>
          <w:rFonts w:ascii="ACADEMY ENGRAVED LET PLAIN:1.0" w:hAnsi="ACADEMY ENGRAVED LET PLAIN:1.0" w:cs="Times New Roman"/>
          <w:sz w:val="24"/>
          <w:szCs w:val="24"/>
        </w:rPr>
        <w:t>Nova Leonum</w:t>
      </w:r>
      <w:r w:rsidR="00F55A77" w:rsidRPr="00F055F1">
        <w:rPr>
          <w:rFonts w:ascii="Times New Roman" w:hAnsi="Times New Roman" w:cs="Times New Roman"/>
          <w:sz w:val="24"/>
          <w:szCs w:val="24"/>
        </w:rPr>
        <w:t>:</w:t>
      </w:r>
      <w:r w:rsidRPr="00F055F1">
        <w:rPr>
          <w:rFonts w:ascii="Times New Roman" w:hAnsi="Times New Roman" w:cs="Times New Roman"/>
          <w:sz w:val="24"/>
          <w:szCs w:val="24"/>
        </w:rPr>
        <w:t xml:space="preserve"> </w:t>
      </w:r>
      <w:r w:rsidR="00525E61">
        <w:rPr>
          <w:rFonts w:ascii="Times New Roman" w:hAnsi="Times New Roman" w:cs="Times New Roman"/>
          <w:sz w:val="24"/>
          <w:szCs w:val="24"/>
        </w:rPr>
        <w:t xml:space="preserve">December 6, 2021 – January 2, 2022 edition </w:t>
      </w:r>
    </w:p>
    <w:p w14:paraId="7C297C87" w14:textId="3E00E8CA" w:rsidR="00B41CAF" w:rsidRDefault="00525E61" w:rsidP="006E0D7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Kindergarten options</w:t>
      </w:r>
    </w:p>
    <w:p w14:paraId="1EE851A9" w14:textId="1293D7A7" w:rsidR="00B41CAF" w:rsidRDefault="00525E61" w:rsidP="006E0D7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Tree project</w:t>
      </w:r>
    </w:p>
    <w:p w14:paraId="4CC4DAEA" w14:textId="0C332616" w:rsidR="00525E61" w:rsidRDefault="00525E61" w:rsidP="006E0D7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Intent to Enroll dates</w:t>
      </w:r>
    </w:p>
    <w:p w14:paraId="701769CD" w14:textId="2B312FB7" w:rsidR="00F46737" w:rsidRPr="006E0D72" w:rsidRDefault="0014159F" w:rsidP="00C2655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  <w:u w:val="single"/>
        </w:rPr>
        <w:t>Direction from the Board</w:t>
      </w:r>
      <w:r w:rsidR="00F46737" w:rsidRPr="00F055F1">
        <w:rPr>
          <w:rFonts w:ascii="Times New Roman" w:hAnsi="Times New Roman" w:cs="Times New Roman"/>
          <w:sz w:val="24"/>
          <w:szCs w:val="24"/>
        </w:rPr>
        <w:t xml:space="preserve">: </w:t>
      </w:r>
      <w:r w:rsidR="009200B5" w:rsidRPr="00F055F1">
        <w:rPr>
          <w:rFonts w:ascii="Times New Roman" w:hAnsi="Times New Roman" w:cs="Times New Roman"/>
          <w:sz w:val="24"/>
          <w:szCs w:val="24"/>
        </w:rPr>
        <w:t>advise of any</w:t>
      </w:r>
      <w:r w:rsidR="009200B5" w:rsidRPr="006E0D72">
        <w:rPr>
          <w:rFonts w:ascii="Times New Roman" w:hAnsi="Times New Roman" w:cs="Times New Roman"/>
          <w:sz w:val="24"/>
          <w:szCs w:val="24"/>
        </w:rPr>
        <w:t xml:space="preserve"> revisions or updates</w:t>
      </w:r>
      <w:r w:rsidR="00F55A77" w:rsidRPr="006E0D72">
        <w:rPr>
          <w:rFonts w:ascii="Times New Roman" w:hAnsi="Times New Roman" w:cs="Times New Roman"/>
          <w:sz w:val="24"/>
          <w:szCs w:val="24"/>
        </w:rPr>
        <w:t>; any recipient feedback</w:t>
      </w:r>
      <w:r w:rsidR="009200B5" w:rsidRPr="006E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B2F0B" w14:textId="77777777" w:rsidR="00F46737" w:rsidRPr="006E0D72" w:rsidRDefault="00F46737" w:rsidP="001E3068">
      <w:pPr>
        <w:ind w:left="720" w:hanging="720"/>
        <w:contextualSpacing/>
      </w:pPr>
    </w:p>
    <w:p w14:paraId="3FCC5D2A" w14:textId="76D6F079" w:rsidR="008C3B81" w:rsidRPr="00F55A77" w:rsidRDefault="006E0D72" w:rsidP="008C3B81">
      <w:pPr>
        <w:ind w:left="720" w:hanging="720"/>
        <w:contextualSpacing/>
      </w:pPr>
      <w:r w:rsidRPr="006E0D72">
        <w:t>7:</w:t>
      </w:r>
      <w:r w:rsidR="00230CF8">
        <w:t>4</w:t>
      </w:r>
      <w:r w:rsidR="000C147A">
        <w:t>5</w:t>
      </w:r>
      <w:r w:rsidR="008C3B81" w:rsidRPr="006E0D72">
        <w:tab/>
        <w:t>MANAGING DIRECTORS REPORTS</w:t>
      </w:r>
      <w:r w:rsidR="00B2612A">
        <w:t xml:space="preserve"> </w:t>
      </w:r>
      <w:r w:rsidR="008C3B81" w:rsidRPr="00F55A77">
        <w:t>– Brandie Evans &amp; Priscilla Stringfellow</w:t>
      </w:r>
      <w:r w:rsidR="008C3B81" w:rsidRPr="00F55A77">
        <w:tab/>
      </w:r>
    </w:p>
    <w:p w14:paraId="44528F28" w14:textId="12173E14" w:rsidR="003F4C71" w:rsidRPr="00BB6B6C" w:rsidRDefault="00F55A77" w:rsidP="003F4C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B6C">
        <w:rPr>
          <w:rFonts w:ascii="Times New Roman" w:hAnsi="Times New Roman" w:cs="Times New Roman"/>
          <w:sz w:val="24"/>
          <w:szCs w:val="24"/>
        </w:rPr>
        <w:t xml:space="preserve">Director’s </w:t>
      </w:r>
      <w:r w:rsidR="003F4C71" w:rsidRPr="00BB6B6C">
        <w:rPr>
          <w:rFonts w:ascii="Times New Roman" w:hAnsi="Times New Roman" w:cs="Times New Roman"/>
          <w:sz w:val="24"/>
          <w:szCs w:val="24"/>
        </w:rPr>
        <w:t>Report review and highlights</w:t>
      </w:r>
    </w:p>
    <w:p w14:paraId="31B506DC" w14:textId="1674CB46" w:rsidR="00BB6B6C" w:rsidRPr="00BB6B6C" w:rsidRDefault="00BB6B6C" w:rsidP="003F4C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B6C">
        <w:rPr>
          <w:rFonts w:ascii="Times New Roman" w:hAnsi="Times New Roman" w:cs="Times New Roman"/>
          <w:sz w:val="24"/>
          <w:szCs w:val="24"/>
        </w:rPr>
        <w:t>Safety of Administration, Teachers and Staff, Students and Stakeholders:</w:t>
      </w:r>
    </w:p>
    <w:p w14:paraId="4D67F68A" w14:textId="77777777" w:rsidR="00BB6B6C" w:rsidRPr="00BB6B6C" w:rsidRDefault="00BB6B6C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B6C">
        <w:rPr>
          <w:rFonts w:ascii="Times New Roman" w:hAnsi="Times New Roman" w:cs="Times New Roman"/>
          <w:sz w:val="24"/>
          <w:szCs w:val="24"/>
        </w:rPr>
        <w:t>COVID – 19 status and protocols; current status/dashboard</w:t>
      </w:r>
    </w:p>
    <w:p w14:paraId="2C1A2B39" w14:textId="05DAD872" w:rsidR="00923133" w:rsidRPr="00923133" w:rsidRDefault="00BB6B6C" w:rsidP="0092313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B6C">
        <w:rPr>
          <w:rFonts w:ascii="Times New Roman" w:hAnsi="Times New Roman" w:cs="Times New Roman"/>
          <w:sz w:val="24"/>
          <w:szCs w:val="24"/>
        </w:rPr>
        <w:t xml:space="preserve">How are the students doing?  Teachers and staff?  </w:t>
      </w:r>
    </w:p>
    <w:p w14:paraId="3468359E" w14:textId="7D369312" w:rsidR="00BB6B6C" w:rsidRDefault="00BB6B6C" w:rsidP="003F4C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Updates:</w:t>
      </w:r>
    </w:p>
    <w:p w14:paraId="3119523A" w14:textId="50402AB4" w:rsidR="00923133" w:rsidRDefault="00923133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 life circumstances experienced by staff recently</w:t>
      </w:r>
    </w:p>
    <w:p w14:paraId="570C2860" w14:textId="37AE344D" w:rsidR="00BB6B6C" w:rsidRPr="00F55A77" w:rsidRDefault="00BB6B6C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Promotions/placements</w:t>
      </w:r>
    </w:p>
    <w:p w14:paraId="0875DFFE" w14:textId="77777777" w:rsidR="00BB6B6C" w:rsidRPr="00F55A77" w:rsidRDefault="00BB6B6C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Vacancies</w:t>
      </w:r>
    </w:p>
    <w:p w14:paraId="2D1EC314" w14:textId="77777777" w:rsidR="00BB6B6C" w:rsidRPr="00F55A77" w:rsidRDefault="00BB6B6C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Teachers status (paras and instructors, also)</w:t>
      </w:r>
    </w:p>
    <w:p w14:paraId="4BA2985E" w14:textId="38BD9054" w:rsidR="00BB6B6C" w:rsidRDefault="00BB6B6C" w:rsidP="00BB6B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 xml:space="preserve">Business </w:t>
      </w:r>
      <w:r w:rsidR="00542A42">
        <w:rPr>
          <w:rFonts w:ascii="Times New Roman" w:hAnsi="Times New Roman" w:cs="Times New Roman"/>
          <w:sz w:val="24"/>
          <w:szCs w:val="24"/>
        </w:rPr>
        <w:t>M</w:t>
      </w:r>
      <w:r w:rsidRPr="00F55A77">
        <w:rPr>
          <w:rFonts w:ascii="Times New Roman" w:hAnsi="Times New Roman" w:cs="Times New Roman"/>
          <w:sz w:val="24"/>
          <w:szCs w:val="24"/>
        </w:rPr>
        <w:t>anagement</w:t>
      </w:r>
    </w:p>
    <w:p w14:paraId="5B56ACE9" w14:textId="743A1496" w:rsidR="00097375" w:rsidRPr="00F55A77" w:rsidRDefault="00097375" w:rsidP="00097375">
      <w:pPr>
        <w:pStyle w:val="ListParagraph"/>
        <w:numPr>
          <w:ilvl w:val="2"/>
          <w:numId w:val="2"/>
        </w:numPr>
        <w:spacing w:after="0" w:line="240" w:lineRule="auto"/>
        <w:ind w:left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contracting with Academica West and Helpside, brainstorm on other vendor service contracts no longer needed, timing, process</w:t>
      </w:r>
    </w:p>
    <w:p w14:paraId="6A3CEA82" w14:textId="77777777" w:rsidR="00CB00E0" w:rsidRDefault="00CB00E0" w:rsidP="001E3068">
      <w:pPr>
        <w:ind w:left="720" w:hanging="720"/>
        <w:contextualSpacing/>
      </w:pPr>
    </w:p>
    <w:p w14:paraId="18A1C28A" w14:textId="4684F773" w:rsidR="001E3068" w:rsidRPr="00F55A77" w:rsidRDefault="005D56E8" w:rsidP="001E3068">
      <w:pPr>
        <w:ind w:left="720" w:hanging="720"/>
        <w:contextualSpacing/>
      </w:pPr>
      <w:r w:rsidRPr="00F55A77">
        <w:t>8:</w:t>
      </w:r>
      <w:r w:rsidR="000C147A">
        <w:t>05</w:t>
      </w:r>
      <w:r w:rsidR="001E3068" w:rsidRPr="00F55A77">
        <w:tab/>
      </w:r>
      <w:r w:rsidR="007C616E" w:rsidRPr="00F55A77">
        <w:t xml:space="preserve">CAMPUS CONSOLIDATION AND DEVELOPMENT– </w:t>
      </w:r>
      <w:r w:rsidR="000136F5" w:rsidRPr="00F55A77">
        <w:t xml:space="preserve">Lee Peterson, Jim Collings, </w:t>
      </w:r>
      <w:r w:rsidR="003F4B14" w:rsidRPr="00F55A77">
        <w:t>Brandie Evans</w:t>
      </w:r>
      <w:r w:rsidR="001E3068" w:rsidRPr="00F55A77">
        <w:tab/>
      </w:r>
      <w:r w:rsidR="001E3068" w:rsidRPr="00F55A77">
        <w:tab/>
      </w:r>
    </w:p>
    <w:p w14:paraId="5178CFE2" w14:textId="30CB1BC7" w:rsidR="00B97E8E" w:rsidRPr="00F055F1" w:rsidRDefault="00B97E8E" w:rsidP="007154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</w:rPr>
        <w:lastRenderedPageBreak/>
        <w:t>Construction status</w:t>
      </w:r>
    </w:p>
    <w:p w14:paraId="427374BA" w14:textId="5028D9F7" w:rsidR="00B97E8E" w:rsidRPr="00F055F1" w:rsidRDefault="00B97E8E" w:rsidP="00B97E8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</w:rPr>
        <w:t>Weekly meetings</w:t>
      </w:r>
      <w:r w:rsidR="00A20ADC">
        <w:rPr>
          <w:rFonts w:ascii="Times New Roman" w:hAnsi="Times New Roman" w:cs="Times New Roman"/>
          <w:sz w:val="24"/>
          <w:szCs w:val="24"/>
        </w:rPr>
        <w:t xml:space="preserve"> – owner meetings and construction meetings</w:t>
      </w:r>
    </w:p>
    <w:p w14:paraId="6B4E998A" w14:textId="5699C7F9" w:rsidR="007C616E" w:rsidRDefault="003805A6" w:rsidP="007154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F1">
        <w:rPr>
          <w:rFonts w:ascii="Times New Roman" w:hAnsi="Times New Roman" w:cs="Times New Roman"/>
          <w:sz w:val="24"/>
          <w:szCs w:val="24"/>
        </w:rPr>
        <w:t xml:space="preserve">Status of </w:t>
      </w:r>
      <w:r w:rsidRPr="00F055F1">
        <w:rPr>
          <w:rFonts w:ascii="Times New Roman" w:hAnsi="Times New Roman" w:cs="Times New Roman"/>
          <w:smallCaps/>
          <w:sz w:val="24"/>
          <w:szCs w:val="24"/>
        </w:rPr>
        <w:t>OneWest</w:t>
      </w:r>
      <w:r w:rsidRPr="00F055F1">
        <w:rPr>
          <w:rFonts w:ascii="Times New Roman" w:hAnsi="Times New Roman" w:cs="Times New Roman"/>
          <w:sz w:val="24"/>
          <w:szCs w:val="24"/>
        </w:rPr>
        <w:t xml:space="preserve"> </w:t>
      </w:r>
      <w:r w:rsidR="00204375" w:rsidRPr="00F055F1">
        <w:rPr>
          <w:rFonts w:ascii="Times New Roman" w:hAnsi="Times New Roman" w:cs="Times New Roman"/>
          <w:sz w:val="24"/>
          <w:szCs w:val="24"/>
        </w:rPr>
        <w:t xml:space="preserve">AIA </w:t>
      </w:r>
      <w:r w:rsidRPr="00F055F1">
        <w:rPr>
          <w:rFonts w:ascii="Times New Roman" w:hAnsi="Times New Roman" w:cs="Times New Roman"/>
          <w:sz w:val="24"/>
          <w:szCs w:val="24"/>
        </w:rPr>
        <w:t>Contract</w:t>
      </w:r>
      <w:r w:rsidR="00A20ADC">
        <w:rPr>
          <w:rFonts w:ascii="Times New Roman" w:hAnsi="Times New Roman" w:cs="Times New Roman"/>
          <w:sz w:val="24"/>
          <w:szCs w:val="24"/>
        </w:rPr>
        <w:t xml:space="preserve"> to the State – Lee</w:t>
      </w:r>
    </w:p>
    <w:p w14:paraId="583D2D84" w14:textId="171F70DD" w:rsidR="00A20ADC" w:rsidRDefault="00A20ADC" w:rsidP="007154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road status</w:t>
      </w:r>
    </w:p>
    <w:p w14:paraId="2C399CE3" w14:textId="77777777" w:rsidR="00A51631" w:rsidRPr="00A51631" w:rsidRDefault="00A51631" w:rsidP="00A51631"/>
    <w:p w14:paraId="30C43EFD" w14:textId="67A65B5A" w:rsidR="007C616E" w:rsidRPr="00F55A77" w:rsidRDefault="005D56E8" w:rsidP="007C616E">
      <w:pPr>
        <w:ind w:left="720" w:hanging="720"/>
        <w:contextualSpacing/>
      </w:pPr>
      <w:r w:rsidRPr="00F55A77">
        <w:t>8:</w:t>
      </w:r>
      <w:r w:rsidR="00DC1510">
        <w:t>2</w:t>
      </w:r>
      <w:r w:rsidR="00B41CAF">
        <w:t>0</w:t>
      </w:r>
      <w:r w:rsidR="007C616E" w:rsidRPr="00F55A77">
        <w:tab/>
      </w:r>
      <w:r w:rsidR="00F46737" w:rsidRPr="00F55A77">
        <w:t>FINANCIAL MANAGEMENT REPOR</w:t>
      </w:r>
      <w:r w:rsidR="00575312" w:rsidRPr="00F55A77">
        <w:t>T,</w:t>
      </w:r>
      <w:r w:rsidR="007D4615" w:rsidRPr="00F55A77">
        <w:t xml:space="preserve"> GRANT</w:t>
      </w:r>
      <w:r w:rsidR="00575312" w:rsidRPr="00F55A77">
        <w:t>S, &amp; OTHER</w:t>
      </w:r>
      <w:r w:rsidR="007D4615" w:rsidRPr="00F55A77">
        <w:t xml:space="preserve"> APPROVAL</w:t>
      </w:r>
      <w:r w:rsidR="00BB6B6C">
        <w:t xml:space="preserve"> </w:t>
      </w:r>
      <w:r w:rsidR="00F46737" w:rsidRPr="00F55A77">
        <w:t xml:space="preserve">– </w:t>
      </w:r>
      <w:r w:rsidR="00204375">
        <w:t>Brandie Evans</w:t>
      </w:r>
      <w:r w:rsidR="00C52769">
        <w:t>, Alisha Johnson,</w:t>
      </w:r>
      <w:r w:rsidR="00204375">
        <w:t xml:space="preserve"> and </w:t>
      </w:r>
      <w:r w:rsidR="00A638E1" w:rsidRPr="00F55A77">
        <w:t xml:space="preserve">Roger </w:t>
      </w:r>
      <w:r w:rsidR="0040021A" w:rsidRPr="00F55A77">
        <w:t xml:space="preserve">Simpson with </w:t>
      </w:r>
      <w:r w:rsidR="0040021A" w:rsidRPr="00F55A77">
        <w:rPr>
          <w:smallCaps/>
        </w:rPr>
        <w:t>Academica West</w:t>
      </w:r>
    </w:p>
    <w:p w14:paraId="5411FCF4" w14:textId="0872448D" w:rsidR="00F46737" w:rsidRDefault="00F46737" w:rsidP="00F467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Financial report review</w:t>
      </w:r>
    </w:p>
    <w:p w14:paraId="67758795" w14:textId="77777777" w:rsidR="00E56BA1" w:rsidRPr="00B41CAF" w:rsidRDefault="00D257E9" w:rsidP="00F467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AF">
        <w:rPr>
          <w:rFonts w:ascii="Times New Roman" w:hAnsi="Times New Roman" w:cs="Times New Roman"/>
          <w:sz w:val="24"/>
          <w:szCs w:val="24"/>
        </w:rPr>
        <w:t>Construction Bonding</w:t>
      </w:r>
      <w:r w:rsidR="00E56BA1" w:rsidRPr="00B41CAF">
        <w:rPr>
          <w:rFonts w:ascii="Times New Roman" w:hAnsi="Times New Roman" w:cs="Times New Roman"/>
          <w:sz w:val="24"/>
          <w:szCs w:val="24"/>
        </w:rPr>
        <w:t>:</w:t>
      </w:r>
    </w:p>
    <w:p w14:paraId="38D1CF49" w14:textId="2535A94C" w:rsidR="00A20ADC" w:rsidRDefault="00A20ADC" w:rsidP="00E56B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Rating received after November 10, 2021 presentation</w:t>
      </w:r>
    </w:p>
    <w:p w14:paraId="7666F806" w14:textId="4EAA51FD" w:rsidR="00E56BA1" w:rsidRPr="00B41CAF" w:rsidRDefault="00A20ADC" w:rsidP="00E56B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‘Credit letter’ receipt</w:t>
      </w:r>
    </w:p>
    <w:p w14:paraId="22BC7BD0" w14:textId="7718461A" w:rsidR="00D257E9" w:rsidRDefault="00E56BA1" w:rsidP="00E56BA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D257E9" w:rsidRPr="00CE738F">
        <w:rPr>
          <w:rFonts w:ascii="Times New Roman" w:hAnsi="Times New Roman" w:cs="Times New Roman"/>
          <w:sz w:val="24"/>
          <w:szCs w:val="24"/>
        </w:rPr>
        <w:t xml:space="preserve"> status </w:t>
      </w:r>
      <w:r w:rsidR="00CB00E0">
        <w:rPr>
          <w:rFonts w:ascii="Times New Roman" w:hAnsi="Times New Roman" w:cs="Times New Roman"/>
          <w:sz w:val="24"/>
          <w:szCs w:val="24"/>
        </w:rPr>
        <w:t>update</w:t>
      </w:r>
      <w:r w:rsidR="00B41C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A3A5F" w14:textId="55050154" w:rsidR="00F46737" w:rsidRDefault="00F46737" w:rsidP="00F467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Key state reports</w:t>
      </w:r>
    </w:p>
    <w:p w14:paraId="7D890664" w14:textId="7734FE52" w:rsidR="00230CF8" w:rsidRPr="00364F04" w:rsidRDefault="00671E95" w:rsidP="00364F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Purchases over $5000</w:t>
      </w:r>
      <w:r w:rsidR="00542A42">
        <w:rPr>
          <w:rFonts w:ascii="Times New Roman" w:hAnsi="Times New Roman" w:cs="Times New Roman"/>
          <w:sz w:val="24"/>
          <w:szCs w:val="24"/>
        </w:rPr>
        <w:t xml:space="preserve"> – Alisha Johnson</w:t>
      </w:r>
    </w:p>
    <w:p w14:paraId="5FA6F707" w14:textId="050CD3EB" w:rsidR="0000228B" w:rsidRPr="00F55A77" w:rsidRDefault="0000228B" w:rsidP="0000228B"/>
    <w:p w14:paraId="582A9A64" w14:textId="70497963" w:rsidR="0000228B" w:rsidRPr="00F55A77" w:rsidRDefault="0082336D" w:rsidP="0000228B">
      <w:r w:rsidRPr="00F55A77">
        <w:t>8:</w:t>
      </w:r>
      <w:r w:rsidR="00230CF8">
        <w:t>40</w:t>
      </w:r>
      <w:r w:rsidR="0000228B" w:rsidRPr="00F55A77">
        <w:tab/>
        <w:t>PUBLIC COMMENT</w:t>
      </w:r>
      <w:r w:rsidR="00BB6B6C">
        <w:t xml:space="preserve"> </w:t>
      </w:r>
      <w:r w:rsidR="0000228B" w:rsidRPr="00F55A77">
        <w:t>– Al Pranno</w:t>
      </w:r>
    </w:p>
    <w:p w14:paraId="65B96631" w14:textId="29B02C43" w:rsidR="0000228B" w:rsidRPr="00F55A77" w:rsidRDefault="0000228B" w:rsidP="000022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>Review of public comment protocol and feedback</w:t>
      </w:r>
    </w:p>
    <w:p w14:paraId="5B304C29" w14:textId="2B72CBFB" w:rsidR="0000228B" w:rsidRPr="00F55A77" w:rsidRDefault="0000228B" w:rsidP="00671E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77">
        <w:rPr>
          <w:rFonts w:ascii="Times New Roman" w:hAnsi="Times New Roman" w:cs="Times New Roman"/>
          <w:sz w:val="24"/>
          <w:szCs w:val="24"/>
        </w:rPr>
        <w:t xml:space="preserve">Online </w:t>
      </w:r>
      <w:r w:rsidR="00671E95" w:rsidRPr="00F55A77">
        <w:rPr>
          <w:rFonts w:ascii="Times New Roman" w:hAnsi="Times New Roman" w:cs="Times New Roman"/>
          <w:sz w:val="24"/>
          <w:szCs w:val="24"/>
        </w:rPr>
        <w:t xml:space="preserve">and in-person </w:t>
      </w:r>
      <w:r w:rsidRPr="00F55A77">
        <w:rPr>
          <w:rFonts w:ascii="Times New Roman" w:hAnsi="Times New Roman" w:cs="Times New Roman"/>
          <w:sz w:val="24"/>
          <w:szCs w:val="24"/>
        </w:rPr>
        <w:t>comment</w:t>
      </w:r>
    </w:p>
    <w:p w14:paraId="45BFE8A6" w14:textId="66DC7062" w:rsidR="00F46737" w:rsidRPr="00F55A77" w:rsidRDefault="00F46737" w:rsidP="00F46737"/>
    <w:p w14:paraId="1D763294" w14:textId="37BAA9FA" w:rsidR="005A7478" w:rsidRPr="00E56BA1" w:rsidRDefault="0082336D" w:rsidP="00575312">
      <w:pPr>
        <w:ind w:left="720" w:hanging="720"/>
        <w:contextualSpacing/>
      </w:pPr>
      <w:r w:rsidRPr="00F55A77">
        <w:t>8:</w:t>
      </w:r>
      <w:r w:rsidR="00230CF8">
        <w:t>50</w:t>
      </w:r>
      <w:r w:rsidR="00F46737" w:rsidRPr="00F55A77">
        <w:tab/>
      </w:r>
      <w:r w:rsidR="00F46737" w:rsidRPr="00E56BA1">
        <w:t>CONSENT AGENDA</w:t>
      </w:r>
      <w:r w:rsidR="00BB6B6C" w:rsidRPr="00E56BA1">
        <w:t xml:space="preserve"> </w:t>
      </w:r>
      <w:r w:rsidR="00F46737" w:rsidRPr="00E56BA1">
        <w:t>– Brandie Evans</w:t>
      </w:r>
      <w:r w:rsidR="005A7478" w:rsidRPr="00E56BA1">
        <w:t>,</w:t>
      </w:r>
      <w:r w:rsidR="00F46737" w:rsidRPr="00E56BA1">
        <w:t xml:space="preserve"> Priscilla Stringfellow</w:t>
      </w:r>
      <w:r w:rsidR="005A7478" w:rsidRPr="00E56BA1">
        <w:t>, David Ray</w:t>
      </w:r>
      <w:r w:rsidR="00575312" w:rsidRPr="00E56BA1">
        <w:tab/>
      </w:r>
    </w:p>
    <w:p w14:paraId="7A7BDF12" w14:textId="407C7E87" w:rsidR="00A638E1" w:rsidRDefault="00A638E1" w:rsidP="00A638E1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6BA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25E61">
        <w:rPr>
          <w:rFonts w:ascii="Times New Roman" w:hAnsi="Times New Roman" w:cs="Times New Roman"/>
          <w:sz w:val="24"/>
          <w:szCs w:val="24"/>
        </w:rPr>
        <w:t>November 11</w:t>
      </w:r>
      <w:r w:rsidRPr="00E56BA1">
        <w:rPr>
          <w:rFonts w:ascii="Times New Roman" w:hAnsi="Times New Roman" w:cs="Times New Roman"/>
          <w:sz w:val="24"/>
          <w:szCs w:val="24"/>
        </w:rPr>
        <w:t>, 2021 meeting minutes</w:t>
      </w:r>
    </w:p>
    <w:p w14:paraId="030EE2AE" w14:textId="652DE58F" w:rsidR="00525E61" w:rsidRDefault="00525E61" w:rsidP="00A638E1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November 18, 2021 special session meeting minutes</w:t>
      </w:r>
    </w:p>
    <w:p w14:paraId="2CCC8C45" w14:textId="367B5410" w:rsidR="00525E61" w:rsidRPr="00E56BA1" w:rsidRDefault="00525E61" w:rsidP="00A638E1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December 6, 2021 special session meeting minutes</w:t>
      </w:r>
    </w:p>
    <w:p w14:paraId="29E41231" w14:textId="3469AA91" w:rsidR="00575312" w:rsidRPr="00E56BA1" w:rsidRDefault="008D5A10" w:rsidP="00A638E1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6BA1">
        <w:rPr>
          <w:rFonts w:ascii="Times New Roman" w:hAnsi="Times New Roman" w:cs="Times New Roman"/>
          <w:sz w:val="24"/>
          <w:szCs w:val="24"/>
        </w:rPr>
        <w:t>F</w:t>
      </w:r>
      <w:r w:rsidR="00575312" w:rsidRPr="00E56BA1">
        <w:rPr>
          <w:rFonts w:ascii="Times New Roman" w:hAnsi="Times New Roman" w:cs="Times New Roman"/>
          <w:sz w:val="24"/>
          <w:szCs w:val="24"/>
        </w:rPr>
        <w:t xml:space="preserve">rom </w:t>
      </w:r>
      <w:r w:rsidR="0064767B" w:rsidRPr="00E56BA1">
        <w:rPr>
          <w:rFonts w:ascii="Times New Roman" w:hAnsi="Times New Roman" w:cs="Times New Roman"/>
          <w:sz w:val="24"/>
          <w:szCs w:val="24"/>
        </w:rPr>
        <w:t>Managing Directors</w:t>
      </w:r>
    </w:p>
    <w:p w14:paraId="627F917D" w14:textId="77777777" w:rsidR="00525E61" w:rsidRPr="000C147A" w:rsidRDefault="00525E61" w:rsidP="00525E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C147A">
        <w:rPr>
          <w:rFonts w:ascii="Times New Roman" w:hAnsi="Times New Roman" w:cs="Times New Roman"/>
          <w:sz w:val="24"/>
          <w:szCs w:val="24"/>
        </w:rPr>
        <w:t>Rob Morton - PE/Health teacher/athletic director </w:t>
      </w:r>
    </w:p>
    <w:p w14:paraId="52FD55A8" w14:textId="77777777" w:rsidR="00525E61" w:rsidRPr="000C147A" w:rsidRDefault="00525E61" w:rsidP="00525E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C147A">
        <w:rPr>
          <w:rFonts w:ascii="Times New Roman" w:hAnsi="Times New Roman" w:cs="Times New Roman"/>
          <w:sz w:val="24"/>
          <w:szCs w:val="24"/>
        </w:rPr>
        <w:t>Dallin Brown - SpEd paraeducator (Nephew of Paul Maloy, not a direct report)</w:t>
      </w:r>
    </w:p>
    <w:p w14:paraId="423CC7A8" w14:textId="0FD2CAA7" w:rsidR="007C616E" w:rsidRPr="000C147A" w:rsidRDefault="00525E61" w:rsidP="000C14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C147A">
        <w:rPr>
          <w:rFonts w:ascii="Times New Roman" w:hAnsi="Times New Roman" w:cs="Times New Roman"/>
          <w:sz w:val="24"/>
          <w:szCs w:val="24"/>
        </w:rPr>
        <w:t>Debbie Anderson - SpEd paraeducator</w:t>
      </w:r>
    </w:p>
    <w:p w14:paraId="14243E9B" w14:textId="1A5EB9BA" w:rsidR="007C616E" w:rsidRDefault="00DC1510" w:rsidP="0000228B">
      <w:pPr>
        <w:ind w:left="720" w:hanging="720"/>
        <w:contextualSpacing/>
      </w:pPr>
      <w:r w:rsidRPr="000C147A">
        <w:t>8:5</w:t>
      </w:r>
      <w:r w:rsidR="00230CF8" w:rsidRPr="000C147A">
        <w:t>5</w:t>
      </w:r>
      <w:r w:rsidR="0000228B" w:rsidRPr="000C147A">
        <w:tab/>
        <w:t>CLOSED MEETING</w:t>
      </w:r>
      <w:r w:rsidR="000C147A">
        <w:t xml:space="preserve"> (if necessary)</w:t>
      </w:r>
      <w:r w:rsidR="0000228B" w:rsidRPr="000C147A">
        <w:t>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</w:t>
      </w:r>
      <w:r w:rsidR="0000228B" w:rsidRPr="00542A42">
        <w:t xml:space="preserve"> litigati</w:t>
      </w:r>
      <w:r w:rsidR="007C0C14" w:rsidRPr="00542A42">
        <w:t xml:space="preserve">on, or other matters </w:t>
      </w:r>
      <w:r w:rsidR="00A638E1" w:rsidRPr="00542A42">
        <w:t xml:space="preserve">appropriate </w:t>
      </w:r>
      <w:r w:rsidR="007C0C14" w:rsidRPr="00542A42">
        <w:t>pursuant to statute</w:t>
      </w:r>
      <w:r w:rsidR="00A638E1" w:rsidRPr="00542A42">
        <w:t>(s)</w:t>
      </w:r>
      <w:r w:rsidR="0000228B" w:rsidRPr="00542A42">
        <w:t>.</w:t>
      </w:r>
    </w:p>
    <w:p w14:paraId="51997901" w14:textId="07C3FA87" w:rsidR="0000228B" w:rsidRPr="00F55A77" w:rsidRDefault="0000228B" w:rsidP="00B2612A">
      <w:pPr>
        <w:contextualSpacing/>
      </w:pPr>
    </w:p>
    <w:tbl>
      <w:tblPr>
        <w:tblStyle w:val="TableGrid"/>
        <w:tblW w:w="8095" w:type="dxa"/>
        <w:jc w:val="center"/>
        <w:tblLook w:val="04A0" w:firstRow="1" w:lastRow="0" w:firstColumn="1" w:lastColumn="0" w:noHBand="0" w:noVBand="1"/>
      </w:tblPr>
      <w:tblGrid>
        <w:gridCol w:w="5485"/>
        <w:gridCol w:w="1300"/>
        <w:gridCol w:w="1310"/>
      </w:tblGrid>
      <w:tr w:rsidR="0000228B" w:rsidRPr="00F55A77" w14:paraId="678CB480" w14:textId="77777777" w:rsidTr="00DC1510">
        <w:trPr>
          <w:jc w:val="center"/>
        </w:trPr>
        <w:tc>
          <w:tcPr>
            <w:tcW w:w="5485" w:type="dxa"/>
          </w:tcPr>
          <w:p w14:paraId="260AD4F1" w14:textId="77777777" w:rsidR="0000228B" w:rsidRPr="00F55A77" w:rsidRDefault="0000228B" w:rsidP="003D193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300" w:type="dxa"/>
          </w:tcPr>
          <w:p w14:paraId="0897E404" w14:textId="77777777" w:rsidR="0000228B" w:rsidRPr="00F55A77" w:rsidRDefault="0000228B" w:rsidP="003D193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</w:tc>
        <w:tc>
          <w:tcPr>
            <w:tcW w:w="1310" w:type="dxa"/>
          </w:tcPr>
          <w:p w14:paraId="46132559" w14:textId="77777777" w:rsidR="0000228B" w:rsidRPr="00F55A77" w:rsidRDefault="0000228B" w:rsidP="003D193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b/>
                <w:sz w:val="24"/>
                <w:szCs w:val="24"/>
              </w:rPr>
              <w:t>Due Date</w:t>
            </w:r>
          </w:p>
        </w:tc>
      </w:tr>
      <w:tr w:rsidR="0000228B" w:rsidRPr="00F55A77" w14:paraId="22B12924" w14:textId="77777777" w:rsidTr="00DC1510">
        <w:trPr>
          <w:jc w:val="center"/>
        </w:trPr>
        <w:tc>
          <w:tcPr>
            <w:tcW w:w="5485" w:type="dxa"/>
          </w:tcPr>
          <w:p w14:paraId="2FE0E8AD" w14:textId="3F07E438" w:rsidR="0000228B" w:rsidRPr="00F55A77" w:rsidRDefault="0000228B" w:rsidP="003D19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Upload Approved Minutes, Audio and Materials  to Utah Public Notice website for month of the original meeting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 – Label file as </w:t>
            </w:r>
            <w:r w:rsidRPr="00F55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Approved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 with  Date</w:t>
            </w:r>
          </w:p>
        </w:tc>
        <w:tc>
          <w:tcPr>
            <w:tcW w:w="1300" w:type="dxa"/>
          </w:tcPr>
          <w:p w14:paraId="624B0D43" w14:textId="6DD05C7D" w:rsidR="0000228B" w:rsidRPr="00F55A77" w:rsidRDefault="0000228B" w:rsidP="003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David Ray</w:t>
            </w:r>
          </w:p>
        </w:tc>
        <w:tc>
          <w:tcPr>
            <w:tcW w:w="1310" w:type="dxa"/>
          </w:tcPr>
          <w:p w14:paraId="7448AA10" w14:textId="1AE7C73D" w:rsidR="0000228B" w:rsidRPr="00F55A77" w:rsidRDefault="0040021A" w:rsidP="003D19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0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00228B" w:rsidRPr="00F55A77" w14:paraId="6397666A" w14:textId="77777777" w:rsidTr="00DC1510">
        <w:trPr>
          <w:jc w:val="center"/>
        </w:trPr>
        <w:tc>
          <w:tcPr>
            <w:tcW w:w="5485" w:type="dxa"/>
          </w:tcPr>
          <w:p w14:paraId="6C8283DE" w14:textId="48D33D03" w:rsidR="0000228B" w:rsidRPr="00F55A77" w:rsidRDefault="0000228B" w:rsidP="003D19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Upload Approved Minutes, Audio and Materials  to Legacy Preparatory </w:t>
            </w:r>
            <w:r w:rsidR="00ED31AC"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Academy 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Website for month of the original meeting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 – Label as </w:t>
            </w:r>
            <w:r w:rsidRPr="00F55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Approved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 xml:space="preserve"> with Date</w:t>
            </w:r>
          </w:p>
        </w:tc>
        <w:tc>
          <w:tcPr>
            <w:tcW w:w="1300" w:type="dxa"/>
          </w:tcPr>
          <w:p w14:paraId="6609C658" w14:textId="56105876" w:rsidR="0000228B" w:rsidRPr="00F55A77" w:rsidRDefault="0000228B" w:rsidP="003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Jules Snarr</w:t>
            </w:r>
          </w:p>
        </w:tc>
        <w:tc>
          <w:tcPr>
            <w:tcW w:w="1310" w:type="dxa"/>
          </w:tcPr>
          <w:p w14:paraId="200B10FC" w14:textId="12AE2C88" w:rsidR="0000228B" w:rsidRPr="00F55A77" w:rsidRDefault="0040021A" w:rsidP="003D19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0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5A77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</w:tbl>
    <w:p w14:paraId="0B602256" w14:textId="77777777" w:rsidR="00E966F7" w:rsidRDefault="00E966F7" w:rsidP="007C616E"/>
    <w:p w14:paraId="4169376F" w14:textId="6C08BAD9" w:rsidR="00C26551" w:rsidRPr="00F55A77" w:rsidRDefault="0082336D" w:rsidP="007C616E">
      <w:r w:rsidRPr="00F55A77">
        <w:t>~</w:t>
      </w:r>
      <w:r w:rsidR="0000228B" w:rsidRPr="00F55A77">
        <w:t>9:</w:t>
      </w:r>
      <w:r w:rsidR="00DC1510">
        <w:t>0</w:t>
      </w:r>
      <w:r w:rsidR="006E0D72">
        <w:t>0</w:t>
      </w:r>
      <w:r w:rsidR="0000228B" w:rsidRPr="00F55A77">
        <w:tab/>
        <w:t>ADJOURN</w:t>
      </w:r>
    </w:p>
    <w:p w14:paraId="5B966F86" w14:textId="35414C9C" w:rsidR="009D1CAC" w:rsidRPr="00F55A77" w:rsidRDefault="009D1CAC" w:rsidP="007C616E"/>
    <w:bookmarkEnd w:id="0"/>
    <w:p w14:paraId="2524C9DA" w14:textId="32A0A2B6" w:rsidR="009D1CAC" w:rsidRPr="00F55A77" w:rsidRDefault="009D1CAC" w:rsidP="00DC1510">
      <w:pPr>
        <w:spacing w:after="100" w:afterAutospacing="1"/>
        <w:contextualSpacing/>
      </w:pPr>
      <w:r w:rsidRPr="00F55A77">
        <w:rPr>
          <w:b/>
          <w:bCs/>
          <w:u w:val="single"/>
        </w:rPr>
        <w:t>LPA Governing Board</w:t>
      </w:r>
      <w:r w:rsidRPr="00F55A77">
        <w:t xml:space="preserve">: </w:t>
      </w:r>
      <w:r w:rsidR="0040021A" w:rsidRPr="00F55A77">
        <w:rPr>
          <w:b/>
          <w:bCs/>
        </w:rPr>
        <w:t>2022:</w:t>
      </w:r>
      <w:r w:rsidR="0040021A" w:rsidRPr="00F55A77">
        <w:t xml:space="preserve"> Al Pranno (President), Andrew Lavin (Vice-President), Jim Collings (Member). </w:t>
      </w:r>
      <w:r w:rsidR="0040021A" w:rsidRPr="00F55A77">
        <w:rPr>
          <w:b/>
          <w:bCs/>
        </w:rPr>
        <w:t>2023:</w:t>
      </w:r>
      <w:r w:rsidR="0040021A" w:rsidRPr="00F55A77">
        <w:t xml:space="preserve"> Alisha Johnson (Treasurer), David Ray (Secretary). </w:t>
      </w:r>
      <w:r w:rsidR="0040021A" w:rsidRPr="00F55A77">
        <w:rPr>
          <w:b/>
          <w:bCs/>
        </w:rPr>
        <w:t>2024:</w:t>
      </w:r>
      <w:r w:rsidR="0040021A" w:rsidRPr="00F55A77">
        <w:t xml:space="preserve"> Lee Peterson (Member), Anna Mark (Member)</w:t>
      </w:r>
      <w:r w:rsidR="0040021A" w:rsidRPr="00F55A77">
        <w:rPr>
          <w:b/>
          <w:bCs/>
        </w:rPr>
        <w:t>.</w:t>
      </w:r>
      <w:r w:rsidR="00D313A6">
        <w:rPr>
          <w:b/>
          <w:bCs/>
        </w:rPr>
        <w:t xml:space="preserve"> </w:t>
      </w:r>
    </w:p>
    <w:sectPr w:rsidR="009D1CAC" w:rsidRPr="00F55A77" w:rsidSect="00166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3F031" w14:textId="77777777" w:rsidR="00C5388A" w:rsidRDefault="00C5388A" w:rsidP="001E3068">
      <w:r>
        <w:separator/>
      </w:r>
    </w:p>
  </w:endnote>
  <w:endnote w:type="continuationSeparator" w:id="0">
    <w:p w14:paraId="6DEB26D9" w14:textId="77777777" w:rsidR="00C5388A" w:rsidRDefault="00C5388A" w:rsidP="001E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Medium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ACADEMY ENGRAVED LET PLAIN:1.0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0170329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DB6F3B" w14:textId="58A7BAB6" w:rsidR="000E2AAC" w:rsidRDefault="000E2AAC" w:rsidP="008531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F9310C" w14:textId="77777777" w:rsidR="000E2AAC" w:rsidRDefault="000E2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536167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B1D4C8" w14:textId="68BDACC2" w:rsidR="000E2AAC" w:rsidRDefault="000E2AAC" w:rsidP="008531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317E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54724E" w14:textId="77777777" w:rsidR="000E2AAC" w:rsidRDefault="000E2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EECF" w14:textId="77777777" w:rsidR="001B4DB5" w:rsidRDefault="001B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2493" w14:textId="77777777" w:rsidR="00C5388A" w:rsidRDefault="00C5388A" w:rsidP="001E3068">
      <w:r>
        <w:separator/>
      </w:r>
    </w:p>
  </w:footnote>
  <w:footnote w:type="continuationSeparator" w:id="0">
    <w:p w14:paraId="0377E22C" w14:textId="77777777" w:rsidR="00C5388A" w:rsidRDefault="00C5388A" w:rsidP="001E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C18DD" w14:textId="4BF574AD" w:rsidR="001B4DB5" w:rsidRDefault="001B4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E47CF" w14:textId="2289DB67" w:rsidR="001B4DB5" w:rsidRDefault="001B4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72A9" w14:textId="07CC8420" w:rsidR="001B4DB5" w:rsidRDefault="001B4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714"/>
    <w:multiLevelType w:val="multilevel"/>
    <w:tmpl w:val="233638BC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E764B"/>
    <w:multiLevelType w:val="multilevel"/>
    <w:tmpl w:val="852C7C88"/>
    <w:styleLink w:val="CurrentList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DD590F"/>
    <w:multiLevelType w:val="hybridMultilevel"/>
    <w:tmpl w:val="D78466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E2561"/>
    <w:multiLevelType w:val="hybridMultilevel"/>
    <w:tmpl w:val="E116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1D8E084D"/>
    <w:multiLevelType w:val="hybridMultilevel"/>
    <w:tmpl w:val="C9AA2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17026"/>
    <w:multiLevelType w:val="hybridMultilevel"/>
    <w:tmpl w:val="2FC03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D2320"/>
    <w:multiLevelType w:val="hybridMultilevel"/>
    <w:tmpl w:val="6F36E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A12FD"/>
    <w:multiLevelType w:val="hybridMultilevel"/>
    <w:tmpl w:val="3406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516A9"/>
    <w:multiLevelType w:val="hybridMultilevel"/>
    <w:tmpl w:val="2F72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76B1"/>
    <w:multiLevelType w:val="hybridMultilevel"/>
    <w:tmpl w:val="556A1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81B61"/>
    <w:multiLevelType w:val="hybridMultilevel"/>
    <w:tmpl w:val="0188416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47B01"/>
    <w:multiLevelType w:val="hybridMultilevel"/>
    <w:tmpl w:val="7AE646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223F5"/>
    <w:multiLevelType w:val="hybridMultilevel"/>
    <w:tmpl w:val="3CB416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47EC3"/>
    <w:multiLevelType w:val="hybridMultilevel"/>
    <w:tmpl w:val="A114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15E4F"/>
    <w:multiLevelType w:val="hybridMultilevel"/>
    <w:tmpl w:val="87B0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62A79"/>
    <w:multiLevelType w:val="hybridMultilevel"/>
    <w:tmpl w:val="631C8DA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19592E"/>
    <w:multiLevelType w:val="multilevel"/>
    <w:tmpl w:val="233638BC"/>
    <w:styleLink w:val="CurrentList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E1D8B"/>
    <w:multiLevelType w:val="hybridMultilevel"/>
    <w:tmpl w:val="0630D0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8340A7"/>
    <w:multiLevelType w:val="hybridMultilevel"/>
    <w:tmpl w:val="E9CC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06578"/>
    <w:multiLevelType w:val="hybridMultilevel"/>
    <w:tmpl w:val="07907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F2D7F"/>
    <w:multiLevelType w:val="hybridMultilevel"/>
    <w:tmpl w:val="1A3834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027BD"/>
    <w:multiLevelType w:val="multilevel"/>
    <w:tmpl w:val="9CC0FF54"/>
    <w:styleLink w:val="CurrentList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C73570"/>
    <w:multiLevelType w:val="multilevel"/>
    <w:tmpl w:val="233638BC"/>
    <w:styleLink w:val="CurrentList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C50B62"/>
    <w:multiLevelType w:val="multilevel"/>
    <w:tmpl w:val="233638B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362354"/>
    <w:multiLevelType w:val="multilevel"/>
    <w:tmpl w:val="779E4F1A"/>
    <w:styleLink w:val="CurrentList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0531DC"/>
    <w:multiLevelType w:val="hybridMultilevel"/>
    <w:tmpl w:val="1EC264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23"/>
  </w:num>
  <w:num w:numId="5">
    <w:abstractNumId w:val="17"/>
  </w:num>
  <w:num w:numId="6">
    <w:abstractNumId w:val="0"/>
  </w:num>
  <w:num w:numId="7">
    <w:abstractNumId w:val="2"/>
  </w:num>
  <w:num w:numId="8">
    <w:abstractNumId w:val="22"/>
  </w:num>
  <w:num w:numId="9">
    <w:abstractNumId w:val="11"/>
  </w:num>
  <w:num w:numId="10">
    <w:abstractNumId w:val="16"/>
  </w:num>
  <w:num w:numId="11">
    <w:abstractNumId w:val="25"/>
  </w:num>
  <w:num w:numId="12">
    <w:abstractNumId w:val="20"/>
  </w:num>
  <w:num w:numId="13">
    <w:abstractNumId w:val="14"/>
  </w:num>
  <w:num w:numId="14">
    <w:abstractNumId w:val="19"/>
  </w:num>
  <w:num w:numId="15">
    <w:abstractNumId w:val="21"/>
  </w:num>
  <w:num w:numId="16">
    <w:abstractNumId w:val="5"/>
  </w:num>
  <w:num w:numId="17">
    <w:abstractNumId w:val="24"/>
  </w:num>
  <w:num w:numId="18">
    <w:abstractNumId w:val="15"/>
  </w:num>
  <w:num w:numId="19">
    <w:abstractNumId w:val="12"/>
  </w:num>
  <w:num w:numId="20">
    <w:abstractNumId w:val="1"/>
  </w:num>
  <w:num w:numId="21">
    <w:abstractNumId w:val="7"/>
  </w:num>
  <w:num w:numId="22">
    <w:abstractNumId w:val="13"/>
  </w:num>
  <w:num w:numId="23">
    <w:abstractNumId w:val="8"/>
  </w:num>
  <w:num w:numId="24">
    <w:abstractNumId w:val="6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8"/>
    <w:rsid w:val="0000228B"/>
    <w:rsid w:val="000136F5"/>
    <w:rsid w:val="000617F7"/>
    <w:rsid w:val="00065441"/>
    <w:rsid w:val="00097375"/>
    <w:rsid w:val="000C147A"/>
    <w:rsid w:val="000E2AAC"/>
    <w:rsid w:val="00136B22"/>
    <w:rsid w:val="0014159F"/>
    <w:rsid w:val="00166C52"/>
    <w:rsid w:val="001B4DB5"/>
    <w:rsid w:val="001C3F90"/>
    <w:rsid w:val="001E3068"/>
    <w:rsid w:val="00204375"/>
    <w:rsid w:val="00230CF8"/>
    <w:rsid w:val="00242392"/>
    <w:rsid w:val="00253F5E"/>
    <w:rsid w:val="00267FC7"/>
    <w:rsid w:val="002A3D7C"/>
    <w:rsid w:val="002C245C"/>
    <w:rsid w:val="002E42B4"/>
    <w:rsid w:val="00364F04"/>
    <w:rsid w:val="003656B9"/>
    <w:rsid w:val="003656E5"/>
    <w:rsid w:val="00373766"/>
    <w:rsid w:val="003805A6"/>
    <w:rsid w:val="003B1F2C"/>
    <w:rsid w:val="003B2962"/>
    <w:rsid w:val="003C030C"/>
    <w:rsid w:val="003E0ABE"/>
    <w:rsid w:val="003F4B14"/>
    <w:rsid w:val="003F4C71"/>
    <w:rsid w:val="0040021A"/>
    <w:rsid w:val="0041250E"/>
    <w:rsid w:val="00463BC4"/>
    <w:rsid w:val="00525E61"/>
    <w:rsid w:val="00540C87"/>
    <w:rsid w:val="00542A42"/>
    <w:rsid w:val="0056776A"/>
    <w:rsid w:val="00575312"/>
    <w:rsid w:val="005775CB"/>
    <w:rsid w:val="00584E12"/>
    <w:rsid w:val="00591A1F"/>
    <w:rsid w:val="005A7478"/>
    <w:rsid w:val="005B6D30"/>
    <w:rsid w:val="005C2CF6"/>
    <w:rsid w:val="005D56E8"/>
    <w:rsid w:val="005D6A6A"/>
    <w:rsid w:val="005F5D7C"/>
    <w:rsid w:val="00642726"/>
    <w:rsid w:val="0064767B"/>
    <w:rsid w:val="00664247"/>
    <w:rsid w:val="00671E95"/>
    <w:rsid w:val="00684B3A"/>
    <w:rsid w:val="00690C5F"/>
    <w:rsid w:val="006E0D72"/>
    <w:rsid w:val="00753053"/>
    <w:rsid w:val="00755CE9"/>
    <w:rsid w:val="00763ED4"/>
    <w:rsid w:val="007C0948"/>
    <w:rsid w:val="007C0C14"/>
    <w:rsid w:val="007C616E"/>
    <w:rsid w:val="007D4615"/>
    <w:rsid w:val="007F6E21"/>
    <w:rsid w:val="00811F53"/>
    <w:rsid w:val="00820678"/>
    <w:rsid w:val="0082336D"/>
    <w:rsid w:val="00884749"/>
    <w:rsid w:val="008C3B81"/>
    <w:rsid w:val="008D5A10"/>
    <w:rsid w:val="009200B5"/>
    <w:rsid w:val="00923133"/>
    <w:rsid w:val="009301C6"/>
    <w:rsid w:val="00963738"/>
    <w:rsid w:val="009B140D"/>
    <w:rsid w:val="009C7DF5"/>
    <w:rsid w:val="009D1CAC"/>
    <w:rsid w:val="009E7F09"/>
    <w:rsid w:val="009F6093"/>
    <w:rsid w:val="00A20ADC"/>
    <w:rsid w:val="00A35182"/>
    <w:rsid w:val="00A51631"/>
    <w:rsid w:val="00A638E1"/>
    <w:rsid w:val="00AD18BA"/>
    <w:rsid w:val="00AE69E2"/>
    <w:rsid w:val="00AF6DD0"/>
    <w:rsid w:val="00B2612A"/>
    <w:rsid w:val="00B300A7"/>
    <w:rsid w:val="00B41CAF"/>
    <w:rsid w:val="00B67EC3"/>
    <w:rsid w:val="00B91CC6"/>
    <w:rsid w:val="00B97804"/>
    <w:rsid w:val="00B97E8E"/>
    <w:rsid w:val="00BB6B6C"/>
    <w:rsid w:val="00BC1C22"/>
    <w:rsid w:val="00BC7FAB"/>
    <w:rsid w:val="00BD33E0"/>
    <w:rsid w:val="00C14ED4"/>
    <w:rsid w:val="00C26551"/>
    <w:rsid w:val="00C317E0"/>
    <w:rsid w:val="00C46F69"/>
    <w:rsid w:val="00C52769"/>
    <w:rsid w:val="00C5388A"/>
    <w:rsid w:val="00C54440"/>
    <w:rsid w:val="00C56A19"/>
    <w:rsid w:val="00C76C63"/>
    <w:rsid w:val="00C87F06"/>
    <w:rsid w:val="00CA1819"/>
    <w:rsid w:val="00CB00E0"/>
    <w:rsid w:val="00CC028E"/>
    <w:rsid w:val="00CC7CE2"/>
    <w:rsid w:val="00CD0ACC"/>
    <w:rsid w:val="00CE738F"/>
    <w:rsid w:val="00D2493E"/>
    <w:rsid w:val="00D257E9"/>
    <w:rsid w:val="00D313A6"/>
    <w:rsid w:val="00DC1510"/>
    <w:rsid w:val="00DE3BA9"/>
    <w:rsid w:val="00E51DB6"/>
    <w:rsid w:val="00E56B53"/>
    <w:rsid w:val="00E56BA1"/>
    <w:rsid w:val="00E871D1"/>
    <w:rsid w:val="00E92893"/>
    <w:rsid w:val="00E966F7"/>
    <w:rsid w:val="00ED31AC"/>
    <w:rsid w:val="00EF5036"/>
    <w:rsid w:val="00F055F1"/>
    <w:rsid w:val="00F11D52"/>
    <w:rsid w:val="00F46737"/>
    <w:rsid w:val="00F55A77"/>
    <w:rsid w:val="00F64D7E"/>
    <w:rsid w:val="00F93D2F"/>
    <w:rsid w:val="00FA4BE3"/>
    <w:rsid w:val="00FB0C96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D580"/>
  <w15:chartTrackingRefBased/>
  <w15:docId w15:val="{ABB85DE9-EEA2-2443-8D5F-6E415115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10"/>
    <w:rPr>
      <w:rFonts w:eastAsia="Times New Roman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306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3068"/>
    <w:rPr>
      <w:rFonts w:ascii="Arial" w:hAnsi="Arial" w:cstheme="minorBidi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3068"/>
    <w:rPr>
      <w:rFonts w:ascii="Arial" w:eastAsia="Times New Roman" w:hAnsi="Arial" w:cstheme="minorBidi"/>
      <w:color w:val="000000" w:themeColor="text1"/>
      <w:position w:val="0"/>
      <w:sz w:val="20"/>
      <w:szCs w:val="21"/>
    </w:rPr>
  </w:style>
  <w:style w:type="paragraph" w:styleId="ListParagraph">
    <w:name w:val="List Paragraph"/>
    <w:basedOn w:val="Normal"/>
    <w:uiPriority w:val="99"/>
    <w:qFormat/>
    <w:rsid w:val="001E30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1E306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3068"/>
    <w:rPr>
      <w:rFonts w:asciiTheme="minorHAnsi" w:hAnsiTheme="minorHAnsi" w:cstheme="minorBidi"/>
      <w:position w:val="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E3068"/>
    <w:rPr>
      <w:vertAlign w:val="superscript"/>
    </w:rPr>
  </w:style>
  <w:style w:type="numbering" w:customStyle="1" w:styleId="CurrentList1">
    <w:name w:val="Current List1"/>
    <w:uiPriority w:val="99"/>
    <w:rsid w:val="00E871D1"/>
    <w:pPr>
      <w:numPr>
        <w:numId w:val="4"/>
      </w:numPr>
    </w:pPr>
  </w:style>
  <w:style w:type="numbering" w:customStyle="1" w:styleId="CurrentList2">
    <w:name w:val="Current List2"/>
    <w:uiPriority w:val="99"/>
    <w:rsid w:val="003656E5"/>
    <w:pPr>
      <w:numPr>
        <w:numId w:val="6"/>
      </w:numPr>
    </w:pPr>
  </w:style>
  <w:style w:type="numbering" w:customStyle="1" w:styleId="CurrentList3">
    <w:name w:val="Current List3"/>
    <w:uiPriority w:val="99"/>
    <w:rsid w:val="00763ED4"/>
    <w:pPr>
      <w:numPr>
        <w:numId w:val="8"/>
      </w:numPr>
    </w:pPr>
  </w:style>
  <w:style w:type="numbering" w:customStyle="1" w:styleId="CurrentList4">
    <w:name w:val="Current List4"/>
    <w:uiPriority w:val="99"/>
    <w:rsid w:val="00F46737"/>
    <w:pPr>
      <w:numPr>
        <w:numId w:val="10"/>
      </w:numPr>
    </w:pPr>
  </w:style>
  <w:style w:type="table" w:styleId="TableGrid">
    <w:name w:val="Table Grid"/>
    <w:basedOn w:val="TableNormal"/>
    <w:uiPriority w:val="59"/>
    <w:rsid w:val="0000228B"/>
    <w:rPr>
      <w:rFonts w:asciiTheme="minorHAnsi" w:hAnsiTheme="minorHAnsi" w:cstheme="minorBidi"/>
      <w:positio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2A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2AAC"/>
    <w:rPr>
      <w:rFonts w:asciiTheme="minorHAnsi" w:hAnsiTheme="minorHAnsi" w:cstheme="minorBidi"/>
      <w:position w:val="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E2AAC"/>
  </w:style>
  <w:style w:type="character" w:styleId="FollowedHyperlink">
    <w:name w:val="FollowedHyperlink"/>
    <w:basedOn w:val="DefaultParagraphFont"/>
    <w:uiPriority w:val="99"/>
    <w:semiHidden/>
    <w:unhideWhenUsed/>
    <w:rsid w:val="00166C5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4D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4DB5"/>
    <w:rPr>
      <w:rFonts w:asciiTheme="minorHAnsi" w:hAnsiTheme="minorHAnsi" w:cstheme="minorBidi"/>
      <w:position w:val="0"/>
      <w:sz w:val="22"/>
      <w:szCs w:val="22"/>
    </w:rPr>
  </w:style>
  <w:style w:type="numbering" w:customStyle="1" w:styleId="CurrentList5">
    <w:name w:val="Current List5"/>
    <w:uiPriority w:val="99"/>
    <w:rsid w:val="009D1CAC"/>
    <w:pPr>
      <w:numPr>
        <w:numId w:val="15"/>
      </w:numPr>
    </w:pPr>
  </w:style>
  <w:style w:type="numbering" w:customStyle="1" w:styleId="CurrentList6">
    <w:name w:val="Current List6"/>
    <w:uiPriority w:val="99"/>
    <w:rsid w:val="0040021A"/>
    <w:pPr>
      <w:numPr>
        <w:numId w:val="17"/>
      </w:numPr>
    </w:pPr>
  </w:style>
  <w:style w:type="numbering" w:customStyle="1" w:styleId="CurrentList7">
    <w:name w:val="Current List7"/>
    <w:uiPriority w:val="99"/>
    <w:rsid w:val="0064767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s/871611300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Pranno</dc:creator>
  <cp:keywords/>
  <dc:description/>
  <cp:lastModifiedBy>David Ray</cp:lastModifiedBy>
  <cp:revision>2</cp:revision>
  <cp:lastPrinted>2021-09-06T07:27:00Z</cp:lastPrinted>
  <dcterms:created xsi:type="dcterms:W3CDTF">2021-12-09T01:05:00Z</dcterms:created>
  <dcterms:modified xsi:type="dcterms:W3CDTF">2021-12-09T01:05:00Z</dcterms:modified>
</cp:coreProperties>
</file>