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13635" w14:textId="50CC7C98" w:rsidR="004D673C" w:rsidRPr="004D673C" w:rsidRDefault="00EF625A" w:rsidP="004D673C">
      <w:pPr>
        <w:jc w:val="center"/>
        <w:rPr>
          <w:b/>
          <w:bCs/>
          <w:sz w:val="48"/>
          <w:szCs w:val="48"/>
          <w:u w:val="single"/>
        </w:rPr>
      </w:pPr>
      <w:r w:rsidRPr="004D673C">
        <w:rPr>
          <w:b/>
          <w:bCs/>
          <w:sz w:val="48"/>
          <w:szCs w:val="48"/>
          <w:u w:val="single"/>
        </w:rPr>
        <w:t>Overview of Steel Days 20</w:t>
      </w:r>
      <w:r w:rsidR="00FE1266">
        <w:rPr>
          <w:b/>
          <w:bCs/>
          <w:sz w:val="48"/>
          <w:szCs w:val="48"/>
          <w:u w:val="single"/>
        </w:rPr>
        <w:t>21</w:t>
      </w:r>
    </w:p>
    <w:p w14:paraId="59424181" w14:textId="518E0262" w:rsidR="00EF625A" w:rsidRPr="004D673C" w:rsidRDefault="00EF625A" w:rsidP="00EF625A">
      <w:pPr>
        <w:spacing w:after="0"/>
        <w:rPr>
          <w:b/>
          <w:bCs/>
          <w:sz w:val="28"/>
          <w:szCs w:val="28"/>
        </w:rPr>
      </w:pPr>
      <w:r w:rsidRPr="004D673C">
        <w:rPr>
          <w:b/>
          <w:bCs/>
          <w:sz w:val="28"/>
          <w:szCs w:val="28"/>
        </w:rPr>
        <w:t>New Events:</w:t>
      </w:r>
    </w:p>
    <w:p w14:paraId="1DEA124A" w14:textId="345819B6" w:rsidR="00EF625A" w:rsidRPr="004D673C" w:rsidRDefault="0035547C" w:rsidP="00EF625A">
      <w:pPr>
        <w:spacing w:after="0"/>
        <w:rPr>
          <w:sz w:val="28"/>
          <w:szCs w:val="28"/>
        </w:rPr>
      </w:pPr>
      <w:r>
        <w:rPr>
          <w:sz w:val="28"/>
          <w:szCs w:val="28"/>
        </w:rPr>
        <w:t>American Fork’s Got Talent</w:t>
      </w:r>
    </w:p>
    <w:p w14:paraId="539E1D40" w14:textId="512A7520" w:rsidR="00EF625A" w:rsidRPr="004D673C" w:rsidRDefault="0035547C" w:rsidP="00EF625A">
      <w:pPr>
        <w:spacing w:after="0"/>
        <w:rPr>
          <w:sz w:val="28"/>
          <w:szCs w:val="28"/>
        </w:rPr>
      </w:pPr>
      <w:r>
        <w:rPr>
          <w:sz w:val="28"/>
          <w:szCs w:val="28"/>
        </w:rPr>
        <w:t>2</w:t>
      </w:r>
      <w:r w:rsidRPr="0035547C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Kickball Night</w:t>
      </w:r>
    </w:p>
    <w:p w14:paraId="3F27A2CD" w14:textId="77777777" w:rsidR="00EF625A" w:rsidRPr="004D673C" w:rsidRDefault="00EF625A" w:rsidP="00EF625A">
      <w:pPr>
        <w:spacing w:after="0"/>
        <w:rPr>
          <w:sz w:val="28"/>
          <w:szCs w:val="28"/>
        </w:rPr>
      </w:pPr>
    </w:p>
    <w:p w14:paraId="5512A862" w14:textId="7C8CF058" w:rsidR="00EF625A" w:rsidRPr="004D673C" w:rsidRDefault="00EF625A" w:rsidP="00EF625A">
      <w:pPr>
        <w:spacing w:after="0"/>
        <w:rPr>
          <w:b/>
          <w:bCs/>
          <w:sz w:val="28"/>
          <w:szCs w:val="28"/>
        </w:rPr>
      </w:pPr>
      <w:r w:rsidRPr="004D673C">
        <w:rPr>
          <w:b/>
          <w:bCs/>
          <w:sz w:val="28"/>
          <w:szCs w:val="28"/>
        </w:rPr>
        <w:t>Dropped Events/Changes:</w:t>
      </w:r>
    </w:p>
    <w:p w14:paraId="0011336A" w14:textId="6DDE462C" w:rsidR="00EF625A" w:rsidRDefault="0035547C" w:rsidP="00EF625A">
      <w:pPr>
        <w:spacing w:after="0"/>
        <w:rPr>
          <w:sz w:val="28"/>
          <w:szCs w:val="28"/>
        </w:rPr>
      </w:pPr>
      <w:r>
        <w:rPr>
          <w:sz w:val="28"/>
          <w:szCs w:val="28"/>
        </w:rPr>
        <w:t>Changed Cruise to before the Parade</w:t>
      </w:r>
    </w:p>
    <w:p w14:paraId="51396A79" w14:textId="77777777" w:rsidR="004D673C" w:rsidRPr="004D673C" w:rsidRDefault="004D673C" w:rsidP="00EF625A">
      <w:pPr>
        <w:spacing w:after="0"/>
        <w:rPr>
          <w:sz w:val="28"/>
          <w:szCs w:val="28"/>
        </w:rPr>
      </w:pPr>
    </w:p>
    <w:p w14:paraId="3BAA1DC1" w14:textId="338625C0" w:rsidR="00EF625A" w:rsidRPr="004D673C" w:rsidRDefault="00EF625A" w:rsidP="00EF625A">
      <w:pPr>
        <w:spacing w:after="0"/>
        <w:rPr>
          <w:b/>
          <w:bCs/>
          <w:sz w:val="28"/>
          <w:szCs w:val="28"/>
        </w:rPr>
      </w:pPr>
      <w:r w:rsidRPr="004D673C">
        <w:rPr>
          <w:b/>
          <w:bCs/>
          <w:sz w:val="28"/>
          <w:szCs w:val="28"/>
        </w:rPr>
        <w:t>Finances:</w:t>
      </w:r>
    </w:p>
    <w:p w14:paraId="3C6300A1" w14:textId="6E46AAD3" w:rsidR="00EF625A" w:rsidRPr="004D673C" w:rsidRDefault="00EF625A" w:rsidP="00EF625A">
      <w:pPr>
        <w:spacing w:after="0"/>
        <w:rPr>
          <w:sz w:val="28"/>
          <w:szCs w:val="28"/>
        </w:rPr>
      </w:pPr>
      <w:r w:rsidRPr="004D673C">
        <w:rPr>
          <w:sz w:val="28"/>
          <w:szCs w:val="28"/>
        </w:rPr>
        <w:t>Total Income</w:t>
      </w:r>
    </w:p>
    <w:p w14:paraId="36B8A1C6" w14:textId="7A164E5D" w:rsidR="00EF625A" w:rsidRPr="004D673C" w:rsidRDefault="00EF625A" w:rsidP="00EF625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D673C">
        <w:rPr>
          <w:sz w:val="28"/>
          <w:szCs w:val="28"/>
        </w:rPr>
        <w:tab/>
      </w:r>
      <w:r w:rsidRPr="004D6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$            </w:t>
      </w:r>
      <w:r w:rsidR="003554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282,541.00</w:t>
      </w:r>
    </w:p>
    <w:p w14:paraId="5532E945" w14:textId="7714BF54" w:rsidR="00EF625A" w:rsidRPr="004D673C" w:rsidRDefault="00EF625A" w:rsidP="00EF625A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673C">
        <w:rPr>
          <w:sz w:val="28"/>
          <w:szCs w:val="28"/>
        </w:rPr>
        <w:tab/>
      </w:r>
      <w:r w:rsidRPr="004D6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$              </w:t>
      </w:r>
      <w:r w:rsidR="0035547C">
        <w:rPr>
          <w:rFonts w:ascii="Times New Roman" w:eastAsia="Times New Roman" w:hAnsi="Times New Roman" w:cs="Times New Roman"/>
          <w:color w:val="000000"/>
          <w:sz w:val="28"/>
          <w:szCs w:val="28"/>
        </w:rPr>
        <w:t>135,588.00</w:t>
      </w:r>
      <w:r w:rsidR="00A73C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sponsor revenue (including trade)</w:t>
      </w:r>
    </w:p>
    <w:p w14:paraId="6C05A24C" w14:textId="1542DDA6" w:rsidR="00EF625A" w:rsidRPr="004D673C" w:rsidRDefault="00EF625A" w:rsidP="00EF625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673C">
        <w:rPr>
          <w:rFonts w:ascii="Times New Roman" w:eastAsia="Times New Roman" w:hAnsi="Times New Roman" w:cs="Times New Roman"/>
          <w:color w:val="000000"/>
          <w:sz w:val="28"/>
          <w:szCs w:val="28"/>
        </w:rPr>
        <w:t>Total Expense</w:t>
      </w:r>
    </w:p>
    <w:p w14:paraId="0C5D96F5" w14:textId="31F353C3" w:rsidR="00EF625A" w:rsidRPr="004D673C" w:rsidRDefault="00EF625A" w:rsidP="00EF625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D67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4D6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$            </w:t>
      </w:r>
      <w:r w:rsidR="00A73C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6A37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23</w:t>
      </w:r>
      <w:r w:rsidR="00A73C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,341</w:t>
      </w:r>
      <w:r w:rsidR="003554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.77</w:t>
      </w:r>
    </w:p>
    <w:p w14:paraId="0948A612" w14:textId="7FF7BE9C" w:rsidR="00542162" w:rsidRPr="004D673C" w:rsidRDefault="00542162" w:rsidP="0054216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673C">
        <w:rPr>
          <w:rFonts w:ascii="Times New Roman" w:eastAsia="Times New Roman" w:hAnsi="Times New Roman" w:cs="Times New Roman"/>
          <w:color w:val="000000"/>
          <w:sz w:val="28"/>
          <w:szCs w:val="28"/>
        </w:rPr>
        <w:t>Net Revenue</w:t>
      </w:r>
    </w:p>
    <w:p w14:paraId="5850C51F" w14:textId="7DC066B5" w:rsidR="00542162" w:rsidRPr="004D673C" w:rsidRDefault="00542162" w:rsidP="00542162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D67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4D6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$              </w:t>
      </w:r>
      <w:r w:rsidR="006A37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59</w:t>
      </w:r>
      <w:r w:rsidR="003554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="00A73C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199</w:t>
      </w:r>
      <w:r w:rsidR="003554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.23</w:t>
      </w:r>
      <w:r w:rsidRPr="004D67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13DEE8A" w14:textId="0C4EE299" w:rsidR="00EF625A" w:rsidRPr="004D673C" w:rsidRDefault="00EF625A" w:rsidP="00EF625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BE8287" w14:textId="09B8769E" w:rsidR="00EF625A" w:rsidRPr="004D673C" w:rsidRDefault="00EF625A" w:rsidP="00EF625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8B8427" w14:textId="77777777" w:rsidR="00EF625A" w:rsidRDefault="00EF625A" w:rsidP="00EF625A">
      <w:pPr>
        <w:spacing w:after="0"/>
      </w:pPr>
    </w:p>
    <w:sectPr w:rsidR="00EF6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5A"/>
    <w:rsid w:val="000723A6"/>
    <w:rsid w:val="0035547C"/>
    <w:rsid w:val="004432D2"/>
    <w:rsid w:val="004D673C"/>
    <w:rsid w:val="00542162"/>
    <w:rsid w:val="006A3762"/>
    <w:rsid w:val="00984285"/>
    <w:rsid w:val="00A73CE0"/>
    <w:rsid w:val="00BB3A71"/>
    <w:rsid w:val="00EF625A"/>
    <w:rsid w:val="00FE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8BA0"/>
  <w15:chartTrackingRefBased/>
  <w15:docId w15:val="{E6615326-5F9E-4C06-92A6-8A38BBEE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5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Walker</dc:creator>
  <cp:keywords/>
  <dc:description/>
  <cp:lastModifiedBy>Terilyn Lurker</cp:lastModifiedBy>
  <cp:revision>2</cp:revision>
  <dcterms:created xsi:type="dcterms:W3CDTF">2021-12-08T01:11:00Z</dcterms:created>
  <dcterms:modified xsi:type="dcterms:W3CDTF">2021-12-08T01:11:00Z</dcterms:modified>
</cp:coreProperties>
</file>