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D0" w:rsidRPr="00047F3A" w:rsidRDefault="003B358A" w:rsidP="00041C9F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-59690</wp:posOffset>
            </wp:positionH>
            <wp:positionV relativeFrom="margin">
              <wp:posOffset>-166370</wp:posOffset>
            </wp:positionV>
            <wp:extent cx="2576830" cy="1673860"/>
            <wp:effectExtent l="0" t="0" r="0" b="0"/>
            <wp:wrapSquare wrapText="bothSides"/>
            <wp:docPr id="3" name="Picture 1" descr="Logo-Bottom-Transparent Bkg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ottom-Transparent Bkgnd.png"/>
                    <pic:cNvPicPr/>
                  </pic:nvPicPr>
                  <pic:blipFill>
                    <a:blip r:embed="rId6" cstate="print">
                      <a:lum bright="-20000" contrast="20000"/>
                    </a:blip>
                    <a:srcRect r="9309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71D0" w:rsidRPr="00041C9F" w:rsidRDefault="005271D0" w:rsidP="00041C9F">
      <w:pPr>
        <w:jc w:val="right"/>
        <w:rPr>
          <w:rFonts w:ascii="ADAM.CG PRO" w:hAnsi="ADAM.CG PRO"/>
          <w:b/>
          <w:sz w:val="48"/>
          <w:szCs w:val="48"/>
        </w:rPr>
      </w:pPr>
      <w:r w:rsidRPr="00041C9F">
        <w:rPr>
          <w:rFonts w:ascii="ADAM.CG PRO" w:hAnsi="ADAM.CG PRO"/>
          <w:b/>
          <w:sz w:val="48"/>
          <w:szCs w:val="48"/>
        </w:rPr>
        <w:t>Emery Town Council Meeting</w:t>
      </w:r>
    </w:p>
    <w:p w:rsidR="005271D0" w:rsidRPr="00041C9F" w:rsidRDefault="005271D0" w:rsidP="00041C9F">
      <w:pPr>
        <w:jc w:val="right"/>
        <w:rPr>
          <w:rFonts w:ascii="ADAM.CG PRO" w:hAnsi="ADAM.CG PRO"/>
          <w:b/>
          <w:sz w:val="28"/>
          <w:szCs w:val="28"/>
        </w:rPr>
      </w:pPr>
      <w:r w:rsidRPr="00041C9F">
        <w:rPr>
          <w:rFonts w:ascii="ADAM.CG PRO" w:hAnsi="ADAM.CG PRO"/>
          <w:b/>
          <w:sz w:val="28"/>
          <w:szCs w:val="28"/>
        </w:rPr>
        <w:t>December 8</w:t>
      </w:r>
      <w:r w:rsidRPr="00041C9F">
        <w:rPr>
          <w:rFonts w:ascii="ADAM.CG PRO" w:hAnsi="ADAM.CG PRO"/>
          <w:b/>
          <w:sz w:val="28"/>
          <w:szCs w:val="28"/>
          <w:vertAlign w:val="superscript"/>
        </w:rPr>
        <w:t>th</w:t>
      </w:r>
      <w:r w:rsidR="00041C9F" w:rsidRPr="00041C9F">
        <w:rPr>
          <w:rFonts w:ascii="ADAM.CG PRO" w:hAnsi="ADAM.CG PRO"/>
          <w:b/>
          <w:sz w:val="28"/>
          <w:szCs w:val="28"/>
        </w:rPr>
        <w:t xml:space="preserve"> 2021, 7:00 </w:t>
      </w:r>
      <w:r w:rsidRPr="00041C9F">
        <w:rPr>
          <w:rFonts w:ascii="ADAM.CG PRO" w:hAnsi="ADAM.CG PRO"/>
          <w:b/>
          <w:sz w:val="28"/>
          <w:szCs w:val="28"/>
        </w:rPr>
        <w:t xml:space="preserve">PM </w:t>
      </w:r>
    </w:p>
    <w:p w:rsidR="005271D0" w:rsidRDefault="00A76CA7" w:rsidP="00041C9F">
      <w:pPr>
        <w:jc w:val="right"/>
        <w:rPr>
          <w:rFonts w:ascii="ADAM.CG PRO" w:hAnsi="ADAM.CG PRO"/>
          <w:b/>
          <w:sz w:val="32"/>
          <w:szCs w:val="32"/>
        </w:rPr>
      </w:pPr>
      <w:r>
        <w:rPr>
          <w:rFonts w:ascii="ADAM.CG PRO" w:hAnsi="ADAM.CG PRO"/>
          <w:b/>
          <w:sz w:val="32"/>
          <w:szCs w:val="32"/>
        </w:rPr>
        <w:t>Emery Town Hall</w:t>
      </w:r>
    </w:p>
    <w:p w:rsidR="00041C9F" w:rsidRPr="00041C9F" w:rsidRDefault="00041C9F" w:rsidP="00041C9F">
      <w:pPr>
        <w:jc w:val="right"/>
        <w:rPr>
          <w:rFonts w:ascii="ADAM.CG PRO" w:hAnsi="ADAM.CG PRO"/>
          <w:b/>
          <w:sz w:val="48"/>
          <w:szCs w:val="48"/>
        </w:rPr>
      </w:pPr>
    </w:p>
    <w:p w:rsidR="003B358A" w:rsidRDefault="003B358A" w:rsidP="00041C9F"/>
    <w:p w:rsidR="00745221" w:rsidRDefault="005271D0" w:rsidP="00745221">
      <w:pPr>
        <w:spacing w:after="0"/>
      </w:pPr>
      <w:r w:rsidRPr="00041C9F">
        <w:t>1.</w:t>
      </w:r>
      <w:r w:rsidRPr="00041C9F">
        <w:tab/>
        <w:t>Call to Order</w:t>
      </w:r>
    </w:p>
    <w:p w:rsidR="005271D0" w:rsidRPr="00041C9F" w:rsidRDefault="00745221" w:rsidP="00745221">
      <w:pPr>
        <w:ind w:left="720"/>
      </w:pPr>
      <w:r>
        <w:t xml:space="preserve">1.1 </w:t>
      </w:r>
      <w:r w:rsidR="005271D0" w:rsidRPr="00041C9F">
        <w:t>Pledge of  Allegiance</w:t>
      </w:r>
    </w:p>
    <w:p w:rsidR="005271D0" w:rsidRPr="00041C9F" w:rsidRDefault="005271D0" w:rsidP="00041C9F">
      <w:r w:rsidRPr="00041C9F">
        <w:t xml:space="preserve">2. </w:t>
      </w:r>
      <w:r w:rsidRPr="00041C9F">
        <w:tab/>
        <w:t>Review/Approve Minutes November 10th,2021</w:t>
      </w:r>
    </w:p>
    <w:p w:rsidR="005271D0" w:rsidRPr="00041C9F" w:rsidRDefault="005271D0" w:rsidP="00041C9F">
      <w:r w:rsidRPr="00041C9F">
        <w:t>3.</w:t>
      </w:r>
      <w:r w:rsidRPr="00041C9F">
        <w:tab/>
        <w:t>Open Invoice Report December</w:t>
      </w:r>
    </w:p>
    <w:p w:rsidR="00745221" w:rsidRDefault="005271D0" w:rsidP="003B358A">
      <w:pPr>
        <w:contextualSpacing/>
      </w:pPr>
      <w:r w:rsidRPr="00041C9F">
        <w:t>4.</w:t>
      </w:r>
      <w:r w:rsidRPr="00041C9F">
        <w:tab/>
        <w:t>Mayor Amy Sundstrom</w:t>
      </w:r>
    </w:p>
    <w:p w:rsidR="005271D0" w:rsidRDefault="003B358A" w:rsidP="00745221">
      <w:pPr>
        <w:ind w:left="720"/>
        <w:contextualSpacing/>
      </w:pPr>
      <w:r>
        <w:t>4.1</w:t>
      </w:r>
      <w:r w:rsidR="00364D26">
        <w:t xml:space="preserve"> </w:t>
      </w:r>
      <w:r w:rsidR="005271D0">
        <w:t xml:space="preserve"> Agreed Upon Procedure Findings </w:t>
      </w:r>
      <w:r w:rsidR="005271D0">
        <w:tab/>
      </w:r>
    </w:p>
    <w:p w:rsidR="00041C9F" w:rsidRDefault="003B358A" w:rsidP="00041C9F">
      <w:pPr>
        <w:ind w:left="720"/>
        <w:contextualSpacing/>
      </w:pPr>
      <w:r w:rsidRPr="00041C9F">
        <w:t>4.2</w:t>
      </w:r>
      <w:r w:rsidR="005271D0" w:rsidRPr="00041C9F">
        <w:t xml:space="preserve">  Annual Holiday Bonus- Emery Town Staff</w:t>
      </w:r>
    </w:p>
    <w:p w:rsidR="00364D26" w:rsidRDefault="003B358A" w:rsidP="00CE2E1F">
      <w:pPr>
        <w:ind w:left="720"/>
        <w:contextualSpacing/>
      </w:pPr>
      <w:r w:rsidRPr="00041C9F">
        <w:t xml:space="preserve">4.3 </w:t>
      </w:r>
      <w:r w:rsidR="00CE2E1F">
        <w:t xml:space="preserve"> Resignation</w:t>
      </w:r>
    </w:p>
    <w:p w:rsidR="00CE2E1F" w:rsidRPr="00041C9F" w:rsidRDefault="00CE2E1F" w:rsidP="00CE2E1F">
      <w:pPr>
        <w:ind w:left="720"/>
        <w:contextualSpacing/>
      </w:pPr>
    </w:p>
    <w:p w:rsidR="005271D0" w:rsidRDefault="005271D0" w:rsidP="00041C9F">
      <w:r w:rsidRPr="00041C9F">
        <w:t xml:space="preserve">5. </w:t>
      </w:r>
      <w:r w:rsidRPr="00041C9F">
        <w:tab/>
        <w:t>Council Selection/Vote- Mayor Pro Tempore</w:t>
      </w:r>
    </w:p>
    <w:p w:rsidR="00745221" w:rsidRPr="00041C9F" w:rsidRDefault="00745221" w:rsidP="00041C9F">
      <w:r>
        <w:t xml:space="preserve">6. </w:t>
      </w:r>
      <w:r>
        <w:tab/>
        <w:t>Fire Chief Report</w:t>
      </w:r>
    </w:p>
    <w:p w:rsidR="00745221" w:rsidRDefault="00745221" w:rsidP="00745221">
      <w:pPr>
        <w:spacing w:after="0"/>
      </w:pPr>
      <w:r>
        <w:t>7</w:t>
      </w:r>
      <w:r w:rsidR="00364D26" w:rsidRPr="00041C9F">
        <w:t xml:space="preserve">. </w:t>
      </w:r>
      <w:r w:rsidR="00364D26" w:rsidRPr="00041C9F">
        <w:tab/>
        <w:t>Council Person Lindsay Edwards</w:t>
      </w:r>
    </w:p>
    <w:p w:rsidR="00745221" w:rsidRDefault="00745221" w:rsidP="00745221">
      <w:pPr>
        <w:spacing w:after="0"/>
      </w:pPr>
      <w:r>
        <w:tab/>
        <w:t>7.1 Pioneer Church Update-CIB Hearing</w:t>
      </w:r>
    </w:p>
    <w:p w:rsidR="00912F3F" w:rsidRDefault="00912F3F" w:rsidP="00745221">
      <w:pPr>
        <w:spacing w:after="0"/>
      </w:pPr>
      <w:r>
        <w:tab/>
        <w:t>7.2 Christmas Light competition</w:t>
      </w:r>
    </w:p>
    <w:p w:rsidR="00745221" w:rsidRDefault="00745221" w:rsidP="00745221">
      <w:pPr>
        <w:spacing w:after="0"/>
      </w:pPr>
    </w:p>
    <w:p w:rsidR="00E9754F" w:rsidRDefault="00745221" w:rsidP="00E9754F">
      <w:pPr>
        <w:contextualSpacing/>
      </w:pPr>
      <w:r>
        <w:t>8</w:t>
      </w:r>
      <w:r w:rsidR="00364D26" w:rsidRPr="00041C9F">
        <w:t>.</w:t>
      </w:r>
      <w:r w:rsidR="00364D26" w:rsidRPr="00041C9F">
        <w:tab/>
        <w:t>Council P</w:t>
      </w:r>
      <w:r w:rsidR="003B358A" w:rsidRPr="00041C9F">
        <w:t>erson Mike Christensen</w:t>
      </w:r>
    </w:p>
    <w:p w:rsidR="00E9754F" w:rsidRDefault="00E9754F" w:rsidP="00E9754F">
      <w:pPr>
        <w:contextualSpacing/>
      </w:pPr>
      <w:r>
        <w:tab/>
        <w:t>8.1 Expansion Plan</w:t>
      </w:r>
    </w:p>
    <w:p w:rsidR="00E9754F" w:rsidRPr="00041C9F" w:rsidRDefault="00E9754F" w:rsidP="00E9754F">
      <w:pPr>
        <w:contextualSpacing/>
      </w:pPr>
    </w:p>
    <w:p w:rsidR="00041C9F" w:rsidRPr="00041C9F" w:rsidRDefault="00745221" w:rsidP="00041C9F">
      <w:r>
        <w:t>9</w:t>
      </w:r>
      <w:r w:rsidR="005271D0" w:rsidRPr="00041C9F">
        <w:t>.</w:t>
      </w:r>
      <w:r w:rsidR="003B358A" w:rsidRPr="00041C9F">
        <w:tab/>
        <w:t>Council Person Sam Payne</w:t>
      </w:r>
    </w:p>
    <w:p w:rsidR="00041C9F" w:rsidRDefault="00745221" w:rsidP="00041C9F">
      <w:pPr>
        <w:spacing w:after="0"/>
      </w:pPr>
      <w:r>
        <w:t>10</w:t>
      </w:r>
      <w:r w:rsidR="005271D0" w:rsidRPr="00041C9F">
        <w:t>.</w:t>
      </w:r>
      <w:r w:rsidR="005271D0" w:rsidRPr="00041C9F">
        <w:tab/>
        <w:t>Council Person Patrick</w:t>
      </w:r>
      <w:r w:rsidR="00041C9F">
        <w:t xml:space="preserve"> Sundstrom</w:t>
      </w:r>
    </w:p>
    <w:p w:rsidR="00041C9F" w:rsidRDefault="00041C9F" w:rsidP="00041C9F">
      <w:pPr>
        <w:spacing w:after="0"/>
      </w:pPr>
      <w:r>
        <w:tab/>
        <w:t>9.1 CVSSD</w:t>
      </w:r>
    </w:p>
    <w:p w:rsidR="005271D0" w:rsidRDefault="003B358A" w:rsidP="00041C9F">
      <w:pPr>
        <w:spacing w:after="0"/>
      </w:pPr>
      <w:r w:rsidRPr="00041C9F">
        <w:br/>
      </w:r>
      <w:r w:rsidRPr="00041C9F">
        <w:tab/>
      </w:r>
      <w:r w:rsidR="00745221">
        <w:t>11</w:t>
      </w:r>
      <w:r w:rsidR="00041C9F">
        <w:t>.</w:t>
      </w:r>
      <w:r w:rsidR="00041C9F">
        <w:tab/>
        <w:t>Open Agenda</w:t>
      </w:r>
      <w:r w:rsidR="00041C9F">
        <w:br/>
      </w:r>
      <w:r w:rsidR="00041C9F">
        <w:tab/>
      </w:r>
      <w:r w:rsidR="00041C9F">
        <w:tab/>
        <w:t>10.1   Old Business</w:t>
      </w:r>
      <w:r w:rsidR="00041C9F">
        <w:br/>
      </w:r>
      <w:r w:rsidR="00041C9F">
        <w:tab/>
      </w:r>
      <w:r w:rsidR="00041C9F">
        <w:tab/>
        <w:t xml:space="preserve">10.2  </w:t>
      </w:r>
      <w:r w:rsidRPr="00041C9F">
        <w:t xml:space="preserve"> </w:t>
      </w:r>
      <w:r w:rsidR="005271D0" w:rsidRPr="00041C9F">
        <w:t>New Business</w:t>
      </w:r>
    </w:p>
    <w:p w:rsidR="00041C9F" w:rsidRPr="00041C9F" w:rsidRDefault="00041C9F" w:rsidP="00041C9F">
      <w:pPr>
        <w:spacing w:after="0"/>
      </w:pPr>
    </w:p>
    <w:p w:rsidR="00FF4621" w:rsidRDefault="00745221" w:rsidP="00A76CA7">
      <w:r>
        <w:t>12</w:t>
      </w:r>
      <w:r w:rsidR="00041C9F">
        <w:t>.</w:t>
      </w:r>
      <w:r w:rsidR="00041C9F">
        <w:tab/>
        <w:t xml:space="preserve"> </w:t>
      </w:r>
      <w:r w:rsidR="005271D0" w:rsidRPr="00041C9F">
        <w:t>Adjournment</w:t>
      </w:r>
    </w:p>
    <w:sectPr w:rsidR="00FF4621" w:rsidSect="00CE2E1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CA7" w:rsidRDefault="00A76CA7" w:rsidP="00A457CE">
      <w:pPr>
        <w:spacing w:after="0"/>
      </w:pPr>
      <w:r>
        <w:separator/>
      </w:r>
    </w:p>
  </w:endnote>
  <w:endnote w:type="continuationSeparator" w:id="0">
    <w:p w:rsidR="00A76CA7" w:rsidRDefault="00A76CA7" w:rsidP="00A457C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AM.CG PR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CA7" w:rsidRPr="00310B49" w:rsidRDefault="00A76CA7" w:rsidP="00041C9F">
    <w:pPr>
      <w:pStyle w:val="Footer"/>
    </w:pPr>
    <w:r w:rsidRPr="00310B49">
      <w:t>65 North Center – PO Box 108 – Emery, UT 84522  *  435-286-2417 * TownHall@etv.net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CA7" w:rsidRDefault="00A76CA7" w:rsidP="00A457CE">
      <w:pPr>
        <w:spacing w:after="0"/>
      </w:pPr>
      <w:r>
        <w:separator/>
      </w:r>
    </w:p>
  </w:footnote>
  <w:footnote w:type="continuationSeparator" w:id="0">
    <w:p w:rsidR="00A76CA7" w:rsidRDefault="00A76CA7" w:rsidP="00A457C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1D0"/>
    <w:rsid w:val="00041C9F"/>
    <w:rsid w:val="00364D26"/>
    <w:rsid w:val="003B358A"/>
    <w:rsid w:val="00424FB9"/>
    <w:rsid w:val="005271D0"/>
    <w:rsid w:val="00745221"/>
    <w:rsid w:val="00912F3F"/>
    <w:rsid w:val="00A457CE"/>
    <w:rsid w:val="00A76CA7"/>
    <w:rsid w:val="00CE2E1F"/>
    <w:rsid w:val="00E9754F"/>
    <w:rsid w:val="00FF4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C9F"/>
    <w:pPr>
      <w:spacing w:line="240" w:lineRule="auto"/>
      <w:ind w:firstLine="72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271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71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3</cp:revision>
  <cp:lastPrinted>2021-12-07T21:12:00Z</cp:lastPrinted>
  <dcterms:created xsi:type="dcterms:W3CDTF">2021-12-06T16:08:00Z</dcterms:created>
  <dcterms:modified xsi:type="dcterms:W3CDTF">2021-12-07T21:24:00Z</dcterms:modified>
</cp:coreProperties>
</file>