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41DD622E" w:rsidR="00EE4AA8" w:rsidRPr="00F15D60" w:rsidRDefault="00EE4AA8" w:rsidP="008B5F04">
      <w:pPr>
        <w:ind w:left="720"/>
        <w:rPr>
          <w:vertAlign w:val="superscript"/>
        </w:rPr>
      </w:pPr>
      <w:r>
        <w:t>The Hanksville Town Council meetin</w:t>
      </w:r>
      <w:r w:rsidR="00AB537A">
        <w:t>g convened its</w:t>
      </w:r>
      <w:r w:rsidR="00D15559">
        <w:t xml:space="preserve"> public hearing and</w:t>
      </w:r>
      <w:r w:rsidR="003F064E">
        <w:t xml:space="preserve"> regular session on the</w:t>
      </w:r>
      <w:r w:rsidR="00006AC5">
        <w:t xml:space="preserve"> </w:t>
      </w:r>
      <w:r w:rsidR="006D7FD6">
        <w:t>4</w:t>
      </w:r>
      <w:r w:rsidR="00826495" w:rsidRPr="00826495">
        <w:rPr>
          <w:vertAlign w:val="superscript"/>
        </w:rPr>
        <w:t>TH</w:t>
      </w:r>
      <w:r w:rsidR="00630A38">
        <w:t xml:space="preserve"> </w:t>
      </w:r>
      <w:r w:rsidR="0031565D">
        <w:t>day of</w:t>
      </w:r>
      <w:r w:rsidR="00F4329C">
        <w:t xml:space="preserve"> </w:t>
      </w:r>
      <w:r w:rsidR="006D7FD6">
        <w:t>November</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239BD56E"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CF1286">
        <w:t>,</w:t>
      </w:r>
      <w:r w:rsidR="00852715">
        <w:t xml:space="preserve"> and</w:t>
      </w:r>
      <w:r w:rsidR="00826495">
        <w:t xml:space="preserve"> C. Mona Wells</w:t>
      </w:r>
    </w:p>
    <w:p w14:paraId="37D71B03" w14:textId="099A4F97" w:rsidR="00D867DF" w:rsidRDefault="00F9520A" w:rsidP="00407B75">
      <w:pPr>
        <w:pStyle w:val="NoSpacing"/>
      </w:pPr>
      <w:r>
        <w:rPr>
          <w:b/>
        </w:rPr>
        <w:t>Absent:</w:t>
      </w:r>
      <w:r w:rsidR="00EB0915">
        <w:t xml:space="preserve"> </w:t>
      </w:r>
      <w:r w:rsidR="00826495">
        <w:t xml:space="preserve"> </w:t>
      </w:r>
      <w:r w:rsidR="00852715">
        <w:t xml:space="preserve">C. Chylene Whipple, </w:t>
      </w:r>
      <w:r w:rsidR="00644D14">
        <w:t>C. Eric Wells and Treasurer Jessica Alvey</w:t>
      </w:r>
    </w:p>
    <w:p w14:paraId="6740EE0F" w14:textId="72BA27CE"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3BB7D0AD"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644D14">
        <w:rPr>
          <w:bCs/>
        </w:rPr>
        <w:t>Kelly Taylor, Wendy Pattrick</w:t>
      </w:r>
      <w:r w:rsidR="00EA5DEE">
        <w:rPr>
          <w:bCs/>
        </w:rPr>
        <w:t>,</w:t>
      </w:r>
      <w:r w:rsidR="00644D14">
        <w:rPr>
          <w:bCs/>
        </w:rPr>
        <w:t xml:space="preserve"> </w:t>
      </w:r>
      <w:r w:rsidR="0093022F">
        <w:rPr>
          <w:bCs/>
        </w:rPr>
        <w:t>Fred Wiehing</w:t>
      </w:r>
      <w:r w:rsidR="00EA5DEE">
        <w:rPr>
          <w:bCs/>
        </w:rPr>
        <w:t xml:space="preserve"> and Susie Hatch</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41D7DFA" w:rsidR="00D26821" w:rsidRPr="00716212" w:rsidRDefault="00CB0669" w:rsidP="00407B75">
      <w:pPr>
        <w:pStyle w:val="NoSpacing"/>
      </w:pPr>
      <w:r>
        <w:rPr>
          <w:b/>
        </w:rPr>
        <w:t xml:space="preserve">Prayer: </w:t>
      </w:r>
      <w:r w:rsidR="00826495">
        <w:t xml:space="preserve">C. </w:t>
      </w:r>
      <w:r w:rsidR="00852715">
        <w:t>Mary Devonshire</w:t>
      </w:r>
    </w:p>
    <w:p w14:paraId="72E93049" w14:textId="5FFBAE35" w:rsidR="006D5360" w:rsidRDefault="00D71F25" w:rsidP="00407B75">
      <w:pPr>
        <w:pStyle w:val="NoSpacing"/>
      </w:pPr>
      <w:r>
        <w:rPr>
          <w:b/>
        </w:rPr>
        <w:t>Roll Call:</w:t>
      </w:r>
      <w:r>
        <w:t xml:space="preserve">  </w:t>
      </w:r>
      <w:r w:rsidR="003E45AA">
        <w:t>Mayor Jeffren Pei</w:t>
      </w:r>
    </w:p>
    <w:p w14:paraId="70843BD6" w14:textId="11A3644E"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52715">
        <w:t>Mona Wells</w:t>
      </w:r>
      <w:r w:rsidR="00A748B1">
        <w:t xml:space="preserve">; Second </w:t>
      </w:r>
      <w:r w:rsidR="00633FFB">
        <w:t xml:space="preserve">C. </w:t>
      </w:r>
      <w:r w:rsidR="002619FF">
        <w:t>Mary Devonshire</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1CE77DAC" w14:textId="48352640" w:rsidR="00081BC0" w:rsidRDefault="00B53940" w:rsidP="006464CF">
      <w:pPr>
        <w:spacing w:after="0" w:line="240" w:lineRule="auto"/>
      </w:pPr>
      <w:r>
        <w:tab/>
      </w:r>
      <w:r w:rsidR="00826495">
        <w:t>Nothing to report</w:t>
      </w:r>
      <w:r w:rsidR="00081BC0">
        <w:t xml:space="preserve"> – Mayor Pei will make copies of the gun range paperwork and get that to C. Mona Wells.</w:t>
      </w:r>
    </w:p>
    <w:p w14:paraId="48A01090" w14:textId="0985108B" w:rsidR="00B541FC" w:rsidRPr="00B53940" w:rsidRDefault="00081BC0" w:rsidP="00081BC0">
      <w:pPr>
        <w:spacing w:after="0" w:line="240" w:lineRule="auto"/>
        <w:ind w:firstLine="720"/>
      </w:pPr>
      <w:r>
        <w:t>Discussed Annual Christmas Tree Lighting at the Old Church.  It was scheduled for December 6</w:t>
      </w:r>
      <w:r w:rsidRPr="00081BC0">
        <w:rPr>
          <w:vertAlign w:val="superscript"/>
        </w:rPr>
        <w:t>th</w:t>
      </w:r>
      <w:r>
        <w:t xml:space="preserve">. C. Mary Devonshire is in charge.  Fred Wiehing volunteered to get the Christmas tree.  </w:t>
      </w:r>
    </w:p>
    <w:p w14:paraId="2CA487E0" w14:textId="3DE7B01E" w:rsidR="00156EAD" w:rsidRDefault="008706A2" w:rsidP="006464CF">
      <w:pPr>
        <w:pStyle w:val="NoSpacing"/>
        <w:rPr>
          <w:b/>
          <w:u w:val="single"/>
        </w:rPr>
      </w:pPr>
      <w:r>
        <w:rPr>
          <w:b/>
          <w:u w:val="single"/>
        </w:rPr>
        <w:t>Council member Chylene Whipple:</w:t>
      </w:r>
    </w:p>
    <w:p w14:paraId="504E0F8E" w14:textId="348AB456" w:rsidR="003C164B" w:rsidRPr="00124BD6" w:rsidRDefault="00E12041" w:rsidP="00DC07EF">
      <w:pPr>
        <w:pStyle w:val="NoSpacing"/>
        <w:rPr>
          <w:bCs/>
        </w:rPr>
      </w:pPr>
      <w:r>
        <w:rPr>
          <w:bCs/>
        </w:rPr>
        <w:tab/>
      </w:r>
      <w:r w:rsidR="00852715">
        <w:rPr>
          <w:bCs/>
        </w:rPr>
        <w:t>Absent</w:t>
      </w:r>
      <w:r w:rsidR="00081BC0">
        <w:rPr>
          <w:bCs/>
        </w:rPr>
        <w:t xml:space="preserve"> – Mayor Pei assigned Clerk Lisa Wells to </w:t>
      </w:r>
      <w:r w:rsidR="00B45C31">
        <w:rPr>
          <w:bCs/>
        </w:rPr>
        <w:t>attend economic development meetings.</w:t>
      </w:r>
    </w:p>
    <w:p w14:paraId="33B081C3" w14:textId="6549E2C1" w:rsidR="008706A2" w:rsidRDefault="008706A2" w:rsidP="008706A2">
      <w:pPr>
        <w:pStyle w:val="NoSpacing"/>
        <w:rPr>
          <w:b/>
          <w:bCs/>
          <w:u w:val="single"/>
        </w:rPr>
      </w:pPr>
      <w:r>
        <w:rPr>
          <w:b/>
          <w:bCs/>
          <w:u w:val="single"/>
        </w:rPr>
        <w:t>Council member Mary Devonshire:</w:t>
      </w:r>
    </w:p>
    <w:p w14:paraId="2B2A85D2" w14:textId="441F9A46" w:rsidR="00AB6F0B" w:rsidRPr="00E12041" w:rsidRDefault="00E12041" w:rsidP="007A3E31">
      <w:pPr>
        <w:pStyle w:val="NoSpacing"/>
      </w:pPr>
      <w:r>
        <w:tab/>
      </w:r>
      <w:r w:rsidR="00644D14">
        <w:t>Nothing to report</w:t>
      </w:r>
      <w:r w:rsidR="00081BC0">
        <w:t xml:space="preserve"> – Look for grants for funding new equipment or upgrades to the park.</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59CF1437" w14:textId="6F543320" w:rsidR="00AA1B2F" w:rsidRPr="00995167" w:rsidRDefault="00AB6F0B" w:rsidP="00DC07EF">
      <w:pPr>
        <w:pStyle w:val="NoSpacing"/>
        <w:rPr>
          <w:bCs/>
        </w:rPr>
      </w:pPr>
      <w:r>
        <w:rPr>
          <w:bCs/>
        </w:rPr>
        <w:tab/>
      </w:r>
      <w:r w:rsidR="00852715">
        <w:rPr>
          <w:bCs/>
        </w:rPr>
        <w:t>Absent</w:t>
      </w:r>
      <w:r w:rsidR="00B22819">
        <w:rPr>
          <w:bCs/>
        </w:rPr>
        <w:t xml:space="preserve"> </w:t>
      </w:r>
    </w:p>
    <w:p w14:paraId="1B151F99" w14:textId="5522147F"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14808BAE" w14:textId="2B678ADB" w:rsidR="00FB6FB3" w:rsidRDefault="006464CF" w:rsidP="00DC07EF">
      <w:pPr>
        <w:spacing w:after="0" w:line="240" w:lineRule="auto"/>
      </w:pPr>
      <w:r>
        <w:tab/>
      </w:r>
      <w:r w:rsidR="00807635">
        <w:t xml:space="preserve">UDOT Safe Sidewalk program is accepting applications until November 15, 2021 for this upcoming year.  This program is for sidewalks only, not gutters.  The mayor is going to talk to Brennen Rees, Ensign Engineering, and see if he can </w:t>
      </w:r>
      <w:r w:rsidR="009F6F57">
        <w:t>add this project to the road project; if Ensign can put something together for this project on top of the roads project.</w:t>
      </w:r>
    </w:p>
    <w:p w14:paraId="3E46B6FF" w14:textId="268AC3ED" w:rsidR="009F6F57" w:rsidRDefault="009F6F57" w:rsidP="00DC07EF">
      <w:pPr>
        <w:spacing w:after="0" w:line="240" w:lineRule="auto"/>
      </w:pPr>
      <w:r>
        <w:tab/>
        <w:t>No update from Ensign on the roads project.</w:t>
      </w:r>
      <w:r w:rsidR="0084792E">
        <w:t xml:space="preserve"> Dark Skies designation for Hanksville was discussed.</w:t>
      </w:r>
      <w:r w:rsidR="002605FA">
        <w:t xml:space="preserve">  </w:t>
      </w:r>
      <w:r w:rsidR="0084792E">
        <w:t>Welcome to Hanksville signs a</w:t>
      </w:r>
      <w:r w:rsidR="002605FA">
        <w:t>re in poor shape and in need of being replaced and/or repaired.</w:t>
      </w:r>
    </w:p>
    <w:p w14:paraId="4651580B" w14:textId="39AB6541" w:rsidR="009F6F57" w:rsidRPr="006464CF" w:rsidRDefault="009F6F57" w:rsidP="00DC07EF">
      <w:pPr>
        <w:spacing w:after="0" w:line="240" w:lineRule="auto"/>
      </w:pPr>
      <w:r>
        <w:tab/>
      </w:r>
    </w:p>
    <w:p w14:paraId="72B681DF" w14:textId="236CDF59" w:rsidR="00884BF7" w:rsidRPr="00995167" w:rsidRDefault="00884BF7" w:rsidP="00D96BDD">
      <w:pPr>
        <w:pStyle w:val="NoSpacing"/>
      </w:pPr>
      <w:r>
        <w:rPr>
          <w:b/>
          <w:u w:val="single"/>
        </w:rPr>
        <w:t>Treasurer Jessica Alvey:</w:t>
      </w:r>
    </w:p>
    <w:p w14:paraId="1ED11938" w14:textId="33A2BA73" w:rsidR="005337F4" w:rsidRPr="001A233B" w:rsidRDefault="00884BF7" w:rsidP="005002FE">
      <w:pPr>
        <w:spacing w:after="0" w:line="240" w:lineRule="auto"/>
      </w:pPr>
      <w:r>
        <w:tab/>
      </w:r>
      <w:r w:rsidR="00696988">
        <w:t>Absent</w:t>
      </w:r>
      <w:r w:rsidR="004614AE">
        <w:t xml:space="preserve"> – Council reviewed the financial report given by the clerk.</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3AB1C728"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w:t>
      </w:r>
      <w:r w:rsidR="00852715">
        <w:t>Mona Wells</w:t>
      </w:r>
      <w:r>
        <w:t>; Second C.</w:t>
      </w:r>
      <w:r w:rsidR="00852715">
        <w:t xml:space="preserve"> Mary Devonshire</w:t>
      </w:r>
      <w:r w:rsidR="00B22D0D">
        <w:t xml:space="preserve"> Aye: </w:t>
      </w:r>
      <w:r>
        <w:t>All in attendance.</w:t>
      </w:r>
    </w:p>
    <w:p w14:paraId="6F4B2D31" w14:textId="04D78F58" w:rsidR="009F6F57" w:rsidRPr="004614AE" w:rsidRDefault="00081BC0" w:rsidP="009F6F57">
      <w:pPr>
        <w:pStyle w:val="ListParagraph"/>
        <w:numPr>
          <w:ilvl w:val="0"/>
          <w:numId w:val="1"/>
        </w:numPr>
        <w:spacing w:after="0"/>
      </w:pPr>
      <w:r>
        <w:rPr>
          <w:bCs/>
        </w:rPr>
        <w:t xml:space="preserve">Jones &amp; DeMille Engineering have submitted the application for the planning grant.  This plan will outline the repairs needed at the </w:t>
      </w:r>
      <w:r w:rsidR="00B45C31">
        <w:rPr>
          <w:bCs/>
        </w:rPr>
        <w:t xml:space="preserve">wastewater </w:t>
      </w:r>
      <w:r>
        <w:rPr>
          <w:bCs/>
        </w:rPr>
        <w:t>lagoons from the flood damage of 9/1/2021</w:t>
      </w:r>
      <w:r w:rsidR="00B45C31">
        <w:rPr>
          <w:bCs/>
        </w:rPr>
        <w:t>.</w:t>
      </w:r>
      <w:r w:rsidR="00807635">
        <w:rPr>
          <w:bCs/>
        </w:rPr>
        <w:t xml:space="preserve"> Department of Water Quality is reviewing the application.</w:t>
      </w:r>
      <w:r w:rsidR="009F6F57">
        <w:rPr>
          <w:bCs/>
        </w:rPr>
        <w:t xml:space="preserve">  There is a need for sidewalk in front of the town housing, basically all along highway 24 on the route to the elementary school.  All children need a safe route to school.</w:t>
      </w:r>
    </w:p>
    <w:p w14:paraId="5CA2D3F8" w14:textId="5E9C0595" w:rsidR="004614AE" w:rsidRDefault="004614AE" w:rsidP="009F6F57">
      <w:pPr>
        <w:pStyle w:val="ListParagraph"/>
        <w:numPr>
          <w:ilvl w:val="0"/>
          <w:numId w:val="1"/>
        </w:numPr>
        <w:spacing w:after="0"/>
      </w:pPr>
      <w:r>
        <w:rPr>
          <w:bCs/>
        </w:rPr>
        <w:t xml:space="preserve">Clerk presented council with a letter dated 7/24/2000 to Sue Fivecoat from the Town of Hanksville along with Hanksville Culinary Water System Stock Audit Statistics dated 3/16/200 and also the Town of Hanksville Ordinance No. 2000-4.  Sue has recently purchased 3 lots; one of the lots she has paid the </w:t>
      </w:r>
      <w:r>
        <w:rPr>
          <w:bCs/>
        </w:rPr>
        <w:lastRenderedPageBreak/>
        <w:t xml:space="preserve">connection fee for the water.  She is requesting the town </w:t>
      </w:r>
      <w:r w:rsidR="002758AA">
        <w:rPr>
          <w:bCs/>
        </w:rPr>
        <w:t>council review this information and she will attend next council meeting to discuss the issue.</w:t>
      </w:r>
    </w:p>
    <w:p w14:paraId="55B0E1E5" w14:textId="184FE1DF" w:rsidR="000D6F16" w:rsidRDefault="000446CC" w:rsidP="00A857F0">
      <w:pPr>
        <w:spacing w:after="0" w:line="240" w:lineRule="auto"/>
      </w:pPr>
      <w:r w:rsidRPr="00A156CB">
        <w:rPr>
          <w:b/>
          <w:u w:val="single"/>
        </w:rPr>
        <w:t>Tabled items:</w:t>
      </w:r>
      <w:r w:rsidR="00FD3294">
        <w:t xml:space="preserve"> </w:t>
      </w:r>
      <w:r w:rsidR="003142B2">
        <w:t>NONE</w:t>
      </w:r>
    </w:p>
    <w:p w14:paraId="4B98E42E" w14:textId="43768D15" w:rsidR="002619FF" w:rsidRDefault="002619FF" w:rsidP="00A857F0">
      <w:pPr>
        <w:spacing w:after="0" w:line="240" w:lineRule="auto"/>
      </w:pPr>
    </w:p>
    <w:p w14:paraId="555B44F3" w14:textId="0854762A" w:rsidR="002619FF" w:rsidRDefault="002619FF" w:rsidP="002619FF">
      <w:pPr>
        <w:pStyle w:val="NoSpacing"/>
      </w:pPr>
      <w:r w:rsidRPr="00CF1286">
        <w:rPr>
          <w:b/>
          <w:bCs/>
          <w:u w:val="single"/>
        </w:rPr>
        <w:t>New Business and Public Comment</w:t>
      </w:r>
      <w:r>
        <w:t xml:space="preserve"> </w:t>
      </w:r>
    </w:p>
    <w:p w14:paraId="02EA2E97" w14:textId="3F133C84" w:rsidR="002E39FD" w:rsidRDefault="00691FB9" w:rsidP="00DC07EF">
      <w:pPr>
        <w:pStyle w:val="NoSpacing"/>
      </w:pPr>
      <w:r>
        <w:tab/>
      </w:r>
      <w:r w:rsidR="00061E9F">
        <w:t xml:space="preserve"> </w:t>
      </w:r>
      <w:r w:rsidR="002758AA">
        <w:t xml:space="preserve">Purchase of new utility dump trailer for the town – Mayor Pei reminded the council that there was $136,000 in the B&amp;C roads funds for road purposes.  </w:t>
      </w:r>
      <w:r w:rsidR="0011153C">
        <w:t xml:space="preserve">$100,000 of the will be used for the upcoming road project and the mayor would like to use the other $36,000 for road equipment.  Since the town disposed of the old dump truck and plow, that needs to be replaced.  The town used $21,000 for the current maintenance truck purchased earlier this year </w:t>
      </w:r>
      <w:r w:rsidR="00042354">
        <w:t xml:space="preserve">which leaves $15,000 for additional road equipment.  The need is for equipment that can haul dirt </w:t>
      </w:r>
      <w:r w:rsidR="00BF0336">
        <w:t xml:space="preserve">for various needs such as </w:t>
      </w:r>
      <w:r w:rsidR="00042354">
        <w:t>to repair roadside needs</w:t>
      </w:r>
      <w:r w:rsidR="00BF0336">
        <w:t>, rip rap to Bull Creek bridge or dirt at the park</w:t>
      </w:r>
      <w:r w:rsidR="004C60C4">
        <w:t>,</w:t>
      </w:r>
      <w:r w:rsidR="00042354">
        <w:t xml:space="preserve"> also a snow plow, the kind that can be hooked up to the old ford town truck.</w:t>
      </w:r>
      <w:r w:rsidR="004C60C4">
        <w:t xml:space="preserve">  Maintenance is looking at a tongue-pull dump trailer w/ hydraulics that lifts the bed.  The trailer will also be able to load</w:t>
      </w:r>
      <w:r w:rsidR="00BF0336">
        <w:t xml:space="preserve"> and haul</w:t>
      </w:r>
      <w:r w:rsidR="004C60C4">
        <w:t xml:space="preserve"> the skid</w:t>
      </w:r>
      <w:r w:rsidR="00BF0336">
        <w:t xml:space="preserve"> </w:t>
      </w:r>
      <w:r w:rsidR="004C60C4">
        <w:t>steer</w:t>
      </w:r>
      <w:r w:rsidR="00BF0336">
        <w:t xml:space="preserve"> or</w:t>
      </w:r>
      <w:r w:rsidR="004C60C4">
        <w:t xml:space="preserve"> mini-excavator</w:t>
      </w:r>
      <w:r w:rsidR="00BF0336">
        <w:t>.  Maintenance found a trailer for about $10,000 new but will continue to look for a used dump trailer.</w:t>
      </w:r>
      <w:r w:rsidR="00BE3881">
        <w:t xml:space="preserve"> The mayor would also like to purchase sidewalk forms. The priority is the dump trailer and snow plow and then whatever else roads equipment that can be purchased with the budget of $15,000.</w:t>
      </w:r>
    </w:p>
    <w:p w14:paraId="1AE8C57D" w14:textId="3C34AF9B" w:rsidR="00042354" w:rsidRDefault="00042354" w:rsidP="00DC07EF">
      <w:pPr>
        <w:pStyle w:val="NoSpacing"/>
      </w:pPr>
      <w:r>
        <w:rPr>
          <w:b/>
          <w:bCs/>
        </w:rPr>
        <w:t xml:space="preserve">MOTION TO USE $15,000 FROM B&amp;C ROADS FUND </w:t>
      </w:r>
      <w:r w:rsidR="004C60C4">
        <w:rPr>
          <w:b/>
          <w:bCs/>
        </w:rPr>
        <w:t>FOR DUMP TRAILER and SNOW PLOW w/Pickup attachment</w:t>
      </w:r>
      <w:r w:rsidR="002605FA">
        <w:rPr>
          <w:b/>
          <w:bCs/>
        </w:rPr>
        <w:t>, sidewalk forms and possibly compactor -</w:t>
      </w:r>
      <w:r w:rsidR="0084792E">
        <w:rPr>
          <w:b/>
          <w:bCs/>
        </w:rPr>
        <w:t xml:space="preserve"> as can be purchased for $15,000</w:t>
      </w:r>
      <w:r w:rsidR="004C60C4">
        <w:rPr>
          <w:b/>
          <w:bCs/>
        </w:rPr>
        <w:t xml:space="preserve">: </w:t>
      </w:r>
      <w:r w:rsidR="004C60C4">
        <w:t xml:space="preserve">C. Mary Devonshire; Second C. Mona Wells Aye:  All in attendance </w:t>
      </w:r>
    </w:p>
    <w:p w14:paraId="2653ACD3" w14:textId="77777777" w:rsidR="00771BCC" w:rsidRDefault="002605FA" w:rsidP="00DC07EF">
      <w:pPr>
        <w:pStyle w:val="NoSpacing"/>
      </w:pPr>
      <w:r>
        <w:tab/>
        <w:t>Susie Hatch – Would like to talk about the town doing a Veterans Monument, this has been talked about for years and Susie would like to see this through.  She would like to make clear that Patrick Pentico’s monument was not placed in town by Susie and Kevin</w:t>
      </w:r>
      <w:r w:rsidR="00EB4CC0">
        <w:t xml:space="preserve"> and it’s not an official Air Force Monument either.  It was put there by Patrick’s friends in the Air Force that are all around the world and the country.  Because Patrick was a storyteller – if you knew him – he could tell a good story – and </w:t>
      </w:r>
      <w:r w:rsidR="00771BCC">
        <w:t>his friend asked Susie and Kevin</w:t>
      </w:r>
      <w:r w:rsidR="00EB4CC0">
        <w:t xml:space="preserve"> when </w:t>
      </w:r>
      <w:r w:rsidR="00771BCC">
        <w:t>they</w:t>
      </w:r>
      <w:r w:rsidR="00EB4CC0">
        <w:t xml:space="preserve"> went to England, if Patrick’s stories about Hanksville were true, Susie assured them that yes, they are true!  Patrick’s friends pushed for a fly over </w:t>
      </w:r>
      <w:r w:rsidR="00771BCC">
        <w:t>of Hanksville after</w:t>
      </w:r>
      <w:r w:rsidR="00EB4CC0">
        <w:t xml:space="preserve"> his death</w:t>
      </w:r>
      <w:r w:rsidR="009118F8">
        <w:t>, Edward’s Air Force did the fly</w:t>
      </w:r>
      <w:r w:rsidR="00771BCC">
        <w:t>-</w:t>
      </w:r>
      <w:r w:rsidR="009118F8">
        <w:t>over on the anniversary of his death;</w:t>
      </w:r>
      <w:r w:rsidR="00EB4CC0">
        <w:t xml:space="preserve"> and</w:t>
      </w:r>
      <w:r w:rsidR="009118F8">
        <w:t xml:space="preserve"> these </w:t>
      </w:r>
      <w:r w:rsidR="00771BCC">
        <w:t xml:space="preserve">same </w:t>
      </w:r>
      <w:r w:rsidR="009118F8">
        <w:t>friends</w:t>
      </w:r>
      <w:r w:rsidR="00EB4CC0">
        <w:t xml:space="preserve"> also pushed to have this </w:t>
      </w:r>
      <w:r w:rsidR="009118F8">
        <w:t xml:space="preserve">monument built.  That is the reason that there is a monument in Hanksville for Patrick.  </w:t>
      </w:r>
    </w:p>
    <w:p w14:paraId="4C41A7D2" w14:textId="707AEC73" w:rsidR="002605FA" w:rsidRDefault="009118F8" w:rsidP="00771BCC">
      <w:pPr>
        <w:pStyle w:val="NoSpacing"/>
        <w:ind w:firstLine="720"/>
      </w:pPr>
      <w:r>
        <w:t xml:space="preserve">There is a veteran’s memorial that was placed on main street by the Old Church that is precious and needs to be preserved.  Susie would like to have a monument for Shane Brown too.  If we could put these </w:t>
      </w:r>
      <w:r w:rsidR="00771BCC">
        <w:t xml:space="preserve">monuments </w:t>
      </w:r>
      <w:r>
        <w:t xml:space="preserve">all in one spot, hopefully on the town property next to the Affordable Housing units, along with a new memorial honoring all Hanksville veterans.  </w:t>
      </w:r>
      <w:r w:rsidR="00F6404D">
        <w:t>We need to work together to make sure that we don’t make it tacky and that it catches everybody from all the wars.</w:t>
      </w:r>
    </w:p>
    <w:p w14:paraId="71028494" w14:textId="1A3D71C8" w:rsidR="00F6404D" w:rsidRDefault="00F6404D" w:rsidP="00DC07EF">
      <w:pPr>
        <w:pStyle w:val="NoSpacing"/>
      </w:pPr>
      <w:r>
        <w:tab/>
        <w:t>The town has had several fund raisers for this memorial through the years and would like to continue to support this cause.</w:t>
      </w:r>
      <w:r w:rsidR="00771BCC">
        <w:t xml:space="preserve">  Stu Baker with the American Legion has been helpful in raising money for this.  Fred Wiehing volunteered to contact someone to help with a design for the memorial.</w:t>
      </w:r>
    </w:p>
    <w:p w14:paraId="4242B516" w14:textId="00124841" w:rsidR="00F17173" w:rsidRDefault="00F17173" w:rsidP="00DC07EF">
      <w:pPr>
        <w:pStyle w:val="NoSpacing"/>
      </w:pPr>
      <w:r>
        <w:tab/>
        <w:t xml:space="preserve">Kelly Taylor – Update the city with what Kelly wants to do on the property he is buying.  He should be closing on the property on January 3, 2022.  He doesn’t have any set plans but just wanted to let the city know </w:t>
      </w:r>
      <w:r w:rsidR="005B79E6">
        <w:t xml:space="preserve">that they are open to ideas.  In </w:t>
      </w:r>
      <w:r w:rsidR="00FF4DD7">
        <w:t>fact,</w:t>
      </w:r>
      <w:r w:rsidR="005B79E6">
        <w:t xml:space="preserve"> he is going to just sit on it and do some surveys but he would like to start out with an affordable housing idea.  Something along the west side of the property down by the sewer ponds.  Kelly will put a roadway in, he doesn’t have something to propose but he would like 2 homes sites, one for him and one for Jade Taylor (Kelly’s son).  Jade has just finished up an industrial development down in St. George and he wants to re-invest and kind of hold and develop of years.  So, Mr. Taylor is not on any schedule or plan but they would both like to have a residence here in Hanksville.  Kelly is submitting his application </w:t>
      </w:r>
      <w:r w:rsidR="000920D4">
        <w:t xml:space="preserve">for a sewer and water connection at one of the two sites.  Kelly and Wendy would like to establish a residence here in Hanksville.  He would like to make affordable housing units, a destination home, it’s not necessarily an RV even though it is on wheels and has holding tanks, it’s designed to be set </w:t>
      </w:r>
      <w:r w:rsidR="00FF4DD7">
        <w:t>kind of</w:t>
      </w:r>
      <w:r w:rsidR="000920D4">
        <w:t xml:space="preserve"> permanent; but you can move it.  An affordable housing, the whole package would be under $100,000 bought unit and all.</w:t>
      </w:r>
      <w:r w:rsidR="00F92529">
        <w:t xml:space="preserve">  That is the kind of unit that Wendy and </w:t>
      </w:r>
      <w:r w:rsidR="00F92529">
        <w:lastRenderedPageBreak/>
        <w:t>Kelly would like to put on the land for their residence, whether they get a development or whether they don’t. In submitting his sewer and water application, what is the next step that Kelly needs to do?  He would like to have something going by April.  He would like the development ideas that the city would like to see out on this property.</w:t>
      </w:r>
    </w:p>
    <w:p w14:paraId="682969A7" w14:textId="49F5D2F6" w:rsidR="00F92529" w:rsidRDefault="00F92529" w:rsidP="00DC07EF">
      <w:pPr>
        <w:pStyle w:val="NoSpacing"/>
      </w:pPr>
      <w:r>
        <w:tab/>
        <w:t xml:space="preserve">Fred Wiehing – Kim Wilson is stacking dirt across from where he is living and that is actually Fred’s property.  </w:t>
      </w:r>
      <w:r w:rsidR="005159F8">
        <w:t xml:space="preserve">Fred wants to make sure that dirt doesn’t go away, don’t give it away because it is on Fred’s property.  Fred wants to move the dirt on the west side of the ditch.  Fred will make arrangements to get that hauled.  The other thing Fred wants to discuss is he is going to start raising animals.  He is going to start raising Alpacas, expensive bunnies, and a whole bunch of other stuff.  Fred already has a dog problem with Cheryl Sheffield; he has called Ernie Robison, Wayne County Deputy Sherriff, and filed a complaint.  </w:t>
      </w:r>
      <w:r w:rsidR="00FF4DD7">
        <w:t xml:space="preserve">According to Fred, </w:t>
      </w:r>
      <w:r w:rsidR="005159F8">
        <w:t xml:space="preserve">Cheryl’s dog has killed 5 rabbits, 6 ducks </w:t>
      </w:r>
      <w:r w:rsidR="00FF4DD7">
        <w:t xml:space="preserve">and 6 chickens.  Fred is taking her to small claims court until she replaces the animals.  Fred wants a dog enforcer, until then he is going to start popping them if they come on his property. </w:t>
      </w:r>
    </w:p>
    <w:p w14:paraId="49871E55" w14:textId="6D0845D0" w:rsidR="00BE3881" w:rsidRPr="00FF4DD7" w:rsidRDefault="00FF4DD7" w:rsidP="00DC07EF">
      <w:pPr>
        <w:pStyle w:val="NoSpacing"/>
      </w:pPr>
      <w:r>
        <w:tab/>
        <w:t>The council discussed options and will continue to look at options.</w:t>
      </w:r>
      <w:r w:rsidR="00EA5DEE">
        <w:t xml:space="preserve"> </w:t>
      </w:r>
    </w:p>
    <w:p w14:paraId="6518C2E5" w14:textId="3387849E" w:rsidR="004A3847" w:rsidRDefault="00061E9F" w:rsidP="005002FE">
      <w:pPr>
        <w:pStyle w:val="NoSpacing"/>
      </w:pPr>
      <w:r>
        <w:tab/>
      </w:r>
      <w:r w:rsidR="0019046F">
        <w:t xml:space="preserve"> </w:t>
      </w:r>
    </w:p>
    <w:p w14:paraId="56BFCC5E" w14:textId="5E609972"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93022F">
        <w:t>Mary Devonshire</w:t>
      </w:r>
      <w:r w:rsidR="00195A01">
        <w:t xml:space="preserve">; </w:t>
      </w:r>
      <w:r w:rsidR="00D704CB">
        <w:t>Second C.</w:t>
      </w:r>
      <w:r w:rsidR="0093022F">
        <w:t xml:space="preserve"> Mona Wells</w:t>
      </w:r>
      <w:r w:rsidR="001A233B">
        <w:t xml:space="preserve"> Aye</w:t>
      </w:r>
      <w:r w:rsidR="002C6864">
        <w:t>:  All in attendance</w:t>
      </w:r>
      <w:r w:rsidR="006E618C">
        <w:t xml:space="preserve">   </w:t>
      </w:r>
      <w:r w:rsidR="00D704CB">
        <w:t xml:space="preserve">Adjourned </w:t>
      </w:r>
      <w:r w:rsidR="0051500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71101" w14:textId="77777777" w:rsidR="00136A6A" w:rsidRDefault="00136A6A" w:rsidP="00EE4AA8">
      <w:pPr>
        <w:spacing w:after="0" w:line="240" w:lineRule="auto"/>
      </w:pPr>
      <w:r>
        <w:separator/>
      </w:r>
    </w:p>
  </w:endnote>
  <w:endnote w:type="continuationSeparator" w:id="0">
    <w:p w14:paraId="4E654A83" w14:textId="77777777" w:rsidR="00136A6A" w:rsidRDefault="00136A6A"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126A0" w14:textId="77777777" w:rsidR="00FF4DD7" w:rsidRDefault="00FF4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2B3F" w14:textId="77777777" w:rsidR="00FF4DD7" w:rsidRDefault="00FF4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7036B" w14:textId="77777777" w:rsidR="00136A6A" w:rsidRDefault="00136A6A" w:rsidP="00EE4AA8">
      <w:pPr>
        <w:spacing w:after="0" w:line="240" w:lineRule="auto"/>
      </w:pPr>
      <w:r>
        <w:separator/>
      </w:r>
    </w:p>
  </w:footnote>
  <w:footnote w:type="continuationSeparator" w:id="0">
    <w:p w14:paraId="093C73E8" w14:textId="77777777" w:rsidR="00136A6A" w:rsidRDefault="00136A6A"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A742" w14:textId="77777777" w:rsidR="00FF4DD7" w:rsidRDefault="00FF4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7894B995" w:rsidR="003E00A1" w:rsidRDefault="003E00A1" w:rsidP="000F0588">
    <w:pPr>
      <w:pStyle w:val="Header"/>
      <w:jc w:val="center"/>
    </w:pPr>
    <w:r>
      <w:t>MINUTES OF HANKSVILLE TOWN</w:t>
    </w:r>
    <w:r w:rsidR="00D15559">
      <w:t xml:space="preserve"> PUBLIC HEARING AND</w:t>
    </w:r>
    <w:r>
      <w:t xml:space="preserve"> COUNCIL MEETING HELD AT HANKSVILLE COMMUNITY CENTER ON TH</w:t>
    </w:r>
    <w:r w:rsidR="0006443D">
      <w:t>E</w:t>
    </w:r>
    <w:r w:rsidR="00B15830">
      <w:t xml:space="preserve"> </w:t>
    </w:r>
    <w:r w:rsidR="006D7FD6">
      <w:t>4</w:t>
    </w:r>
    <w:r w:rsidR="00826495" w:rsidRPr="00826495">
      <w:rPr>
        <w:vertAlign w:val="superscript"/>
      </w:rPr>
      <w:t>th</w:t>
    </w:r>
    <w:r w:rsidR="00CF1286">
      <w:t xml:space="preserve"> </w:t>
    </w:r>
    <w:r>
      <w:t xml:space="preserve">DAY OF </w:t>
    </w:r>
    <w:r w:rsidR="006D7FD6">
      <w:t>NOVEMBER</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2F52C" w14:textId="77777777" w:rsidR="00FF4DD7" w:rsidRDefault="00FF4D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45EB"/>
    <w:rsid w:val="00036012"/>
    <w:rsid w:val="000362B8"/>
    <w:rsid w:val="00037A56"/>
    <w:rsid w:val="000413CA"/>
    <w:rsid w:val="00041BFB"/>
    <w:rsid w:val="00041CEF"/>
    <w:rsid w:val="00041F20"/>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C2F"/>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4A21"/>
    <w:rsid w:val="00086A3E"/>
    <w:rsid w:val="000907B5"/>
    <w:rsid w:val="00090B95"/>
    <w:rsid w:val="000917AB"/>
    <w:rsid w:val="000920D4"/>
    <w:rsid w:val="00092751"/>
    <w:rsid w:val="00092FC1"/>
    <w:rsid w:val="000933AA"/>
    <w:rsid w:val="00093CC6"/>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39FD"/>
    <w:rsid w:val="002E42D7"/>
    <w:rsid w:val="002E46CF"/>
    <w:rsid w:val="002E6974"/>
    <w:rsid w:val="002E783F"/>
    <w:rsid w:val="002F11F6"/>
    <w:rsid w:val="002F1AFA"/>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4499"/>
    <w:rsid w:val="00344B6C"/>
    <w:rsid w:val="00346142"/>
    <w:rsid w:val="00350DC9"/>
    <w:rsid w:val="0035209F"/>
    <w:rsid w:val="00352291"/>
    <w:rsid w:val="003525E4"/>
    <w:rsid w:val="00356D0D"/>
    <w:rsid w:val="00360D7E"/>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C6"/>
    <w:rsid w:val="0046631C"/>
    <w:rsid w:val="00467147"/>
    <w:rsid w:val="004676CB"/>
    <w:rsid w:val="004700A2"/>
    <w:rsid w:val="00470930"/>
    <w:rsid w:val="004713D5"/>
    <w:rsid w:val="004749F4"/>
    <w:rsid w:val="00475C0B"/>
    <w:rsid w:val="0047670F"/>
    <w:rsid w:val="004770AC"/>
    <w:rsid w:val="00477113"/>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A73"/>
    <w:rsid w:val="00497CD9"/>
    <w:rsid w:val="004A0F65"/>
    <w:rsid w:val="004A138F"/>
    <w:rsid w:val="004A166B"/>
    <w:rsid w:val="004A3847"/>
    <w:rsid w:val="004A39DB"/>
    <w:rsid w:val="004A4878"/>
    <w:rsid w:val="004A4BF5"/>
    <w:rsid w:val="004B2CC6"/>
    <w:rsid w:val="004B3888"/>
    <w:rsid w:val="004B3956"/>
    <w:rsid w:val="004B6A00"/>
    <w:rsid w:val="004C0321"/>
    <w:rsid w:val="004C048D"/>
    <w:rsid w:val="004C546C"/>
    <w:rsid w:val="004C60C4"/>
    <w:rsid w:val="004C653A"/>
    <w:rsid w:val="004C7605"/>
    <w:rsid w:val="004D0CAE"/>
    <w:rsid w:val="004D12DF"/>
    <w:rsid w:val="004D1C3D"/>
    <w:rsid w:val="004D42D6"/>
    <w:rsid w:val="004D5483"/>
    <w:rsid w:val="004D64D4"/>
    <w:rsid w:val="004D7645"/>
    <w:rsid w:val="004D7B92"/>
    <w:rsid w:val="004E0525"/>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9CC"/>
    <w:rsid w:val="00542804"/>
    <w:rsid w:val="00542A5E"/>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4F55"/>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FD1"/>
    <w:rsid w:val="006464CF"/>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B3D"/>
    <w:rsid w:val="006A3EF2"/>
    <w:rsid w:val="006A4EE4"/>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AB7"/>
    <w:rsid w:val="0072034D"/>
    <w:rsid w:val="007204EE"/>
    <w:rsid w:val="0072095E"/>
    <w:rsid w:val="00721ADC"/>
    <w:rsid w:val="00721C57"/>
    <w:rsid w:val="00722DF0"/>
    <w:rsid w:val="007243E5"/>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109"/>
    <w:rsid w:val="00793D0B"/>
    <w:rsid w:val="00793D34"/>
    <w:rsid w:val="00794EC1"/>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07635"/>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50055"/>
    <w:rsid w:val="0085271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8F8"/>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022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22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6754C"/>
    <w:rsid w:val="00A70DA6"/>
    <w:rsid w:val="00A72012"/>
    <w:rsid w:val="00A72744"/>
    <w:rsid w:val="00A7398A"/>
    <w:rsid w:val="00A747D7"/>
    <w:rsid w:val="00A748B1"/>
    <w:rsid w:val="00A75480"/>
    <w:rsid w:val="00A76573"/>
    <w:rsid w:val="00A76D5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5C31"/>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4BD0"/>
    <w:rsid w:val="00BC521A"/>
    <w:rsid w:val="00BC549C"/>
    <w:rsid w:val="00BC7055"/>
    <w:rsid w:val="00BD31C8"/>
    <w:rsid w:val="00BD3AEF"/>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4F06"/>
    <w:rsid w:val="00DC5091"/>
    <w:rsid w:val="00DC51CC"/>
    <w:rsid w:val="00DC5830"/>
    <w:rsid w:val="00DC58C2"/>
    <w:rsid w:val="00DC6779"/>
    <w:rsid w:val="00DC6CF0"/>
    <w:rsid w:val="00DC6ED1"/>
    <w:rsid w:val="00DC74B9"/>
    <w:rsid w:val="00DD21A6"/>
    <w:rsid w:val="00DD2B21"/>
    <w:rsid w:val="00DD3028"/>
    <w:rsid w:val="00DD3A81"/>
    <w:rsid w:val="00DD3C2D"/>
    <w:rsid w:val="00DD43E9"/>
    <w:rsid w:val="00DD4A53"/>
    <w:rsid w:val="00DD4F7C"/>
    <w:rsid w:val="00DD542D"/>
    <w:rsid w:val="00DD6F56"/>
    <w:rsid w:val="00DE0876"/>
    <w:rsid w:val="00DE192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3A15"/>
    <w:rsid w:val="00EB4A4E"/>
    <w:rsid w:val="00EB4CC0"/>
    <w:rsid w:val="00EB60B8"/>
    <w:rsid w:val="00EB79AB"/>
    <w:rsid w:val="00EC0127"/>
    <w:rsid w:val="00EC17B2"/>
    <w:rsid w:val="00EC2AF6"/>
    <w:rsid w:val="00EC2F56"/>
    <w:rsid w:val="00EC4098"/>
    <w:rsid w:val="00EC4181"/>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4E29"/>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404D"/>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6FB3"/>
    <w:rsid w:val="00FB722B"/>
    <w:rsid w:val="00FB7286"/>
    <w:rsid w:val="00FB7772"/>
    <w:rsid w:val="00FC1960"/>
    <w:rsid w:val="00FC54C3"/>
    <w:rsid w:val="00FC5652"/>
    <w:rsid w:val="00FC7403"/>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6F00BE1D-93B7-4E33-B88F-2BBE3C7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1762</TotalTime>
  <Pages>1</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13</cp:revision>
  <cp:lastPrinted>2021-11-30T21:36:00Z</cp:lastPrinted>
  <dcterms:created xsi:type="dcterms:W3CDTF">2021-11-11T17:58:00Z</dcterms:created>
  <dcterms:modified xsi:type="dcterms:W3CDTF">2021-12-03T02:29:00Z</dcterms:modified>
</cp:coreProperties>
</file>