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2D1086" w14:textId="5FAB5554" w:rsidR="00766EF2" w:rsidRPr="0038487D" w:rsidRDefault="00114BF9" w:rsidP="0038487D">
      <w:pPr>
        <w:jc w:val="center"/>
        <w:rPr>
          <w:color w:val="4472C4" w:themeColor="accent1"/>
          <w:sz w:val="32"/>
          <w:szCs w:val="32"/>
        </w:rPr>
      </w:pPr>
      <w:r w:rsidRPr="0038487D">
        <w:rPr>
          <w:noProof/>
          <w:color w:val="4472C4" w:themeColor="accent1"/>
          <w:sz w:val="32"/>
          <w:szCs w:val="32"/>
          <w:lang w:eastAsia="en-US" w:bidi="ar-SA"/>
        </w:rPr>
        <w:drawing>
          <wp:anchor distT="0" distB="0" distL="114300" distR="114300" simplePos="0" relativeHeight="251658752" behindDoc="0" locked="0" layoutInCell="1" allowOverlap="1" wp14:anchorId="3F1E19B4" wp14:editId="784E2CF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295650" cy="1104900"/>
            <wp:effectExtent l="0" t="0" r="0" b="0"/>
            <wp:wrapSquare wrapText="bothSides"/>
            <wp:docPr id="1" name="Picture 1" descr="http://monarocks.org/images/header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monarocks.org/images/header/logo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66EF2" w:rsidRPr="0038487D">
        <w:rPr>
          <w:color w:val="4472C4" w:themeColor="accent1"/>
          <w:sz w:val="32"/>
          <w:szCs w:val="32"/>
        </w:rPr>
        <w:t>Planning and Zoning Meeting</w:t>
      </w:r>
    </w:p>
    <w:p w14:paraId="5607000B" w14:textId="6EAF5754" w:rsidR="00071B9A" w:rsidRPr="0038487D" w:rsidRDefault="00071B9A" w:rsidP="0038487D">
      <w:pPr>
        <w:jc w:val="center"/>
        <w:rPr>
          <w:color w:val="4472C4" w:themeColor="accent1"/>
          <w:sz w:val="32"/>
          <w:szCs w:val="32"/>
        </w:rPr>
      </w:pPr>
      <w:r w:rsidRPr="0038487D">
        <w:rPr>
          <w:color w:val="4472C4" w:themeColor="accent1"/>
          <w:sz w:val="32"/>
          <w:szCs w:val="32"/>
        </w:rPr>
        <w:t>20 West Center Street</w:t>
      </w:r>
    </w:p>
    <w:p w14:paraId="57B614DF" w14:textId="52986268" w:rsidR="00071B9A" w:rsidRDefault="00071B9A" w:rsidP="0038487D">
      <w:pPr>
        <w:jc w:val="center"/>
        <w:rPr>
          <w:color w:val="4472C4" w:themeColor="accent1"/>
          <w:sz w:val="32"/>
          <w:szCs w:val="32"/>
        </w:rPr>
      </w:pPr>
      <w:r w:rsidRPr="0038487D">
        <w:rPr>
          <w:color w:val="4472C4" w:themeColor="accent1"/>
          <w:sz w:val="32"/>
          <w:szCs w:val="32"/>
        </w:rPr>
        <w:t>Mona, UT 84645</w:t>
      </w:r>
    </w:p>
    <w:p w14:paraId="2A72036D" w14:textId="77777777" w:rsidR="00D077C2" w:rsidRDefault="00D077C2" w:rsidP="0038487D">
      <w:pPr>
        <w:jc w:val="center"/>
        <w:rPr>
          <w:color w:val="4472C4" w:themeColor="accent1"/>
          <w:sz w:val="32"/>
          <w:szCs w:val="32"/>
        </w:rPr>
      </w:pPr>
    </w:p>
    <w:p w14:paraId="3B0410AA" w14:textId="4306E434" w:rsidR="0038487D" w:rsidRPr="0038487D" w:rsidRDefault="00DE1259" w:rsidP="0038487D">
      <w:pPr>
        <w:jc w:val="center"/>
        <w:rPr>
          <w:color w:val="4472C4" w:themeColor="accent1"/>
          <w:sz w:val="32"/>
          <w:szCs w:val="32"/>
        </w:rPr>
      </w:pPr>
      <w:r>
        <w:rPr>
          <w:color w:val="4472C4" w:themeColor="accent1"/>
          <w:sz w:val="32"/>
          <w:szCs w:val="32"/>
        </w:rPr>
        <w:t>October 6</w:t>
      </w:r>
      <w:r w:rsidR="005A16AD">
        <w:rPr>
          <w:color w:val="4472C4" w:themeColor="accent1"/>
          <w:sz w:val="32"/>
          <w:szCs w:val="32"/>
        </w:rPr>
        <w:t>, 2021</w:t>
      </w:r>
    </w:p>
    <w:p w14:paraId="2856230E" w14:textId="77777777" w:rsidR="00114BF9" w:rsidRDefault="00114BF9" w:rsidP="00114BF9"/>
    <w:p w14:paraId="1BD8FAB7" w14:textId="77777777" w:rsidR="00071B9A" w:rsidRDefault="00071B9A" w:rsidP="00114BF9"/>
    <w:p w14:paraId="036DEF8A" w14:textId="4F36BF56" w:rsidR="00114BF9" w:rsidRDefault="00114BF9" w:rsidP="00114BF9">
      <w:r>
        <w:t xml:space="preserve">Commission Members Present: </w:t>
      </w:r>
      <w:r w:rsidR="007F753A">
        <w:t>Ed Newton</w:t>
      </w:r>
      <w:r>
        <w:t>, Lynn Ingram</w:t>
      </w:r>
      <w:r w:rsidR="009E5553">
        <w:t xml:space="preserve">, </w:t>
      </w:r>
      <w:r w:rsidR="00C929BB">
        <w:t>Dennis Gardner</w:t>
      </w:r>
      <w:r w:rsidR="004D2877">
        <w:t>.</w:t>
      </w:r>
    </w:p>
    <w:p w14:paraId="2B8B2D91" w14:textId="77777777" w:rsidR="00114BF9" w:rsidRDefault="00114BF9" w:rsidP="00114BF9"/>
    <w:p w14:paraId="155FE281" w14:textId="12924343" w:rsidR="00114BF9" w:rsidRDefault="00114BF9" w:rsidP="00114BF9">
      <w:r>
        <w:t xml:space="preserve">City Council Members Present: </w:t>
      </w:r>
      <w:r w:rsidR="00120DA1">
        <w:t xml:space="preserve">Bill Mills, Frank Riding, </w:t>
      </w:r>
    </w:p>
    <w:p w14:paraId="1A8125A3" w14:textId="77777777" w:rsidR="00114BF9" w:rsidRDefault="00114BF9" w:rsidP="00114BF9"/>
    <w:p w14:paraId="678DAF96" w14:textId="71D5415F" w:rsidR="00114BF9" w:rsidRDefault="00114BF9" w:rsidP="00114BF9">
      <w:r w:rsidRPr="00A50D85">
        <w:t>Others Present:</w:t>
      </w:r>
      <w:r w:rsidR="00F762F6">
        <w:t xml:space="preserve"> </w:t>
      </w:r>
      <w:r>
        <w:t>Secretary Alicia Hills</w:t>
      </w:r>
      <w:r w:rsidR="0040027C">
        <w:t xml:space="preserve">, </w:t>
      </w:r>
      <w:r w:rsidR="00120DA1">
        <w:t xml:space="preserve">Sara Samuelson, </w:t>
      </w:r>
      <w:r w:rsidR="00CE7A66">
        <w:t xml:space="preserve">Alejandro Delatorre, Scott Sorenson, Julie and Shane Rasmussen, Kaleb Washburn, Amy </w:t>
      </w:r>
      <w:r w:rsidR="00403E0C">
        <w:t>and Kyle Stanley, Tyler Buswell, Brett Hills, Jonathon Jones, Brad Hales, Cliff Hales, Ryan Hatfield, Richard Hatfield.</w:t>
      </w:r>
    </w:p>
    <w:p w14:paraId="4195F15F" w14:textId="77777777" w:rsidR="00114BF9" w:rsidRDefault="00114BF9" w:rsidP="00114BF9"/>
    <w:p w14:paraId="3059A839" w14:textId="12F728CE" w:rsidR="00114BF9" w:rsidRDefault="00114BF9" w:rsidP="00114BF9">
      <w:r>
        <w:t xml:space="preserve">Commissioner </w:t>
      </w:r>
      <w:r w:rsidR="00120DA1">
        <w:t>Lynn Ingram</w:t>
      </w:r>
      <w:r>
        <w:t xml:space="preserve"> called the meeting to order at 8:0</w:t>
      </w:r>
      <w:r w:rsidR="00120DA1">
        <w:t>7</w:t>
      </w:r>
      <w:r>
        <w:t xml:space="preserve"> p.m. </w:t>
      </w:r>
    </w:p>
    <w:p w14:paraId="53AE5ABB" w14:textId="62DB9E49" w:rsidR="005522CE" w:rsidRDefault="005522CE" w:rsidP="00114BF9"/>
    <w:p w14:paraId="1BD6236F" w14:textId="77777777" w:rsidR="00114BF9" w:rsidRDefault="00114BF9" w:rsidP="00114BF9">
      <w:pPr>
        <w:rPr>
          <w:b/>
        </w:rPr>
      </w:pPr>
      <w:r>
        <w:rPr>
          <w:b/>
        </w:rPr>
        <w:t>Minutes:</w:t>
      </w:r>
    </w:p>
    <w:p w14:paraId="011A19B1" w14:textId="0597BFA3" w:rsidR="00114BF9" w:rsidRDefault="00114BF9" w:rsidP="00114BF9">
      <w:pPr>
        <w:jc w:val="both"/>
      </w:pPr>
      <w:r w:rsidRPr="0010595A">
        <w:t>Commissioner</w:t>
      </w:r>
      <w:r>
        <w:t xml:space="preserve"> </w:t>
      </w:r>
      <w:r w:rsidR="00597C85">
        <w:t>Gardner</w:t>
      </w:r>
      <w:r>
        <w:t xml:space="preserve"> </w:t>
      </w:r>
      <w:r w:rsidRPr="0010595A">
        <w:t>made a m</w:t>
      </w:r>
      <w:r>
        <w:t xml:space="preserve">otion to approve the minutes of </w:t>
      </w:r>
      <w:r w:rsidR="00597C85">
        <w:t>September 1</w:t>
      </w:r>
      <w:r>
        <w:t>, 2021</w:t>
      </w:r>
      <w:r w:rsidR="00912295">
        <w:t>,</w:t>
      </w:r>
      <w:r w:rsidR="000C47C1">
        <w:t xml:space="preserve"> as written.</w:t>
      </w:r>
      <w:r>
        <w:t xml:space="preserve">  Commissioner </w:t>
      </w:r>
      <w:r w:rsidR="0091576D">
        <w:t>Newton</w:t>
      </w:r>
      <w:r>
        <w:t xml:space="preserve"> </w:t>
      </w:r>
      <w:r w:rsidRPr="0010595A">
        <w:t xml:space="preserve">seconded the motion. </w:t>
      </w:r>
      <w:r>
        <w:t xml:space="preserve">The vote to </w:t>
      </w:r>
      <w:r w:rsidRPr="0010595A">
        <w:t xml:space="preserve">approve the minutes </w:t>
      </w:r>
      <w:r>
        <w:t xml:space="preserve">of </w:t>
      </w:r>
      <w:r w:rsidR="00597C85">
        <w:t>September 1</w:t>
      </w:r>
      <w:r w:rsidR="004440E1">
        <w:t>, 202</w:t>
      </w:r>
      <w:r>
        <w:t>1</w:t>
      </w:r>
      <w:r w:rsidR="00912295">
        <w:t>,</w:t>
      </w:r>
      <w:r>
        <w:t xml:space="preserve"> </w:t>
      </w:r>
      <w:r w:rsidR="00424A33">
        <w:t xml:space="preserve">was </w:t>
      </w:r>
      <w:r w:rsidR="00595BE9">
        <w:t>unanimous.</w:t>
      </w:r>
    </w:p>
    <w:p w14:paraId="61584FE6" w14:textId="77777777" w:rsidR="00114BF9" w:rsidRDefault="00114BF9" w:rsidP="00114BF9">
      <w:pPr>
        <w:rPr>
          <w:b/>
        </w:rPr>
      </w:pPr>
    </w:p>
    <w:p w14:paraId="66D3F73F" w14:textId="00100DE3" w:rsidR="00597C85" w:rsidRDefault="00597C85" w:rsidP="00C939A9">
      <w:r>
        <w:rPr>
          <w:b/>
          <w:bCs/>
        </w:rPr>
        <w:t>Alejandro Delatorre-</w:t>
      </w:r>
      <w:r>
        <w:t xml:space="preserve"> </w:t>
      </w:r>
      <w:r w:rsidR="0076774C">
        <w:t xml:space="preserve">Mr. Delatorre would like to </w:t>
      </w:r>
      <w:r w:rsidR="00AE7B1C">
        <w:t xml:space="preserve">make </w:t>
      </w:r>
      <w:r w:rsidR="00DE3CEC">
        <w:t xml:space="preserve">the </w:t>
      </w:r>
      <w:r w:rsidR="00AE7B1C">
        <w:t xml:space="preserve">concrete </w:t>
      </w:r>
      <w:r w:rsidR="00DE3CEC">
        <w:t xml:space="preserve">for his driveway </w:t>
      </w:r>
      <w:r w:rsidR="00AE7B1C">
        <w:t>square</w:t>
      </w:r>
      <w:r w:rsidR="000037DF">
        <w:t xml:space="preserve"> and gain better access to his property.</w:t>
      </w:r>
      <w:r w:rsidR="00BB2C94">
        <w:t xml:space="preserve">  He asked questions about the </w:t>
      </w:r>
      <w:r w:rsidR="0079445E">
        <w:t>easement that runs next to his property and whether he ca</w:t>
      </w:r>
      <w:r w:rsidR="006C2681">
        <w:t>n use it to drive on</w:t>
      </w:r>
      <w:r w:rsidR="00851923">
        <w:t xml:space="preserve">.  </w:t>
      </w:r>
      <w:r w:rsidR="00851242">
        <w:t>It was suggested to have the power company move the power box that sits adjacent to his property</w:t>
      </w:r>
      <w:r w:rsidR="00E37B80">
        <w:t>, to which he was referred to talk to the power company</w:t>
      </w:r>
      <w:r w:rsidR="006C2681">
        <w:t xml:space="preserve">.  He is also considering splitting </w:t>
      </w:r>
      <w:r w:rsidR="00637070">
        <w:t xml:space="preserve">his property and was given information on how to split his property and where to find the requirements. </w:t>
      </w:r>
    </w:p>
    <w:p w14:paraId="0D6D2832" w14:textId="77777777" w:rsidR="0079445E" w:rsidRPr="00597C85" w:rsidRDefault="0079445E" w:rsidP="00C939A9"/>
    <w:p w14:paraId="30E9AF6C" w14:textId="1C4BC5A8" w:rsidR="00C939A9" w:rsidRDefault="00F9031C" w:rsidP="00C939A9">
      <w:pPr>
        <w:rPr>
          <w:b/>
        </w:rPr>
      </w:pPr>
      <w:r>
        <w:rPr>
          <w:b/>
          <w:bCs/>
        </w:rPr>
        <w:t>Colton Cobbley</w:t>
      </w:r>
      <w:r w:rsidR="00C939A9">
        <w:rPr>
          <w:b/>
        </w:rPr>
        <w:t xml:space="preserve"> –</w:t>
      </w:r>
      <w:r>
        <w:rPr>
          <w:b/>
        </w:rPr>
        <w:t>Carport-</w:t>
      </w:r>
      <w:r w:rsidR="00C939A9">
        <w:rPr>
          <w:b/>
        </w:rPr>
        <w:t xml:space="preserve"> Accessory Building Permit</w:t>
      </w:r>
      <w:r w:rsidR="00787B14">
        <w:rPr>
          <w:b/>
        </w:rPr>
        <w:t>- 557 South 100 West</w:t>
      </w:r>
    </w:p>
    <w:p w14:paraId="22CE3844" w14:textId="205BC40A" w:rsidR="00136C39" w:rsidRDefault="00B53356" w:rsidP="00C11A92">
      <w:r>
        <w:t xml:space="preserve">Mr. Cobbley did not </w:t>
      </w:r>
      <w:r w:rsidR="002942B1">
        <w:t>attend</w:t>
      </w:r>
      <w:r w:rsidR="00E175AA">
        <w:t>.</w:t>
      </w:r>
    </w:p>
    <w:p w14:paraId="12A96028" w14:textId="77777777" w:rsidR="00E175AA" w:rsidRPr="00B53356" w:rsidRDefault="00E175AA" w:rsidP="00C11A92"/>
    <w:p w14:paraId="41374C6A" w14:textId="5FEB3005" w:rsidR="007077C8" w:rsidRPr="00861E37" w:rsidRDefault="004524FC" w:rsidP="00114BF9">
      <w:pPr>
        <w:rPr>
          <w:b/>
          <w:bCs/>
        </w:rPr>
      </w:pPr>
      <w:r>
        <w:rPr>
          <w:b/>
          <w:bCs/>
        </w:rPr>
        <w:t>Innovation Homes</w:t>
      </w:r>
      <w:r w:rsidR="00F86054" w:rsidRPr="00861E37">
        <w:rPr>
          <w:b/>
          <w:bCs/>
        </w:rPr>
        <w:t>- Building Permit</w:t>
      </w:r>
      <w:r>
        <w:rPr>
          <w:b/>
          <w:bCs/>
        </w:rPr>
        <w:t>- Nebo View Meadows Lot 18</w:t>
      </w:r>
    </w:p>
    <w:p w14:paraId="232FE85F" w14:textId="7B7C780A" w:rsidR="00C15116" w:rsidRDefault="00221A24" w:rsidP="00114BF9">
      <w:r>
        <w:t>Innovation</w:t>
      </w:r>
      <w:r w:rsidR="00852D63">
        <w:t xml:space="preserve"> Homes</w:t>
      </w:r>
      <w:r w:rsidR="00C15116">
        <w:t xml:space="preserve"> made application for a building permit for </w:t>
      </w:r>
      <w:r w:rsidR="00353C73">
        <w:t>Nebo View Meadows Lot 18</w:t>
      </w:r>
      <w:r w:rsidR="00A56D3D">
        <w:t xml:space="preserve">.  The </w:t>
      </w:r>
      <w:r w:rsidR="008E7659">
        <w:t xml:space="preserve">application has been </w:t>
      </w:r>
      <w:r w:rsidR="00A56D3D">
        <w:t>approved by the Mona City Building Inspector and all paperwork is complete</w:t>
      </w:r>
      <w:r w:rsidR="00786FAE">
        <w:t xml:space="preserve">.  The plans do not have </w:t>
      </w:r>
      <w:r w:rsidR="00C37FE3">
        <w:t>a stamp on the</w:t>
      </w:r>
      <w:r w:rsidR="00A1769C">
        <w:t xml:space="preserve">m </w:t>
      </w:r>
      <w:r w:rsidR="00115FCF">
        <w:t>by the Mona City Building Inspector</w:t>
      </w:r>
      <w:r w:rsidR="002942B1">
        <w:t>,</w:t>
      </w:r>
      <w:r w:rsidR="008E7B16">
        <w:t xml:space="preserve"> but he has given approval for the </w:t>
      </w:r>
      <w:r w:rsidR="00045E7B">
        <w:t>application and will s</w:t>
      </w:r>
      <w:r w:rsidR="004457F2">
        <w:t xml:space="preserve">tamp it before the city council meeting next week. </w:t>
      </w:r>
      <w:r w:rsidR="00115FCF">
        <w:t xml:space="preserve"> </w:t>
      </w:r>
      <w:r w:rsidR="00C37FE3">
        <w:t xml:space="preserve"> </w:t>
      </w:r>
      <w:r w:rsidR="00861E37">
        <w:t xml:space="preserve"> </w:t>
      </w:r>
    </w:p>
    <w:p w14:paraId="12486027" w14:textId="7D9D7D40" w:rsidR="00757290" w:rsidRDefault="00757290" w:rsidP="00114BF9"/>
    <w:p w14:paraId="1DDAEC39" w14:textId="7A1B28BF" w:rsidR="00757290" w:rsidRDefault="00757290" w:rsidP="00114BF9">
      <w:r>
        <w:t>Commissioner</w:t>
      </w:r>
      <w:r w:rsidR="00040ABC">
        <w:t xml:space="preserve"> </w:t>
      </w:r>
      <w:r w:rsidR="001E4BB6">
        <w:t>Newton</w:t>
      </w:r>
      <w:r>
        <w:t xml:space="preserve"> made a motion to forward the </w:t>
      </w:r>
      <w:r w:rsidR="007B4665">
        <w:t>Innovation Homes</w:t>
      </w:r>
      <w:r>
        <w:t xml:space="preserve"> </w:t>
      </w:r>
      <w:r w:rsidR="00901F04">
        <w:t xml:space="preserve">Building Permit application to the City Council with a positive recommendation.  Commissioner </w:t>
      </w:r>
      <w:r w:rsidR="007B4665">
        <w:t>Gardner</w:t>
      </w:r>
      <w:r w:rsidR="001E4BB6">
        <w:t xml:space="preserve"> </w:t>
      </w:r>
      <w:r w:rsidR="00901F04">
        <w:t>seconded the motion.  The vote of the Commission was unanimous in favor of a positive recommendation.</w:t>
      </w:r>
      <w:r w:rsidR="00E86384">
        <w:t xml:space="preserve">  </w:t>
      </w:r>
    </w:p>
    <w:p w14:paraId="48823FE0" w14:textId="47D94B11" w:rsidR="00852D63" w:rsidRDefault="00852D63" w:rsidP="00114BF9"/>
    <w:p w14:paraId="7621AB15" w14:textId="14D8548C" w:rsidR="00852D63" w:rsidRDefault="003424DA" w:rsidP="00114BF9">
      <w:pPr>
        <w:rPr>
          <w:b/>
          <w:bCs/>
        </w:rPr>
      </w:pPr>
      <w:r w:rsidRPr="003424DA">
        <w:rPr>
          <w:b/>
          <w:bCs/>
        </w:rPr>
        <w:t>Cliff Hales-Subdivision Application</w:t>
      </w:r>
    </w:p>
    <w:p w14:paraId="158AC0CA" w14:textId="77777777" w:rsidR="000538EB" w:rsidRDefault="000538EB" w:rsidP="00114BF9">
      <w:pPr>
        <w:rPr>
          <w:b/>
          <w:bCs/>
        </w:rPr>
      </w:pPr>
    </w:p>
    <w:p w14:paraId="5F7CF970" w14:textId="3E34A9E5" w:rsidR="00CE36A1" w:rsidRDefault="000538EB" w:rsidP="00114BF9">
      <w:r>
        <w:t>Tyler Buswell</w:t>
      </w:r>
      <w:r w:rsidR="00CE36A1">
        <w:t>, attorney for Cliff Hales presented</w:t>
      </w:r>
      <w:r w:rsidR="004846FC">
        <w:t xml:space="preserve"> for acceptance for the preliminary application of the </w:t>
      </w:r>
      <w:r w:rsidR="00AB1256">
        <w:t>Willow Creek Farms</w:t>
      </w:r>
      <w:r w:rsidR="004846FC">
        <w:t xml:space="preserve"> subdivision phases 1 and 2, which contains 46 lots.</w:t>
      </w:r>
    </w:p>
    <w:p w14:paraId="078DCA8A" w14:textId="77777777" w:rsidR="00AB4F01" w:rsidRPr="00CE36A1" w:rsidRDefault="00AB4F01" w:rsidP="00114BF9"/>
    <w:p w14:paraId="04AEF180" w14:textId="167DE027" w:rsidR="00EE5A0C" w:rsidRDefault="00490B36" w:rsidP="00114BF9">
      <w:r>
        <w:t xml:space="preserve">Commissioner Ingram </w:t>
      </w:r>
      <w:r w:rsidR="006F3D52">
        <w:t xml:space="preserve">had concerns about the culinary water </w:t>
      </w:r>
      <w:r w:rsidR="00581D26">
        <w:t>intent to purchase</w:t>
      </w:r>
      <w:r w:rsidR="004B2544">
        <w:t xml:space="preserve"> that was presented</w:t>
      </w:r>
      <w:r w:rsidR="00B15576">
        <w:t xml:space="preserve">.  </w:t>
      </w:r>
      <w:r w:rsidR="00AB4F01">
        <w:t>The water</w:t>
      </w:r>
      <w:r w:rsidR="00235F1B">
        <w:t xml:space="preserve"> that </w:t>
      </w:r>
      <w:r w:rsidR="00CC37DD">
        <w:t>Hales presented is irrigation water that comes out of Salt Creek in Nephi</w:t>
      </w:r>
      <w:r w:rsidR="00280184">
        <w:t xml:space="preserve"> Canyon</w:t>
      </w:r>
      <w:r w:rsidR="00CC37DD">
        <w:t xml:space="preserve">. </w:t>
      </w:r>
      <w:r w:rsidR="00AE5ED8">
        <w:t>Mona require</w:t>
      </w:r>
      <w:r w:rsidR="005B596F">
        <w:t xml:space="preserve">s that </w:t>
      </w:r>
      <w:r w:rsidR="00A33554">
        <w:t xml:space="preserve">water that will be used for </w:t>
      </w:r>
      <w:r w:rsidR="005B596F">
        <w:t xml:space="preserve">culinary water be approved by the state engineer </w:t>
      </w:r>
      <w:r w:rsidR="00EA247D">
        <w:t xml:space="preserve">and proven that it </w:t>
      </w:r>
      <w:r w:rsidR="00C549A0">
        <w:t xml:space="preserve">can be </w:t>
      </w:r>
      <w:r w:rsidR="00EE5A0C">
        <w:t xml:space="preserve">transferred to Mona </w:t>
      </w:r>
      <w:r w:rsidR="00A33554">
        <w:t>before it will be accepted in the application process</w:t>
      </w:r>
      <w:r w:rsidR="005B596F">
        <w:t xml:space="preserve">.  </w:t>
      </w:r>
      <w:r w:rsidR="00D73167">
        <w:t xml:space="preserve">The attorney replied that the Mona City Code does not require this, so they are asking that the </w:t>
      </w:r>
      <w:r w:rsidR="003F5773">
        <w:t xml:space="preserve">application be accepted based on the fact that this information will be </w:t>
      </w:r>
      <w:r w:rsidR="00076F25">
        <w:t>given prior to the final</w:t>
      </w:r>
      <w:r w:rsidR="00E14401">
        <w:t xml:space="preserve"> acceptance.</w:t>
      </w:r>
    </w:p>
    <w:p w14:paraId="30ECDF34" w14:textId="77777777" w:rsidR="007B305D" w:rsidRDefault="007B305D" w:rsidP="00114BF9"/>
    <w:p w14:paraId="60AB29F4" w14:textId="749A8906" w:rsidR="008C5E7D" w:rsidRDefault="00595AA6" w:rsidP="00114BF9">
      <w:r>
        <w:t>Commissioner Ingram</w:t>
      </w:r>
      <w:r w:rsidR="00E14401">
        <w:t xml:space="preserve"> addressed the recent gas study and Mona’s inability to provide gas to the subdivision.  The attorney</w:t>
      </w:r>
      <w:r w:rsidR="002F674A">
        <w:t xml:space="preserve"> agreed</w:t>
      </w:r>
      <w:r w:rsidR="00E5519E">
        <w:t xml:space="preserve"> in Mr. Hales behalf</w:t>
      </w:r>
      <w:r w:rsidR="002F674A">
        <w:t xml:space="preserve"> to put in a new gas line to address the </w:t>
      </w:r>
      <w:r w:rsidR="00E5519E">
        <w:t>lack</w:t>
      </w:r>
      <w:r w:rsidR="004B2544">
        <w:t>.</w:t>
      </w:r>
      <w:r w:rsidR="006151DA">
        <w:t xml:space="preserve"> </w:t>
      </w:r>
      <w:r w:rsidR="00F0656E">
        <w:t xml:space="preserve"> </w:t>
      </w:r>
    </w:p>
    <w:p w14:paraId="315F1AD7" w14:textId="77777777" w:rsidR="008C5E7D" w:rsidRDefault="008C5E7D" w:rsidP="00114BF9"/>
    <w:p w14:paraId="2C8C7BC2" w14:textId="2F47AB41" w:rsidR="006C5A45" w:rsidRDefault="00F0656E" w:rsidP="00114BF9">
      <w:r>
        <w:t xml:space="preserve">It was discussed </w:t>
      </w:r>
      <w:r w:rsidR="006B6786">
        <w:t>t</w:t>
      </w:r>
      <w:r w:rsidR="009A546E">
        <w:t>hat Mona currently does not</w:t>
      </w:r>
      <w:r w:rsidR="00B24597">
        <w:t xml:space="preserve"> have tank capacity for fire</w:t>
      </w:r>
      <w:r w:rsidR="00A12180">
        <w:t xml:space="preserve"> suppression </w:t>
      </w:r>
      <w:r w:rsidR="00F3071F">
        <w:t>for a new subdivision.</w:t>
      </w:r>
      <w:r w:rsidR="00353C73">
        <w:t xml:space="preserve"> </w:t>
      </w:r>
      <w:r w:rsidR="00660884">
        <w:t>Mona City</w:t>
      </w:r>
      <w:r w:rsidR="00166564">
        <w:t xml:space="preserve"> is working on putting in a new tank</w:t>
      </w:r>
      <w:r w:rsidR="00E9166F">
        <w:t xml:space="preserve"> but there is only a 10</w:t>
      </w:r>
      <w:r w:rsidR="006C6EEF">
        <w:t>-</w:t>
      </w:r>
      <w:r w:rsidR="00E9166F">
        <w:t>inch pipe that runs under the freeway to feed the water to the city.  Richard Hatfield, Hales’s engineer, argued that it is as 12</w:t>
      </w:r>
      <w:r w:rsidR="006C6EEF">
        <w:t>-</w:t>
      </w:r>
      <w:r w:rsidR="00E9166F">
        <w:t xml:space="preserve">inch line and that </w:t>
      </w:r>
      <w:r w:rsidR="00EF2975">
        <w:t xml:space="preserve">the City’s </w:t>
      </w:r>
      <w:r w:rsidR="005F3681">
        <w:t xml:space="preserve">master plan projections suggest that </w:t>
      </w:r>
      <w:r w:rsidR="00504A72">
        <w:t>the facilities that are there</w:t>
      </w:r>
      <w:r w:rsidR="005F3681">
        <w:t xml:space="preserve"> do have the capability to support </w:t>
      </w:r>
      <w:r w:rsidR="00460A28">
        <w:t>the subdivision.</w:t>
      </w:r>
      <w:r w:rsidR="00660884">
        <w:t xml:space="preserve">  Hales’s attorney asked for a direct recommendation for ways to address the city’s water concerns.</w:t>
      </w:r>
      <w:r w:rsidR="00055E4F">
        <w:t xml:space="preserve">  Commissioner Newton expressed his concern that the subdivision land is close to the tank and may not have enough fall to give enough culinary water pressure</w:t>
      </w:r>
      <w:r w:rsidR="003A6E1D">
        <w:t>.</w:t>
      </w:r>
    </w:p>
    <w:p w14:paraId="760EF1AE" w14:textId="365A8FC8" w:rsidR="00DA547F" w:rsidRDefault="00DA547F" w:rsidP="00114BF9"/>
    <w:p w14:paraId="4B4AB0F7" w14:textId="20F8BC28" w:rsidR="00DA547F" w:rsidRDefault="00DA547F" w:rsidP="00114BF9">
      <w:r>
        <w:t xml:space="preserve">Commissioner </w:t>
      </w:r>
      <w:r w:rsidR="00E97801">
        <w:t xml:space="preserve">Ingram addressed the lack of secondary water shares to cover all 46 homes.  Mr. Hales and his attorney received information </w:t>
      </w:r>
      <w:r w:rsidR="00DC3BCE">
        <w:t xml:space="preserve">from an outside source </w:t>
      </w:r>
      <w:r w:rsidR="00E97801">
        <w:t>that shares can be turned</w:t>
      </w:r>
      <w:r w:rsidR="00DC3BCE">
        <w:t xml:space="preserve"> into acre feet, to which they were told that each lot requires ¼ (one quarter) acre share.  This does not equate </w:t>
      </w:r>
      <w:r w:rsidR="006903AF">
        <w:t xml:space="preserve">into acre feet.  The ordinance states that the ¼ acre share per lot holds true.  Mr. Hales stated that he would </w:t>
      </w:r>
      <w:r w:rsidR="002D7BC6">
        <w:t>investigate</w:t>
      </w:r>
      <w:r w:rsidR="006903AF">
        <w:t xml:space="preserve"> into getting more shares or could even </w:t>
      </w:r>
      <w:r w:rsidR="00245321">
        <w:t>only build 42 lots to adjust for the lack.</w:t>
      </w:r>
    </w:p>
    <w:p w14:paraId="28F379A9" w14:textId="378C24A0" w:rsidR="00B64F50" w:rsidRDefault="00B64F50" w:rsidP="00114BF9"/>
    <w:p w14:paraId="743B10A7" w14:textId="2F1BAFB8" w:rsidR="00EE2840" w:rsidRDefault="00CF0A77" w:rsidP="00B82A38">
      <w:r>
        <w:t xml:space="preserve">Commissioner Ingram addressed the 5 out of 7 days requirement for water in the secondary line.  Mr. Hatfield stated that </w:t>
      </w:r>
      <w:r w:rsidR="009B06FF">
        <w:t>in a two</w:t>
      </w:r>
      <w:r w:rsidR="00A44830">
        <w:t>-</w:t>
      </w:r>
      <w:r w:rsidR="009B06FF">
        <w:t xml:space="preserve">week period that </w:t>
      </w:r>
      <w:r w:rsidR="006E521C">
        <w:t>equates to</w:t>
      </w:r>
      <w:r w:rsidR="009B06FF">
        <w:t xml:space="preserve"> 10 out of 14 days and currently the water is running 11 out of 14 days.</w:t>
      </w:r>
      <w:r w:rsidR="00A44830">
        <w:t xml:space="preserve">  Commissioner Ingram explained that the way that the water rotates, it does not work out to 11 out of 14 days.  </w:t>
      </w:r>
      <w:r w:rsidR="00494A36">
        <w:t xml:space="preserve">Mr. Hatfield stated that nowhere in the ordinance </w:t>
      </w:r>
      <w:r w:rsidR="005659A7">
        <w:t xml:space="preserve">does it </w:t>
      </w:r>
      <w:r w:rsidR="00494A36">
        <w:t>state that it has to be 2 consecutive days in a row</w:t>
      </w:r>
      <w:r w:rsidR="005659A7">
        <w:t xml:space="preserve">, it only says 5 out of 7, so </w:t>
      </w:r>
      <w:r w:rsidR="007C7F63">
        <w:t>“algebraically” it works.  Commissioner Newton explained that even though mathematically it work</w:t>
      </w:r>
      <w:r w:rsidR="00727A4A">
        <w:t>s</w:t>
      </w:r>
      <w:r w:rsidR="007C7F63">
        <w:t>, in reality it does</w:t>
      </w:r>
      <w:r w:rsidR="009C00C9">
        <w:t xml:space="preserve"> not </w:t>
      </w:r>
      <w:r w:rsidR="007C7F63">
        <w:t>wor</w:t>
      </w:r>
      <w:r w:rsidR="00BD1B0B">
        <w:t>k because the pond is drained and it takes a full day to refill</w:t>
      </w:r>
      <w:r w:rsidR="00AB5FA8">
        <w:t xml:space="preserve">, which makes it even less days than the required 5.  Mr. Hales also </w:t>
      </w:r>
      <w:r w:rsidR="009B1031">
        <w:t xml:space="preserve">expressed concerns that others are using more water than they should be.  Commissioner Ingram explained that </w:t>
      </w:r>
      <w:r w:rsidR="003145ED">
        <w:t xml:space="preserve">when you put in a subdivision that is not metered, the usage is </w:t>
      </w:r>
      <w:r w:rsidR="0018489A">
        <w:t>greater</w:t>
      </w:r>
      <w:r w:rsidR="003145ED">
        <w:t xml:space="preserve"> and the subdivision uses more than they were allotted.</w:t>
      </w:r>
      <w:r w:rsidR="0018489A">
        <w:t xml:space="preserve">  </w:t>
      </w:r>
      <w:r w:rsidR="003145ED">
        <w:t xml:space="preserve"> </w:t>
      </w:r>
      <w:r w:rsidR="0018489A">
        <w:t xml:space="preserve">Mr. Hales and </w:t>
      </w:r>
      <w:r w:rsidR="000B66A9">
        <w:t xml:space="preserve">Hatfield questioned whether they should put meters on their secondary system.  </w:t>
      </w:r>
      <w:r w:rsidR="00AE1401">
        <w:t>Commissioner Ingram explained that the South Field Line is not a Mona City system.  It is a private line that will not be monitored by the City</w:t>
      </w:r>
      <w:r w:rsidR="008A02D9">
        <w:t>, and the line owners claim that there is not 5 out of 7 days of water in the line</w:t>
      </w:r>
      <w:r w:rsidR="00CD5152">
        <w:t xml:space="preserve">.  Mr. Hales’s attorney </w:t>
      </w:r>
      <w:r w:rsidR="009B26B4">
        <w:t xml:space="preserve">asked </w:t>
      </w:r>
      <w:r w:rsidR="00CD5152">
        <w:t xml:space="preserve">how </w:t>
      </w:r>
      <w:r w:rsidR="009B26B4">
        <w:t>t</w:t>
      </w:r>
      <w:r w:rsidR="00CD5152">
        <w:t>he</w:t>
      </w:r>
      <w:r w:rsidR="009B26B4">
        <w:t>y</w:t>
      </w:r>
      <w:r w:rsidR="00CD5152">
        <w:t xml:space="preserve"> could </w:t>
      </w:r>
      <w:r w:rsidR="00981737">
        <w:t xml:space="preserve">fix the system, to which he was told that he would have to work with the other shareholders </w:t>
      </w:r>
      <w:r w:rsidR="008F7738">
        <w:t xml:space="preserve">to </w:t>
      </w:r>
      <w:r w:rsidR="00074F90">
        <w:t>make it work.</w:t>
      </w:r>
      <w:r w:rsidR="00C932AB">
        <w:t xml:space="preserve"> </w:t>
      </w:r>
      <w:r w:rsidR="00207DD0">
        <w:t xml:space="preserve">A signature from the other owners of the private </w:t>
      </w:r>
      <w:r w:rsidR="00DF38B9">
        <w:t xml:space="preserve">south field </w:t>
      </w:r>
      <w:r w:rsidR="00207DD0">
        <w:t>irrigation system</w:t>
      </w:r>
      <w:r w:rsidR="002D71A7">
        <w:t xml:space="preserve"> </w:t>
      </w:r>
      <w:r w:rsidR="00FF59C3">
        <w:t xml:space="preserve">giving permission to tap into the line </w:t>
      </w:r>
      <w:r w:rsidR="00F3071F">
        <w:t xml:space="preserve">will be </w:t>
      </w:r>
      <w:r w:rsidR="002823BF">
        <w:t xml:space="preserve">required </w:t>
      </w:r>
      <w:r w:rsidR="009F7C7D">
        <w:t xml:space="preserve">since the water is not owned by </w:t>
      </w:r>
      <w:r w:rsidR="00A944BF">
        <w:t xml:space="preserve">Mona City but by private owners.  </w:t>
      </w:r>
      <w:r w:rsidR="00A76069">
        <w:t xml:space="preserve">Commissioner Newton wrote down what he could remember and reported that there are 12 shareholders plus the </w:t>
      </w:r>
      <w:r w:rsidR="00E75510">
        <w:t>25 owners in the Nebo View Meadows subdivision.</w:t>
      </w:r>
    </w:p>
    <w:p w14:paraId="66710835" w14:textId="1954D257" w:rsidR="000F33BA" w:rsidRDefault="000F33BA" w:rsidP="00B82A38"/>
    <w:p w14:paraId="66161B76" w14:textId="22EF717C" w:rsidR="000F33BA" w:rsidRDefault="000F33BA" w:rsidP="00B82A38">
      <w:r>
        <w:t xml:space="preserve">Mr. Hales reminded the commission that they are trying to help the city and putting in a significant amount of money to </w:t>
      </w:r>
      <w:r w:rsidR="001D3521">
        <w:t>improve</w:t>
      </w:r>
      <w:r w:rsidR="0014570C">
        <w:t xml:space="preserve"> the city’s systems.  Commissioner Ingram acknowledged Mr. Hales and thanked him for the efforts that were being made in the City’s behalf.</w:t>
      </w:r>
    </w:p>
    <w:p w14:paraId="42FA6ACE" w14:textId="6F704DE1" w:rsidR="00E66144" w:rsidRDefault="00E66144" w:rsidP="00B82A38"/>
    <w:p w14:paraId="4268ABC5" w14:textId="3E7D291D" w:rsidR="00312B93" w:rsidRDefault="00312B93" w:rsidP="00B82A38">
      <w:r>
        <w:t>Mr. Hales’s attorney stated that they are under contract for the water that will be transferred to culinary water</w:t>
      </w:r>
      <w:r w:rsidR="00B51D6D">
        <w:t xml:space="preserve"> and that as soon as they receive acceptance, they will purchase the water and have it approved by the State.</w:t>
      </w:r>
      <w:r w:rsidR="006A577D">
        <w:t xml:space="preserve">  </w:t>
      </w:r>
      <w:r w:rsidR="00021ACF">
        <w:t>He stated that they</w:t>
      </w:r>
      <w:r w:rsidR="009C5810">
        <w:t xml:space="preserve"> are not required to have it done for preliminary approval but will have it done for the final approval</w:t>
      </w:r>
      <w:r w:rsidR="00DB7605">
        <w:t>; t</w:t>
      </w:r>
      <w:r w:rsidR="00E33C7C">
        <w:t>he code and the law do not say that water is required before the final plat.</w:t>
      </w:r>
      <w:r w:rsidR="00653486">
        <w:t xml:space="preserve">  Commissioner Ingram replied that </w:t>
      </w:r>
      <w:r w:rsidR="00565C09">
        <w:t>the commission needs more information.  They are doing their due diligence</w:t>
      </w:r>
      <w:r w:rsidR="0070344D">
        <w:t xml:space="preserve"> to protect the citizens of Mona and make sure that </w:t>
      </w:r>
      <w:r w:rsidR="006032F9">
        <w:t xml:space="preserve">any subdivisions that are put in have the necessary water to </w:t>
      </w:r>
      <w:r w:rsidR="00DF7AC1">
        <w:t>sustain</w:t>
      </w:r>
      <w:r w:rsidR="009A6AE0">
        <w:t xml:space="preserve"> themselves.</w:t>
      </w:r>
    </w:p>
    <w:p w14:paraId="5F3975DF" w14:textId="77777777" w:rsidR="006A577D" w:rsidRDefault="006A577D" w:rsidP="00B82A38"/>
    <w:p w14:paraId="0344C85D" w14:textId="2BB670E1" w:rsidR="001F30B2" w:rsidRDefault="009A6AE0" w:rsidP="00B82A38">
      <w:r>
        <w:t xml:space="preserve">The </w:t>
      </w:r>
      <w:r w:rsidR="008D6256">
        <w:t>necessary information that still needs to be provided is as follows: l</w:t>
      </w:r>
      <w:r w:rsidR="001F30B2">
        <w:t xml:space="preserve">etters from </w:t>
      </w:r>
      <w:r w:rsidR="008D6256">
        <w:t xml:space="preserve">the </w:t>
      </w:r>
      <w:r w:rsidR="001F30B2">
        <w:t>utilit</w:t>
      </w:r>
      <w:r w:rsidR="002539B6">
        <w:t>y companies</w:t>
      </w:r>
      <w:r w:rsidR="006F7557">
        <w:t xml:space="preserve"> stating they will </w:t>
      </w:r>
      <w:r w:rsidR="008D6256">
        <w:t xml:space="preserve">provide service </w:t>
      </w:r>
      <w:r w:rsidR="00B80628">
        <w:t xml:space="preserve">for the new subdivision and that they have the resources to do so; </w:t>
      </w:r>
    </w:p>
    <w:p w14:paraId="1D6C67BA" w14:textId="4B48BD15" w:rsidR="00C41681" w:rsidRDefault="00DB2042" w:rsidP="00B82A38">
      <w:r>
        <w:t>v</w:t>
      </w:r>
      <w:r w:rsidR="000202A8">
        <w:t xml:space="preserve">erification </w:t>
      </w:r>
      <w:r w:rsidR="00BC6AA8">
        <w:t xml:space="preserve">from the </w:t>
      </w:r>
      <w:r w:rsidR="00FC3834">
        <w:t xml:space="preserve">south field water </w:t>
      </w:r>
      <w:r w:rsidR="00BC6AA8">
        <w:t>shareholders</w:t>
      </w:r>
      <w:r w:rsidR="000202A8">
        <w:t xml:space="preserve"> </w:t>
      </w:r>
      <w:r w:rsidR="00BC6AA8">
        <w:t>agree</w:t>
      </w:r>
      <w:r w:rsidR="00FC3834">
        <w:t>ing</w:t>
      </w:r>
      <w:r w:rsidR="00BC6AA8">
        <w:t xml:space="preserve"> that the system will provide water 5 out of 7 days</w:t>
      </w:r>
      <w:r w:rsidR="0054437B">
        <w:t xml:space="preserve"> and that they give their permission for Mr. Hales to tap into the line;</w:t>
      </w:r>
      <w:r w:rsidR="00BC6AA8">
        <w:t xml:space="preserve"> </w:t>
      </w:r>
      <w:r w:rsidR="00F0329D">
        <w:t xml:space="preserve">verification </w:t>
      </w:r>
      <w:r w:rsidR="005C7274">
        <w:t xml:space="preserve">of whether the </w:t>
      </w:r>
      <w:r w:rsidR="00E620E5">
        <w:t xml:space="preserve">there is enough shares of secondary water (11.5) to cover the </w:t>
      </w:r>
      <w:r w:rsidR="00AD332B">
        <w:t>amount of homes proposed in the subdivision.</w:t>
      </w:r>
      <w:r w:rsidR="00455AF3">
        <w:t xml:space="preserve"> </w:t>
      </w:r>
    </w:p>
    <w:p w14:paraId="408AAEC3" w14:textId="10F6371A" w:rsidR="00E76C44" w:rsidRDefault="00E76C44" w:rsidP="00B82A38">
      <w:r>
        <w:lastRenderedPageBreak/>
        <w:t xml:space="preserve">Commissioner </w:t>
      </w:r>
      <w:r w:rsidR="00595AA6">
        <w:t xml:space="preserve">Ingram reiterated that anything that is listed in the letter that was provided to Mr. Hales will </w:t>
      </w:r>
      <w:r w:rsidR="00A7295F">
        <w:t>need to be addressed.</w:t>
      </w:r>
    </w:p>
    <w:p w14:paraId="38D5DF3A" w14:textId="7FE1873D" w:rsidR="004F7D2E" w:rsidRDefault="004F7D2E" w:rsidP="00B82A38"/>
    <w:p w14:paraId="0A0E20D4" w14:textId="0F1A52D6" w:rsidR="004F7D2E" w:rsidRDefault="009C34B3" w:rsidP="00B82A38">
      <w:r>
        <w:t xml:space="preserve">Mr. Hales </w:t>
      </w:r>
      <w:r w:rsidR="00D52620">
        <w:t xml:space="preserve">questioned whether </w:t>
      </w:r>
      <w:r w:rsidR="00A0427A">
        <w:t xml:space="preserve">an extension could be given for the preliminary </w:t>
      </w:r>
      <w:r w:rsidR="00DB1532">
        <w:t xml:space="preserve">application </w:t>
      </w:r>
      <w:r w:rsidR="00A77F7F">
        <w:t>as the 180</w:t>
      </w:r>
      <w:r w:rsidR="00F938F5">
        <w:t>-</w:t>
      </w:r>
      <w:r w:rsidR="00A77F7F">
        <w:t xml:space="preserve">day </w:t>
      </w:r>
      <w:r w:rsidR="004F7D2E">
        <w:t xml:space="preserve">timeline </w:t>
      </w:r>
      <w:r w:rsidR="00E3790E">
        <w:t>will be exceeded on October 24</w:t>
      </w:r>
      <w:r w:rsidR="00E3790E" w:rsidRPr="00E3790E">
        <w:rPr>
          <w:vertAlign w:val="superscript"/>
        </w:rPr>
        <w:t>th</w:t>
      </w:r>
      <w:r w:rsidR="00E3790E">
        <w:t xml:space="preserve">.  </w:t>
      </w:r>
      <w:r w:rsidR="00C832A8">
        <w:t xml:space="preserve">Commissioner Ingram stated that </w:t>
      </w:r>
      <w:r w:rsidR="00FD676E">
        <w:t>they will be heard in the November meeting</w:t>
      </w:r>
      <w:r w:rsidR="002942BF">
        <w:t>.</w:t>
      </w:r>
      <w:r w:rsidR="00F5194E">
        <w:t xml:space="preserve"> </w:t>
      </w:r>
    </w:p>
    <w:p w14:paraId="2C45BF6D" w14:textId="0ACD78E4" w:rsidR="00F5194E" w:rsidRDefault="00F5194E" w:rsidP="00B82A38"/>
    <w:p w14:paraId="457E26E2" w14:textId="440D43A8" w:rsidR="00877372" w:rsidRDefault="00395E18" w:rsidP="00B82A38">
      <w:r>
        <w:t xml:space="preserve">Mr Hales’s attorney asked to be put </w:t>
      </w:r>
      <w:r w:rsidR="00F5194E">
        <w:t>onto the agenda for</w:t>
      </w:r>
      <w:r w:rsidR="00361C5A">
        <w:t xml:space="preserve"> the</w:t>
      </w:r>
      <w:r w:rsidR="00F5194E">
        <w:t xml:space="preserve"> November</w:t>
      </w:r>
      <w:r w:rsidR="00877372">
        <w:t xml:space="preserve"> </w:t>
      </w:r>
      <w:r w:rsidR="00361C5A">
        <w:t xml:space="preserve">planning and zoning meeting with a request for a public hearing to </w:t>
      </w:r>
      <w:r w:rsidR="009077E1">
        <w:t xml:space="preserve">vote on </w:t>
      </w:r>
      <w:r w:rsidR="00361C5A">
        <w:t xml:space="preserve">the preliminary application.  </w:t>
      </w:r>
      <w:r w:rsidR="00A73AFD">
        <w:t xml:space="preserve">Alicia Hills, secretary, said that he </w:t>
      </w:r>
      <w:r w:rsidR="009077E1">
        <w:t>will be put on the</w:t>
      </w:r>
      <w:r w:rsidR="00A73AFD">
        <w:t xml:space="preserve"> agenda</w:t>
      </w:r>
      <w:r w:rsidR="00202E08">
        <w:t>.</w:t>
      </w:r>
    </w:p>
    <w:p w14:paraId="19576632" w14:textId="64A6FD18" w:rsidR="004B2544" w:rsidRDefault="004B2544" w:rsidP="00114BF9"/>
    <w:p w14:paraId="75486DFD" w14:textId="77777777" w:rsidR="008A533C" w:rsidRPr="003424DA" w:rsidRDefault="008A533C" w:rsidP="00114BF9"/>
    <w:p w14:paraId="3C2E2EFF" w14:textId="23571ED7" w:rsidR="006F51A2" w:rsidRPr="00E8033F" w:rsidRDefault="00E8033F" w:rsidP="00114BF9">
      <w:pPr>
        <w:rPr>
          <w:b/>
        </w:rPr>
      </w:pPr>
      <w:r w:rsidRPr="00E8033F">
        <w:rPr>
          <w:b/>
        </w:rPr>
        <w:t>Adjournment</w:t>
      </w:r>
    </w:p>
    <w:p w14:paraId="30478253" w14:textId="03A09A4A" w:rsidR="00114BF9" w:rsidRPr="00E8033F" w:rsidRDefault="00114BF9" w:rsidP="00114BF9"/>
    <w:p w14:paraId="434BC487" w14:textId="4067D23A" w:rsidR="00222E72" w:rsidRPr="00E8033F" w:rsidRDefault="00222E72" w:rsidP="00114BF9">
      <w:r w:rsidRPr="00E8033F">
        <w:t xml:space="preserve">Commissioner </w:t>
      </w:r>
      <w:r w:rsidR="00C629F1">
        <w:t>Gardner</w:t>
      </w:r>
      <w:r w:rsidR="006F51A2" w:rsidRPr="00E8033F">
        <w:t xml:space="preserve"> made motion to adjourn the meeting at </w:t>
      </w:r>
      <w:r w:rsidR="003A4842">
        <w:t>9:52</w:t>
      </w:r>
      <w:r w:rsidR="00685850">
        <w:t xml:space="preserve"> pm</w:t>
      </w:r>
      <w:r w:rsidR="00A64663" w:rsidRPr="00E8033F">
        <w:t xml:space="preserve">. Commissioner </w:t>
      </w:r>
      <w:r w:rsidR="00EA486C">
        <w:t>Newton</w:t>
      </w:r>
      <w:r w:rsidR="00A64663" w:rsidRPr="00E8033F">
        <w:t xml:space="preserve"> seconded the motion.</w:t>
      </w:r>
      <w:r w:rsidR="00E8033F" w:rsidRPr="00E8033F">
        <w:t xml:space="preserve"> The vote to adjourn the meeting at 9:</w:t>
      </w:r>
      <w:r w:rsidR="00C629F1">
        <w:t>52</w:t>
      </w:r>
      <w:r w:rsidR="00E8033F" w:rsidRPr="00E8033F">
        <w:t xml:space="preserve"> pm was unanimous.</w:t>
      </w:r>
      <w:r w:rsidR="00586002">
        <w:t xml:space="preserve">  </w:t>
      </w:r>
    </w:p>
    <w:p w14:paraId="425F68F1" w14:textId="77777777" w:rsidR="00114BF9" w:rsidRDefault="00114BF9" w:rsidP="00114BF9">
      <w:pPr>
        <w:rPr>
          <w:sz w:val="16"/>
          <w:szCs w:val="16"/>
        </w:rPr>
      </w:pPr>
    </w:p>
    <w:p w14:paraId="6149C7A1" w14:textId="77777777" w:rsidR="00114BF9" w:rsidRDefault="00114BF9" w:rsidP="00114BF9">
      <w:pPr>
        <w:rPr>
          <w:sz w:val="16"/>
          <w:szCs w:val="16"/>
        </w:rPr>
      </w:pPr>
    </w:p>
    <w:p w14:paraId="667C62C6" w14:textId="77777777" w:rsidR="00114BF9" w:rsidRDefault="00114BF9" w:rsidP="00114BF9">
      <w:pPr>
        <w:rPr>
          <w:sz w:val="16"/>
          <w:szCs w:val="16"/>
        </w:rPr>
      </w:pPr>
    </w:p>
    <w:p w14:paraId="4CE6265D" w14:textId="77777777" w:rsidR="00114BF9" w:rsidRDefault="00114BF9" w:rsidP="00114BF9">
      <w:pPr>
        <w:rPr>
          <w:sz w:val="16"/>
          <w:szCs w:val="16"/>
        </w:rPr>
      </w:pPr>
    </w:p>
    <w:p w14:paraId="345A8EDC" w14:textId="77777777" w:rsidR="00114BF9" w:rsidRDefault="00114BF9" w:rsidP="00114BF9">
      <w:pPr>
        <w:rPr>
          <w:sz w:val="16"/>
          <w:szCs w:val="16"/>
        </w:rPr>
      </w:pPr>
    </w:p>
    <w:p w14:paraId="112755EE" w14:textId="77777777" w:rsidR="00114BF9" w:rsidRDefault="00114BF9" w:rsidP="00114BF9">
      <w:pPr>
        <w:rPr>
          <w:sz w:val="16"/>
          <w:szCs w:val="16"/>
        </w:rPr>
      </w:pPr>
    </w:p>
    <w:p w14:paraId="2D18544B" w14:textId="77777777" w:rsidR="00114BF9" w:rsidRDefault="00114BF9" w:rsidP="00114BF9">
      <w:pPr>
        <w:rPr>
          <w:sz w:val="16"/>
          <w:szCs w:val="16"/>
        </w:rPr>
      </w:pPr>
    </w:p>
    <w:p w14:paraId="19668A01" w14:textId="77777777" w:rsidR="00114BF9" w:rsidRDefault="00114BF9" w:rsidP="00114BF9">
      <w:pPr>
        <w:rPr>
          <w:sz w:val="16"/>
          <w:szCs w:val="16"/>
        </w:rPr>
      </w:pPr>
    </w:p>
    <w:p w14:paraId="0DC90A27" w14:textId="77777777" w:rsidR="00114BF9" w:rsidRDefault="00114BF9" w:rsidP="00114BF9">
      <w:pPr>
        <w:rPr>
          <w:sz w:val="16"/>
          <w:szCs w:val="16"/>
        </w:rPr>
      </w:pPr>
    </w:p>
    <w:p w14:paraId="74974013" w14:textId="77777777" w:rsidR="00114BF9" w:rsidRDefault="00114BF9" w:rsidP="00114BF9">
      <w:pPr>
        <w:rPr>
          <w:sz w:val="16"/>
          <w:szCs w:val="16"/>
        </w:rPr>
      </w:pPr>
    </w:p>
    <w:p w14:paraId="698204CC" w14:textId="77777777" w:rsidR="00114BF9" w:rsidRPr="00276F54" w:rsidRDefault="00114BF9" w:rsidP="00114BF9">
      <w:pPr>
        <w:rPr>
          <w:rFonts w:ascii="Arial" w:hAnsi="Arial" w:cs="Arial"/>
          <w:u w:val="single"/>
        </w:rPr>
      </w:pPr>
      <w:r>
        <w:rPr>
          <w:sz w:val="16"/>
          <w:szCs w:val="16"/>
        </w:rPr>
        <w:t>__</w:t>
      </w:r>
      <w:r>
        <w:rPr>
          <w:rFonts w:ascii="Arial" w:hAnsi="Arial" w:cs="Arial"/>
          <w:u w:val="single"/>
        </w:rPr>
        <w:t xml:space="preserve">                                                 </w:t>
      </w:r>
      <w:r>
        <w:rPr>
          <w:rFonts w:ascii="Arial" w:hAnsi="Arial" w:cs="Arial"/>
        </w:rPr>
        <w:tab/>
        <w:t xml:space="preserve">           </w:t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</w:r>
      <w:r>
        <w:rPr>
          <w:rFonts w:ascii="Arial" w:hAnsi="Arial" w:cs="Arial"/>
          <w:u w:val="single"/>
        </w:rPr>
        <w:tab/>
        <w:t xml:space="preserve">  </w:t>
      </w:r>
    </w:p>
    <w:p w14:paraId="3BFEF587" w14:textId="77777777" w:rsidR="00114BF9" w:rsidRDefault="00114BF9" w:rsidP="00114BF9">
      <w:r>
        <w:t xml:space="preserve">Lynn Ingram, Chair </w:t>
      </w:r>
      <w:r>
        <w:tab/>
      </w:r>
      <w:r>
        <w:tab/>
        <w:t xml:space="preserve">  </w:t>
      </w:r>
      <w:r w:rsidRPr="00CF2351">
        <w:t xml:space="preserve">        </w:t>
      </w:r>
      <w:r>
        <w:t xml:space="preserve">  </w:t>
      </w:r>
      <w:r w:rsidRPr="00CF2351">
        <w:t xml:space="preserve">      </w:t>
      </w:r>
      <w:r>
        <w:t xml:space="preserve">      Alicia Hills, Secretary</w:t>
      </w:r>
    </w:p>
    <w:p w14:paraId="4E598E55" w14:textId="003B5658" w:rsidR="00AE6F27" w:rsidRDefault="00AE6F27"/>
    <w:sectPr w:rsidR="00AE6F27" w:rsidSect="00FA5F56">
      <w:pgSz w:w="12240" w:h="15840"/>
      <w:pgMar w:top="720" w:right="720" w:bottom="54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314"/>
    <w:rsid w:val="00001CA5"/>
    <w:rsid w:val="000037DF"/>
    <w:rsid w:val="00004530"/>
    <w:rsid w:val="00006954"/>
    <w:rsid w:val="000107F2"/>
    <w:rsid w:val="00010CAB"/>
    <w:rsid w:val="000137F2"/>
    <w:rsid w:val="00017E58"/>
    <w:rsid w:val="000202A8"/>
    <w:rsid w:val="00021384"/>
    <w:rsid w:val="00021ACF"/>
    <w:rsid w:val="000246AA"/>
    <w:rsid w:val="00036155"/>
    <w:rsid w:val="000365BE"/>
    <w:rsid w:val="00040ABC"/>
    <w:rsid w:val="00041980"/>
    <w:rsid w:val="0004351C"/>
    <w:rsid w:val="0004450A"/>
    <w:rsid w:val="00045E7B"/>
    <w:rsid w:val="000538EB"/>
    <w:rsid w:val="00055E4F"/>
    <w:rsid w:val="0005738D"/>
    <w:rsid w:val="00057CFA"/>
    <w:rsid w:val="0006385E"/>
    <w:rsid w:val="00064492"/>
    <w:rsid w:val="00064DD3"/>
    <w:rsid w:val="00066363"/>
    <w:rsid w:val="00070321"/>
    <w:rsid w:val="00071B9A"/>
    <w:rsid w:val="000732B3"/>
    <w:rsid w:val="00074F90"/>
    <w:rsid w:val="000754A4"/>
    <w:rsid w:val="00076F25"/>
    <w:rsid w:val="00094928"/>
    <w:rsid w:val="00095C19"/>
    <w:rsid w:val="000A0276"/>
    <w:rsid w:val="000A305F"/>
    <w:rsid w:val="000A68B6"/>
    <w:rsid w:val="000B4D37"/>
    <w:rsid w:val="000B65E4"/>
    <w:rsid w:val="000B66A9"/>
    <w:rsid w:val="000B68A2"/>
    <w:rsid w:val="000B7616"/>
    <w:rsid w:val="000C47C1"/>
    <w:rsid w:val="000C50B2"/>
    <w:rsid w:val="000D42D6"/>
    <w:rsid w:val="000D6A30"/>
    <w:rsid w:val="000E5D65"/>
    <w:rsid w:val="000F1525"/>
    <w:rsid w:val="000F2347"/>
    <w:rsid w:val="000F33BA"/>
    <w:rsid w:val="000F34F5"/>
    <w:rsid w:val="00101509"/>
    <w:rsid w:val="001039CE"/>
    <w:rsid w:val="00110870"/>
    <w:rsid w:val="0011204E"/>
    <w:rsid w:val="00114BF9"/>
    <w:rsid w:val="00115FCF"/>
    <w:rsid w:val="00120DA1"/>
    <w:rsid w:val="00121781"/>
    <w:rsid w:val="0012497C"/>
    <w:rsid w:val="001362C1"/>
    <w:rsid w:val="00136C39"/>
    <w:rsid w:val="00142F4A"/>
    <w:rsid w:val="0014570C"/>
    <w:rsid w:val="0014741F"/>
    <w:rsid w:val="00153A45"/>
    <w:rsid w:val="00161EC0"/>
    <w:rsid w:val="00162AF3"/>
    <w:rsid w:val="00162E2D"/>
    <w:rsid w:val="0016372A"/>
    <w:rsid w:val="00166564"/>
    <w:rsid w:val="0017247E"/>
    <w:rsid w:val="0017796D"/>
    <w:rsid w:val="00181E80"/>
    <w:rsid w:val="0018489A"/>
    <w:rsid w:val="00184F20"/>
    <w:rsid w:val="00190105"/>
    <w:rsid w:val="00192E2F"/>
    <w:rsid w:val="001965A0"/>
    <w:rsid w:val="001A1415"/>
    <w:rsid w:val="001B6F53"/>
    <w:rsid w:val="001C0550"/>
    <w:rsid w:val="001C08A2"/>
    <w:rsid w:val="001C77DA"/>
    <w:rsid w:val="001D03DA"/>
    <w:rsid w:val="001D3521"/>
    <w:rsid w:val="001D6917"/>
    <w:rsid w:val="001E4BB6"/>
    <w:rsid w:val="001F3021"/>
    <w:rsid w:val="001F30B2"/>
    <w:rsid w:val="00201817"/>
    <w:rsid w:val="00201BFF"/>
    <w:rsid w:val="00202E08"/>
    <w:rsid w:val="00204BE9"/>
    <w:rsid w:val="00207DD0"/>
    <w:rsid w:val="00216AFA"/>
    <w:rsid w:val="00221A24"/>
    <w:rsid w:val="00222E72"/>
    <w:rsid w:val="00233D9E"/>
    <w:rsid w:val="00235F1B"/>
    <w:rsid w:val="002407D0"/>
    <w:rsid w:val="00245321"/>
    <w:rsid w:val="002539B6"/>
    <w:rsid w:val="002543C9"/>
    <w:rsid w:val="00255955"/>
    <w:rsid w:val="002717CA"/>
    <w:rsid w:val="00280184"/>
    <w:rsid w:val="002823BF"/>
    <w:rsid w:val="0028334C"/>
    <w:rsid w:val="002942B1"/>
    <w:rsid w:val="002942BF"/>
    <w:rsid w:val="002A26A6"/>
    <w:rsid w:val="002A6EED"/>
    <w:rsid w:val="002B4E78"/>
    <w:rsid w:val="002B57BB"/>
    <w:rsid w:val="002C0323"/>
    <w:rsid w:val="002C74B2"/>
    <w:rsid w:val="002C75C0"/>
    <w:rsid w:val="002D0524"/>
    <w:rsid w:val="002D2498"/>
    <w:rsid w:val="002D2A5E"/>
    <w:rsid w:val="002D3442"/>
    <w:rsid w:val="002D6A25"/>
    <w:rsid w:val="002D71A7"/>
    <w:rsid w:val="002D7BC6"/>
    <w:rsid w:val="002E0A77"/>
    <w:rsid w:val="002E374E"/>
    <w:rsid w:val="002E47EC"/>
    <w:rsid w:val="002E6562"/>
    <w:rsid w:val="002F108D"/>
    <w:rsid w:val="002F674A"/>
    <w:rsid w:val="00301717"/>
    <w:rsid w:val="00303FB4"/>
    <w:rsid w:val="00312B93"/>
    <w:rsid w:val="003145ED"/>
    <w:rsid w:val="003146C2"/>
    <w:rsid w:val="00331E5D"/>
    <w:rsid w:val="00332A8D"/>
    <w:rsid w:val="003371B3"/>
    <w:rsid w:val="00340128"/>
    <w:rsid w:val="003424DA"/>
    <w:rsid w:val="003426FB"/>
    <w:rsid w:val="00351080"/>
    <w:rsid w:val="00353C73"/>
    <w:rsid w:val="003612B6"/>
    <w:rsid w:val="00361C5A"/>
    <w:rsid w:val="003667B9"/>
    <w:rsid w:val="0038487D"/>
    <w:rsid w:val="003929E4"/>
    <w:rsid w:val="00393F5B"/>
    <w:rsid w:val="00395E18"/>
    <w:rsid w:val="003A1965"/>
    <w:rsid w:val="003A46C1"/>
    <w:rsid w:val="003A4842"/>
    <w:rsid w:val="003A5C70"/>
    <w:rsid w:val="003A6E1D"/>
    <w:rsid w:val="003B1280"/>
    <w:rsid w:val="003B27F2"/>
    <w:rsid w:val="003B4A39"/>
    <w:rsid w:val="003C6C33"/>
    <w:rsid w:val="003D0071"/>
    <w:rsid w:val="003D1145"/>
    <w:rsid w:val="003F5773"/>
    <w:rsid w:val="0040027C"/>
    <w:rsid w:val="00402FB3"/>
    <w:rsid w:val="00403E0C"/>
    <w:rsid w:val="00406910"/>
    <w:rsid w:val="00415F8D"/>
    <w:rsid w:val="00421AE1"/>
    <w:rsid w:val="00424A33"/>
    <w:rsid w:val="00424B9C"/>
    <w:rsid w:val="0042530C"/>
    <w:rsid w:val="00434ED4"/>
    <w:rsid w:val="0043537A"/>
    <w:rsid w:val="00441B56"/>
    <w:rsid w:val="004440E1"/>
    <w:rsid w:val="0044548C"/>
    <w:rsid w:val="004457F2"/>
    <w:rsid w:val="00451719"/>
    <w:rsid w:val="004521A2"/>
    <w:rsid w:val="004524FC"/>
    <w:rsid w:val="00455AF3"/>
    <w:rsid w:val="00460A28"/>
    <w:rsid w:val="004622CC"/>
    <w:rsid w:val="00472DD0"/>
    <w:rsid w:val="00480C2A"/>
    <w:rsid w:val="004846FC"/>
    <w:rsid w:val="004857FB"/>
    <w:rsid w:val="00490B36"/>
    <w:rsid w:val="0049407B"/>
    <w:rsid w:val="00494A36"/>
    <w:rsid w:val="004A6E9B"/>
    <w:rsid w:val="004B2544"/>
    <w:rsid w:val="004B2A18"/>
    <w:rsid w:val="004B2EDF"/>
    <w:rsid w:val="004B3DE4"/>
    <w:rsid w:val="004D0D20"/>
    <w:rsid w:val="004D2877"/>
    <w:rsid w:val="004D2CD5"/>
    <w:rsid w:val="004E4741"/>
    <w:rsid w:val="004F7D2E"/>
    <w:rsid w:val="00504A72"/>
    <w:rsid w:val="005064C3"/>
    <w:rsid w:val="005074C3"/>
    <w:rsid w:val="00510DA4"/>
    <w:rsid w:val="005228CB"/>
    <w:rsid w:val="005252C2"/>
    <w:rsid w:val="00526DFF"/>
    <w:rsid w:val="00527A25"/>
    <w:rsid w:val="00530D95"/>
    <w:rsid w:val="00532E9D"/>
    <w:rsid w:val="0054437B"/>
    <w:rsid w:val="00547D55"/>
    <w:rsid w:val="0055192A"/>
    <w:rsid w:val="005522CE"/>
    <w:rsid w:val="00561A5A"/>
    <w:rsid w:val="0056578D"/>
    <w:rsid w:val="005659A7"/>
    <w:rsid w:val="00565C09"/>
    <w:rsid w:val="0056606F"/>
    <w:rsid w:val="00572609"/>
    <w:rsid w:val="00575ACC"/>
    <w:rsid w:val="005767AE"/>
    <w:rsid w:val="005767FA"/>
    <w:rsid w:val="00577E3F"/>
    <w:rsid w:val="00580605"/>
    <w:rsid w:val="00581D26"/>
    <w:rsid w:val="00583520"/>
    <w:rsid w:val="00586002"/>
    <w:rsid w:val="00591D2C"/>
    <w:rsid w:val="00595894"/>
    <w:rsid w:val="00595AA6"/>
    <w:rsid w:val="00595BE9"/>
    <w:rsid w:val="00595DA5"/>
    <w:rsid w:val="005969F7"/>
    <w:rsid w:val="00597C85"/>
    <w:rsid w:val="005A16AD"/>
    <w:rsid w:val="005A6D24"/>
    <w:rsid w:val="005B40CD"/>
    <w:rsid w:val="005B596F"/>
    <w:rsid w:val="005C2217"/>
    <w:rsid w:val="005C2A4D"/>
    <w:rsid w:val="005C471E"/>
    <w:rsid w:val="005C5EE3"/>
    <w:rsid w:val="005C7274"/>
    <w:rsid w:val="005D1589"/>
    <w:rsid w:val="005D2FC5"/>
    <w:rsid w:val="005D34DC"/>
    <w:rsid w:val="005D3C2B"/>
    <w:rsid w:val="005E1A01"/>
    <w:rsid w:val="005F1891"/>
    <w:rsid w:val="005F2896"/>
    <w:rsid w:val="005F3681"/>
    <w:rsid w:val="00602BF5"/>
    <w:rsid w:val="006032F9"/>
    <w:rsid w:val="006151DA"/>
    <w:rsid w:val="006177A1"/>
    <w:rsid w:val="00624668"/>
    <w:rsid w:val="00634D9D"/>
    <w:rsid w:val="00637070"/>
    <w:rsid w:val="00642716"/>
    <w:rsid w:val="00647F0E"/>
    <w:rsid w:val="006500F7"/>
    <w:rsid w:val="00653486"/>
    <w:rsid w:val="00656FFB"/>
    <w:rsid w:val="00660884"/>
    <w:rsid w:val="006629B2"/>
    <w:rsid w:val="00663034"/>
    <w:rsid w:val="00664707"/>
    <w:rsid w:val="0066527D"/>
    <w:rsid w:val="00666843"/>
    <w:rsid w:val="0068450C"/>
    <w:rsid w:val="00685850"/>
    <w:rsid w:val="006903AF"/>
    <w:rsid w:val="00691C5D"/>
    <w:rsid w:val="006955EC"/>
    <w:rsid w:val="006A577D"/>
    <w:rsid w:val="006B01E1"/>
    <w:rsid w:val="006B1159"/>
    <w:rsid w:val="006B5955"/>
    <w:rsid w:val="006B6786"/>
    <w:rsid w:val="006C2681"/>
    <w:rsid w:val="006C5A45"/>
    <w:rsid w:val="006C6EEF"/>
    <w:rsid w:val="006E2912"/>
    <w:rsid w:val="006E521C"/>
    <w:rsid w:val="006E5286"/>
    <w:rsid w:val="006E5311"/>
    <w:rsid w:val="006F318C"/>
    <w:rsid w:val="006F35DF"/>
    <w:rsid w:val="006F3D52"/>
    <w:rsid w:val="006F51A2"/>
    <w:rsid w:val="006F6B76"/>
    <w:rsid w:val="006F7557"/>
    <w:rsid w:val="006F7F25"/>
    <w:rsid w:val="00702096"/>
    <w:rsid w:val="0070344D"/>
    <w:rsid w:val="007077C8"/>
    <w:rsid w:val="00712B8C"/>
    <w:rsid w:val="00712F7E"/>
    <w:rsid w:val="0072072D"/>
    <w:rsid w:val="00727A4A"/>
    <w:rsid w:val="00746EF9"/>
    <w:rsid w:val="007503F8"/>
    <w:rsid w:val="007520DC"/>
    <w:rsid w:val="007529FA"/>
    <w:rsid w:val="00757290"/>
    <w:rsid w:val="0075772D"/>
    <w:rsid w:val="0076384F"/>
    <w:rsid w:val="00764252"/>
    <w:rsid w:val="00766EF2"/>
    <w:rsid w:val="0076774C"/>
    <w:rsid w:val="007734FC"/>
    <w:rsid w:val="007857E1"/>
    <w:rsid w:val="00786FAE"/>
    <w:rsid w:val="00787B14"/>
    <w:rsid w:val="00790CCA"/>
    <w:rsid w:val="00790D3C"/>
    <w:rsid w:val="0079445E"/>
    <w:rsid w:val="00797C48"/>
    <w:rsid w:val="007A0734"/>
    <w:rsid w:val="007A160D"/>
    <w:rsid w:val="007A2C0C"/>
    <w:rsid w:val="007B305D"/>
    <w:rsid w:val="007B4665"/>
    <w:rsid w:val="007C10A3"/>
    <w:rsid w:val="007C5E80"/>
    <w:rsid w:val="007C7F63"/>
    <w:rsid w:val="007D0A58"/>
    <w:rsid w:val="007D41BA"/>
    <w:rsid w:val="007F74C1"/>
    <w:rsid w:val="007F753A"/>
    <w:rsid w:val="008076D1"/>
    <w:rsid w:val="00807708"/>
    <w:rsid w:val="00813C25"/>
    <w:rsid w:val="00824E70"/>
    <w:rsid w:val="008272EA"/>
    <w:rsid w:val="0084001D"/>
    <w:rsid w:val="00842E60"/>
    <w:rsid w:val="00843B44"/>
    <w:rsid w:val="0084547E"/>
    <w:rsid w:val="008500C3"/>
    <w:rsid w:val="00851242"/>
    <w:rsid w:val="00851923"/>
    <w:rsid w:val="0085296E"/>
    <w:rsid w:val="00852D63"/>
    <w:rsid w:val="00856146"/>
    <w:rsid w:val="00861E37"/>
    <w:rsid w:val="00865D92"/>
    <w:rsid w:val="008679FD"/>
    <w:rsid w:val="0087466A"/>
    <w:rsid w:val="00877372"/>
    <w:rsid w:val="00881679"/>
    <w:rsid w:val="00881EBB"/>
    <w:rsid w:val="0088695F"/>
    <w:rsid w:val="008944FC"/>
    <w:rsid w:val="008A02D9"/>
    <w:rsid w:val="008A533C"/>
    <w:rsid w:val="008A5F54"/>
    <w:rsid w:val="008B4F8E"/>
    <w:rsid w:val="008C03F9"/>
    <w:rsid w:val="008C08C5"/>
    <w:rsid w:val="008C3280"/>
    <w:rsid w:val="008C5E7D"/>
    <w:rsid w:val="008D6256"/>
    <w:rsid w:val="008E0242"/>
    <w:rsid w:val="008E2212"/>
    <w:rsid w:val="008E5E6A"/>
    <w:rsid w:val="008E6046"/>
    <w:rsid w:val="008E7659"/>
    <w:rsid w:val="008E7B16"/>
    <w:rsid w:val="008F7149"/>
    <w:rsid w:val="008F7738"/>
    <w:rsid w:val="00901F04"/>
    <w:rsid w:val="009047A1"/>
    <w:rsid w:val="0090681C"/>
    <w:rsid w:val="009077E1"/>
    <w:rsid w:val="00912295"/>
    <w:rsid w:val="009140E4"/>
    <w:rsid w:val="00915330"/>
    <w:rsid w:val="0091576D"/>
    <w:rsid w:val="009171D6"/>
    <w:rsid w:val="00922730"/>
    <w:rsid w:val="00927990"/>
    <w:rsid w:val="00927AA8"/>
    <w:rsid w:val="009321BF"/>
    <w:rsid w:val="00941E6F"/>
    <w:rsid w:val="00947B28"/>
    <w:rsid w:val="00960603"/>
    <w:rsid w:val="00960D11"/>
    <w:rsid w:val="00967A33"/>
    <w:rsid w:val="009728DD"/>
    <w:rsid w:val="00974FCC"/>
    <w:rsid w:val="009758AC"/>
    <w:rsid w:val="00981737"/>
    <w:rsid w:val="00986417"/>
    <w:rsid w:val="009914E1"/>
    <w:rsid w:val="00994843"/>
    <w:rsid w:val="009A466E"/>
    <w:rsid w:val="009A546E"/>
    <w:rsid w:val="009A6AE0"/>
    <w:rsid w:val="009B06FF"/>
    <w:rsid w:val="009B1031"/>
    <w:rsid w:val="009B26B4"/>
    <w:rsid w:val="009B69E0"/>
    <w:rsid w:val="009C00C9"/>
    <w:rsid w:val="009C2BB5"/>
    <w:rsid w:val="009C34B3"/>
    <w:rsid w:val="009C5810"/>
    <w:rsid w:val="009D23D4"/>
    <w:rsid w:val="009D5CDF"/>
    <w:rsid w:val="009D5DE4"/>
    <w:rsid w:val="009E4287"/>
    <w:rsid w:val="009E4317"/>
    <w:rsid w:val="009E545F"/>
    <w:rsid w:val="009E5553"/>
    <w:rsid w:val="009E7514"/>
    <w:rsid w:val="009E7C77"/>
    <w:rsid w:val="009F7C7D"/>
    <w:rsid w:val="00A0427A"/>
    <w:rsid w:val="00A04ACC"/>
    <w:rsid w:val="00A070E3"/>
    <w:rsid w:val="00A10139"/>
    <w:rsid w:val="00A12180"/>
    <w:rsid w:val="00A16434"/>
    <w:rsid w:val="00A16D25"/>
    <w:rsid w:val="00A1769C"/>
    <w:rsid w:val="00A24AFA"/>
    <w:rsid w:val="00A255EF"/>
    <w:rsid w:val="00A26672"/>
    <w:rsid w:val="00A26D90"/>
    <w:rsid w:val="00A3111A"/>
    <w:rsid w:val="00A31FAF"/>
    <w:rsid w:val="00A33554"/>
    <w:rsid w:val="00A44830"/>
    <w:rsid w:val="00A45586"/>
    <w:rsid w:val="00A45AA9"/>
    <w:rsid w:val="00A56D3D"/>
    <w:rsid w:val="00A571CA"/>
    <w:rsid w:val="00A5743B"/>
    <w:rsid w:val="00A64663"/>
    <w:rsid w:val="00A66BC3"/>
    <w:rsid w:val="00A679E8"/>
    <w:rsid w:val="00A7295F"/>
    <w:rsid w:val="00A73AFD"/>
    <w:rsid w:val="00A73FB2"/>
    <w:rsid w:val="00A76069"/>
    <w:rsid w:val="00A77F7F"/>
    <w:rsid w:val="00A85A14"/>
    <w:rsid w:val="00A9158F"/>
    <w:rsid w:val="00A944BF"/>
    <w:rsid w:val="00AA22DB"/>
    <w:rsid w:val="00AA2B42"/>
    <w:rsid w:val="00AB1256"/>
    <w:rsid w:val="00AB4F01"/>
    <w:rsid w:val="00AB5FA8"/>
    <w:rsid w:val="00AC3865"/>
    <w:rsid w:val="00AC692F"/>
    <w:rsid w:val="00AD332B"/>
    <w:rsid w:val="00AE0CA0"/>
    <w:rsid w:val="00AE117F"/>
    <w:rsid w:val="00AE1401"/>
    <w:rsid w:val="00AE1738"/>
    <w:rsid w:val="00AE3664"/>
    <w:rsid w:val="00AE5B4E"/>
    <w:rsid w:val="00AE5ED8"/>
    <w:rsid w:val="00AE63BC"/>
    <w:rsid w:val="00AE6F27"/>
    <w:rsid w:val="00AE7B1C"/>
    <w:rsid w:val="00B0167C"/>
    <w:rsid w:val="00B13D32"/>
    <w:rsid w:val="00B144B3"/>
    <w:rsid w:val="00B15576"/>
    <w:rsid w:val="00B201E6"/>
    <w:rsid w:val="00B24597"/>
    <w:rsid w:val="00B469CF"/>
    <w:rsid w:val="00B51D6D"/>
    <w:rsid w:val="00B53356"/>
    <w:rsid w:val="00B53BF2"/>
    <w:rsid w:val="00B545B2"/>
    <w:rsid w:val="00B55314"/>
    <w:rsid w:val="00B56D51"/>
    <w:rsid w:val="00B627CA"/>
    <w:rsid w:val="00B64F50"/>
    <w:rsid w:val="00B80628"/>
    <w:rsid w:val="00B80BC2"/>
    <w:rsid w:val="00B8285C"/>
    <w:rsid w:val="00B82A38"/>
    <w:rsid w:val="00B82F2C"/>
    <w:rsid w:val="00B86CB8"/>
    <w:rsid w:val="00BA52AC"/>
    <w:rsid w:val="00BB2C94"/>
    <w:rsid w:val="00BB40D1"/>
    <w:rsid w:val="00BB76A1"/>
    <w:rsid w:val="00BC6AA8"/>
    <w:rsid w:val="00BD1B0B"/>
    <w:rsid w:val="00BD2E31"/>
    <w:rsid w:val="00BD4A37"/>
    <w:rsid w:val="00BE6C84"/>
    <w:rsid w:val="00BF0476"/>
    <w:rsid w:val="00BF1FFE"/>
    <w:rsid w:val="00BF6C4C"/>
    <w:rsid w:val="00C03C4F"/>
    <w:rsid w:val="00C043C3"/>
    <w:rsid w:val="00C10AC8"/>
    <w:rsid w:val="00C11A92"/>
    <w:rsid w:val="00C123CA"/>
    <w:rsid w:val="00C134ED"/>
    <w:rsid w:val="00C15116"/>
    <w:rsid w:val="00C15CC8"/>
    <w:rsid w:val="00C20A16"/>
    <w:rsid w:val="00C2145E"/>
    <w:rsid w:val="00C37FE3"/>
    <w:rsid w:val="00C41681"/>
    <w:rsid w:val="00C4549D"/>
    <w:rsid w:val="00C50D82"/>
    <w:rsid w:val="00C549A0"/>
    <w:rsid w:val="00C54D4C"/>
    <w:rsid w:val="00C55133"/>
    <w:rsid w:val="00C629F1"/>
    <w:rsid w:val="00C6421F"/>
    <w:rsid w:val="00C66EF4"/>
    <w:rsid w:val="00C74C03"/>
    <w:rsid w:val="00C80ED1"/>
    <w:rsid w:val="00C82F22"/>
    <w:rsid w:val="00C832A8"/>
    <w:rsid w:val="00C833B0"/>
    <w:rsid w:val="00C87F7F"/>
    <w:rsid w:val="00C9196B"/>
    <w:rsid w:val="00C91A5E"/>
    <w:rsid w:val="00C929BB"/>
    <w:rsid w:val="00C932AB"/>
    <w:rsid w:val="00C939A9"/>
    <w:rsid w:val="00C95149"/>
    <w:rsid w:val="00C9587F"/>
    <w:rsid w:val="00CA362C"/>
    <w:rsid w:val="00CB04E2"/>
    <w:rsid w:val="00CB1128"/>
    <w:rsid w:val="00CC04C9"/>
    <w:rsid w:val="00CC0D9E"/>
    <w:rsid w:val="00CC37DD"/>
    <w:rsid w:val="00CC7913"/>
    <w:rsid w:val="00CD3A1F"/>
    <w:rsid w:val="00CD49C7"/>
    <w:rsid w:val="00CD4BB5"/>
    <w:rsid w:val="00CD5152"/>
    <w:rsid w:val="00CE36A1"/>
    <w:rsid w:val="00CE5863"/>
    <w:rsid w:val="00CE7312"/>
    <w:rsid w:val="00CE7A66"/>
    <w:rsid w:val="00CE7F41"/>
    <w:rsid w:val="00CE7F64"/>
    <w:rsid w:val="00CF0023"/>
    <w:rsid w:val="00CF0A77"/>
    <w:rsid w:val="00CF4C49"/>
    <w:rsid w:val="00D077C2"/>
    <w:rsid w:val="00D12ED9"/>
    <w:rsid w:val="00D13582"/>
    <w:rsid w:val="00D4124C"/>
    <w:rsid w:val="00D51FD8"/>
    <w:rsid w:val="00D522AB"/>
    <w:rsid w:val="00D52620"/>
    <w:rsid w:val="00D539CD"/>
    <w:rsid w:val="00D6626E"/>
    <w:rsid w:val="00D716F3"/>
    <w:rsid w:val="00D73167"/>
    <w:rsid w:val="00D76BE5"/>
    <w:rsid w:val="00D86B81"/>
    <w:rsid w:val="00D926CB"/>
    <w:rsid w:val="00D966DF"/>
    <w:rsid w:val="00DA1B0D"/>
    <w:rsid w:val="00DA4E6F"/>
    <w:rsid w:val="00DA4F28"/>
    <w:rsid w:val="00DA547F"/>
    <w:rsid w:val="00DA7E51"/>
    <w:rsid w:val="00DB0F78"/>
    <w:rsid w:val="00DB1532"/>
    <w:rsid w:val="00DB2042"/>
    <w:rsid w:val="00DB3369"/>
    <w:rsid w:val="00DB4C07"/>
    <w:rsid w:val="00DB7605"/>
    <w:rsid w:val="00DC3BCE"/>
    <w:rsid w:val="00DC5647"/>
    <w:rsid w:val="00DD0C71"/>
    <w:rsid w:val="00DD28DE"/>
    <w:rsid w:val="00DD5E68"/>
    <w:rsid w:val="00DE1259"/>
    <w:rsid w:val="00DE3CEC"/>
    <w:rsid w:val="00DF38B9"/>
    <w:rsid w:val="00DF661C"/>
    <w:rsid w:val="00DF7AC1"/>
    <w:rsid w:val="00E00F11"/>
    <w:rsid w:val="00E02DB7"/>
    <w:rsid w:val="00E06D38"/>
    <w:rsid w:val="00E14401"/>
    <w:rsid w:val="00E14F0A"/>
    <w:rsid w:val="00E14FFF"/>
    <w:rsid w:val="00E175AA"/>
    <w:rsid w:val="00E318F7"/>
    <w:rsid w:val="00E33C7C"/>
    <w:rsid w:val="00E3790E"/>
    <w:rsid w:val="00E37B80"/>
    <w:rsid w:val="00E452E9"/>
    <w:rsid w:val="00E5519E"/>
    <w:rsid w:val="00E557C4"/>
    <w:rsid w:val="00E56BB5"/>
    <w:rsid w:val="00E60AAA"/>
    <w:rsid w:val="00E620E5"/>
    <w:rsid w:val="00E64BF8"/>
    <w:rsid w:val="00E66144"/>
    <w:rsid w:val="00E75510"/>
    <w:rsid w:val="00E76C44"/>
    <w:rsid w:val="00E8033F"/>
    <w:rsid w:val="00E8069A"/>
    <w:rsid w:val="00E86384"/>
    <w:rsid w:val="00E86851"/>
    <w:rsid w:val="00E9166F"/>
    <w:rsid w:val="00E918AF"/>
    <w:rsid w:val="00E92861"/>
    <w:rsid w:val="00E936F8"/>
    <w:rsid w:val="00E97801"/>
    <w:rsid w:val="00E97D1D"/>
    <w:rsid w:val="00EA19D5"/>
    <w:rsid w:val="00EA247D"/>
    <w:rsid w:val="00EA486C"/>
    <w:rsid w:val="00EA7091"/>
    <w:rsid w:val="00EB0A3A"/>
    <w:rsid w:val="00EB266E"/>
    <w:rsid w:val="00EB383B"/>
    <w:rsid w:val="00EC1622"/>
    <w:rsid w:val="00EC3955"/>
    <w:rsid w:val="00ED4826"/>
    <w:rsid w:val="00ED731D"/>
    <w:rsid w:val="00EE2840"/>
    <w:rsid w:val="00EE5A0C"/>
    <w:rsid w:val="00EF1570"/>
    <w:rsid w:val="00EF2705"/>
    <w:rsid w:val="00EF2975"/>
    <w:rsid w:val="00EF3623"/>
    <w:rsid w:val="00F0329D"/>
    <w:rsid w:val="00F04134"/>
    <w:rsid w:val="00F0656E"/>
    <w:rsid w:val="00F20EBD"/>
    <w:rsid w:val="00F3071F"/>
    <w:rsid w:val="00F364D7"/>
    <w:rsid w:val="00F46698"/>
    <w:rsid w:val="00F4687F"/>
    <w:rsid w:val="00F5194E"/>
    <w:rsid w:val="00F53827"/>
    <w:rsid w:val="00F662CF"/>
    <w:rsid w:val="00F7504C"/>
    <w:rsid w:val="00F75150"/>
    <w:rsid w:val="00F762F6"/>
    <w:rsid w:val="00F815D3"/>
    <w:rsid w:val="00F836E6"/>
    <w:rsid w:val="00F838DC"/>
    <w:rsid w:val="00F8522F"/>
    <w:rsid w:val="00F852B3"/>
    <w:rsid w:val="00F86054"/>
    <w:rsid w:val="00F9031C"/>
    <w:rsid w:val="00F938F5"/>
    <w:rsid w:val="00FA5F56"/>
    <w:rsid w:val="00FB1E79"/>
    <w:rsid w:val="00FC0684"/>
    <w:rsid w:val="00FC3834"/>
    <w:rsid w:val="00FD0B1C"/>
    <w:rsid w:val="00FD1DE6"/>
    <w:rsid w:val="00FD676E"/>
    <w:rsid w:val="00FE0F1D"/>
    <w:rsid w:val="00FF4321"/>
    <w:rsid w:val="00FF4C68"/>
    <w:rsid w:val="00FF5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6B2F2F"/>
  <w15:chartTrackingRefBased/>
  <w15:docId w15:val="{7B0E7D26-E3F7-42D1-BA9E-7DF03DEB7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4BF9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2847</TotalTime>
  <Pages>3</Pages>
  <Words>1273</Words>
  <Characters>7260</Characters>
  <Application>Microsoft Office Word</Application>
  <DocSecurity>0</DocSecurity>
  <Lines>60</Lines>
  <Paragraphs>17</Paragraphs>
  <ScaleCrop>false</ScaleCrop>
  <Company/>
  <LinksUpToDate>false</LinksUpToDate>
  <CharactersWithSpaces>8516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226</cp:revision>
  <cp:lastPrinted>2021-08-05T17:24:00Z</cp:lastPrinted>
  <dcterms:created xsi:type="dcterms:W3CDTF">2021-10-07T02:05:00Z</dcterms:created>
  <dcterms:modified xsi:type="dcterms:W3CDTF">2021-10-12T20:15:00Z</dcterms:modified>
</cp:coreProperties>
</file>