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3E174932" wp14:editId="1E5FD690">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E117FC" w:rsidRDefault="00E117FC" w:rsidP="00C940B6">
      <w:pPr>
        <w:spacing w:after="0" w:line="240" w:lineRule="auto"/>
        <w:rPr>
          <w:b/>
        </w:rPr>
      </w:pPr>
    </w:p>
    <w:p w:rsidR="00C940B6" w:rsidRDefault="00C940B6" w:rsidP="00C940B6">
      <w:pPr>
        <w:spacing w:after="0" w:line="240" w:lineRule="auto"/>
      </w:pPr>
      <w:r w:rsidRPr="00823AE4">
        <w:t xml:space="preserve">Notice is given that the Stockton Planning Commission will hold a regular meeting promptly at </w:t>
      </w:r>
      <w:r w:rsidRPr="00823AE4">
        <w:rPr>
          <w:b/>
        </w:rPr>
        <w:t>7:00 pm</w:t>
      </w:r>
      <w:r w:rsidRPr="00823AE4">
        <w:t xml:space="preserve"> in the Town Council Chambers at the Stockton Town Hall 18 N. Johnson Street, Stockton, </w:t>
      </w:r>
      <w:proofErr w:type="gramStart"/>
      <w:r w:rsidRPr="00823AE4">
        <w:t>Utah</w:t>
      </w:r>
      <w:proofErr w:type="gramEnd"/>
      <w:r w:rsidRPr="00823AE4">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7940B4" w:rsidRPr="00823AE4" w:rsidRDefault="007940B4" w:rsidP="00C940B6">
      <w:pPr>
        <w:spacing w:after="0" w:line="240" w:lineRule="auto"/>
      </w:pPr>
    </w:p>
    <w:p w:rsidR="00C940B6" w:rsidRPr="00823AE4" w:rsidRDefault="00C940B6" w:rsidP="00C940B6">
      <w:pPr>
        <w:spacing w:after="0" w:line="240" w:lineRule="auto"/>
        <w:jc w:val="center"/>
        <w:rPr>
          <w:sz w:val="32"/>
          <w:szCs w:val="36"/>
        </w:rPr>
      </w:pPr>
      <w:r w:rsidRPr="00823AE4">
        <w:rPr>
          <w:sz w:val="32"/>
          <w:szCs w:val="36"/>
        </w:rPr>
        <w:t xml:space="preserve">PLANNING COMMISSION </w:t>
      </w:r>
      <w:r w:rsidR="0064457B" w:rsidRPr="00823AE4">
        <w:rPr>
          <w:sz w:val="32"/>
          <w:szCs w:val="36"/>
        </w:rPr>
        <w:t>AGENDA</w:t>
      </w:r>
    </w:p>
    <w:p w:rsidR="00C940B6" w:rsidRPr="00823AE4" w:rsidRDefault="008A762D" w:rsidP="00C940B6">
      <w:pPr>
        <w:spacing w:after="0" w:line="240" w:lineRule="auto"/>
        <w:jc w:val="center"/>
        <w:rPr>
          <w:sz w:val="32"/>
          <w:szCs w:val="36"/>
        </w:rPr>
      </w:pPr>
      <w:r w:rsidRPr="00823AE4">
        <w:rPr>
          <w:sz w:val="32"/>
          <w:szCs w:val="36"/>
        </w:rPr>
        <w:t>Tuesday</w:t>
      </w:r>
      <w:r w:rsidR="00B90E07" w:rsidRPr="00823AE4">
        <w:rPr>
          <w:sz w:val="32"/>
          <w:szCs w:val="36"/>
        </w:rPr>
        <w:t xml:space="preserve"> </w:t>
      </w:r>
      <w:r w:rsidR="00590221">
        <w:rPr>
          <w:sz w:val="32"/>
          <w:szCs w:val="36"/>
        </w:rPr>
        <w:t>December 7</w:t>
      </w:r>
      <w:r w:rsidR="00AA7429" w:rsidRPr="00823AE4">
        <w:rPr>
          <w:sz w:val="32"/>
          <w:szCs w:val="36"/>
        </w:rPr>
        <w:t>, 2021</w:t>
      </w:r>
    </w:p>
    <w:p w:rsidR="00747A88" w:rsidRDefault="00747A88" w:rsidP="00026921">
      <w:pPr>
        <w:spacing w:after="0"/>
      </w:pPr>
    </w:p>
    <w:p w:rsidR="00026921" w:rsidRPr="00823AE4" w:rsidRDefault="00026921" w:rsidP="00026921">
      <w:pPr>
        <w:spacing w:after="0"/>
      </w:pPr>
      <w:bookmarkStart w:id="0" w:name="_GoBack"/>
      <w:bookmarkEnd w:id="0"/>
      <w:r w:rsidRPr="00823AE4">
        <w:t xml:space="preserve">Call to order- </w:t>
      </w:r>
    </w:p>
    <w:p w:rsidR="00026921" w:rsidRPr="00823AE4" w:rsidRDefault="00026921" w:rsidP="00026921">
      <w:pPr>
        <w:spacing w:after="0"/>
      </w:pPr>
    </w:p>
    <w:p w:rsidR="00026921" w:rsidRPr="00823AE4" w:rsidRDefault="00026921" w:rsidP="00026921">
      <w:pPr>
        <w:spacing w:after="0"/>
      </w:pPr>
      <w:r w:rsidRPr="00823AE4">
        <w:t xml:space="preserve">1. Pledge of allegiance </w:t>
      </w:r>
    </w:p>
    <w:p w:rsidR="00026921" w:rsidRPr="00823AE4" w:rsidRDefault="00026921" w:rsidP="00026921">
      <w:pPr>
        <w:spacing w:after="0"/>
      </w:pPr>
    </w:p>
    <w:p w:rsidR="00026921" w:rsidRPr="00823AE4" w:rsidRDefault="00026921" w:rsidP="00026921">
      <w:pPr>
        <w:spacing w:after="0"/>
      </w:pPr>
      <w:r w:rsidRPr="00823AE4">
        <w:t>2. Roll Call</w:t>
      </w:r>
    </w:p>
    <w:p w:rsidR="00026921" w:rsidRPr="00823AE4" w:rsidRDefault="00026921" w:rsidP="00026921">
      <w:pPr>
        <w:spacing w:after="0"/>
      </w:pPr>
      <w:r w:rsidRPr="00823AE4">
        <w:t xml:space="preserve">Gary Hunter (Chair)- </w:t>
      </w:r>
    </w:p>
    <w:p w:rsidR="00026921" w:rsidRPr="00823AE4" w:rsidRDefault="00026921" w:rsidP="00026921">
      <w:pPr>
        <w:spacing w:after="0"/>
      </w:pPr>
      <w:r w:rsidRPr="00823AE4">
        <w:t xml:space="preserve">Claudia Baker (Member)- </w:t>
      </w:r>
    </w:p>
    <w:p w:rsidR="00026921" w:rsidRPr="00823AE4" w:rsidRDefault="00026921" w:rsidP="00026921">
      <w:pPr>
        <w:spacing w:after="0"/>
      </w:pPr>
      <w:r w:rsidRPr="00823AE4">
        <w:t xml:space="preserve">Mitchel Solomon (Member)- </w:t>
      </w:r>
    </w:p>
    <w:p w:rsidR="00026921" w:rsidRPr="00823AE4" w:rsidRDefault="00026921" w:rsidP="00026921">
      <w:pPr>
        <w:spacing w:after="0"/>
      </w:pPr>
      <w:r w:rsidRPr="00823AE4">
        <w:t>Spencer Marsing (Member)-</w:t>
      </w:r>
    </w:p>
    <w:p w:rsidR="00026921" w:rsidRPr="00823AE4" w:rsidRDefault="00026921" w:rsidP="00026921">
      <w:pPr>
        <w:spacing w:after="0"/>
      </w:pPr>
      <w:r w:rsidRPr="00823AE4">
        <w:t>Antoinette Romano (Member)-</w:t>
      </w:r>
    </w:p>
    <w:p w:rsidR="00026921" w:rsidRPr="00823AE4" w:rsidRDefault="00026921" w:rsidP="00026921">
      <w:pPr>
        <w:spacing w:after="0"/>
      </w:pPr>
    </w:p>
    <w:p w:rsidR="00026921" w:rsidRPr="00823AE4" w:rsidRDefault="00026921" w:rsidP="00026921">
      <w:pPr>
        <w:spacing w:after="0"/>
      </w:pPr>
      <w:r w:rsidRPr="00823AE4">
        <w:t xml:space="preserve">3. Approval of </w:t>
      </w:r>
      <w:r w:rsidR="00590221">
        <w:t>June</w:t>
      </w:r>
      <w:r w:rsidR="00D70F33" w:rsidRPr="00823AE4">
        <w:t xml:space="preserve"> </w:t>
      </w:r>
      <w:r w:rsidR="0005182B" w:rsidRPr="00823AE4">
        <w:t>2021</w:t>
      </w:r>
      <w:r w:rsidRPr="00823AE4">
        <w:t xml:space="preserve"> Planning Commission Minutes </w:t>
      </w:r>
    </w:p>
    <w:p w:rsidR="00023BCD" w:rsidRPr="00823AE4" w:rsidRDefault="00023BCD" w:rsidP="00026921">
      <w:pPr>
        <w:spacing w:after="0"/>
      </w:pPr>
    </w:p>
    <w:p w:rsidR="00026921" w:rsidRPr="00823AE4" w:rsidRDefault="008D1F17" w:rsidP="00026921">
      <w:pPr>
        <w:spacing w:after="0"/>
      </w:pPr>
      <w:r w:rsidRPr="00823AE4">
        <w:t>4</w:t>
      </w:r>
      <w:r w:rsidR="00026921" w:rsidRPr="00823AE4">
        <w:t>. Open public comments (3-5 minutes per person)</w:t>
      </w:r>
    </w:p>
    <w:p w:rsidR="00026921" w:rsidRPr="00823AE4" w:rsidRDefault="00026921" w:rsidP="00026921">
      <w:pPr>
        <w:spacing w:after="0"/>
      </w:pPr>
    </w:p>
    <w:p w:rsidR="000E3D67" w:rsidRDefault="008D1F17" w:rsidP="00D70F33">
      <w:pPr>
        <w:spacing w:after="0"/>
      </w:pPr>
      <w:r w:rsidRPr="00823AE4">
        <w:t>5</w:t>
      </w:r>
      <w:r w:rsidR="00026921" w:rsidRPr="00823AE4">
        <w:t>. Close public comments</w:t>
      </w:r>
    </w:p>
    <w:p w:rsidR="00747A88" w:rsidRDefault="00747A88" w:rsidP="00D70F33">
      <w:pPr>
        <w:spacing w:after="0"/>
      </w:pPr>
    </w:p>
    <w:p w:rsidR="00747A88" w:rsidRDefault="00747A88" w:rsidP="00D70F33">
      <w:pPr>
        <w:spacing w:after="0"/>
      </w:pPr>
      <w:r>
        <w:t xml:space="preserve">6. Training for Annexation </w:t>
      </w:r>
    </w:p>
    <w:p w:rsidR="00026921" w:rsidRPr="00823AE4" w:rsidRDefault="00026921" w:rsidP="00026921">
      <w:pPr>
        <w:spacing w:after="0"/>
      </w:pPr>
    </w:p>
    <w:p w:rsidR="00026921" w:rsidRPr="00823AE4" w:rsidRDefault="00747A88" w:rsidP="00026921">
      <w:pPr>
        <w:spacing w:after="0"/>
      </w:pPr>
      <w:r>
        <w:t>7</w:t>
      </w:r>
      <w:r w:rsidR="00026921" w:rsidRPr="00823AE4">
        <w:t xml:space="preserve">. Planning Commission board updates/assignments </w:t>
      </w:r>
    </w:p>
    <w:p w:rsidR="00026921" w:rsidRPr="00823AE4" w:rsidRDefault="00026921" w:rsidP="00026921">
      <w:pPr>
        <w:spacing w:after="0"/>
      </w:pPr>
      <w:r w:rsidRPr="00823AE4">
        <w:tab/>
      </w:r>
      <w:proofErr w:type="gramStart"/>
      <w:r w:rsidRPr="00823AE4">
        <w:t>a</w:t>
      </w:r>
      <w:proofErr w:type="gramEnd"/>
      <w:r w:rsidRPr="00823AE4">
        <w:t>. Upcoming Stockton public meetings</w:t>
      </w:r>
    </w:p>
    <w:p w:rsidR="00026921" w:rsidRPr="00823AE4" w:rsidRDefault="00026921" w:rsidP="00026921">
      <w:pPr>
        <w:spacing w:after="0"/>
      </w:pPr>
    </w:p>
    <w:p w:rsidR="0005182B" w:rsidRPr="00823AE4" w:rsidRDefault="00747A88" w:rsidP="0005182B">
      <w:pPr>
        <w:spacing w:after="0"/>
      </w:pPr>
      <w:r>
        <w:t>8</w:t>
      </w:r>
      <w:r w:rsidR="00026921" w:rsidRPr="00823AE4">
        <w:t>. Adjourn-</w:t>
      </w:r>
    </w:p>
    <w:p w:rsidR="00E7651A" w:rsidRPr="00823AE4" w:rsidRDefault="00E7651A" w:rsidP="0005182B">
      <w:pPr>
        <w:spacing w:after="0"/>
      </w:pPr>
    </w:p>
    <w:p w:rsidR="00E117FC" w:rsidRPr="000E3D67" w:rsidRDefault="00026921" w:rsidP="00E117FC">
      <w:pPr>
        <w:spacing w:after="0"/>
      </w:pPr>
      <w:r w:rsidRPr="000E3D67">
        <w:t>By: Ashlee Wanlass</w:t>
      </w:r>
    </w:p>
    <w:p w:rsidR="000E3D67" w:rsidRDefault="00026921" w:rsidP="00E117FC">
      <w:pPr>
        <w:spacing w:after="0"/>
      </w:pPr>
      <w:r w:rsidRPr="000E3D67">
        <w:t>Town Clerk/Recorder</w:t>
      </w:r>
      <w:r w:rsidRPr="000E3D67">
        <w:tab/>
      </w:r>
    </w:p>
    <w:p w:rsidR="00747A88" w:rsidRDefault="00026921" w:rsidP="00E117FC">
      <w:pPr>
        <w:spacing w:after="0"/>
      </w:pPr>
      <w:r w:rsidRPr="000E3D67">
        <w:lastRenderedPageBreak/>
        <w:tab/>
      </w:r>
      <w:r w:rsidRPr="000E3D67">
        <w:tab/>
      </w:r>
      <w:r w:rsidRPr="000E3D67">
        <w:br/>
        <w:t>Public notice provided as follows:  Posting Town Hall Bulletin Board and at the Stockton Town</w:t>
      </w:r>
    </w:p>
    <w:p w:rsidR="00026921" w:rsidRPr="000E3D67" w:rsidRDefault="00026921" w:rsidP="00E117FC">
      <w:pPr>
        <w:spacing w:after="0"/>
      </w:pPr>
      <w:r w:rsidRPr="000E3D67">
        <w:t>Post Office; and publications at The Utah Public Notice Web Site, Town Website, Tooele</w:t>
      </w:r>
    </w:p>
    <w:p w:rsidR="00E90533" w:rsidRPr="000E3D67" w:rsidRDefault="00026921" w:rsidP="00980679">
      <w:pPr>
        <w:rPr>
          <w:sz w:val="24"/>
        </w:rPr>
      </w:pPr>
      <w:r w:rsidRPr="000E3D67">
        <w:t>Transcript Bulletin for information only</w:t>
      </w:r>
    </w:p>
    <w:sectPr w:rsidR="00E90533" w:rsidRPr="000E3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DD7"/>
    <w:multiLevelType w:val="hybridMultilevel"/>
    <w:tmpl w:val="6C7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D5DDB"/>
    <w:multiLevelType w:val="hybridMultilevel"/>
    <w:tmpl w:val="5BD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57845"/>
    <w:multiLevelType w:val="hybridMultilevel"/>
    <w:tmpl w:val="8A3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70F88"/>
    <w:multiLevelType w:val="hybridMultilevel"/>
    <w:tmpl w:val="F3BE66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F86842"/>
    <w:multiLevelType w:val="hybridMultilevel"/>
    <w:tmpl w:val="E83A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15153D"/>
    <w:multiLevelType w:val="hybridMultilevel"/>
    <w:tmpl w:val="E6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7B4BD4"/>
    <w:multiLevelType w:val="hybridMultilevel"/>
    <w:tmpl w:val="A7A63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FC33F1C"/>
    <w:multiLevelType w:val="hybridMultilevel"/>
    <w:tmpl w:val="4188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7"/>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00C0C"/>
    <w:rsid w:val="00010BB5"/>
    <w:rsid w:val="00023BCD"/>
    <w:rsid w:val="00026921"/>
    <w:rsid w:val="0005182B"/>
    <w:rsid w:val="00095D6B"/>
    <w:rsid w:val="000C0383"/>
    <w:rsid w:val="000C1293"/>
    <w:rsid w:val="000E3D67"/>
    <w:rsid w:val="000F3A97"/>
    <w:rsid w:val="000F422D"/>
    <w:rsid w:val="00113097"/>
    <w:rsid w:val="00166FA1"/>
    <w:rsid w:val="00200DF5"/>
    <w:rsid w:val="00257A89"/>
    <w:rsid w:val="0032074F"/>
    <w:rsid w:val="003319DC"/>
    <w:rsid w:val="00350DBB"/>
    <w:rsid w:val="00361BEA"/>
    <w:rsid w:val="00390D73"/>
    <w:rsid w:val="00414C66"/>
    <w:rsid w:val="00436D56"/>
    <w:rsid w:val="004B3474"/>
    <w:rsid w:val="00546066"/>
    <w:rsid w:val="00590221"/>
    <w:rsid w:val="005B4CDC"/>
    <w:rsid w:val="005F10F3"/>
    <w:rsid w:val="00620D45"/>
    <w:rsid w:val="0064457B"/>
    <w:rsid w:val="00646176"/>
    <w:rsid w:val="00647F43"/>
    <w:rsid w:val="00655AA9"/>
    <w:rsid w:val="00682E79"/>
    <w:rsid w:val="00691DD5"/>
    <w:rsid w:val="006A3E40"/>
    <w:rsid w:val="006E08ED"/>
    <w:rsid w:val="006F244C"/>
    <w:rsid w:val="006F2AC0"/>
    <w:rsid w:val="00737EA0"/>
    <w:rsid w:val="00747A88"/>
    <w:rsid w:val="007527FB"/>
    <w:rsid w:val="007671BF"/>
    <w:rsid w:val="007940B4"/>
    <w:rsid w:val="007B11CB"/>
    <w:rsid w:val="007E3B15"/>
    <w:rsid w:val="00823AE4"/>
    <w:rsid w:val="00836FC6"/>
    <w:rsid w:val="00876F78"/>
    <w:rsid w:val="008A762D"/>
    <w:rsid w:val="008C315B"/>
    <w:rsid w:val="008D0FB2"/>
    <w:rsid w:val="008D1F17"/>
    <w:rsid w:val="008D69B4"/>
    <w:rsid w:val="00980679"/>
    <w:rsid w:val="009A41F5"/>
    <w:rsid w:val="009F293C"/>
    <w:rsid w:val="00AA7429"/>
    <w:rsid w:val="00B35CCF"/>
    <w:rsid w:val="00B83368"/>
    <w:rsid w:val="00B90E07"/>
    <w:rsid w:val="00C05D00"/>
    <w:rsid w:val="00C14495"/>
    <w:rsid w:val="00C26EB4"/>
    <w:rsid w:val="00C36510"/>
    <w:rsid w:val="00C940B6"/>
    <w:rsid w:val="00CC6AC3"/>
    <w:rsid w:val="00CD1A61"/>
    <w:rsid w:val="00D70F33"/>
    <w:rsid w:val="00D9630B"/>
    <w:rsid w:val="00DD16C1"/>
    <w:rsid w:val="00DF36B6"/>
    <w:rsid w:val="00DF4128"/>
    <w:rsid w:val="00E117FC"/>
    <w:rsid w:val="00E2376F"/>
    <w:rsid w:val="00E472B3"/>
    <w:rsid w:val="00E53B1B"/>
    <w:rsid w:val="00E7651A"/>
    <w:rsid w:val="00EB2A1D"/>
    <w:rsid w:val="00F31528"/>
    <w:rsid w:val="00F8628A"/>
    <w:rsid w:val="00FA5A6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07C10-C352-49EE-B582-3DAB0A165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2021-12-02T16:51:00Z</cp:lastPrinted>
  <dcterms:created xsi:type="dcterms:W3CDTF">2021-12-02T17:23:00Z</dcterms:created>
  <dcterms:modified xsi:type="dcterms:W3CDTF">2021-12-02T17:23:00Z</dcterms:modified>
</cp:coreProperties>
</file>