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F472" w14:textId="77777777" w:rsidR="00CC1D86" w:rsidRDefault="00CC1D86">
      <w:r>
        <w:t>Provo City Council Meeting</w:t>
      </w:r>
    </w:p>
    <w:p w14:paraId="669B3D6A" w14:textId="2835D0C6" w:rsidR="001A5D44" w:rsidRDefault="00CC1D86">
      <w:r>
        <w:t>November 30, 2021 – 5:30 PM</w:t>
      </w:r>
      <w:r>
        <w:br/>
      </w:r>
      <w:hyperlink r:id="rId4" w:history="1">
        <w:r w:rsidR="00950E82" w:rsidRPr="00412B44">
          <w:rPr>
            <w:rStyle w:val="Hyperlink"/>
          </w:rPr>
          <w:t>https://youtu.be/e0fFeGhrua8</w:t>
        </w:r>
      </w:hyperlink>
      <w:r>
        <w:t xml:space="preserve"> </w:t>
      </w:r>
    </w:p>
    <w:sectPr w:rsidR="001A5D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D86"/>
    <w:rsid w:val="001A5D44"/>
    <w:rsid w:val="007C241E"/>
    <w:rsid w:val="00950E82"/>
    <w:rsid w:val="00CC1D86"/>
    <w:rsid w:val="00DF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1E503"/>
  <w15:chartTrackingRefBased/>
  <w15:docId w15:val="{32DE94AA-85D3-401D-BA8B-828702BF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1D8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1D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youtu.be/e0fFeGhrua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Pepinos</dc:creator>
  <cp:keywords/>
  <dc:description/>
  <cp:lastModifiedBy>Heidi Pepinos</cp:lastModifiedBy>
  <cp:revision>2</cp:revision>
  <dcterms:created xsi:type="dcterms:W3CDTF">2021-12-01T17:47:00Z</dcterms:created>
  <dcterms:modified xsi:type="dcterms:W3CDTF">2021-12-01T17:48:00Z</dcterms:modified>
</cp:coreProperties>
</file>