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3E4A416B" w:rsidR="00680DAF" w:rsidRDefault="00D46CAE">
      <w:pPr>
        <w:jc w:val="center"/>
        <w:rPr>
          <w:b/>
          <w:bCs/>
        </w:rPr>
      </w:pPr>
      <w:r>
        <w:rPr>
          <w:b/>
          <w:bCs/>
        </w:rPr>
        <w:t xml:space="preserve">NOVEMBER </w:t>
      </w:r>
      <w:r w:rsidR="009B369B">
        <w:rPr>
          <w:b/>
          <w:bCs/>
        </w:rPr>
        <w:t>9, 2021</w:t>
      </w:r>
    </w:p>
    <w:p w14:paraId="044774D8" w14:textId="5E4E8241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72FCC611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>
        <w:rPr>
          <w:b/>
          <w:bCs/>
        </w:rPr>
        <w:t>/ELECTRONIC MEETING 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142CEC46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FF7E52">
        <w:t>5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38711A75" w:rsidR="007E62DB" w:rsidRDefault="00FC2542">
      <w:r>
        <w:t>Terry Olsen</w:t>
      </w:r>
      <w:r w:rsidR="00DE5424">
        <w:t>,</w:t>
      </w:r>
      <w:r>
        <w:t xml:space="preserve"> </w:t>
      </w:r>
      <w:r w:rsidR="00DA1529">
        <w:t>Lori Coleman,</w:t>
      </w:r>
      <w:r w:rsidR="004C51CB">
        <w:t xml:space="preserve"> </w:t>
      </w:r>
      <w:r w:rsidR="009C05B8">
        <w:t>Tara Woolsey</w:t>
      </w:r>
      <w:r w:rsidR="001F625E">
        <w:t>,</w:t>
      </w:r>
      <w:r w:rsidR="009C05B8">
        <w:t xml:space="preserve"> </w:t>
      </w:r>
      <w:r>
        <w:t xml:space="preserve">Marlene </w:t>
      </w:r>
      <w:r w:rsidR="00CF5CE1">
        <w:t>Stowe</w:t>
      </w:r>
      <w:r w:rsidR="00737EB8">
        <w:t xml:space="preserve"> </w:t>
      </w:r>
      <w:r w:rsidR="00CF5CE1">
        <w:t>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  <w:r w:rsidR="00FE762B">
        <w:t xml:space="preserve">Commissioner Derek Woolsey was excused. </w:t>
      </w:r>
    </w:p>
    <w:p w14:paraId="265D5BD9" w14:textId="16870A84" w:rsidR="009A1974" w:rsidRDefault="009A1974" w:rsidP="008E1293"/>
    <w:p w14:paraId="715338A2" w14:textId="7510CE0E" w:rsidR="00D8787B" w:rsidRDefault="00DA1529" w:rsidP="008E1293">
      <w:r>
        <w:t>Also present w</w:t>
      </w:r>
      <w:r w:rsidR="00737EB8">
        <w:t xml:space="preserve">as Terence </w:t>
      </w:r>
      <w:r w:rsidR="00F27326">
        <w:t>Tontlewicz</w:t>
      </w:r>
      <w:r w:rsidR="00B3404C">
        <w:t xml:space="preserve">.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3D0A0B75" w:rsidR="00680DAF" w:rsidRDefault="001F4C7E">
      <w:r>
        <w:rPr>
          <w:b/>
          <w:bCs/>
        </w:rPr>
        <w:t>Commissioner</w:t>
      </w:r>
      <w:r w:rsidR="00FF7E52">
        <w:rPr>
          <w:b/>
          <w:bCs/>
        </w:rPr>
        <w:t xml:space="preserve"> Meisenbach</w:t>
      </w:r>
      <w:r w:rsidR="00B27302">
        <w:rPr>
          <w:b/>
          <w:bCs/>
        </w:rPr>
        <w:t xml:space="preserve"> </w:t>
      </w:r>
      <w:r w:rsidR="00680DAF">
        <w:rPr>
          <w:b/>
          <w:bCs/>
        </w:rPr>
        <w:t>made a motion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 xml:space="preserve">. </w:t>
      </w:r>
      <w:r w:rsidR="00FF7E52">
        <w:rPr>
          <w:b/>
          <w:bCs/>
        </w:rPr>
        <w:t>Commissioner Coleman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Colem</w:t>
      </w:r>
      <w:r w:rsidR="001306F0">
        <w:rPr>
          <w:b/>
          <w:bCs/>
        </w:rPr>
        <w:t>an,</w:t>
      </w:r>
      <w:r w:rsidR="0096203D">
        <w:rPr>
          <w:b/>
          <w:bCs/>
        </w:rPr>
        <w:t xml:space="preserve"> </w:t>
      </w:r>
      <w:r w:rsidR="001F625E">
        <w:rPr>
          <w:b/>
          <w:bCs/>
        </w:rPr>
        <w:t>Woolsey, Olsen</w:t>
      </w:r>
      <w:r w:rsidR="00FE762B">
        <w:rPr>
          <w:b/>
          <w:bCs/>
        </w:rPr>
        <w:t xml:space="preserve"> and</w:t>
      </w:r>
      <w:r w:rsidR="00522CC5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</w:t>
      </w:r>
      <w:r w:rsidR="00B3404C">
        <w:rPr>
          <w:b/>
          <w:bCs/>
        </w:rPr>
        <w:t xml:space="preserve">.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5069FCDA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CF196D">
        <w:rPr>
          <w:b/>
          <w:bCs/>
          <w:u w:val="single"/>
        </w:rPr>
        <w:t>SEPTEMBER 14</w:t>
      </w:r>
      <w:r w:rsidR="00BD774F">
        <w:rPr>
          <w:b/>
          <w:bCs/>
          <w:u w:val="single"/>
        </w:rPr>
        <w:t>, 202</w:t>
      </w:r>
      <w:r w:rsidR="00D51376">
        <w:rPr>
          <w:b/>
          <w:bCs/>
          <w:u w:val="single"/>
        </w:rPr>
        <w:t>1</w:t>
      </w:r>
      <w:r>
        <w:rPr>
          <w:b/>
          <w:bCs/>
          <w:u w:val="single"/>
        </w:rPr>
        <w:t xml:space="preserve"> MEETING</w:t>
      </w:r>
    </w:p>
    <w:p w14:paraId="6D8EF05A" w14:textId="485583B9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FF7E52">
        <w:rPr>
          <w:b/>
          <w:bCs/>
        </w:rPr>
        <w:t xml:space="preserve"> </w:t>
      </w:r>
      <w:r w:rsidR="00196AB1">
        <w:rPr>
          <w:b/>
          <w:bCs/>
        </w:rPr>
        <w:t>Coleman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781DFB">
        <w:rPr>
          <w:b/>
          <w:bCs/>
        </w:rPr>
        <w:t xml:space="preserve"> September 14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2021</w:t>
      </w:r>
    </w:p>
    <w:p w14:paraId="1FA7ADF3" w14:textId="6F842CA3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196AB1">
        <w:rPr>
          <w:b/>
          <w:bCs/>
        </w:rPr>
        <w:t>Woolsey</w:t>
      </w:r>
      <w:r w:rsidR="0096203D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D51376">
        <w:rPr>
          <w:b/>
          <w:bCs/>
        </w:rPr>
        <w:t>Coleman,</w:t>
      </w:r>
      <w:r w:rsidR="00FD755D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6203D">
        <w:rPr>
          <w:b/>
          <w:bCs/>
        </w:rPr>
        <w:t>,</w:t>
      </w:r>
      <w:r w:rsidR="001F625E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781DFB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11D89CDA" w:rsidR="00BD774F" w:rsidRDefault="00BD774F">
      <w:pPr>
        <w:rPr>
          <w:b/>
          <w:bCs/>
        </w:rPr>
      </w:pPr>
    </w:p>
    <w:p w14:paraId="48DF43FC" w14:textId="58917872" w:rsidR="00CF196D" w:rsidRDefault="00CF196D" w:rsidP="00CF196D">
      <w:r>
        <w:rPr>
          <w:b/>
          <w:bCs/>
          <w:u w:val="single"/>
        </w:rPr>
        <w:t xml:space="preserve">MINUTES OF THE OCTOBER </w:t>
      </w:r>
      <w:r w:rsidR="00781DFB">
        <w:rPr>
          <w:b/>
          <w:bCs/>
          <w:u w:val="single"/>
        </w:rPr>
        <w:t>26</w:t>
      </w:r>
      <w:r>
        <w:rPr>
          <w:b/>
          <w:bCs/>
          <w:u w:val="single"/>
        </w:rPr>
        <w:t>, 2021</w:t>
      </w:r>
      <w:r w:rsidR="00781DFB">
        <w:rPr>
          <w:b/>
          <w:bCs/>
          <w:u w:val="single"/>
        </w:rPr>
        <w:t xml:space="preserve"> WORK</w:t>
      </w:r>
      <w:r>
        <w:rPr>
          <w:b/>
          <w:bCs/>
          <w:u w:val="single"/>
        </w:rPr>
        <w:t xml:space="preserve"> MEETING</w:t>
      </w:r>
    </w:p>
    <w:p w14:paraId="3BDD89BC" w14:textId="5526A787" w:rsidR="00CF196D" w:rsidRDefault="00CF196D" w:rsidP="00CF196D">
      <w:pPr>
        <w:rPr>
          <w:b/>
          <w:bCs/>
        </w:rPr>
      </w:pPr>
      <w:r>
        <w:rPr>
          <w:b/>
          <w:bCs/>
        </w:rPr>
        <w:t>Commissioner</w:t>
      </w:r>
      <w:r w:rsidR="00196AB1">
        <w:rPr>
          <w:b/>
          <w:bCs/>
        </w:rPr>
        <w:t xml:space="preserve"> </w:t>
      </w:r>
      <w:r w:rsidR="00737EB8">
        <w:rPr>
          <w:b/>
          <w:bCs/>
        </w:rPr>
        <w:t>Woolsey</w:t>
      </w:r>
      <w:r>
        <w:rPr>
          <w:b/>
          <w:bCs/>
        </w:rPr>
        <w:t xml:space="preserve"> made a motion to approve the minutes of the</w:t>
      </w:r>
      <w:r w:rsidR="00781DFB">
        <w:rPr>
          <w:b/>
          <w:bCs/>
        </w:rPr>
        <w:t xml:space="preserve"> October 26</w:t>
      </w:r>
      <w:r>
        <w:rPr>
          <w:b/>
          <w:bCs/>
        </w:rPr>
        <w:t>, 2021</w:t>
      </w:r>
    </w:p>
    <w:p w14:paraId="6DCBBB4E" w14:textId="655AF929" w:rsidR="00CF196D" w:rsidRDefault="00781DFB" w:rsidP="00CF196D">
      <w:pPr>
        <w:rPr>
          <w:b/>
          <w:bCs/>
        </w:rPr>
      </w:pPr>
      <w:r>
        <w:rPr>
          <w:b/>
          <w:bCs/>
        </w:rPr>
        <w:t xml:space="preserve">work </w:t>
      </w:r>
      <w:r w:rsidR="00CF196D">
        <w:rPr>
          <w:b/>
          <w:bCs/>
        </w:rPr>
        <w:t xml:space="preserve">meeting as written. Commissioner </w:t>
      </w:r>
      <w:r w:rsidR="00737EB8">
        <w:rPr>
          <w:b/>
          <w:bCs/>
        </w:rPr>
        <w:t xml:space="preserve">Coleman </w:t>
      </w:r>
      <w:r w:rsidR="00CF196D">
        <w:rPr>
          <w:b/>
          <w:bCs/>
        </w:rPr>
        <w:t>seconded the motion. Motion carried with Commissioners</w:t>
      </w:r>
      <w:r>
        <w:rPr>
          <w:b/>
          <w:bCs/>
        </w:rPr>
        <w:t xml:space="preserve"> Olsen, Meisenbach, Coleman</w:t>
      </w:r>
      <w:r w:rsidR="0075256E">
        <w:rPr>
          <w:b/>
          <w:bCs/>
        </w:rPr>
        <w:t xml:space="preserve"> </w:t>
      </w:r>
      <w:r>
        <w:rPr>
          <w:b/>
          <w:bCs/>
        </w:rPr>
        <w:t xml:space="preserve">and Woolsey voting aye. </w:t>
      </w:r>
    </w:p>
    <w:p w14:paraId="3457E0AA" w14:textId="77777777" w:rsidR="00781DFB" w:rsidRDefault="00781DFB" w:rsidP="00CF196D">
      <w:pPr>
        <w:rPr>
          <w:b/>
          <w:bCs/>
        </w:rPr>
      </w:pPr>
    </w:p>
    <w:p w14:paraId="0097C5CE" w14:textId="4FF569E6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14EC7E30" w14:textId="6E29CD5A" w:rsidR="00781DFB" w:rsidRDefault="00D37E5F">
      <w:pPr>
        <w:rPr>
          <w:b/>
          <w:color w:val="000000"/>
          <w:u w:val="single"/>
        </w:rPr>
      </w:pPr>
      <w:r w:rsidRPr="00D37E5F">
        <w:rPr>
          <w:b/>
          <w:color w:val="000000"/>
          <w:u w:val="single"/>
        </w:rPr>
        <w:t>JIM AND LACYNDA CARTER- NEW HOME AND BARN/SHOP – 45 EAST 665 SOUTH – RR1</w:t>
      </w:r>
    </w:p>
    <w:p w14:paraId="5B925CB6" w14:textId="139100A7" w:rsidR="002F3A01" w:rsidRDefault="00E4614D" w:rsidP="002F3A01">
      <w:pPr>
        <w:rPr>
          <w:b/>
          <w:bCs/>
        </w:rPr>
      </w:pPr>
      <w:r>
        <w:rPr>
          <w:bCs/>
          <w:color w:val="000000"/>
        </w:rPr>
        <w:t xml:space="preserve">Mr. Carter said he would like to build a new home and a </w:t>
      </w:r>
      <w:r w:rsidR="00824001">
        <w:rPr>
          <w:bCs/>
          <w:color w:val="000000"/>
        </w:rPr>
        <w:t xml:space="preserve">shop on his property. </w:t>
      </w:r>
      <w:r w:rsidR="00DC6DA2">
        <w:rPr>
          <w:bCs/>
          <w:color w:val="000000"/>
        </w:rPr>
        <w:t xml:space="preserve">Commissioner Olsen </w:t>
      </w:r>
      <w:r w:rsidR="00E50E0D">
        <w:rPr>
          <w:bCs/>
          <w:color w:val="000000"/>
        </w:rPr>
        <w:t xml:space="preserve">asked </w:t>
      </w:r>
      <w:r w:rsidR="0012554B">
        <w:rPr>
          <w:bCs/>
          <w:color w:val="000000"/>
        </w:rPr>
        <w:t xml:space="preserve">if the height on the application </w:t>
      </w:r>
      <w:r w:rsidR="00AA1C97">
        <w:rPr>
          <w:bCs/>
          <w:color w:val="000000"/>
        </w:rPr>
        <w:t>is for the home or shop.</w:t>
      </w:r>
      <w:r w:rsidR="0012554B">
        <w:rPr>
          <w:bCs/>
          <w:color w:val="000000"/>
        </w:rPr>
        <w:t xml:space="preserve"> Mr. </w:t>
      </w:r>
      <w:r w:rsidR="003008D1">
        <w:rPr>
          <w:bCs/>
          <w:color w:val="000000"/>
        </w:rPr>
        <w:t xml:space="preserve">Carter said the home is a single level and the </w:t>
      </w:r>
      <w:r w:rsidR="00AA1C97">
        <w:rPr>
          <w:bCs/>
          <w:color w:val="000000"/>
        </w:rPr>
        <w:t xml:space="preserve">height of the </w:t>
      </w:r>
      <w:r w:rsidR="003008D1">
        <w:rPr>
          <w:bCs/>
          <w:color w:val="000000"/>
        </w:rPr>
        <w:t>shop will be around twenty feet</w:t>
      </w:r>
      <w:r w:rsidR="00AA1C97">
        <w:rPr>
          <w:bCs/>
          <w:color w:val="000000"/>
        </w:rPr>
        <w:t xml:space="preserve">. </w:t>
      </w:r>
      <w:r w:rsidR="00FF5160">
        <w:rPr>
          <w:bCs/>
          <w:color w:val="000000"/>
        </w:rPr>
        <w:t xml:space="preserve">Chairman Peterson said on the plot map there is two setbacks for the </w:t>
      </w:r>
      <w:r w:rsidR="003B71DC">
        <w:rPr>
          <w:bCs/>
          <w:color w:val="000000"/>
        </w:rPr>
        <w:t xml:space="preserve">shop. Mr. Carter explained the road is </w:t>
      </w:r>
      <w:r w:rsidR="00B92DBA">
        <w:rPr>
          <w:bCs/>
          <w:color w:val="000000"/>
        </w:rPr>
        <w:t>sixty-five</w:t>
      </w:r>
      <w:r w:rsidR="003B71DC">
        <w:rPr>
          <w:bCs/>
          <w:color w:val="000000"/>
        </w:rPr>
        <w:t xml:space="preserve"> feet wide and takes</w:t>
      </w:r>
      <w:r w:rsidR="00B3404C">
        <w:rPr>
          <w:bCs/>
          <w:color w:val="000000"/>
        </w:rPr>
        <w:t xml:space="preserve"> up</w:t>
      </w:r>
      <w:r w:rsidR="003030F0">
        <w:rPr>
          <w:bCs/>
          <w:color w:val="000000"/>
        </w:rPr>
        <w:t xml:space="preserve"> the shoulder of his property. Chairman Peterson said his concern is the set back of the shop needs to be </w:t>
      </w:r>
      <w:r w:rsidR="00B92DBA">
        <w:rPr>
          <w:bCs/>
          <w:color w:val="000000"/>
        </w:rPr>
        <w:t>twenty-five</w:t>
      </w:r>
      <w:r w:rsidR="003030F0">
        <w:rPr>
          <w:bCs/>
          <w:color w:val="000000"/>
        </w:rPr>
        <w:t xml:space="preserve"> feet and </w:t>
      </w:r>
      <w:r w:rsidR="00D65FF5">
        <w:rPr>
          <w:bCs/>
          <w:color w:val="000000"/>
        </w:rPr>
        <w:t xml:space="preserve">there is </w:t>
      </w:r>
      <w:r w:rsidR="003030F0">
        <w:rPr>
          <w:bCs/>
          <w:color w:val="000000"/>
        </w:rPr>
        <w:t>only five feet</w:t>
      </w:r>
      <w:r w:rsidR="00D65FF5">
        <w:rPr>
          <w:bCs/>
          <w:color w:val="000000"/>
        </w:rPr>
        <w:t xml:space="preserve"> to the road and nineteen feet to the end of the property</w:t>
      </w:r>
      <w:r w:rsidR="003030F0">
        <w:rPr>
          <w:bCs/>
          <w:color w:val="000000"/>
        </w:rPr>
        <w:t xml:space="preserve">. </w:t>
      </w:r>
      <w:r w:rsidR="00B21362">
        <w:rPr>
          <w:bCs/>
          <w:color w:val="000000"/>
        </w:rPr>
        <w:t>Chairman</w:t>
      </w:r>
      <w:r w:rsidR="00D65FF5">
        <w:rPr>
          <w:bCs/>
          <w:color w:val="000000"/>
        </w:rPr>
        <w:t xml:space="preserve"> Peterson said to meet the requirements everything in the front has to have </w:t>
      </w:r>
      <w:r w:rsidR="00B21362">
        <w:rPr>
          <w:bCs/>
          <w:color w:val="000000"/>
        </w:rPr>
        <w:t xml:space="preserve">a </w:t>
      </w:r>
      <w:r w:rsidR="007D5034">
        <w:rPr>
          <w:bCs/>
          <w:color w:val="000000"/>
        </w:rPr>
        <w:t>twenty-five-foot</w:t>
      </w:r>
      <w:r w:rsidR="00B21362">
        <w:rPr>
          <w:bCs/>
          <w:color w:val="000000"/>
        </w:rPr>
        <w:t xml:space="preserve"> setback</w:t>
      </w:r>
      <w:r w:rsidR="00B3404C">
        <w:rPr>
          <w:bCs/>
          <w:color w:val="000000"/>
        </w:rPr>
        <w:t xml:space="preserve">. </w:t>
      </w:r>
      <w:r w:rsidR="007D5034">
        <w:rPr>
          <w:bCs/>
          <w:color w:val="000000"/>
        </w:rPr>
        <w:t>Chairman</w:t>
      </w:r>
      <w:r w:rsidR="00B21362">
        <w:rPr>
          <w:bCs/>
          <w:color w:val="000000"/>
        </w:rPr>
        <w:t xml:space="preserve"> Peterson said </w:t>
      </w:r>
      <w:r w:rsidR="007D5034">
        <w:rPr>
          <w:bCs/>
          <w:color w:val="000000"/>
        </w:rPr>
        <w:t xml:space="preserve">the shop will have to be denied but Mr. Carter has the option to go to the Board of Adjustments for a Variance. This item was </w:t>
      </w:r>
      <w:r w:rsidR="007D5034">
        <w:rPr>
          <w:bCs/>
          <w:color w:val="000000"/>
        </w:rPr>
        <w:lastRenderedPageBreak/>
        <w:t xml:space="preserve">discussed at length.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ED3D9B">
        <w:rPr>
          <w:b/>
          <w:bCs/>
        </w:rPr>
        <w:t xml:space="preserve"> </w:t>
      </w:r>
      <w:r w:rsidR="00A14FF3">
        <w:rPr>
          <w:b/>
          <w:bCs/>
        </w:rPr>
        <w:t>Woolsey</w:t>
      </w:r>
      <w:r w:rsidR="008D4ED7">
        <w:rPr>
          <w:b/>
          <w:bCs/>
        </w:rPr>
        <w:t xml:space="preserve"> </w:t>
      </w:r>
      <w:r w:rsidR="002F3A01">
        <w:rPr>
          <w:b/>
          <w:bCs/>
        </w:rPr>
        <w:t xml:space="preserve">made a motion to recommend the </w:t>
      </w:r>
      <w:r w:rsidR="00EE0561">
        <w:rPr>
          <w:b/>
          <w:bCs/>
        </w:rPr>
        <w:t xml:space="preserve">New home </w:t>
      </w:r>
      <w:r w:rsidR="002F3A01">
        <w:rPr>
          <w:b/>
          <w:bCs/>
        </w:rPr>
        <w:t xml:space="preserve">for </w:t>
      </w:r>
      <w:r w:rsidR="00D37E5F">
        <w:rPr>
          <w:b/>
          <w:bCs/>
        </w:rPr>
        <w:t xml:space="preserve">Mr. and Mrs. Carter </w:t>
      </w:r>
      <w:r w:rsidR="002F3A01">
        <w:rPr>
          <w:b/>
          <w:bCs/>
        </w:rPr>
        <w:t>in accordance with chapter</w:t>
      </w:r>
      <w:r w:rsidR="00543DCA">
        <w:rPr>
          <w:b/>
          <w:bCs/>
        </w:rPr>
        <w:t xml:space="preserve"> 10.38.020 (B),</w:t>
      </w:r>
      <w:r w:rsidR="00020FB7">
        <w:rPr>
          <w:b/>
          <w:bCs/>
        </w:rPr>
        <w:t xml:space="preserve"> 10.38.040, 10.38.050</w:t>
      </w:r>
      <w:r w:rsidR="002F3A01">
        <w:rPr>
          <w:b/>
          <w:bCs/>
        </w:rPr>
        <w:t xml:space="preserve"> 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A14FF3">
        <w:rPr>
          <w:b/>
          <w:bCs/>
        </w:rPr>
        <w:t>Meisenbach</w:t>
      </w:r>
      <w:r w:rsidR="004F464B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</w:t>
      </w:r>
      <w:r w:rsidR="007D5034">
        <w:rPr>
          <w:b/>
          <w:bCs/>
        </w:rPr>
        <w:t>Commissioners Woolsey</w:t>
      </w:r>
      <w:r w:rsidR="004F464B">
        <w:rPr>
          <w:b/>
          <w:bCs/>
        </w:rPr>
        <w:t xml:space="preserve">, </w:t>
      </w:r>
      <w:r w:rsidR="002F3A01">
        <w:rPr>
          <w:b/>
          <w:bCs/>
        </w:rPr>
        <w:t>Olsen, Coleman</w:t>
      </w:r>
      <w:r w:rsidR="007D5034">
        <w:rPr>
          <w:b/>
          <w:bCs/>
        </w:rPr>
        <w:t xml:space="preserve"> and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</w:t>
      </w:r>
      <w:r w:rsidR="002F3A01">
        <w:rPr>
          <w:b/>
          <w:bCs/>
        </w:rPr>
        <w:t>voting aye</w:t>
      </w:r>
      <w:r w:rsidR="00B3404C">
        <w:rPr>
          <w:b/>
          <w:bCs/>
        </w:rPr>
        <w:t xml:space="preserve">. </w:t>
      </w:r>
    </w:p>
    <w:p w14:paraId="313B155F" w14:textId="13C6DE9D" w:rsidR="00EE0561" w:rsidRDefault="00EE0561" w:rsidP="002F3A01">
      <w:pPr>
        <w:rPr>
          <w:b/>
          <w:bCs/>
        </w:rPr>
      </w:pPr>
    </w:p>
    <w:p w14:paraId="4F56D665" w14:textId="27D1940A" w:rsidR="00EE0561" w:rsidRDefault="00EE0561" w:rsidP="002F3A01">
      <w:pPr>
        <w:rPr>
          <w:b/>
          <w:bCs/>
        </w:rPr>
      </w:pPr>
      <w:r w:rsidRPr="000151C9">
        <w:rPr>
          <w:b/>
          <w:bCs/>
        </w:rPr>
        <w:t>Co</w:t>
      </w:r>
      <w:r>
        <w:rPr>
          <w:b/>
          <w:bCs/>
        </w:rPr>
        <w:t xml:space="preserve">mmissioner </w:t>
      </w:r>
      <w:r w:rsidR="00A14FF3">
        <w:rPr>
          <w:b/>
          <w:bCs/>
        </w:rPr>
        <w:t>Olsen</w:t>
      </w:r>
      <w:r>
        <w:rPr>
          <w:b/>
          <w:bCs/>
        </w:rPr>
        <w:t xml:space="preserve"> made a motion to </w:t>
      </w:r>
      <w:r w:rsidR="007D5034">
        <w:rPr>
          <w:b/>
          <w:bCs/>
        </w:rPr>
        <w:t>deny</w:t>
      </w:r>
      <w:r>
        <w:rPr>
          <w:b/>
          <w:bCs/>
        </w:rPr>
        <w:t xml:space="preserve"> the </w:t>
      </w:r>
      <w:r w:rsidR="00AF75B8">
        <w:rPr>
          <w:b/>
          <w:bCs/>
        </w:rPr>
        <w:t>Barn/Shop f</w:t>
      </w:r>
      <w:r>
        <w:rPr>
          <w:b/>
          <w:bCs/>
        </w:rPr>
        <w:t xml:space="preserve">or Mr. and Mrs. </w:t>
      </w:r>
      <w:r w:rsidR="001C373C">
        <w:rPr>
          <w:b/>
          <w:bCs/>
        </w:rPr>
        <w:t xml:space="preserve">Carter </w:t>
      </w:r>
      <w:r w:rsidR="007D5034">
        <w:rPr>
          <w:b/>
          <w:bCs/>
        </w:rPr>
        <w:t>due to his setbacks not meet</w:t>
      </w:r>
      <w:r w:rsidR="0075256E">
        <w:rPr>
          <w:b/>
          <w:bCs/>
        </w:rPr>
        <w:t>ing</w:t>
      </w:r>
      <w:r w:rsidR="007D5034">
        <w:rPr>
          <w:b/>
          <w:bCs/>
        </w:rPr>
        <w:t xml:space="preserve"> the requirements. </w:t>
      </w:r>
      <w:r>
        <w:rPr>
          <w:b/>
          <w:bCs/>
        </w:rPr>
        <w:t>Commissioner</w:t>
      </w:r>
      <w:r w:rsidR="00A14FF3">
        <w:rPr>
          <w:b/>
          <w:bCs/>
        </w:rPr>
        <w:t xml:space="preserve"> </w:t>
      </w:r>
      <w:r w:rsidR="00B818AD">
        <w:rPr>
          <w:b/>
          <w:bCs/>
        </w:rPr>
        <w:t xml:space="preserve">Coleman </w:t>
      </w:r>
      <w:r>
        <w:rPr>
          <w:b/>
          <w:bCs/>
        </w:rPr>
        <w:t>seconded the motion. Motion carried with Commissioners</w:t>
      </w:r>
      <w:r w:rsidR="00AF75B8">
        <w:rPr>
          <w:b/>
          <w:bCs/>
        </w:rPr>
        <w:t xml:space="preserve"> </w:t>
      </w:r>
      <w:r w:rsidR="003E3AF4">
        <w:rPr>
          <w:b/>
          <w:bCs/>
        </w:rPr>
        <w:t xml:space="preserve">Coleman, Woolsey, Olsen and Meisenbach voting aye. 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2046F354" w14:textId="049CF480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072449">
        <w:rPr>
          <w:b/>
          <w:bCs/>
        </w:rPr>
        <w:t>Woolsey</w:t>
      </w:r>
      <w:r w:rsidR="00C7647B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C13800">
        <w:rPr>
          <w:b/>
          <w:bCs/>
        </w:rPr>
        <w:t xml:space="preserve"> 6:</w:t>
      </w:r>
      <w:r w:rsidR="00072449">
        <w:rPr>
          <w:b/>
          <w:bCs/>
        </w:rPr>
        <w:t>18</w:t>
      </w:r>
      <w:r w:rsidR="008D4ED7">
        <w:rPr>
          <w:b/>
          <w:bCs/>
        </w:rPr>
        <w:t xml:space="preserve"> </w:t>
      </w:r>
      <w:r w:rsidR="00B3404C">
        <w:rPr>
          <w:b/>
          <w:bCs/>
        </w:rPr>
        <w:t xml:space="preserve">p.m. </w:t>
      </w:r>
    </w:p>
    <w:p w14:paraId="5CF1B016" w14:textId="4D1815E8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072449">
        <w:rPr>
          <w:b/>
          <w:bCs/>
        </w:rPr>
        <w:t>Meisenbach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4C89FAB4" w:rsidR="000B4C96" w:rsidRDefault="000B4C96" w:rsidP="000B4C96">
      <w:r>
        <w:t xml:space="preserve">Chairman Peterson called the work meeting to order at </w:t>
      </w:r>
      <w:r w:rsidR="006E4373">
        <w:t>6:19</w:t>
      </w:r>
      <w:r w:rsidR="00863287">
        <w:t xml:space="preserve"> </w:t>
      </w:r>
      <w:r>
        <w:t>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751271B3" w14:textId="475F8E05" w:rsidR="00262D26" w:rsidRDefault="000B4C96" w:rsidP="000B4C96">
      <w:r>
        <w:t xml:space="preserve">Present at said </w:t>
      </w:r>
      <w:r w:rsidR="001C373C">
        <w:t xml:space="preserve">work </w:t>
      </w:r>
      <w:r>
        <w:t xml:space="preserve">meeting were Chairman Peterson, Commissioners Meisenbach, Olsen, </w:t>
      </w:r>
    </w:p>
    <w:p w14:paraId="1398EBB2" w14:textId="538987AD" w:rsidR="000B4C96" w:rsidRDefault="000B4C96" w:rsidP="000B4C96">
      <w:r>
        <w:t>Coleman, Woolsey, Stowe and City Recorder</w:t>
      </w:r>
      <w:r w:rsidR="00FE2FED">
        <w:t xml:space="preserve"> </w:t>
      </w:r>
      <w:r>
        <w:t xml:space="preserve">Steed. </w:t>
      </w:r>
    </w:p>
    <w:p w14:paraId="6C96BCE4" w14:textId="57F33CE1" w:rsidR="000B4C96" w:rsidRDefault="00FE2FED" w:rsidP="000B4C96">
      <w:r>
        <w:t xml:space="preserve"> </w:t>
      </w:r>
    </w:p>
    <w:p w14:paraId="6DD974A1" w14:textId="0C1D1A60" w:rsidR="000B4C96" w:rsidRDefault="00F27326" w:rsidP="000B4C96">
      <w:r>
        <w:t xml:space="preserve">No one else was present. </w:t>
      </w:r>
    </w:p>
    <w:p w14:paraId="50A18D99" w14:textId="5A95BF5B" w:rsidR="000B4C96" w:rsidRDefault="000B4C96" w:rsidP="000B4C96"/>
    <w:p w14:paraId="1038469F" w14:textId="2DDD3E58" w:rsidR="000E6E91" w:rsidRPr="000B4C96" w:rsidRDefault="000B4C96">
      <w:r w:rsidRPr="000B4C96">
        <w:t>The work meeting was to discuss</w:t>
      </w:r>
      <w:r w:rsidR="00F00ABC">
        <w:t xml:space="preserve"> the Ordinances</w:t>
      </w:r>
      <w:r w:rsidR="00B3404C">
        <w:t xml:space="preserve">. </w:t>
      </w:r>
    </w:p>
    <w:p w14:paraId="1D827510" w14:textId="30D1A501" w:rsidR="000E6E91" w:rsidRPr="000B4C96" w:rsidRDefault="000E6E91"/>
    <w:p w14:paraId="75B3E80F" w14:textId="676888EE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 </w:t>
      </w:r>
      <w:r w:rsidR="00E228A2">
        <w:t>6:52</w:t>
      </w:r>
      <w:r w:rsidRPr="000B4C96">
        <w:t xml:space="preserve"> 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BF2F1A">
      <w:pPr>
        <w:ind w:left="5040" w:firstLine="720"/>
      </w:pPr>
      <w:r>
        <w:t>___________________________</w:t>
      </w:r>
    </w:p>
    <w:p w14:paraId="486F9DCE" w14:textId="77777777" w:rsidR="0052337B" w:rsidRDefault="00680DAF" w:rsidP="00BF2F1A">
      <w:pPr>
        <w:ind w:left="2160" w:firstLine="3600"/>
      </w:pPr>
      <w:r>
        <w:t>Stephanie Steed</w:t>
      </w:r>
      <w:r w:rsidR="005847FA">
        <w:t xml:space="preserve">, CMC </w:t>
      </w:r>
    </w:p>
    <w:p w14:paraId="37E42E54" w14:textId="081FD65F" w:rsidR="00680DAF" w:rsidRDefault="00680DAF" w:rsidP="00BF2F1A">
      <w:pPr>
        <w:ind w:left="1440" w:firstLine="4320"/>
      </w:pPr>
      <w:r>
        <w:t>City Recorder</w:t>
      </w:r>
    </w:p>
    <w:p w14:paraId="55EAC35F" w14:textId="302395C7" w:rsidR="009666E8" w:rsidRDefault="00680DAF">
      <w:r>
        <w:t>Date minutes approved:</w:t>
      </w:r>
      <w:r w:rsidR="00D12D21">
        <w:t xml:space="preserve"> </w:t>
      </w:r>
      <w:r w:rsidR="00550AD1">
        <w:t>11/23/2021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96970" w14:textId="77777777" w:rsidR="002475B4" w:rsidRDefault="002475B4" w:rsidP="001524C1">
      <w:r>
        <w:separator/>
      </w:r>
    </w:p>
  </w:endnote>
  <w:endnote w:type="continuationSeparator" w:id="0">
    <w:p w14:paraId="621B4B21" w14:textId="77777777" w:rsidR="002475B4" w:rsidRDefault="002475B4" w:rsidP="001524C1">
      <w:r>
        <w:continuationSeparator/>
      </w:r>
    </w:p>
  </w:endnote>
  <w:endnote w:type="continuationNotice" w:id="1">
    <w:p w14:paraId="39278674" w14:textId="77777777" w:rsidR="002475B4" w:rsidRDefault="002475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47936" w14:textId="77777777" w:rsidR="002475B4" w:rsidRDefault="002475B4" w:rsidP="001524C1">
      <w:r>
        <w:separator/>
      </w:r>
    </w:p>
  </w:footnote>
  <w:footnote w:type="continuationSeparator" w:id="0">
    <w:p w14:paraId="10FFCF59" w14:textId="77777777" w:rsidR="002475B4" w:rsidRDefault="002475B4" w:rsidP="001524C1">
      <w:r>
        <w:continuationSeparator/>
      </w:r>
    </w:p>
  </w:footnote>
  <w:footnote w:type="continuationNotice" w:id="1">
    <w:p w14:paraId="78BA4AD0" w14:textId="77777777" w:rsidR="002475B4" w:rsidRDefault="002475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1094B519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0FB7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449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3AFF"/>
    <w:rsid w:val="001063EE"/>
    <w:rsid w:val="0011459A"/>
    <w:rsid w:val="00115A9B"/>
    <w:rsid w:val="0011664F"/>
    <w:rsid w:val="00117CC6"/>
    <w:rsid w:val="00121051"/>
    <w:rsid w:val="00124599"/>
    <w:rsid w:val="00125131"/>
    <w:rsid w:val="0012554B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0AC7"/>
    <w:rsid w:val="00192BB7"/>
    <w:rsid w:val="00195748"/>
    <w:rsid w:val="00196AB1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17AE"/>
    <w:rsid w:val="001C373C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1F7453"/>
    <w:rsid w:val="00200082"/>
    <w:rsid w:val="00201EAE"/>
    <w:rsid w:val="002020B6"/>
    <w:rsid w:val="00203A67"/>
    <w:rsid w:val="00204A1C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3599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475B4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0907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08D1"/>
    <w:rsid w:val="003013FD"/>
    <w:rsid w:val="00301455"/>
    <w:rsid w:val="003016F5"/>
    <w:rsid w:val="00301AAC"/>
    <w:rsid w:val="00302CF3"/>
    <w:rsid w:val="003030F0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87942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B71DC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3AF4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A6E8E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3DCA"/>
    <w:rsid w:val="00545262"/>
    <w:rsid w:val="00547A64"/>
    <w:rsid w:val="0055076A"/>
    <w:rsid w:val="00550AD1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4373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377F3"/>
    <w:rsid w:val="00737EB8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56E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1DFB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5034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5FD1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4001"/>
    <w:rsid w:val="008258CB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3287"/>
    <w:rsid w:val="008653AB"/>
    <w:rsid w:val="00866736"/>
    <w:rsid w:val="00866DA5"/>
    <w:rsid w:val="00867A78"/>
    <w:rsid w:val="0087030D"/>
    <w:rsid w:val="008703E8"/>
    <w:rsid w:val="0087322B"/>
    <w:rsid w:val="00873F53"/>
    <w:rsid w:val="00874D42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0FD4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14B4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52C6"/>
    <w:rsid w:val="009A6EC6"/>
    <w:rsid w:val="009A70E6"/>
    <w:rsid w:val="009A732E"/>
    <w:rsid w:val="009B05DC"/>
    <w:rsid w:val="009B369B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14FF3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1C97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AF6B08"/>
    <w:rsid w:val="00AF75B8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362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404C"/>
    <w:rsid w:val="00B362CA"/>
    <w:rsid w:val="00B375EF"/>
    <w:rsid w:val="00B4096A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761E8"/>
    <w:rsid w:val="00B818AD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2DBA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0693"/>
    <w:rsid w:val="00BB0CFC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4732"/>
    <w:rsid w:val="00BE57A0"/>
    <w:rsid w:val="00BE5D8D"/>
    <w:rsid w:val="00BE60CF"/>
    <w:rsid w:val="00BE6EBB"/>
    <w:rsid w:val="00BE72D3"/>
    <w:rsid w:val="00BE7658"/>
    <w:rsid w:val="00BF0334"/>
    <w:rsid w:val="00BF1038"/>
    <w:rsid w:val="00BF2F1A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647B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196D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25D2"/>
    <w:rsid w:val="00D33BA3"/>
    <w:rsid w:val="00D37E5F"/>
    <w:rsid w:val="00D42BD0"/>
    <w:rsid w:val="00D43AC6"/>
    <w:rsid w:val="00D43F6F"/>
    <w:rsid w:val="00D45131"/>
    <w:rsid w:val="00D46CAE"/>
    <w:rsid w:val="00D51376"/>
    <w:rsid w:val="00D52853"/>
    <w:rsid w:val="00D53D03"/>
    <w:rsid w:val="00D55634"/>
    <w:rsid w:val="00D55FBC"/>
    <w:rsid w:val="00D57837"/>
    <w:rsid w:val="00D60B4E"/>
    <w:rsid w:val="00D6561A"/>
    <w:rsid w:val="00D65FF5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5541"/>
    <w:rsid w:val="00D86040"/>
    <w:rsid w:val="00D86D4B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C6DA2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8A2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14D"/>
    <w:rsid w:val="00E46972"/>
    <w:rsid w:val="00E50E0D"/>
    <w:rsid w:val="00E523D7"/>
    <w:rsid w:val="00E535C4"/>
    <w:rsid w:val="00E53BF4"/>
    <w:rsid w:val="00E577F8"/>
    <w:rsid w:val="00E57BC6"/>
    <w:rsid w:val="00E6029C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0561"/>
    <w:rsid w:val="00EE1F7F"/>
    <w:rsid w:val="00EE7FA8"/>
    <w:rsid w:val="00EF0F3F"/>
    <w:rsid w:val="00EF1868"/>
    <w:rsid w:val="00EF3AA0"/>
    <w:rsid w:val="00F00ABC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26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E762B"/>
    <w:rsid w:val="00FF1F54"/>
    <w:rsid w:val="00FF3F88"/>
    <w:rsid w:val="00FF45BE"/>
    <w:rsid w:val="00FF4D08"/>
    <w:rsid w:val="00FF4D98"/>
    <w:rsid w:val="00FF5160"/>
    <w:rsid w:val="00FF5617"/>
    <w:rsid w:val="00FF6057"/>
    <w:rsid w:val="00FF6535"/>
    <w:rsid w:val="00FF6F39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554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63</cp:revision>
  <cp:lastPrinted>2021-11-10T22:15:00Z</cp:lastPrinted>
  <dcterms:created xsi:type="dcterms:W3CDTF">2021-11-09T23:29:00Z</dcterms:created>
  <dcterms:modified xsi:type="dcterms:W3CDTF">2021-12-01T00:10:00Z</dcterms:modified>
</cp:coreProperties>
</file>