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00A18" w14:textId="6B21D86B" w:rsidR="002A55DF" w:rsidRDefault="002A55DF" w:rsidP="002A55DF">
      <w:r>
        <w:t>Public Notice</w:t>
      </w:r>
    </w:p>
    <w:p w14:paraId="37E3530C" w14:textId="2A74D166" w:rsidR="006565B9" w:rsidRPr="002A55DF" w:rsidRDefault="002A55DF" w:rsidP="002A55DF">
      <w:r>
        <w:t xml:space="preserve">The Town of Mantua has a vacancy for a Town Council Member. Any resident interested in applying for this position can send an email to the </w:t>
      </w:r>
      <w:hyperlink r:id="rId4" w:history="1">
        <w:r w:rsidR="006565B9" w:rsidRPr="00451DF0">
          <w:rPr>
            <w:rStyle w:val="Hyperlink"/>
          </w:rPr>
          <w:t>townofmanuta@gmail.com</w:t>
        </w:r>
      </w:hyperlink>
      <w:r w:rsidR="006565B9">
        <w:t xml:space="preserve">. Include a brief history of yourself along with your thoughts on becoming a Council Member. All Applicants must be a United States citizen, a registered voter in Mantua, been a resident of Mantua for 12 </w:t>
      </w:r>
      <w:r w:rsidR="004D5D2A">
        <w:t>c</w:t>
      </w:r>
      <w:r w:rsidR="006565B9">
        <w:t>onsecutive months and have not been convicted of a felony. All applicants should submit their applications no later than December 15, 2021</w:t>
      </w:r>
      <w:r w:rsidR="00435EFD">
        <w:t>,</w:t>
      </w:r>
      <w:r w:rsidR="006565B9">
        <w:t xml:space="preserve"> at 1:00 PM. Applicants shall attend the Council Meeting on Thursday, December 16, 2021</w:t>
      </w:r>
      <w:r w:rsidR="00435EFD">
        <w:t>,</w:t>
      </w:r>
      <w:r w:rsidR="006565B9">
        <w:t xml:space="preserve"> at 6:30 PM, when interviews for the Council Member position will be held and the vote for filling the position for Council Member will be taken.</w:t>
      </w:r>
    </w:p>
    <w:sectPr w:rsidR="006565B9" w:rsidRPr="002A55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C9A"/>
    <w:rsid w:val="000B3CF8"/>
    <w:rsid w:val="002A55DF"/>
    <w:rsid w:val="00435EFD"/>
    <w:rsid w:val="004746CF"/>
    <w:rsid w:val="004D5D2A"/>
    <w:rsid w:val="006565B9"/>
    <w:rsid w:val="00936A9A"/>
    <w:rsid w:val="00F03C9A"/>
    <w:rsid w:val="00F2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3329E"/>
  <w15:chartTrackingRefBased/>
  <w15:docId w15:val="{171E231B-86FF-4F5B-90F1-DE4FABFF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65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65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4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5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wnofmanut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Shayla Hammer</dc:creator>
  <cp:keywords/>
  <dc:description/>
  <cp:lastModifiedBy>Shayla Hammer</cp:lastModifiedBy>
  <cp:revision>1</cp:revision>
  <dcterms:created xsi:type="dcterms:W3CDTF">2021-11-29T18:51:00Z</dcterms:created>
  <dcterms:modified xsi:type="dcterms:W3CDTF">2021-11-29T19:42:00Z</dcterms:modified>
</cp:coreProperties>
</file>