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A43FE" w14:textId="2210B04F" w:rsidR="009303CC" w:rsidRPr="00AC6751" w:rsidRDefault="009303CC" w:rsidP="0034479C">
      <w:pPr>
        <w:spacing w:after="0" w:line="240" w:lineRule="auto"/>
        <w:jc w:val="center"/>
        <w:rPr>
          <w:rFonts w:asciiTheme="minorHAnsi" w:hAnsiTheme="minorHAnsi" w:cstheme="minorHAnsi"/>
          <w:b/>
          <w:bCs/>
          <w:sz w:val="28"/>
          <w:szCs w:val="28"/>
        </w:rPr>
      </w:pPr>
      <w:r w:rsidRPr="00AC6751">
        <w:rPr>
          <w:rFonts w:asciiTheme="minorHAnsi" w:hAnsiTheme="minorHAnsi" w:cstheme="minorHAnsi"/>
          <w:b/>
          <w:bCs/>
          <w:sz w:val="28"/>
          <w:szCs w:val="28"/>
        </w:rPr>
        <w:t xml:space="preserve">Minutes Of </w:t>
      </w:r>
      <w:r w:rsidR="0034479C" w:rsidRPr="00AC6751">
        <w:rPr>
          <w:rFonts w:asciiTheme="minorHAnsi" w:hAnsiTheme="minorHAnsi" w:cstheme="minorHAnsi"/>
          <w:b/>
          <w:bCs/>
          <w:sz w:val="28"/>
          <w:szCs w:val="28"/>
        </w:rPr>
        <w:t>the</w:t>
      </w:r>
      <w:r w:rsidRPr="00AC6751">
        <w:rPr>
          <w:rFonts w:asciiTheme="minorHAnsi" w:hAnsiTheme="minorHAnsi" w:cstheme="minorHAnsi"/>
          <w:b/>
          <w:bCs/>
          <w:sz w:val="28"/>
          <w:szCs w:val="28"/>
        </w:rPr>
        <w:t xml:space="preserve"> Regular Meeting </w:t>
      </w:r>
      <w:r w:rsidR="0034479C" w:rsidRPr="00AC6751">
        <w:rPr>
          <w:rFonts w:asciiTheme="minorHAnsi" w:hAnsiTheme="minorHAnsi" w:cstheme="minorHAnsi"/>
          <w:b/>
          <w:bCs/>
          <w:sz w:val="28"/>
          <w:szCs w:val="28"/>
        </w:rPr>
        <w:t>of</w:t>
      </w:r>
      <w:r w:rsidRPr="00AC6751">
        <w:rPr>
          <w:rFonts w:asciiTheme="minorHAnsi" w:hAnsiTheme="minorHAnsi" w:cstheme="minorHAnsi"/>
          <w:b/>
          <w:bCs/>
          <w:sz w:val="28"/>
          <w:szCs w:val="28"/>
        </w:rPr>
        <w:t xml:space="preserve"> The Mayor </w:t>
      </w:r>
      <w:r w:rsidR="0034479C" w:rsidRPr="00AC6751">
        <w:rPr>
          <w:rFonts w:asciiTheme="minorHAnsi" w:hAnsiTheme="minorHAnsi" w:cstheme="minorHAnsi"/>
          <w:b/>
          <w:bCs/>
          <w:sz w:val="28"/>
          <w:szCs w:val="28"/>
        </w:rPr>
        <w:t>and</w:t>
      </w:r>
      <w:r w:rsidRPr="00AC6751">
        <w:rPr>
          <w:rFonts w:asciiTheme="minorHAnsi" w:hAnsiTheme="minorHAnsi" w:cstheme="minorHAnsi"/>
          <w:b/>
          <w:bCs/>
          <w:sz w:val="28"/>
          <w:szCs w:val="28"/>
        </w:rPr>
        <w:t xml:space="preserve"> Town Council </w:t>
      </w:r>
    </w:p>
    <w:p w14:paraId="304EC5D1" w14:textId="2AA1997A" w:rsidR="00E37D2E" w:rsidRPr="00AC6751" w:rsidRDefault="009303CC" w:rsidP="0034479C">
      <w:pPr>
        <w:spacing w:after="0" w:line="240" w:lineRule="auto"/>
        <w:jc w:val="center"/>
        <w:rPr>
          <w:rFonts w:asciiTheme="minorHAnsi" w:hAnsiTheme="minorHAnsi" w:cstheme="minorHAnsi"/>
          <w:b/>
          <w:bCs/>
          <w:sz w:val="28"/>
          <w:szCs w:val="28"/>
        </w:rPr>
      </w:pPr>
      <w:r w:rsidRPr="00AC6751">
        <w:rPr>
          <w:rFonts w:asciiTheme="minorHAnsi" w:hAnsiTheme="minorHAnsi" w:cstheme="minorHAnsi"/>
          <w:b/>
          <w:bCs/>
          <w:sz w:val="28"/>
          <w:szCs w:val="28"/>
        </w:rPr>
        <w:t xml:space="preserve">Central Valley Town, Sevier County, Utah </w:t>
      </w:r>
    </w:p>
    <w:p w14:paraId="4D36C71D" w14:textId="689C3961" w:rsidR="00E37D2E" w:rsidRDefault="00031974" w:rsidP="0034479C">
      <w:pPr>
        <w:spacing w:after="0" w:line="240" w:lineRule="auto"/>
        <w:jc w:val="center"/>
        <w:rPr>
          <w:rFonts w:asciiTheme="minorHAnsi" w:hAnsiTheme="minorHAnsi" w:cstheme="minorHAnsi"/>
          <w:b/>
          <w:bCs/>
          <w:sz w:val="28"/>
          <w:szCs w:val="28"/>
        </w:rPr>
      </w:pPr>
      <w:r>
        <w:rPr>
          <w:rFonts w:asciiTheme="minorHAnsi" w:hAnsiTheme="minorHAnsi" w:cstheme="minorHAnsi"/>
          <w:b/>
          <w:bCs/>
          <w:sz w:val="28"/>
          <w:szCs w:val="28"/>
        </w:rPr>
        <w:t>October 20</w:t>
      </w:r>
      <w:r w:rsidRPr="00031974">
        <w:rPr>
          <w:rFonts w:asciiTheme="minorHAnsi" w:hAnsiTheme="minorHAnsi" w:cstheme="minorHAnsi"/>
          <w:b/>
          <w:bCs/>
          <w:sz w:val="28"/>
          <w:szCs w:val="28"/>
          <w:vertAlign w:val="superscript"/>
        </w:rPr>
        <w:t>th</w:t>
      </w:r>
      <w:r w:rsidR="0034479C">
        <w:rPr>
          <w:rFonts w:asciiTheme="minorHAnsi" w:hAnsiTheme="minorHAnsi" w:cstheme="minorHAnsi"/>
          <w:b/>
          <w:bCs/>
          <w:sz w:val="28"/>
          <w:szCs w:val="28"/>
        </w:rPr>
        <w:t>, 2021</w:t>
      </w:r>
    </w:p>
    <w:p w14:paraId="2A0DB00A" w14:textId="77777777" w:rsidR="00AC6751" w:rsidRPr="00AC6751" w:rsidRDefault="00AC6751" w:rsidP="00AC6751">
      <w:pPr>
        <w:spacing w:after="120" w:line="240" w:lineRule="auto"/>
        <w:jc w:val="center"/>
        <w:rPr>
          <w:rFonts w:asciiTheme="minorHAnsi" w:hAnsiTheme="minorHAnsi" w:cstheme="minorHAnsi"/>
          <w:b/>
          <w:bCs/>
          <w:sz w:val="28"/>
          <w:szCs w:val="28"/>
        </w:rPr>
      </w:pPr>
    </w:p>
    <w:p w14:paraId="418C17D0" w14:textId="7A758902" w:rsidR="00AC6751" w:rsidRDefault="00E37D2E" w:rsidP="00E37D2E">
      <w:r>
        <w:t>A regular meeting of the Mayor and Town Council of Central Valley Town was held on Wednesday</w:t>
      </w:r>
      <w:r w:rsidR="009303CC">
        <w:t>,</w:t>
      </w:r>
      <w:r w:rsidR="0034479C">
        <w:t xml:space="preserve"> </w:t>
      </w:r>
      <w:r w:rsidR="00031974">
        <w:t>October 20</w:t>
      </w:r>
      <w:r w:rsidR="00031974" w:rsidRPr="00031974">
        <w:rPr>
          <w:vertAlign w:val="superscript"/>
        </w:rPr>
        <w:t>th</w:t>
      </w:r>
      <w:r w:rsidR="002F1934">
        <w:t>,</w:t>
      </w:r>
      <w:r w:rsidR="009303CC">
        <w:t xml:space="preserve"> 2021</w:t>
      </w:r>
      <w:r>
        <w:t xml:space="preserve"> at the Central Valley Town Hall, 50 West Center Street, Central Valley, Utah at the hour of 7:30 pm after due and timely notice had been provided pursuant to Section 52-4-6, UCA, 1953 as amended.</w:t>
      </w:r>
    </w:p>
    <w:p w14:paraId="62C39A8E" w14:textId="45D0A52C" w:rsidR="00E37D2E" w:rsidRPr="00E37D2E" w:rsidRDefault="00B36861" w:rsidP="00E37D2E">
      <w:pPr>
        <w:rPr>
          <w:b/>
          <w:bCs/>
        </w:rPr>
      </w:pPr>
      <w:r>
        <w:rPr>
          <w:b/>
          <w:bCs/>
        </w:rPr>
        <w:t xml:space="preserve">MAYOR &amp; </w:t>
      </w:r>
      <w:r w:rsidR="00E37D2E" w:rsidRPr="00E37D2E">
        <w:rPr>
          <w:b/>
          <w:bCs/>
        </w:rPr>
        <w:t>COUNCIL MEMBERS PRESENT:</w:t>
      </w:r>
    </w:p>
    <w:p w14:paraId="22360239" w14:textId="65CC8B81" w:rsidR="00E37D2E" w:rsidRDefault="009303CC" w:rsidP="00E37D2E">
      <w:r>
        <w:t xml:space="preserve">Mayor </w:t>
      </w:r>
      <w:r w:rsidR="00B36861">
        <w:t xml:space="preserve">Susan Outzen, </w:t>
      </w:r>
      <w:r w:rsidR="00E37D2E">
        <w:t>David Nielson, Gary Barney, Charles Evans</w:t>
      </w:r>
      <w:r w:rsidR="0034479C">
        <w:t>, Kody Winkel</w:t>
      </w:r>
    </w:p>
    <w:p w14:paraId="13F6701E" w14:textId="45C7E0FC" w:rsidR="00E37D2E" w:rsidRPr="00E37D2E" w:rsidRDefault="00E37D2E" w:rsidP="00E37D2E">
      <w:pPr>
        <w:rPr>
          <w:b/>
          <w:bCs/>
        </w:rPr>
      </w:pPr>
      <w:r w:rsidRPr="00E37D2E">
        <w:rPr>
          <w:b/>
          <w:bCs/>
        </w:rPr>
        <w:t>STAFF MEMBERS PRESENT:</w:t>
      </w:r>
    </w:p>
    <w:p w14:paraId="200EED21" w14:textId="576C7D5B" w:rsidR="00E37D2E" w:rsidRDefault="00E37D2E" w:rsidP="00E37D2E">
      <w:r>
        <w:t>Town Clerk</w:t>
      </w:r>
      <w:r w:rsidR="008F38AF">
        <w:t xml:space="preserve">: </w:t>
      </w:r>
      <w:r w:rsidR="009B4525">
        <w:t>Sheyenne Tenney</w:t>
      </w:r>
    </w:p>
    <w:p w14:paraId="7793835B" w14:textId="4927F6FB" w:rsidR="00E37D2E" w:rsidRDefault="00E37D2E" w:rsidP="00E37D2E">
      <w:r>
        <w:t>Treasurer:  Shelley Brown</w:t>
      </w:r>
    </w:p>
    <w:p w14:paraId="7F7D221B" w14:textId="35E82F42" w:rsidR="00E37D2E" w:rsidRPr="00E37D2E" w:rsidRDefault="00E37D2E" w:rsidP="00E37D2E">
      <w:pPr>
        <w:rPr>
          <w:b/>
          <w:bCs/>
        </w:rPr>
      </w:pPr>
      <w:r w:rsidRPr="00E37D2E">
        <w:rPr>
          <w:b/>
          <w:bCs/>
        </w:rPr>
        <w:t>PUBLIC PRESENT:</w:t>
      </w:r>
    </w:p>
    <w:p w14:paraId="4FD477C4" w14:textId="55212A91" w:rsidR="009303CC" w:rsidRDefault="00A30D51" w:rsidP="00E37D2E">
      <w:r>
        <w:t>Terri Sorenson, Charles Hawley</w:t>
      </w:r>
    </w:p>
    <w:p w14:paraId="7B2CE311" w14:textId="12D90DFB" w:rsidR="009303CC" w:rsidRPr="009303CC" w:rsidRDefault="009303CC" w:rsidP="00E37D2E">
      <w:pPr>
        <w:rPr>
          <w:b/>
          <w:bCs/>
        </w:rPr>
      </w:pPr>
      <w:r>
        <w:rPr>
          <w:b/>
          <w:bCs/>
        </w:rPr>
        <w:t xml:space="preserve">AGENDA:  </w:t>
      </w:r>
    </w:p>
    <w:p w14:paraId="67ECCB67" w14:textId="74B1FE47" w:rsidR="00915A4A" w:rsidRDefault="00E37D2E" w:rsidP="00915A4A">
      <w:pPr>
        <w:pStyle w:val="ListParagraph"/>
        <w:numPr>
          <w:ilvl w:val="0"/>
          <w:numId w:val="1"/>
        </w:numPr>
        <w:spacing w:after="0" w:line="240" w:lineRule="auto"/>
      </w:pPr>
      <w:r w:rsidRPr="00915A4A">
        <w:rPr>
          <w:b/>
          <w:bCs/>
        </w:rPr>
        <w:t>Pledge of Allegiance</w:t>
      </w:r>
      <w:r w:rsidRPr="00E2578B">
        <w:rPr>
          <w:b/>
          <w:bCs/>
        </w:rPr>
        <w:t xml:space="preserve"> </w:t>
      </w:r>
      <w:r w:rsidR="00BC672E">
        <w:t>was led by Mayor Outzen</w:t>
      </w:r>
      <w:r w:rsidR="008F38AF">
        <w:t>. O</w:t>
      </w:r>
      <w:r w:rsidRPr="00CD7B21">
        <w:t>pening remarks</w:t>
      </w:r>
      <w:r>
        <w:t xml:space="preserve"> were made by </w:t>
      </w:r>
      <w:r w:rsidR="008F38AF">
        <w:t>Mayor Outzen.</w:t>
      </w:r>
      <w:r>
        <w:t xml:space="preserve">  Meeting called to order and roll call.  </w:t>
      </w:r>
      <w:r w:rsidR="001E1138">
        <w:t>Mayor Outzen</w:t>
      </w:r>
      <w:r>
        <w:t xml:space="preserve"> welcome those in attendance. Prayer was given by </w:t>
      </w:r>
      <w:r w:rsidR="00A30D51">
        <w:t>resident, Charles Hawley</w:t>
      </w:r>
      <w:r w:rsidR="00915A4A">
        <w:t>.</w:t>
      </w:r>
    </w:p>
    <w:p w14:paraId="5DE22A45" w14:textId="77777777" w:rsidR="00915A4A" w:rsidRDefault="00915A4A" w:rsidP="00915A4A">
      <w:pPr>
        <w:pStyle w:val="ListParagraph"/>
        <w:spacing w:after="0" w:line="240" w:lineRule="auto"/>
      </w:pPr>
    </w:p>
    <w:p w14:paraId="64E3741E" w14:textId="5A986EC4" w:rsidR="00915A4A" w:rsidRPr="00915A4A" w:rsidRDefault="00915A4A" w:rsidP="00915A4A">
      <w:pPr>
        <w:pStyle w:val="ListParagraph"/>
        <w:numPr>
          <w:ilvl w:val="0"/>
          <w:numId w:val="1"/>
        </w:numPr>
        <w:spacing w:after="0" w:line="240" w:lineRule="auto"/>
        <w:rPr>
          <w:b/>
          <w:bCs/>
        </w:rPr>
      </w:pPr>
      <w:r w:rsidRPr="00915A4A">
        <w:rPr>
          <w:rFonts w:asciiTheme="minorHAnsi" w:hAnsiTheme="minorHAnsi" w:cstheme="minorHAnsi"/>
          <w:b/>
          <w:bCs/>
        </w:rPr>
        <w:t xml:space="preserve">Approval of minutes:  Date: </w:t>
      </w:r>
      <w:r w:rsidR="00A30D51">
        <w:rPr>
          <w:rFonts w:asciiTheme="minorHAnsi" w:hAnsiTheme="minorHAnsi" w:cstheme="minorHAnsi"/>
          <w:b/>
          <w:bCs/>
        </w:rPr>
        <w:t>September 13,</w:t>
      </w:r>
      <w:r w:rsidRPr="00915A4A">
        <w:rPr>
          <w:rFonts w:asciiTheme="minorHAnsi" w:hAnsiTheme="minorHAnsi" w:cstheme="minorHAnsi"/>
          <w:b/>
          <w:bCs/>
        </w:rPr>
        <w:t xml:space="preserve"> 2021</w:t>
      </w:r>
      <w:r w:rsidR="00A30D51">
        <w:rPr>
          <w:rFonts w:asciiTheme="minorHAnsi" w:hAnsiTheme="minorHAnsi" w:cstheme="minorHAnsi"/>
          <w:b/>
          <w:bCs/>
        </w:rPr>
        <w:t xml:space="preserve"> &amp; September 15, 2021</w:t>
      </w:r>
    </w:p>
    <w:p w14:paraId="58ACE842" w14:textId="0E7AA09F" w:rsidR="00E37D2E" w:rsidRDefault="00A30D51" w:rsidP="00915A4A">
      <w:pPr>
        <w:pStyle w:val="ListParagraph"/>
        <w:autoSpaceDE w:val="0"/>
        <w:autoSpaceDN w:val="0"/>
        <w:adjustRightInd w:val="0"/>
        <w:spacing w:after="0" w:line="240" w:lineRule="auto"/>
      </w:pPr>
      <w:r>
        <w:t xml:space="preserve">September 13, 2021 </w:t>
      </w:r>
      <w:r w:rsidR="00E37D2E">
        <w:t>Minutes were presented for review and approval</w:t>
      </w:r>
      <w:r w:rsidR="00BC672E">
        <w:t>.</w:t>
      </w:r>
      <w:r w:rsidR="00803AA4">
        <w:t xml:space="preserve"> </w:t>
      </w:r>
      <w:r w:rsidR="00BC672E">
        <w:t>No changes or updates were needed</w:t>
      </w:r>
      <w:r>
        <w:t xml:space="preserve">. Kody Winkel made a motion to approve the September 13 Minutes as </w:t>
      </w:r>
      <w:r w:rsidR="00906FC7">
        <w:t>written</w:t>
      </w:r>
      <w:r>
        <w:t xml:space="preserve">. Charles Evans second the motion. </w:t>
      </w:r>
      <w:r w:rsidR="009303CC">
        <w:t xml:space="preserve">Voting:  David Nielson voted </w:t>
      </w:r>
      <w:r w:rsidR="008E0699">
        <w:t>aye</w:t>
      </w:r>
      <w:r w:rsidR="009303CC">
        <w:t xml:space="preserve">; Gary Barney voted </w:t>
      </w:r>
      <w:r w:rsidR="008E0699">
        <w:t>aye</w:t>
      </w:r>
      <w:r w:rsidR="00BC672E">
        <w:t>; Kody Winkel voted aye</w:t>
      </w:r>
      <w:r w:rsidR="009303CC">
        <w:t xml:space="preserve"> and Charles Evans voted </w:t>
      </w:r>
      <w:r w:rsidR="008E0699">
        <w:t>aye</w:t>
      </w:r>
      <w:r w:rsidR="009303CC">
        <w:t xml:space="preserve">. </w:t>
      </w:r>
      <w:r w:rsidR="00AD750A">
        <w:t xml:space="preserve">Motion carried.  </w:t>
      </w:r>
      <w:r>
        <w:t xml:space="preserve">September 13, 2021 </w:t>
      </w:r>
      <w:r w:rsidR="00AD750A">
        <w:t>Minutes were approved</w:t>
      </w:r>
      <w:r w:rsidR="00906FC7">
        <w:t xml:space="preserve"> as written.</w:t>
      </w:r>
    </w:p>
    <w:p w14:paraId="5ABDE796" w14:textId="1C3442F2" w:rsidR="00A30D51" w:rsidRDefault="00A30D51" w:rsidP="00915A4A">
      <w:pPr>
        <w:pStyle w:val="ListParagraph"/>
        <w:autoSpaceDE w:val="0"/>
        <w:autoSpaceDN w:val="0"/>
        <w:adjustRightInd w:val="0"/>
        <w:spacing w:after="0" w:line="240" w:lineRule="auto"/>
      </w:pPr>
    </w:p>
    <w:p w14:paraId="1BF8FCA2" w14:textId="746515C5" w:rsidR="00A30D51" w:rsidRPr="00915A4A" w:rsidRDefault="00A30D51" w:rsidP="00915A4A">
      <w:pPr>
        <w:pStyle w:val="ListParagraph"/>
        <w:autoSpaceDE w:val="0"/>
        <w:autoSpaceDN w:val="0"/>
        <w:adjustRightInd w:val="0"/>
        <w:spacing w:after="0" w:line="240" w:lineRule="auto"/>
        <w:rPr>
          <w:rFonts w:asciiTheme="minorHAnsi" w:hAnsiTheme="minorHAnsi" w:cstheme="minorHAnsi"/>
        </w:rPr>
      </w:pPr>
      <w:r>
        <w:t>September 15, 2021 Minutes were presented for review and approval. Some changes were made to the spelling and punctuation. Gary Barney made a motion to approved the minutes as amended. David Nielson second the motion. Voting:  David Nielson voted aye; Gary Barney voted aye; Kody Winkel voted aye and Charles Evans voted aye. Motion carried.  September 15, 2021 Minutes were approved as amended.</w:t>
      </w:r>
    </w:p>
    <w:p w14:paraId="0DAD10B2" w14:textId="77777777" w:rsidR="002F3D71" w:rsidRPr="002F3D71" w:rsidRDefault="002F3D71" w:rsidP="00915A4A">
      <w:pPr>
        <w:pStyle w:val="ListParagraph"/>
        <w:spacing w:after="0" w:line="240" w:lineRule="auto"/>
        <w:rPr>
          <w:b/>
          <w:bCs/>
        </w:rPr>
      </w:pPr>
    </w:p>
    <w:p w14:paraId="359BE8D6" w14:textId="77777777" w:rsidR="008E0699" w:rsidRPr="002B2A7D" w:rsidRDefault="008E0699" w:rsidP="00915A4A">
      <w:pPr>
        <w:pStyle w:val="ListParagraph"/>
        <w:numPr>
          <w:ilvl w:val="0"/>
          <w:numId w:val="1"/>
        </w:numPr>
        <w:spacing w:after="0" w:line="240" w:lineRule="auto"/>
        <w:rPr>
          <w:b/>
          <w:bCs/>
        </w:rPr>
      </w:pPr>
      <w:r>
        <w:rPr>
          <w:b/>
          <w:bCs/>
        </w:rPr>
        <w:t>Review and approval of monthly expenditures</w:t>
      </w:r>
    </w:p>
    <w:p w14:paraId="39403CCC" w14:textId="1170A3CB" w:rsidR="008E0699" w:rsidRDefault="008E0699" w:rsidP="00915A4A">
      <w:pPr>
        <w:pStyle w:val="ListParagraph"/>
        <w:spacing w:after="0" w:line="240" w:lineRule="auto"/>
      </w:pPr>
      <w:r>
        <w:t>The bank reconciliation</w:t>
      </w:r>
      <w:r w:rsidR="00BC672E">
        <w:t>,</w:t>
      </w:r>
      <w:r w:rsidR="00031974">
        <w:t xml:space="preserve"> bank statement</w:t>
      </w:r>
      <w:r w:rsidR="00BC672E">
        <w:t xml:space="preserve"> and</w:t>
      </w:r>
      <w:r w:rsidR="00915A4A">
        <w:t xml:space="preserve"> PTIF accounts</w:t>
      </w:r>
      <w:r>
        <w:t xml:space="preserve"> for </w:t>
      </w:r>
      <w:r w:rsidR="00BC672E">
        <w:t>August</w:t>
      </w:r>
      <w:r>
        <w:t xml:space="preserve"> </w:t>
      </w:r>
      <w:r w:rsidR="00915A4A">
        <w:t>were</w:t>
      </w:r>
      <w:r>
        <w:t xml:space="preserve"> reviewed by the </w:t>
      </w:r>
      <w:r w:rsidR="00D7511A">
        <w:t>town council</w:t>
      </w:r>
      <w:r>
        <w:t>.</w:t>
      </w:r>
      <w:r w:rsidR="00915A4A">
        <w:t xml:space="preserve">  Mayor Susan Outzen</w:t>
      </w:r>
      <w:r w:rsidR="00D12734">
        <w:t xml:space="preserve"> </w:t>
      </w:r>
      <w:r w:rsidR="00BC672E">
        <w:t xml:space="preserve">went over the PTIF accounts and explained what money was </w:t>
      </w:r>
      <w:r w:rsidR="00D12734">
        <w:t>transferred</w:t>
      </w:r>
      <w:r w:rsidR="00A30D51">
        <w:t xml:space="preserve">. </w:t>
      </w:r>
      <w:r>
        <w:t xml:space="preserve">A motion was made </w:t>
      </w:r>
      <w:r w:rsidR="00031974">
        <w:t>by Kody Winkel</w:t>
      </w:r>
      <w:r>
        <w:t xml:space="preserve"> to </w:t>
      </w:r>
      <w:r w:rsidR="00370EA7">
        <w:t>a</w:t>
      </w:r>
      <w:r>
        <w:t xml:space="preserve">pprove the monthly </w:t>
      </w:r>
      <w:r>
        <w:lastRenderedPageBreak/>
        <w:t>expenditures</w:t>
      </w:r>
      <w:r w:rsidR="00031974">
        <w:t>. Charles Evans</w:t>
      </w:r>
      <w:r w:rsidRPr="00E55FBA">
        <w:t xml:space="preserve"> second</w:t>
      </w:r>
      <w:r w:rsidR="00370EA7" w:rsidRPr="00E55FBA">
        <w:t>ed</w:t>
      </w:r>
      <w:r w:rsidRPr="00E55FBA">
        <w:t xml:space="preserve"> the motion</w:t>
      </w:r>
      <w:r>
        <w:t>. Voting:  David Nielson voted aye; Gary Barney voted aye</w:t>
      </w:r>
      <w:r w:rsidR="00803AA4">
        <w:t xml:space="preserve">; </w:t>
      </w:r>
      <w:r>
        <w:t>Charles Evans voted aye</w:t>
      </w:r>
      <w:r w:rsidR="00915A4A">
        <w:t xml:space="preserve"> and Kody Winkel voted aye</w:t>
      </w:r>
      <w:r>
        <w:t>. Motion Carried.</w:t>
      </w:r>
      <w:r w:rsidR="00256CE3">
        <w:t xml:space="preserve"> </w:t>
      </w:r>
      <w:r w:rsidR="00031974">
        <w:t xml:space="preserve">August’s </w:t>
      </w:r>
      <w:r w:rsidR="00256CE3">
        <w:t>Monthly Expenditures were approved</w:t>
      </w:r>
      <w:r w:rsidR="00031974">
        <w:t>.</w:t>
      </w:r>
    </w:p>
    <w:p w14:paraId="388C286D" w14:textId="73F7BE2D" w:rsidR="00031974" w:rsidRDefault="00031974" w:rsidP="00915A4A">
      <w:pPr>
        <w:pStyle w:val="ListParagraph"/>
        <w:spacing w:after="0" w:line="240" w:lineRule="auto"/>
      </w:pPr>
    </w:p>
    <w:p w14:paraId="0247C9B9" w14:textId="294866C8" w:rsidR="00031974" w:rsidRDefault="00031974" w:rsidP="00915A4A">
      <w:pPr>
        <w:pStyle w:val="ListParagraph"/>
        <w:spacing w:after="0" w:line="240" w:lineRule="auto"/>
      </w:pPr>
      <w:r>
        <w:t>The bank reconciliation, bank statement and PTIF accounts for September were reviewed by the town council. Mayor Susan Outzen explained what money came in to the PTIF accounts and what money was transferred. David Nielson made a motion to approve September’s Monthly Expenditures. Kody Winkel second the motion. Voting:  David Nielson voted aye; Gary Barney voted aye; Charles Evans voted aye and Kody Winkel voted aye. Motion Carried. September’s Monthly Expenditures were approved.</w:t>
      </w:r>
    </w:p>
    <w:p w14:paraId="1051EE6B" w14:textId="77777777" w:rsidR="008E0699" w:rsidRDefault="008E0699" w:rsidP="00915A4A">
      <w:pPr>
        <w:pStyle w:val="ListParagraph"/>
        <w:spacing w:after="0" w:line="240" w:lineRule="auto"/>
      </w:pPr>
    </w:p>
    <w:p w14:paraId="7A2574AD" w14:textId="1100D360" w:rsidR="00031974" w:rsidRDefault="00031974" w:rsidP="00803AA4">
      <w:pPr>
        <w:pStyle w:val="ListParagraph"/>
        <w:numPr>
          <w:ilvl w:val="0"/>
          <w:numId w:val="1"/>
        </w:numPr>
        <w:autoSpaceDE w:val="0"/>
        <w:autoSpaceDN w:val="0"/>
        <w:adjustRightInd w:val="0"/>
        <w:spacing w:after="0" w:line="240" w:lineRule="auto"/>
        <w:rPr>
          <w:rFonts w:asciiTheme="minorHAnsi" w:hAnsiTheme="minorHAnsi" w:cstheme="minorHAnsi"/>
          <w:b/>
          <w:bCs/>
        </w:rPr>
      </w:pPr>
      <w:r>
        <w:rPr>
          <w:rFonts w:asciiTheme="minorHAnsi" w:hAnsiTheme="minorHAnsi" w:cstheme="minorHAnsi"/>
          <w:b/>
          <w:bCs/>
        </w:rPr>
        <w:t>Charles Hawley: Amended Plat Map Approval</w:t>
      </w:r>
    </w:p>
    <w:p w14:paraId="67B9D1F4" w14:textId="599BDDCC" w:rsidR="00957995" w:rsidRDefault="00957995" w:rsidP="00957995">
      <w:pPr>
        <w:pStyle w:val="ListParagraph"/>
        <w:autoSpaceDE w:val="0"/>
        <w:autoSpaceDN w:val="0"/>
        <w:adjustRightInd w:val="0"/>
        <w:spacing w:after="0" w:line="240" w:lineRule="auto"/>
        <w:rPr>
          <w:rFonts w:asciiTheme="minorHAnsi" w:hAnsiTheme="minorHAnsi" w:cstheme="minorHAnsi"/>
        </w:rPr>
      </w:pPr>
      <w:r w:rsidRPr="00957995">
        <w:rPr>
          <w:rFonts w:asciiTheme="minorHAnsi" w:hAnsiTheme="minorHAnsi" w:cstheme="minorHAnsi"/>
        </w:rPr>
        <w:t>Mr. Hawley presented his amended subdivision plat to the council. The original was signed by Mayor Kim Peterson, back in May 2019.</w:t>
      </w:r>
    </w:p>
    <w:p w14:paraId="142115C6" w14:textId="544CF816" w:rsidR="00AA5741" w:rsidRDefault="00AA5741" w:rsidP="00957995">
      <w:pPr>
        <w:pStyle w:val="ListParagraph"/>
        <w:autoSpaceDE w:val="0"/>
        <w:autoSpaceDN w:val="0"/>
        <w:adjustRightInd w:val="0"/>
        <w:spacing w:after="0" w:line="240" w:lineRule="auto"/>
        <w:rPr>
          <w:rFonts w:asciiTheme="minorHAnsi" w:hAnsiTheme="minorHAnsi" w:cstheme="minorHAnsi"/>
        </w:rPr>
      </w:pPr>
    </w:p>
    <w:p w14:paraId="27D655CF" w14:textId="2826B7E9" w:rsidR="00AA5741" w:rsidRDefault="00AA5741" w:rsidP="00957995">
      <w:pPr>
        <w:pStyle w:val="ListParagraph"/>
        <w:autoSpaceDE w:val="0"/>
        <w:autoSpaceDN w:val="0"/>
        <w:adjustRightInd w:val="0"/>
        <w:spacing w:after="0" w:line="240" w:lineRule="auto"/>
        <w:rPr>
          <w:rFonts w:asciiTheme="minorHAnsi" w:hAnsiTheme="minorHAnsi" w:cstheme="minorHAnsi"/>
        </w:rPr>
      </w:pPr>
      <w:r>
        <w:rPr>
          <w:rFonts w:asciiTheme="minorHAnsi" w:hAnsiTheme="minorHAnsi" w:cstheme="minorHAnsi"/>
        </w:rPr>
        <w:t>The original plat shows a forecasted</w:t>
      </w:r>
      <w:r w:rsidR="00906FC7">
        <w:rPr>
          <w:rFonts w:asciiTheme="minorHAnsi" w:hAnsiTheme="minorHAnsi" w:cstheme="minorHAnsi"/>
        </w:rPr>
        <w:t xml:space="preserve"> 60-foot</w:t>
      </w:r>
      <w:r>
        <w:rPr>
          <w:rFonts w:asciiTheme="minorHAnsi" w:hAnsiTheme="minorHAnsi" w:cstheme="minorHAnsi"/>
        </w:rPr>
        <w:t xml:space="preserve"> street on 100 W 400 N. The problem arises- both the Planning and Zoning and town council did not catch the error of the 60-foot road. Our ordinance requires 66 feet.</w:t>
      </w:r>
    </w:p>
    <w:p w14:paraId="361AD42C" w14:textId="3E4A778C" w:rsidR="00AA5741" w:rsidRDefault="00AA5741" w:rsidP="00957995">
      <w:pPr>
        <w:pStyle w:val="ListParagraph"/>
        <w:autoSpaceDE w:val="0"/>
        <w:autoSpaceDN w:val="0"/>
        <w:adjustRightInd w:val="0"/>
        <w:spacing w:after="0" w:line="240" w:lineRule="auto"/>
        <w:rPr>
          <w:rFonts w:asciiTheme="minorHAnsi" w:hAnsiTheme="minorHAnsi" w:cstheme="minorHAnsi"/>
        </w:rPr>
      </w:pPr>
    </w:p>
    <w:p w14:paraId="49D90E59" w14:textId="27F773EF" w:rsidR="00AA5741" w:rsidRDefault="00AA5741" w:rsidP="00957995">
      <w:pPr>
        <w:pStyle w:val="ListParagraph"/>
        <w:autoSpaceDE w:val="0"/>
        <w:autoSpaceDN w:val="0"/>
        <w:adjustRightInd w:val="0"/>
        <w:spacing w:after="0" w:line="240" w:lineRule="auto"/>
      </w:pPr>
      <w:r>
        <w:t xml:space="preserve">Mr. Hawley is </w:t>
      </w:r>
      <w:r w:rsidR="00906FC7">
        <w:t>amending the plat</w:t>
      </w:r>
      <w:r>
        <w:t xml:space="preserve"> now because his son is buying the lot in question on the forecasted street. Mr. Hawley and his son have agreed to give an additional 6 feet along the property in question – giving the town the additional 6 feet to comply with the ordinance.  However, the lot to the west of the forecasted street had been bought and paid for by another party other than the Hawley family.  Hence, the road will narrow to 60 feet at the south end for a distance of 165.52 feet.</w:t>
      </w:r>
    </w:p>
    <w:p w14:paraId="6DD80115" w14:textId="12AE84EF" w:rsidR="00AA5741" w:rsidRDefault="00AA5741" w:rsidP="00957995">
      <w:pPr>
        <w:pStyle w:val="ListParagraph"/>
        <w:autoSpaceDE w:val="0"/>
        <w:autoSpaceDN w:val="0"/>
        <w:adjustRightInd w:val="0"/>
        <w:spacing w:after="0" w:line="240" w:lineRule="auto"/>
      </w:pPr>
    </w:p>
    <w:p w14:paraId="6702999C" w14:textId="4EFA68C6" w:rsidR="00AA5741" w:rsidRDefault="00AA5741" w:rsidP="00AA5741">
      <w:pPr>
        <w:ind w:left="720"/>
      </w:pPr>
      <w:r>
        <w:t xml:space="preserve">Because, fault lies on the part of both the town and the developer, the mayor has requested Mr. Hawley submit an amended plat showing the new forecasted street dimensions. </w:t>
      </w:r>
    </w:p>
    <w:p w14:paraId="77924F0A" w14:textId="2AAF35AB" w:rsidR="00AA5741" w:rsidRPr="00AA5741" w:rsidRDefault="00AA5741" w:rsidP="00AA5741">
      <w:pPr>
        <w:ind w:left="720"/>
        <w:rPr>
          <w:rFonts w:asciiTheme="minorHAnsi" w:hAnsiTheme="minorHAnsi" w:cstheme="minorHAnsi"/>
        </w:rPr>
      </w:pPr>
      <w:r>
        <w:t>Gary Barney made a motion to approve the amended plat map presented by Mr. Hawley. David Nielson second the motion. Voting:  David Nielson voted aye; Gary Barney voted aye; Charles Evans voted aye and Kody Winkel voted aye. Motion Carried. The plat map was approved as amended.</w:t>
      </w:r>
      <w:r w:rsidR="00906FC7">
        <w:t xml:space="preserve"> The mayor, town council and clerk signed the amended plat.</w:t>
      </w:r>
    </w:p>
    <w:p w14:paraId="02A02994" w14:textId="552FF9DD" w:rsidR="00031974" w:rsidRDefault="00031974" w:rsidP="00031974">
      <w:pPr>
        <w:pStyle w:val="ListParagraph"/>
        <w:numPr>
          <w:ilvl w:val="0"/>
          <w:numId w:val="1"/>
        </w:numPr>
        <w:autoSpaceDE w:val="0"/>
        <w:autoSpaceDN w:val="0"/>
        <w:adjustRightInd w:val="0"/>
        <w:spacing w:after="0" w:line="240" w:lineRule="auto"/>
        <w:rPr>
          <w:rFonts w:asciiTheme="minorHAnsi" w:hAnsiTheme="minorHAnsi" w:cstheme="minorHAnsi"/>
          <w:b/>
          <w:bCs/>
        </w:rPr>
      </w:pPr>
      <w:r>
        <w:rPr>
          <w:rFonts w:asciiTheme="minorHAnsi" w:hAnsiTheme="minorHAnsi" w:cstheme="minorHAnsi"/>
          <w:b/>
          <w:bCs/>
        </w:rPr>
        <w:t>Downtown Well Upgrade: Quote from KMECO approval</w:t>
      </w:r>
    </w:p>
    <w:p w14:paraId="02EAB062" w14:textId="320236B6" w:rsidR="00AA5741" w:rsidRDefault="00AA5741" w:rsidP="001D1670">
      <w:pPr>
        <w:pStyle w:val="ListParagraph"/>
        <w:spacing w:after="0" w:line="240" w:lineRule="auto"/>
      </w:pPr>
      <w:r>
        <w:t>Tyler Moore of KMECO, submitted a bid for installation of SCADA and Controls for our down town well upgrade.  The town council and mayor talked last month about using part of the CARES monies we have received this year ($33,730.00) to install SCADA to monitor and operate the well as an emergency backup system and also on a regular basis to supplement our water supply.</w:t>
      </w:r>
    </w:p>
    <w:p w14:paraId="19F9A7A1" w14:textId="77777777" w:rsidR="00464106" w:rsidRDefault="00464106" w:rsidP="001D1670">
      <w:pPr>
        <w:pStyle w:val="ListParagraph"/>
        <w:spacing w:after="0" w:line="240" w:lineRule="auto"/>
      </w:pPr>
    </w:p>
    <w:p w14:paraId="2A01069B" w14:textId="74ADDA7A" w:rsidR="00AA5741" w:rsidRDefault="00AA5741" w:rsidP="006311CA">
      <w:pPr>
        <w:pStyle w:val="ListParagraph"/>
        <w:spacing w:after="0" w:line="240" w:lineRule="auto"/>
      </w:pPr>
      <w:r>
        <w:t xml:space="preserve">The bid for this from KMECO is $13,735.00. </w:t>
      </w:r>
    </w:p>
    <w:p w14:paraId="1E66268D" w14:textId="644B3373" w:rsidR="00AA5741" w:rsidRDefault="00AA5741" w:rsidP="001D1670">
      <w:pPr>
        <w:pStyle w:val="ListParagraph"/>
        <w:spacing w:after="0" w:line="240" w:lineRule="auto"/>
      </w:pPr>
      <w:r>
        <w:lastRenderedPageBreak/>
        <w:t>Mr. Moore told Mayor</w:t>
      </w:r>
      <w:r w:rsidR="00906FC7">
        <w:t xml:space="preserve"> Outzen </w:t>
      </w:r>
      <w:r>
        <w:t>after October the bid will be higher as his suppliers have raised prices starting in November.</w:t>
      </w:r>
    </w:p>
    <w:p w14:paraId="3D333278" w14:textId="77777777" w:rsidR="001D1670" w:rsidRDefault="001D1670" w:rsidP="001D1670">
      <w:pPr>
        <w:pStyle w:val="ListParagraph"/>
        <w:spacing w:after="0" w:line="240" w:lineRule="auto"/>
      </w:pPr>
    </w:p>
    <w:p w14:paraId="7FD75527" w14:textId="779B3DCB" w:rsidR="00AA5741" w:rsidRDefault="001D1670" w:rsidP="001D1670">
      <w:pPr>
        <w:pStyle w:val="ListParagraph"/>
        <w:spacing w:after="0" w:line="240" w:lineRule="auto"/>
      </w:pPr>
      <w:r>
        <w:t xml:space="preserve">The mayor stated using CARE monies is an administrative action. </w:t>
      </w:r>
      <w:r w:rsidR="00AA5741">
        <w:t xml:space="preserve">The town council and mayor voted to approve the bid after discussion which concluded </w:t>
      </w:r>
      <w:r w:rsidR="00906FC7">
        <w:t xml:space="preserve">the town has a sufficient need </w:t>
      </w:r>
      <w:r w:rsidR="00AA5741">
        <w:t>for the well to be upgraded to function</w:t>
      </w:r>
      <w:r w:rsidR="00906FC7">
        <w:t xml:space="preserve"> automatically</w:t>
      </w:r>
      <w:r w:rsidR="00AA5741">
        <w:t xml:space="preserve"> with the rest of the water system</w:t>
      </w:r>
      <w:r>
        <w:t xml:space="preserve"> using SCADA.</w:t>
      </w:r>
    </w:p>
    <w:p w14:paraId="1EC0A765" w14:textId="77777777" w:rsidR="001D1670" w:rsidRPr="001D1670" w:rsidRDefault="001D1670" w:rsidP="001D1670">
      <w:pPr>
        <w:pStyle w:val="ListParagraph"/>
        <w:spacing w:after="0" w:line="240" w:lineRule="auto"/>
      </w:pPr>
    </w:p>
    <w:p w14:paraId="2C9181A8" w14:textId="5FE27F24" w:rsidR="00AA5741" w:rsidRDefault="00AA5741" w:rsidP="001D1670">
      <w:pPr>
        <w:autoSpaceDE w:val="0"/>
        <w:autoSpaceDN w:val="0"/>
        <w:adjustRightInd w:val="0"/>
        <w:spacing w:after="0" w:line="240" w:lineRule="auto"/>
        <w:ind w:left="720"/>
      </w:pPr>
      <w:r>
        <w:rPr>
          <w:rFonts w:asciiTheme="minorHAnsi" w:hAnsiTheme="minorHAnsi" w:cstheme="minorHAnsi"/>
        </w:rPr>
        <w:t xml:space="preserve">Charles Evans made a motion to approve the quote from KMECO to upgrade the Downtown Well. Kody Winkel second the motion. </w:t>
      </w:r>
      <w:r>
        <w:t>Voting:  David Nielson voted aye; Gary Barney voted aye; Charles Evans voted aye and Kody Winkel voted aye. Motion Carried. The Downtown Well Upgrade Quote from KMECO was approved.</w:t>
      </w:r>
    </w:p>
    <w:p w14:paraId="0F3483CA" w14:textId="77777777" w:rsidR="001D1670" w:rsidRPr="00AA5741" w:rsidRDefault="001D1670" w:rsidP="001D1670">
      <w:pPr>
        <w:autoSpaceDE w:val="0"/>
        <w:autoSpaceDN w:val="0"/>
        <w:adjustRightInd w:val="0"/>
        <w:spacing w:after="0" w:line="240" w:lineRule="auto"/>
        <w:ind w:left="720"/>
        <w:rPr>
          <w:rFonts w:asciiTheme="minorHAnsi" w:hAnsiTheme="minorHAnsi" w:cstheme="minorHAnsi"/>
        </w:rPr>
      </w:pPr>
    </w:p>
    <w:p w14:paraId="15158C13" w14:textId="6CB08B96" w:rsidR="00031974" w:rsidRDefault="00031974" w:rsidP="00803AA4">
      <w:pPr>
        <w:pStyle w:val="ListParagraph"/>
        <w:numPr>
          <w:ilvl w:val="0"/>
          <w:numId w:val="1"/>
        </w:numPr>
        <w:autoSpaceDE w:val="0"/>
        <w:autoSpaceDN w:val="0"/>
        <w:adjustRightInd w:val="0"/>
        <w:spacing w:after="0" w:line="240" w:lineRule="auto"/>
        <w:rPr>
          <w:rFonts w:asciiTheme="minorHAnsi" w:hAnsiTheme="minorHAnsi" w:cstheme="minorHAnsi"/>
          <w:b/>
          <w:bCs/>
        </w:rPr>
      </w:pPr>
      <w:r>
        <w:rPr>
          <w:rFonts w:asciiTheme="minorHAnsi" w:hAnsiTheme="minorHAnsi" w:cstheme="minorHAnsi"/>
          <w:b/>
          <w:bCs/>
        </w:rPr>
        <w:t>Resolution 2021-006: Amended Budget Approval</w:t>
      </w:r>
    </w:p>
    <w:p w14:paraId="4BE7E3F7" w14:textId="7CCB4AB0" w:rsidR="001D1670" w:rsidRDefault="001D1670" w:rsidP="001D1670">
      <w:pPr>
        <w:pStyle w:val="ListParagraph"/>
        <w:autoSpaceDE w:val="0"/>
        <w:autoSpaceDN w:val="0"/>
        <w:adjustRightInd w:val="0"/>
        <w:spacing w:after="0" w:line="240" w:lineRule="auto"/>
        <w:rPr>
          <w:rFonts w:asciiTheme="minorHAnsi" w:hAnsiTheme="minorHAnsi" w:cstheme="minorHAnsi"/>
        </w:rPr>
      </w:pPr>
      <w:r>
        <w:rPr>
          <w:rFonts w:asciiTheme="minorHAnsi" w:hAnsiTheme="minorHAnsi" w:cstheme="minorHAnsi"/>
        </w:rPr>
        <w:t>Mayor Outzen presented the operational budget for this year to the town council and explained that in order to keep our budget in balance, we need to move budget amounts from Streets &amp; Highways to Administration. This can be done as long as the monies moved remains in the same fund (</w:t>
      </w:r>
      <w:r w:rsidR="00E90189">
        <w:rPr>
          <w:rFonts w:asciiTheme="minorHAnsi" w:hAnsiTheme="minorHAnsi" w:cstheme="minorHAnsi"/>
        </w:rPr>
        <w:t>i.e.,</w:t>
      </w:r>
      <w:r>
        <w:rPr>
          <w:rFonts w:asciiTheme="minorHAnsi" w:hAnsiTheme="minorHAnsi" w:cstheme="minorHAnsi"/>
        </w:rPr>
        <w:t xml:space="preserve"> General</w:t>
      </w:r>
      <w:r w:rsidR="00E90189">
        <w:rPr>
          <w:rFonts w:asciiTheme="minorHAnsi" w:hAnsiTheme="minorHAnsi" w:cstheme="minorHAnsi"/>
        </w:rPr>
        <w:t xml:space="preserve"> Fund</w:t>
      </w:r>
      <w:r>
        <w:rPr>
          <w:rFonts w:asciiTheme="minorHAnsi" w:hAnsiTheme="minorHAnsi" w:cstheme="minorHAnsi"/>
        </w:rPr>
        <w:t xml:space="preserve"> to General</w:t>
      </w:r>
      <w:r w:rsidR="00E90189">
        <w:rPr>
          <w:rFonts w:asciiTheme="minorHAnsi" w:hAnsiTheme="minorHAnsi" w:cstheme="minorHAnsi"/>
        </w:rPr>
        <w:t xml:space="preserve"> Fund</w:t>
      </w:r>
      <w:r>
        <w:rPr>
          <w:rFonts w:asciiTheme="minorHAnsi" w:hAnsiTheme="minorHAnsi" w:cstheme="minorHAnsi"/>
        </w:rPr>
        <w:t>) and is approved by resolution.</w:t>
      </w:r>
    </w:p>
    <w:p w14:paraId="7AF02BFF" w14:textId="6AD4C068" w:rsidR="001D1670" w:rsidRDefault="001D1670" w:rsidP="001D1670">
      <w:pPr>
        <w:pStyle w:val="ListParagraph"/>
        <w:autoSpaceDE w:val="0"/>
        <w:autoSpaceDN w:val="0"/>
        <w:adjustRightInd w:val="0"/>
        <w:spacing w:after="0" w:line="240" w:lineRule="auto"/>
        <w:rPr>
          <w:rFonts w:asciiTheme="minorHAnsi" w:hAnsiTheme="minorHAnsi" w:cstheme="minorHAnsi"/>
        </w:rPr>
      </w:pPr>
    </w:p>
    <w:p w14:paraId="7EE64FD6" w14:textId="1DFD2BF7" w:rsidR="001D1670" w:rsidRDefault="001D1670" w:rsidP="001D1670">
      <w:pPr>
        <w:pStyle w:val="ListParagraph"/>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This item was tabled until next month because there was some concern about the monies being moved. David Nielson expressed that the B&amp;C Road monies that comes in randomly throughout the year has to be used in the Streets &amp; Highways (roads) budget only and can’t be used elsewhere. He wanted documentation showing that the monies being moved wasn’t part of the B&amp;C Road monies the town receives. </w:t>
      </w:r>
    </w:p>
    <w:p w14:paraId="148C571C" w14:textId="77777777" w:rsidR="00E90189" w:rsidRPr="001D1670" w:rsidRDefault="00E90189" w:rsidP="001D1670">
      <w:pPr>
        <w:pStyle w:val="ListParagraph"/>
        <w:autoSpaceDE w:val="0"/>
        <w:autoSpaceDN w:val="0"/>
        <w:adjustRightInd w:val="0"/>
        <w:spacing w:after="0" w:line="240" w:lineRule="auto"/>
        <w:rPr>
          <w:rFonts w:asciiTheme="minorHAnsi" w:hAnsiTheme="minorHAnsi" w:cstheme="minorHAnsi"/>
        </w:rPr>
      </w:pPr>
    </w:p>
    <w:p w14:paraId="1879B00A" w14:textId="141F6FED" w:rsidR="00803AA4" w:rsidRDefault="006003ED" w:rsidP="00803AA4">
      <w:pPr>
        <w:pStyle w:val="ListParagraph"/>
        <w:numPr>
          <w:ilvl w:val="0"/>
          <w:numId w:val="1"/>
        </w:numPr>
        <w:autoSpaceDE w:val="0"/>
        <w:autoSpaceDN w:val="0"/>
        <w:adjustRightInd w:val="0"/>
        <w:spacing w:after="0" w:line="240" w:lineRule="auto"/>
        <w:rPr>
          <w:rFonts w:asciiTheme="minorHAnsi" w:hAnsiTheme="minorHAnsi" w:cstheme="minorHAnsi"/>
          <w:b/>
          <w:bCs/>
        </w:rPr>
      </w:pPr>
      <w:r>
        <w:rPr>
          <w:rFonts w:asciiTheme="minorHAnsi" w:hAnsiTheme="minorHAnsi" w:cstheme="minorHAnsi"/>
          <w:b/>
          <w:bCs/>
        </w:rPr>
        <w:t>Department concerns and council member reports</w:t>
      </w:r>
    </w:p>
    <w:p w14:paraId="2AFB1462" w14:textId="243F60A4" w:rsidR="006003ED" w:rsidRDefault="00E90189" w:rsidP="006003ED">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David Nielson didn’t have anything to report. He did have concern about hiring a new maintenance person. He’d like to get someone hired as soon as possible. Mayor stated that was a topic of discussion that she would bring up in a few minutes.</w:t>
      </w:r>
    </w:p>
    <w:p w14:paraId="2E6B391D" w14:textId="627AD697" w:rsidR="00E90189" w:rsidRDefault="00E90189" w:rsidP="006003ED">
      <w:pPr>
        <w:autoSpaceDE w:val="0"/>
        <w:autoSpaceDN w:val="0"/>
        <w:adjustRightInd w:val="0"/>
        <w:spacing w:after="0" w:line="240" w:lineRule="auto"/>
        <w:ind w:left="720"/>
        <w:rPr>
          <w:rFonts w:asciiTheme="minorHAnsi" w:hAnsiTheme="minorHAnsi" w:cstheme="minorHAnsi"/>
        </w:rPr>
      </w:pPr>
    </w:p>
    <w:p w14:paraId="0336408B" w14:textId="07B21576" w:rsidR="00E90189" w:rsidRDefault="00E90189" w:rsidP="00E90189">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Gary Barney reported</w:t>
      </w:r>
      <w:r w:rsidR="00B24A0C">
        <w:rPr>
          <w:rFonts w:asciiTheme="minorHAnsi" w:hAnsiTheme="minorHAnsi" w:cstheme="minorHAnsi"/>
        </w:rPr>
        <w:t xml:space="preserve"> </w:t>
      </w:r>
      <w:r>
        <w:rPr>
          <w:rFonts w:asciiTheme="minorHAnsi" w:hAnsiTheme="minorHAnsi" w:cstheme="minorHAnsi"/>
        </w:rPr>
        <w:t>the side by side is back in the town’s care and running after being sent</w:t>
      </w:r>
      <w:r w:rsidR="00906FC7">
        <w:rPr>
          <w:rFonts w:asciiTheme="minorHAnsi" w:hAnsiTheme="minorHAnsi" w:cstheme="minorHAnsi"/>
        </w:rPr>
        <w:t xml:space="preserve"> for repair and service</w:t>
      </w:r>
      <w:r>
        <w:rPr>
          <w:rFonts w:asciiTheme="minorHAnsi" w:hAnsiTheme="minorHAnsi" w:cstheme="minorHAnsi"/>
        </w:rPr>
        <w:t xml:space="preserve"> several weeks ago. He also reported that the splash pad is closed, water is shutoff, everything is locked up and winterized. As soon as baseball is officially over and the field isn’t being </w:t>
      </w:r>
      <w:r w:rsidR="00395819">
        <w:rPr>
          <w:rFonts w:asciiTheme="minorHAnsi" w:hAnsiTheme="minorHAnsi" w:cstheme="minorHAnsi"/>
        </w:rPr>
        <w:t>used,</w:t>
      </w:r>
      <w:r>
        <w:rPr>
          <w:rFonts w:asciiTheme="minorHAnsi" w:hAnsiTheme="minorHAnsi" w:cstheme="minorHAnsi"/>
        </w:rPr>
        <w:t xml:space="preserve"> he will winterize the field and pull the bases.</w:t>
      </w:r>
    </w:p>
    <w:p w14:paraId="55DFBC52" w14:textId="03486FA2" w:rsidR="00395819" w:rsidRDefault="00395819" w:rsidP="00E90189">
      <w:pPr>
        <w:autoSpaceDE w:val="0"/>
        <w:autoSpaceDN w:val="0"/>
        <w:adjustRightInd w:val="0"/>
        <w:spacing w:after="0" w:line="240" w:lineRule="auto"/>
        <w:ind w:left="720"/>
        <w:rPr>
          <w:rFonts w:asciiTheme="minorHAnsi" w:hAnsiTheme="minorHAnsi" w:cstheme="minorHAnsi"/>
        </w:rPr>
      </w:pPr>
    </w:p>
    <w:p w14:paraId="0CEF452A" w14:textId="2B577E14" w:rsidR="00395819" w:rsidRDefault="00395819" w:rsidP="00E90189">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 xml:space="preserve">Mayor Outzen reminded Gary the trees in the park need to be taken care of and watched closely. There were several trees dying from lack of water as well as several trees that need to be sprayed for bugs. The mayor gave notes/list about the trees from </w:t>
      </w:r>
      <w:r w:rsidR="00906FC7">
        <w:rPr>
          <w:rFonts w:asciiTheme="minorHAnsi" w:hAnsiTheme="minorHAnsi" w:cstheme="minorHAnsi"/>
        </w:rPr>
        <w:t>the</w:t>
      </w:r>
      <w:r>
        <w:rPr>
          <w:rFonts w:asciiTheme="minorHAnsi" w:hAnsiTheme="minorHAnsi" w:cstheme="minorHAnsi"/>
        </w:rPr>
        <w:t xml:space="preserve"> county agent that came and inspected the trees for us, to Gary. He will get the notes/list done in the spring. Gary let the councilmen know that IFA has a program for grass/yard maintenance where the town can sign up and get 30% off of supplies. He expressed that it would be wise for us as a town to start utilizing IFA’s program going forward.</w:t>
      </w:r>
    </w:p>
    <w:p w14:paraId="13AB8A29" w14:textId="36DFFC65" w:rsidR="00395819" w:rsidRDefault="00395819" w:rsidP="00E90189">
      <w:pPr>
        <w:autoSpaceDE w:val="0"/>
        <w:autoSpaceDN w:val="0"/>
        <w:adjustRightInd w:val="0"/>
        <w:spacing w:after="0" w:line="240" w:lineRule="auto"/>
        <w:ind w:left="720"/>
        <w:rPr>
          <w:rFonts w:asciiTheme="minorHAnsi" w:hAnsiTheme="minorHAnsi" w:cstheme="minorHAnsi"/>
        </w:rPr>
      </w:pPr>
    </w:p>
    <w:p w14:paraId="49E27CB1" w14:textId="1BE6559C" w:rsidR="00395819" w:rsidRDefault="00395819" w:rsidP="00E90189">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Gary went on to report</w:t>
      </w:r>
      <w:r w:rsidR="00B24A0C">
        <w:rPr>
          <w:rFonts w:asciiTheme="minorHAnsi" w:hAnsiTheme="minorHAnsi" w:cstheme="minorHAnsi"/>
        </w:rPr>
        <w:t>,</w:t>
      </w:r>
      <w:r>
        <w:rPr>
          <w:rFonts w:asciiTheme="minorHAnsi" w:hAnsiTheme="minorHAnsi" w:cstheme="minorHAnsi"/>
        </w:rPr>
        <w:t xml:space="preserve"> the cemetery is being used by several people, residents and nonresidents alike, as a dumping ground for yard debris, ever since we approved a church group to dump the broken limbs and branches that accumulated around town after the heavy snowfall last week. He and the town council agreed that this was </w:t>
      </w:r>
      <w:r w:rsidR="00906FC7">
        <w:rPr>
          <w:rFonts w:asciiTheme="minorHAnsi" w:hAnsiTheme="minorHAnsi" w:cstheme="minorHAnsi"/>
        </w:rPr>
        <w:t>un</w:t>
      </w:r>
      <w:r>
        <w:rPr>
          <w:rFonts w:asciiTheme="minorHAnsi" w:hAnsiTheme="minorHAnsi" w:cstheme="minorHAnsi"/>
        </w:rPr>
        <w:t xml:space="preserve">acceptable and that something needed to be done. The mayor and council decided that putting up a gate on the </w:t>
      </w:r>
      <w:r w:rsidR="00840ECA">
        <w:rPr>
          <w:rFonts w:asciiTheme="minorHAnsi" w:hAnsiTheme="minorHAnsi" w:cstheme="minorHAnsi"/>
        </w:rPr>
        <w:t>North East corner</w:t>
      </w:r>
      <w:r>
        <w:rPr>
          <w:rFonts w:asciiTheme="minorHAnsi" w:hAnsiTheme="minorHAnsi" w:cstheme="minorHAnsi"/>
        </w:rPr>
        <w:t xml:space="preserve"> of the cemetery, where there is an open entrance, would be the best course of action. When discussing the money available for a gate, Charles Evans, stated that we still have the gates at the maintenance building that </w:t>
      </w:r>
      <w:r w:rsidR="00906FC7">
        <w:rPr>
          <w:rFonts w:asciiTheme="minorHAnsi" w:hAnsiTheme="minorHAnsi" w:cstheme="minorHAnsi"/>
        </w:rPr>
        <w:t>were used</w:t>
      </w:r>
      <w:r>
        <w:rPr>
          <w:rFonts w:asciiTheme="minorHAnsi" w:hAnsiTheme="minorHAnsi" w:cstheme="minorHAnsi"/>
        </w:rPr>
        <w:t xml:space="preserve"> at the cemetery before the cemetery was upgraded. As of now no gate will be purchased and the existing gates will be attempted to be used. </w:t>
      </w:r>
    </w:p>
    <w:p w14:paraId="0C13B358" w14:textId="6AD3F874" w:rsidR="00395819" w:rsidRDefault="00395819" w:rsidP="00E90189">
      <w:pPr>
        <w:autoSpaceDE w:val="0"/>
        <w:autoSpaceDN w:val="0"/>
        <w:adjustRightInd w:val="0"/>
        <w:spacing w:after="0" w:line="240" w:lineRule="auto"/>
        <w:ind w:left="720"/>
        <w:rPr>
          <w:rFonts w:asciiTheme="minorHAnsi" w:hAnsiTheme="minorHAnsi" w:cstheme="minorHAnsi"/>
        </w:rPr>
      </w:pPr>
    </w:p>
    <w:p w14:paraId="60EF70E6" w14:textId="7AF12324" w:rsidR="00395819" w:rsidRDefault="00395819" w:rsidP="00E90189">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 xml:space="preserve">Lastly, Gary </w:t>
      </w:r>
      <w:r w:rsidR="00B24A0C">
        <w:rPr>
          <w:rFonts w:asciiTheme="minorHAnsi" w:hAnsiTheme="minorHAnsi" w:cstheme="minorHAnsi"/>
        </w:rPr>
        <w:t>r</w:t>
      </w:r>
      <w:r>
        <w:rPr>
          <w:rFonts w:asciiTheme="minorHAnsi" w:hAnsiTheme="minorHAnsi" w:cstheme="minorHAnsi"/>
        </w:rPr>
        <w:t>eported the lawn mower is fine and there is nothing wrong with it</w:t>
      </w:r>
      <w:r w:rsidR="00B24A0C">
        <w:rPr>
          <w:rFonts w:asciiTheme="minorHAnsi" w:hAnsiTheme="minorHAnsi" w:cstheme="minorHAnsi"/>
        </w:rPr>
        <w:t xml:space="preserve">, despite previous claims. </w:t>
      </w:r>
    </w:p>
    <w:p w14:paraId="0FDE0522" w14:textId="53778FF0" w:rsidR="00B24A0C" w:rsidRDefault="00B24A0C" w:rsidP="00E90189">
      <w:pPr>
        <w:autoSpaceDE w:val="0"/>
        <w:autoSpaceDN w:val="0"/>
        <w:adjustRightInd w:val="0"/>
        <w:spacing w:after="0" w:line="240" w:lineRule="auto"/>
        <w:ind w:left="720"/>
        <w:rPr>
          <w:rFonts w:asciiTheme="minorHAnsi" w:hAnsiTheme="minorHAnsi" w:cstheme="minorHAnsi"/>
        </w:rPr>
      </w:pPr>
    </w:p>
    <w:p w14:paraId="2CD9D8EF" w14:textId="6889973E" w:rsidR="00B24A0C" w:rsidRDefault="00B24A0C" w:rsidP="00E90189">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 xml:space="preserve">Kody Winkel reported </w:t>
      </w:r>
      <w:r w:rsidR="00906FC7">
        <w:rPr>
          <w:rFonts w:asciiTheme="minorHAnsi" w:hAnsiTheme="minorHAnsi" w:cstheme="minorHAnsi"/>
        </w:rPr>
        <w:t>at</w:t>
      </w:r>
      <w:r>
        <w:rPr>
          <w:rFonts w:asciiTheme="minorHAnsi" w:hAnsiTheme="minorHAnsi" w:cstheme="minorHAnsi"/>
        </w:rPr>
        <w:t xml:space="preserve"> planning and zoning meeting last week a new ordinance; Section 1700: Amendments to the General Plan, Land Use Ordinance, and Zoning Maps: Application and Procedure, was approved and moved to Public Hearing next month, as well as, Brad Eyre’s single lot split. </w:t>
      </w:r>
    </w:p>
    <w:p w14:paraId="1BD7EAC6" w14:textId="27943440" w:rsidR="00395819" w:rsidRDefault="00395819" w:rsidP="00E90189">
      <w:pPr>
        <w:autoSpaceDE w:val="0"/>
        <w:autoSpaceDN w:val="0"/>
        <w:adjustRightInd w:val="0"/>
        <w:spacing w:after="0" w:line="240" w:lineRule="auto"/>
        <w:ind w:left="720"/>
        <w:rPr>
          <w:rFonts w:asciiTheme="minorHAnsi" w:hAnsiTheme="minorHAnsi" w:cstheme="minorHAnsi"/>
        </w:rPr>
      </w:pPr>
    </w:p>
    <w:p w14:paraId="7BA551DD" w14:textId="5000F9A5" w:rsidR="00B24A0C" w:rsidRDefault="00B24A0C" w:rsidP="00E90189">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Kody also reported, he will volunteer to run the snow plow until we have someone hired to do that.</w:t>
      </w:r>
    </w:p>
    <w:p w14:paraId="507618D0" w14:textId="5DA2D6A7" w:rsidR="00B24A0C" w:rsidRDefault="00B24A0C" w:rsidP="00E90189">
      <w:pPr>
        <w:autoSpaceDE w:val="0"/>
        <w:autoSpaceDN w:val="0"/>
        <w:adjustRightInd w:val="0"/>
        <w:spacing w:after="0" w:line="240" w:lineRule="auto"/>
        <w:ind w:left="720"/>
        <w:rPr>
          <w:rFonts w:asciiTheme="minorHAnsi" w:hAnsiTheme="minorHAnsi" w:cstheme="minorHAnsi"/>
        </w:rPr>
      </w:pPr>
    </w:p>
    <w:p w14:paraId="4B119E82" w14:textId="3D9F3EFE" w:rsidR="00B24A0C" w:rsidRDefault="00B24A0C" w:rsidP="00E90189">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 xml:space="preserve">Charles Evans reported, a new water valve was received after the wrong one was sent originally. We now have an extra one we can use in the future that we will store. The old one had stainless steel springs that broke which is why we had to replace it. </w:t>
      </w:r>
    </w:p>
    <w:p w14:paraId="21405AAF" w14:textId="3CE3BF32" w:rsidR="00B24A0C" w:rsidRDefault="00B24A0C" w:rsidP="00E90189">
      <w:pPr>
        <w:autoSpaceDE w:val="0"/>
        <w:autoSpaceDN w:val="0"/>
        <w:adjustRightInd w:val="0"/>
        <w:spacing w:after="0" w:line="240" w:lineRule="auto"/>
        <w:ind w:left="720"/>
        <w:rPr>
          <w:rFonts w:asciiTheme="minorHAnsi" w:hAnsiTheme="minorHAnsi" w:cstheme="minorHAnsi"/>
        </w:rPr>
      </w:pPr>
    </w:p>
    <w:p w14:paraId="082AAFEB" w14:textId="0F8FC6F9" w:rsidR="00B24A0C" w:rsidRDefault="00B24A0C" w:rsidP="00E90189">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Charles reported the water sample results he received yesterday were okay. We had one good sample and one bad sample. Charles also stated that he delivered a water shut off notice and will wait to see if the bill is paid by tomorrow.</w:t>
      </w:r>
    </w:p>
    <w:p w14:paraId="7CD872FF" w14:textId="16C08D10" w:rsidR="00B24A0C" w:rsidRDefault="00B24A0C" w:rsidP="00E90189">
      <w:pPr>
        <w:autoSpaceDE w:val="0"/>
        <w:autoSpaceDN w:val="0"/>
        <w:adjustRightInd w:val="0"/>
        <w:spacing w:after="0" w:line="240" w:lineRule="auto"/>
        <w:ind w:left="720"/>
        <w:rPr>
          <w:rFonts w:asciiTheme="minorHAnsi" w:hAnsiTheme="minorHAnsi" w:cstheme="minorHAnsi"/>
        </w:rPr>
      </w:pPr>
    </w:p>
    <w:p w14:paraId="73F04BFE" w14:textId="313237BE" w:rsidR="00B24A0C" w:rsidRDefault="00B24A0C" w:rsidP="00E90189">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Mayor Outzen reported there are five applications received for the open position of Maintenance &amp; Water Assistant. A copy of each application was given to the councilmen. She advised them to look each one over and come up with questions they will have. She also discussed when interviews should happen. The council decided interviews would be conducted November 1</w:t>
      </w:r>
      <w:r w:rsidR="00906FC7">
        <w:rPr>
          <w:rFonts w:asciiTheme="minorHAnsi" w:hAnsiTheme="minorHAnsi" w:cstheme="minorHAnsi"/>
        </w:rPr>
        <w:t>, 2021.</w:t>
      </w:r>
    </w:p>
    <w:p w14:paraId="17DC4BAD" w14:textId="794FDFEB" w:rsidR="00B24A0C" w:rsidRDefault="00B24A0C" w:rsidP="00E90189">
      <w:pPr>
        <w:autoSpaceDE w:val="0"/>
        <w:autoSpaceDN w:val="0"/>
        <w:adjustRightInd w:val="0"/>
        <w:spacing w:after="0" w:line="240" w:lineRule="auto"/>
        <w:ind w:left="720"/>
        <w:rPr>
          <w:rFonts w:asciiTheme="minorHAnsi" w:hAnsiTheme="minorHAnsi" w:cstheme="minorHAnsi"/>
        </w:rPr>
      </w:pPr>
    </w:p>
    <w:p w14:paraId="21B4F87C" w14:textId="368F2E5A" w:rsidR="00395819" w:rsidRPr="001803E9" w:rsidRDefault="00B24A0C" w:rsidP="001803E9">
      <w:pPr>
        <w:ind w:left="720"/>
      </w:pPr>
      <w:r>
        <w:rPr>
          <w:rFonts w:asciiTheme="minorHAnsi" w:hAnsiTheme="minorHAnsi" w:cstheme="minorHAnsi"/>
        </w:rPr>
        <w:t>Lastly, Mayor Ou</w:t>
      </w:r>
      <w:r w:rsidR="001803E9">
        <w:rPr>
          <w:rFonts w:asciiTheme="minorHAnsi" w:hAnsiTheme="minorHAnsi" w:cstheme="minorHAnsi"/>
        </w:rPr>
        <w:t>tz</w:t>
      </w:r>
      <w:r>
        <w:rPr>
          <w:rFonts w:asciiTheme="minorHAnsi" w:hAnsiTheme="minorHAnsi" w:cstheme="minorHAnsi"/>
        </w:rPr>
        <w:t xml:space="preserve">en, reported that she has asked David, Charlie and Gary to submit a </w:t>
      </w:r>
      <w:r w:rsidR="00906FC7">
        <w:rPr>
          <w:rFonts w:asciiTheme="minorHAnsi" w:hAnsiTheme="minorHAnsi" w:cstheme="minorHAnsi"/>
        </w:rPr>
        <w:t xml:space="preserve">reasonable </w:t>
      </w:r>
      <w:r>
        <w:rPr>
          <w:rFonts w:asciiTheme="minorHAnsi" w:hAnsiTheme="minorHAnsi" w:cstheme="minorHAnsi"/>
        </w:rPr>
        <w:t xml:space="preserve">duties </w:t>
      </w:r>
      <w:r w:rsidR="00A667D1">
        <w:rPr>
          <w:rFonts w:asciiTheme="minorHAnsi" w:hAnsiTheme="minorHAnsi" w:cstheme="minorHAnsi"/>
        </w:rPr>
        <w:t xml:space="preserve">list. She stated </w:t>
      </w:r>
      <w:r w:rsidR="00A667D1">
        <w:t xml:space="preserve">these lists will be combined into one document, by Sheyenne, that the new maintenance person will be required to review before hiring and sign that they will agree to do these tasks. This will make it easier for the department heads to monitor compliance with tasks as assigned.  It will also make it easier as this person will be salaried so that in the winter months winter duties can be </w:t>
      </w:r>
      <w:r w:rsidR="00A667D1">
        <w:lastRenderedPageBreak/>
        <w:t xml:space="preserve">done and this person may not have to spend 8 hours a day in town working if winter duties are being done timely and the same with the summer months when duties might take more than 8 hours per day.  </w:t>
      </w:r>
    </w:p>
    <w:p w14:paraId="0F633A31" w14:textId="67782A98" w:rsidR="00803AA4" w:rsidRDefault="006003ED" w:rsidP="00803AA4">
      <w:pPr>
        <w:pStyle w:val="ListParagraph"/>
        <w:numPr>
          <w:ilvl w:val="0"/>
          <w:numId w:val="1"/>
        </w:numPr>
        <w:autoSpaceDE w:val="0"/>
        <w:autoSpaceDN w:val="0"/>
        <w:adjustRightInd w:val="0"/>
        <w:spacing w:after="0" w:line="240" w:lineRule="auto"/>
        <w:rPr>
          <w:rFonts w:asciiTheme="minorHAnsi" w:hAnsiTheme="minorHAnsi" w:cstheme="minorHAnsi"/>
          <w:b/>
          <w:bCs/>
        </w:rPr>
      </w:pPr>
      <w:r>
        <w:rPr>
          <w:rFonts w:asciiTheme="minorHAnsi" w:hAnsiTheme="minorHAnsi" w:cstheme="minorHAnsi"/>
          <w:b/>
          <w:bCs/>
        </w:rPr>
        <w:t>Other business as needed</w:t>
      </w:r>
    </w:p>
    <w:p w14:paraId="668D6A86" w14:textId="22860945" w:rsidR="002E392F" w:rsidRPr="00DD3D08" w:rsidRDefault="00DD3D08" w:rsidP="002E392F">
      <w:pPr>
        <w:autoSpaceDE w:val="0"/>
        <w:autoSpaceDN w:val="0"/>
        <w:adjustRightInd w:val="0"/>
        <w:spacing w:after="0" w:line="240" w:lineRule="auto"/>
        <w:ind w:left="720"/>
        <w:rPr>
          <w:rFonts w:asciiTheme="minorHAnsi" w:hAnsiTheme="minorHAnsi" w:cstheme="minorHAnsi"/>
        </w:rPr>
      </w:pPr>
      <w:r w:rsidRPr="00DD3D08">
        <w:rPr>
          <w:rFonts w:asciiTheme="minorHAnsi" w:hAnsiTheme="minorHAnsi" w:cstheme="minorHAnsi"/>
        </w:rPr>
        <w:t>N/A</w:t>
      </w:r>
    </w:p>
    <w:p w14:paraId="2C5F08E1" w14:textId="77777777" w:rsidR="00803AA4" w:rsidRPr="00803AA4" w:rsidRDefault="00803AA4" w:rsidP="00803AA4">
      <w:pPr>
        <w:autoSpaceDE w:val="0"/>
        <w:autoSpaceDN w:val="0"/>
        <w:adjustRightInd w:val="0"/>
        <w:spacing w:after="0" w:line="240" w:lineRule="auto"/>
        <w:rPr>
          <w:rFonts w:asciiTheme="minorHAnsi" w:hAnsiTheme="minorHAnsi" w:cstheme="minorHAnsi"/>
          <w:b/>
          <w:bCs/>
        </w:rPr>
      </w:pPr>
    </w:p>
    <w:p w14:paraId="0521A9FD" w14:textId="4F3FC158" w:rsidR="00803AA4" w:rsidRDefault="00803AA4" w:rsidP="00803AA4">
      <w:pPr>
        <w:pStyle w:val="ListParagraph"/>
        <w:numPr>
          <w:ilvl w:val="0"/>
          <w:numId w:val="1"/>
        </w:numPr>
        <w:autoSpaceDE w:val="0"/>
        <w:autoSpaceDN w:val="0"/>
        <w:adjustRightInd w:val="0"/>
        <w:spacing w:after="0" w:line="240" w:lineRule="auto"/>
        <w:rPr>
          <w:rFonts w:asciiTheme="minorHAnsi" w:hAnsiTheme="minorHAnsi" w:cstheme="minorHAnsi"/>
          <w:b/>
          <w:bCs/>
        </w:rPr>
      </w:pPr>
      <w:r w:rsidRPr="00803AA4">
        <w:rPr>
          <w:rFonts w:asciiTheme="minorHAnsi" w:hAnsiTheme="minorHAnsi" w:cstheme="minorHAnsi"/>
          <w:b/>
          <w:bCs/>
        </w:rPr>
        <w:t>Adjournment</w:t>
      </w:r>
    </w:p>
    <w:p w14:paraId="1CCFEA5D" w14:textId="6863A1E6" w:rsidR="00803AA4" w:rsidRPr="00803AA4" w:rsidRDefault="00031974" w:rsidP="00803AA4">
      <w:pPr>
        <w:pStyle w:val="ListParagraph"/>
        <w:spacing w:after="0" w:line="240" w:lineRule="auto"/>
      </w:pPr>
      <w:r>
        <w:t>Gary Barney</w:t>
      </w:r>
      <w:r w:rsidR="00803AA4" w:rsidRPr="00803AA4">
        <w:t xml:space="preserve"> made a motion to adjourn. </w:t>
      </w:r>
      <w:r>
        <w:t>Kody Winkel</w:t>
      </w:r>
      <w:r w:rsidR="00803AA4" w:rsidRPr="00803AA4">
        <w:t xml:space="preserve"> second the motion. Voting: David Nielson voted aye; Gary Barney voted aye; Kody Winkel voted aye; Charles Evans voted aye. Motion Carried. Meeting Adjourned.</w:t>
      </w:r>
    </w:p>
    <w:p w14:paraId="5BE9362B" w14:textId="77777777" w:rsidR="00803AA4" w:rsidRPr="00803AA4" w:rsidRDefault="00803AA4" w:rsidP="00803AA4">
      <w:pPr>
        <w:pStyle w:val="ListParagraph"/>
        <w:autoSpaceDE w:val="0"/>
        <w:autoSpaceDN w:val="0"/>
        <w:adjustRightInd w:val="0"/>
        <w:spacing w:after="0" w:line="240" w:lineRule="auto"/>
        <w:rPr>
          <w:rFonts w:asciiTheme="minorHAnsi" w:hAnsiTheme="minorHAnsi" w:cstheme="minorHAnsi"/>
          <w:b/>
          <w:bCs/>
        </w:rPr>
      </w:pPr>
    </w:p>
    <w:p w14:paraId="6F2CF0D7" w14:textId="77777777" w:rsidR="00803AA4" w:rsidRPr="00803AA4" w:rsidRDefault="00803AA4" w:rsidP="00803AA4">
      <w:pPr>
        <w:pStyle w:val="ListParagraph"/>
        <w:spacing w:after="0" w:line="240" w:lineRule="auto"/>
        <w:rPr>
          <w:rFonts w:asciiTheme="minorHAnsi" w:hAnsiTheme="minorHAnsi" w:cstheme="minorHAnsi"/>
          <w:b/>
          <w:bCs/>
        </w:rPr>
      </w:pPr>
    </w:p>
    <w:p w14:paraId="31FA3342" w14:textId="78001C62" w:rsidR="00256CE3" w:rsidRDefault="00256CE3" w:rsidP="006D2F34">
      <w:pPr>
        <w:pStyle w:val="ListParagraph"/>
      </w:pPr>
      <w:r>
        <w:t xml:space="preserve">Next town council meeting:  </w:t>
      </w:r>
      <w:r w:rsidR="00031974">
        <w:t>November 17</w:t>
      </w:r>
      <w:r w:rsidR="00031974" w:rsidRPr="00031974">
        <w:rPr>
          <w:vertAlign w:val="superscript"/>
        </w:rPr>
        <w:t>th</w:t>
      </w:r>
      <w:r>
        <w:t>, 2021.</w:t>
      </w:r>
    </w:p>
    <w:p w14:paraId="60C53338" w14:textId="77777777" w:rsidR="006D2F34" w:rsidRDefault="006D2F34" w:rsidP="006D2F34">
      <w:pPr>
        <w:pStyle w:val="ListParagraph"/>
      </w:pPr>
    </w:p>
    <w:p w14:paraId="47CDCD6F" w14:textId="5E3F6D60" w:rsidR="001A4EB9" w:rsidRDefault="00125B25" w:rsidP="00125B25">
      <w:r>
        <w:t xml:space="preserve">Minutes prepared by </w:t>
      </w:r>
      <w:r w:rsidR="00E2578B">
        <w:t>Town Clerk; Sheyenne Tenney</w:t>
      </w:r>
      <w:r w:rsidR="00B36861">
        <w:t xml:space="preserve"> </w:t>
      </w:r>
    </w:p>
    <w:p w14:paraId="1BBDDFCD" w14:textId="77777777" w:rsidR="001A4EB9" w:rsidRDefault="001A4EB9" w:rsidP="00125B25"/>
    <w:p w14:paraId="75D2676A" w14:textId="4D1EAA16" w:rsidR="001A4EB9" w:rsidRPr="00BE3DF7" w:rsidRDefault="001A4EB9" w:rsidP="001A4EB9">
      <w:pPr>
        <w:rPr>
          <w:rFonts w:asciiTheme="minorHAnsi" w:hAnsiTheme="minorHAnsi" w:cstheme="minorHAnsi"/>
          <w:u w:val="single"/>
        </w:rPr>
      </w:pPr>
      <w:r w:rsidRPr="00BE3DF7">
        <w:rPr>
          <w:rFonts w:asciiTheme="minorHAnsi" w:hAnsiTheme="minorHAnsi" w:cstheme="minorHAnsi"/>
        </w:rPr>
        <w:tab/>
      </w:r>
      <w:r w:rsidRPr="00BE3DF7">
        <w:rPr>
          <w:rFonts w:asciiTheme="minorHAnsi" w:hAnsiTheme="minorHAnsi" w:cstheme="minorHAnsi"/>
        </w:rPr>
        <w:tab/>
      </w:r>
      <w:r w:rsidRPr="00BE3DF7">
        <w:rPr>
          <w:rFonts w:asciiTheme="minorHAnsi" w:hAnsiTheme="minorHAnsi" w:cstheme="minorHAnsi"/>
        </w:rPr>
        <w:tab/>
        <w:t xml:space="preserve">                    </w:t>
      </w:r>
      <w:r>
        <w:rPr>
          <w:rFonts w:asciiTheme="minorHAnsi" w:hAnsiTheme="minorHAnsi" w:cstheme="minorHAnsi"/>
        </w:rPr>
        <w:tab/>
      </w:r>
      <w:r>
        <w:rPr>
          <w:rFonts w:asciiTheme="minorHAnsi" w:hAnsiTheme="minorHAnsi" w:cstheme="minorHAnsi"/>
        </w:rPr>
        <w:tab/>
      </w:r>
      <w:r w:rsidRPr="00BE3DF7">
        <w:rPr>
          <w:rFonts w:asciiTheme="minorHAnsi" w:hAnsiTheme="minorHAnsi" w:cstheme="minorHAnsi"/>
        </w:rPr>
        <w:t xml:space="preserve">  _________________________________</w:t>
      </w:r>
    </w:p>
    <w:p w14:paraId="23D64805" w14:textId="5F56A2EF" w:rsidR="001A4EB9" w:rsidRPr="00BE3DF7" w:rsidRDefault="001A4EB9" w:rsidP="001A4EB9">
      <w:pPr>
        <w:rPr>
          <w:rFonts w:asciiTheme="minorHAnsi" w:hAnsiTheme="minorHAnsi" w:cstheme="minorHAnsi"/>
        </w:rPr>
      </w:pPr>
      <w:r w:rsidRPr="00BE3DF7">
        <w:rPr>
          <w:rFonts w:asciiTheme="minorHAnsi" w:hAnsiTheme="minorHAnsi" w:cstheme="minorHAnsi"/>
        </w:rPr>
        <w:tab/>
      </w:r>
      <w:r w:rsidRPr="00BE3DF7">
        <w:rPr>
          <w:rFonts w:asciiTheme="minorHAnsi" w:hAnsiTheme="minorHAnsi" w:cstheme="minorHAnsi"/>
        </w:rPr>
        <w:tab/>
      </w:r>
      <w:r w:rsidRPr="00BE3DF7">
        <w:rPr>
          <w:rFonts w:asciiTheme="minorHAnsi" w:hAnsiTheme="minorHAnsi" w:cstheme="minorHAnsi"/>
        </w:rPr>
        <w:tab/>
      </w:r>
      <w:r w:rsidRPr="00BE3DF7">
        <w:rPr>
          <w:rFonts w:asciiTheme="minorHAnsi" w:hAnsiTheme="minorHAnsi" w:cstheme="minorHAnsi"/>
        </w:rPr>
        <w:tab/>
      </w:r>
      <w:r w:rsidRPr="00BE3DF7">
        <w:rPr>
          <w:rFonts w:asciiTheme="minorHAnsi" w:hAnsiTheme="minorHAnsi" w:cstheme="minorHAnsi"/>
        </w:rPr>
        <w:tab/>
      </w:r>
      <w:r w:rsidRPr="00BE3DF7">
        <w:rPr>
          <w:rFonts w:asciiTheme="minorHAnsi" w:hAnsiTheme="minorHAnsi" w:cstheme="minorHAnsi"/>
        </w:rPr>
        <w:tab/>
      </w:r>
      <w:r>
        <w:rPr>
          <w:rFonts w:asciiTheme="minorHAnsi" w:hAnsiTheme="minorHAnsi" w:cstheme="minorHAnsi"/>
        </w:rPr>
        <w:t xml:space="preserve">  </w:t>
      </w:r>
      <w:r w:rsidRPr="00BE3DF7">
        <w:rPr>
          <w:rFonts w:asciiTheme="minorHAnsi" w:hAnsiTheme="minorHAnsi" w:cstheme="minorHAnsi"/>
        </w:rPr>
        <w:t>Mayor Susan Outzen</w:t>
      </w:r>
    </w:p>
    <w:p w14:paraId="6E959AB1" w14:textId="77777777" w:rsidR="001A4EB9" w:rsidRPr="00BE3DF7" w:rsidRDefault="001A4EB9" w:rsidP="001A4EB9">
      <w:pPr>
        <w:rPr>
          <w:rFonts w:asciiTheme="minorHAnsi" w:hAnsiTheme="minorHAnsi" w:cstheme="minorHAnsi"/>
        </w:rPr>
      </w:pPr>
      <w:r w:rsidRPr="00BE3DF7">
        <w:rPr>
          <w:rFonts w:asciiTheme="minorHAnsi" w:hAnsiTheme="minorHAnsi" w:cstheme="minorHAnsi"/>
        </w:rPr>
        <w:t>Attest:</w:t>
      </w:r>
    </w:p>
    <w:p w14:paraId="7C5C5EF3" w14:textId="77777777" w:rsidR="001A4EB9" w:rsidRPr="00BE3DF7" w:rsidRDefault="001A4EB9" w:rsidP="001A4EB9">
      <w:pPr>
        <w:rPr>
          <w:rFonts w:asciiTheme="minorHAnsi" w:hAnsiTheme="minorHAnsi" w:cstheme="minorHAnsi"/>
        </w:rPr>
      </w:pPr>
      <w:r w:rsidRPr="00BE3DF7">
        <w:rPr>
          <w:rFonts w:asciiTheme="minorHAnsi" w:hAnsiTheme="minorHAnsi" w:cstheme="minorHAnsi"/>
        </w:rPr>
        <w:t>____________________________</w:t>
      </w:r>
    </w:p>
    <w:p w14:paraId="7EB38AC8" w14:textId="4253D4AA" w:rsidR="001A4EB9" w:rsidRPr="00BE3DF7" w:rsidRDefault="001A4EB9" w:rsidP="001A4EB9">
      <w:pPr>
        <w:rPr>
          <w:rFonts w:asciiTheme="minorHAnsi" w:hAnsiTheme="minorHAnsi" w:cstheme="minorHAnsi"/>
        </w:rPr>
      </w:pPr>
      <w:r>
        <w:rPr>
          <w:rFonts w:asciiTheme="minorHAnsi" w:hAnsiTheme="minorHAnsi" w:cstheme="minorHAnsi"/>
        </w:rPr>
        <w:t>Sheyenne Tenney</w:t>
      </w:r>
      <w:r w:rsidRPr="00BE3DF7">
        <w:rPr>
          <w:rFonts w:asciiTheme="minorHAnsi" w:hAnsiTheme="minorHAnsi" w:cstheme="minorHAnsi"/>
        </w:rPr>
        <w:t>, Town Clerk</w:t>
      </w:r>
    </w:p>
    <w:p w14:paraId="48E01A42" w14:textId="77777777" w:rsidR="001A4EB9" w:rsidRPr="00BE3DF7" w:rsidRDefault="001A4EB9" w:rsidP="001A4EB9">
      <w:pPr>
        <w:rPr>
          <w:rFonts w:asciiTheme="minorHAnsi" w:hAnsiTheme="minorHAnsi" w:cstheme="minorHAnsi"/>
        </w:rPr>
      </w:pPr>
    </w:p>
    <w:p w14:paraId="677F1AD0" w14:textId="455B25D8" w:rsidR="00A61EBE" w:rsidRDefault="001A4EB9" w:rsidP="006003ED">
      <w:pPr>
        <w:rPr>
          <w:rFonts w:asciiTheme="minorHAnsi" w:hAnsiTheme="minorHAnsi" w:cstheme="minorHAnsi"/>
        </w:rPr>
      </w:pPr>
      <w:r w:rsidRPr="00BE3DF7">
        <w:rPr>
          <w:rFonts w:asciiTheme="minorHAnsi" w:hAnsiTheme="minorHAnsi" w:cstheme="minorHAnsi"/>
        </w:rPr>
        <w:t>Date approved by Town Council _____________________</w:t>
      </w:r>
      <w:r w:rsidRPr="00BE3DF7">
        <w:rPr>
          <w:rFonts w:asciiTheme="minorHAnsi" w:hAnsiTheme="minorHAnsi" w:cstheme="minorHAnsi"/>
        </w:rPr>
        <w:tab/>
      </w:r>
    </w:p>
    <w:p w14:paraId="54C7A7E2" w14:textId="0A806FD5" w:rsidR="00D0130D" w:rsidRDefault="00D0130D" w:rsidP="006003ED">
      <w:pPr>
        <w:rPr>
          <w:rFonts w:asciiTheme="minorHAnsi" w:hAnsiTheme="minorHAnsi" w:cstheme="minorHAnsi"/>
        </w:rPr>
      </w:pPr>
    </w:p>
    <w:p w14:paraId="7C4EF2FA" w14:textId="7BCC4E4A" w:rsidR="00D0130D" w:rsidRDefault="00D0130D" w:rsidP="006003ED">
      <w:pPr>
        <w:rPr>
          <w:rFonts w:asciiTheme="minorHAnsi" w:hAnsiTheme="minorHAnsi" w:cstheme="minorHAnsi"/>
        </w:rPr>
      </w:pPr>
    </w:p>
    <w:p w14:paraId="67E45541" w14:textId="3DA79FDD" w:rsidR="00D0130D" w:rsidRDefault="00D0130D" w:rsidP="006003ED">
      <w:pPr>
        <w:rPr>
          <w:rFonts w:asciiTheme="minorHAnsi" w:hAnsiTheme="minorHAnsi" w:cstheme="minorHAnsi"/>
        </w:rPr>
      </w:pPr>
    </w:p>
    <w:p w14:paraId="62ACC7C9" w14:textId="19795672" w:rsidR="00D0130D" w:rsidRDefault="00D0130D" w:rsidP="006003ED">
      <w:pPr>
        <w:rPr>
          <w:rFonts w:asciiTheme="minorHAnsi" w:hAnsiTheme="minorHAnsi" w:cstheme="minorHAnsi"/>
        </w:rPr>
      </w:pPr>
    </w:p>
    <w:p w14:paraId="5EF60085" w14:textId="1E7ED57F" w:rsidR="00D0130D" w:rsidRDefault="00D0130D" w:rsidP="006003ED">
      <w:pPr>
        <w:rPr>
          <w:rFonts w:asciiTheme="minorHAnsi" w:hAnsiTheme="minorHAnsi" w:cstheme="minorHAnsi"/>
        </w:rPr>
      </w:pPr>
    </w:p>
    <w:p w14:paraId="02D12130" w14:textId="2BF2DCD2" w:rsidR="00D0130D" w:rsidRDefault="00D0130D" w:rsidP="006003ED">
      <w:pPr>
        <w:rPr>
          <w:rFonts w:asciiTheme="minorHAnsi" w:hAnsiTheme="minorHAnsi" w:cstheme="minorHAnsi"/>
        </w:rPr>
      </w:pPr>
    </w:p>
    <w:p w14:paraId="1F0E287A" w14:textId="77777777" w:rsidR="00D0130D" w:rsidRPr="006003ED" w:rsidRDefault="00D0130D" w:rsidP="006003ED">
      <w:pPr>
        <w:rPr>
          <w:rFonts w:asciiTheme="minorHAnsi" w:hAnsiTheme="minorHAnsi" w:cstheme="minorHAnsi"/>
          <w:bCs/>
        </w:rPr>
      </w:pPr>
    </w:p>
    <w:sectPr w:rsidR="00D0130D" w:rsidRPr="006003E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8C279" w14:textId="77777777" w:rsidR="001F20CE" w:rsidRDefault="001F20CE" w:rsidP="00DF3704">
      <w:pPr>
        <w:spacing w:after="0" w:line="240" w:lineRule="auto"/>
      </w:pPr>
      <w:r>
        <w:separator/>
      </w:r>
    </w:p>
  </w:endnote>
  <w:endnote w:type="continuationSeparator" w:id="0">
    <w:p w14:paraId="4A38BB2C" w14:textId="77777777" w:rsidR="001F20CE" w:rsidRDefault="001F20CE" w:rsidP="00DF3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281916"/>
      <w:docPartObj>
        <w:docPartGallery w:val="Page Numbers (Bottom of Page)"/>
        <w:docPartUnique/>
      </w:docPartObj>
    </w:sdtPr>
    <w:sdtEndPr>
      <w:rPr>
        <w:noProof/>
      </w:rPr>
    </w:sdtEndPr>
    <w:sdtContent>
      <w:p w14:paraId="70E72B05" w14:textId="5CCF4B87" w:rsidR="00DF3704" w:rsidRDefault="00DF37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ED547F" w14:textId="77777777" w:rsidR="00DF3704" w:rsidRDefault="00DF37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8AC25" w14:textId="77777777" w:rsidR="001F20CE" w:rsidRDefault="001F20CE" w:rsidP="00DF3704">
      <w:pPr>
        <w:spacing w:after="0" w:line="240" w:lineRule="auto"/>
      </w:pPr>
      <w:r>
        <w:separator/>
      </w:r>
    </w:p>
  </w:footnote>
  <w:footnote w:type="continuationSeparator" w:id="0">
    <w:p w14:paraId="40AE59EB" w14:textId="77777777" w:rsidR="001F20CE" w:rsidRDefault="001F20CE" w:rsidP="00DF37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185B"/>
    <w:multiLevelType w:val="hybridMultilevel"/>
    <w:tmpl w:val="3DEC1754"/>
    <w:lvl w:ilvl="0" w:tplc="79FEA30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159243B"/>
    <w:multiLevelType w:val="hybridMultilevel"/>
    <w:tmpl w:val="B68A5394"/>
    <w:lvl w:ilvl="0" w:tplc="B7A4A8C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F1062E"/>
    <w:multiLevelType w:val="hybridMultilevel"/>
    <w:tmpl w:val="EBC817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120437"/>
    <w:multiLevelType w:val="hybridMultilevel"/>
    <w:tmpl w:val="48C4022E"/>
    <w:lvl w:ilvl="0" w:tplc="F6EED364">
      <w:start w:val="1"/>
      <w:numFmt w:val="decimal"/>
      <w:lvlText w:val="%1."/>
      <w:lvlJc w:val="left"/>
      <w:pPr>
        <w:ind w:left="720" w:hanging="360"/>
      </w:pPr>
      <w:rPr>
        <w:rFonts w:ascii="Calibri" w:hAnsi="Calibri" w:cs="Calibri"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100B78"/>
    <w:multiLevelType w:val="hybridMultilevel"/>
    <w:tmpl w:val="5C5483B0"/>
    <w:lvl w:ilvl="0" w:tplc="C8805FC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F983F8F"/>
    <w:multiLevelType w:val="hybridMultilevel"/>
    <w:tmpl w:val="D17AD8EE"/>
    <w:lvl w:ilvl="0" w:tplc="5DDC17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C672C2"/>
    <w:multiLevelType w:val="hybridMultilevel"/>
    <w:tmpl w:val="6540E958"/>
    <w:lvl w:ilvl="0" w:tplc="FA02B3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276397"/>
    <w:multiLevelType w:val="hybridMultilevel"/>
    <w:tmpl w:val="A0D44BB2"/>
    <w:lvl w:ilvl="0" w:tplc="4D8EA16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C542F53"/>
    <w:multiLevelType w:val="hybridMultilevel"/>
    <w:tmpl w:val="A1D88E78"/>
    <w:lvl w:ilvl="0" w:tplc="1A5C8D0C">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1308E2"/>
    <w:multiLevelType w:val="hybridMultilevel"/>
    <w:tmpl w:val="DD9E8132"/>
    <w:lvl w:ilvl="0" w:tplc="E7CAC86E">
      <w:start w:val="1"/>
      <w:numFmt w:val="decimal"/>
      <w:lvlText w:val="%1."/>
      <w:lvlJc w:val="left"/>
      <w:pPr>
        <w:ind w:left="45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A7A6F652">
      <w:start w:val="1"/>
      <w:numFmt w:val="lowerLetter"/>
      <w:lvlText w:val="%2"/>
      <w:lvlJc w:val="left"/>
      <w:pPr>
        <w:ind w:left="119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2F704A56">
      <w:start w:val="1"/>
      <w:numFmt w:val="lowerRoman"/>
      <w:lvlText w:val="%3"/>
      <w:lvlJc w:val="left"/>
      <w:pPr>
        <w:ind w:left="191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2D5C7D9E">
      <w:start w:val="1"/>
      <w:numFmt w:val="decimal"/>
      <w:lvlText w:val="%4"/>
      <w:lvlJc w:val="left"/>
      <w:pPr>
        <w:ind w:left="263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B2A26386">
      <w:start w:val="1"/>
      <w:numFmt w:val="lowerLetter"/>
      <w:lvlText w:val="%5"/>
      <w:lvlJc w:val="left"/>
      <w:pPr>
        <w:ind w:left="335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636C7FF6">
      <w:start w:val="1"/>
      <w:numFmt w:val="lowerRoman"/>
      <w:lvlText w:val="%6"/>
      <w:lvlJc w:val="left"/>
      <w:pPr>
        <w:ind w:left="407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60B465BA">
      <w:start w:val="1"/>
      <w:numFmt w:val="decimal"/>
      <w:lvlText w:val="%7"/>
      <w:lvlJc w:val="left"/>
      <w:pPr>
        <w:ind w:left="479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F22E9290">
      <w:start w:val="1"/>
      <w:numFmt w:val="lowerLetter"/>
      <w:lvlText w:val="%8"/>
      <w:lvlJc w:val="left"/>
      <w:pPr>
        <w:ind w:left="551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0C822B6C">
      <w:start w:val="1"/>
      <w:numFmt w:val="lowerRoman"/>
      <w:lvlText w:val="%9"/>
      <w:lvlJc w:val="left"/>
      <w:pPr>
        <w:ind w:left="623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10" w15:restartNumberingAfterBreak="0">
    <w:nsid w:val="46AB4925"/>
    <w:multiLevelType w:val="hybridMultilevel"/>
    <w:tmpl w:val="3B8E3EFE"/>
    <w:lvl w:ilvl="0" w:tplc="4DA669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4C70DE5"/>
    <w:multiLevelType w:val="hybridMultilevel"/>
    <w:tmpl w:val="5A828FA2"/>
    <w:lvl w:ilvl="0" w:tplc="D77EA8F4">
      <w:start w:val="1"/>
      <w:numFmt w:val="bullet"/>
      <w:lvlText w:val="o"/>
      <w:lvlJc w:val="left"/>
      <w:pPr>
        <w:ind w:left="3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0F3CD47E">
      <w:start w:val="1"/>
      <w:numFmt w:val="bullet"/>
      <w:lvlText w:val="o"/>
      <w:lvlJc w:val="left"/>
      <w:pPr>
        <w:ind w:left="108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8EA0FF96">
      <w:start w:val="1"/>
      <w:numFmt w:val="bullet"/>
      <w:lvlText w:val="▪"/>
      <w:lvlJc w:val="left"/>
      <w:pPr>
        <w:ind w:left="180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D26CF29E">
      <w:start w:val="1"/>
      <w:numFmt w:val="bullet"/>
      <w:lvlText w:val="•"/>
      <w:lvlJc w:val="left"/>
      <w:pPr>
        <w:ind w:left="252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56F0CB22">
      <w:start w:val="1"/>
      <w:numFmt w:val="bullet"/>
      <w:lvlText w:val="o"/>
      <w:lvlJc w:val="left"/>
      <w:pPr>
        <w:ind w:left="324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76C28532">
      <w:start w:val="1"/>
      <w:numFmt w:val="bullet"/>
      <w:lvlText w:val="▪"/>
      <w:lvlJc w:val="left"/>
      <w:pPr>
        <w:ind w:left="396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4BBA8E16">
      <w:start w:val="1"/>
      <w:numFmt w:val="bullet"/>
      <w:lvlText w:val="•"/>
      <w:lvlJc w:val="left"/>
      <w:pPr>
        <w:ind w:left="468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6E8E440">
      <w:start w:val="1"/>
      <w:numFmt w:val="bullet"/>
      <w:lvlText w:val="o"/>
      <w:lvlJc w:val="left"/>
      <w:pPr>
        <w:ind w:left="540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0AB89FE8">
      <w:start w:val="1"/>
      <w:numFmt w:val="bullet"/>
      <w:lvlText w:val="▪"/>
      <w:lvlJc w:val="left"/>
      <w:pPr>
        <w:ind w:left="612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2" w15:restartNumberingAfterBreak="0">
    <w:nsid w:val="613B6D25"/>
    <w:multiLevelType w:val="hybridMultilevel"/>
    <w:tmpl w:val="4418B41C"/>
    <w:lvl w:ilvl="0" w:tplc="C2745C3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DF0CC6"/>
    <w:multiLevelType w:val="hybridMultilevel"/>
    <w:tmpl w:val="082AB654"/>
    <w:lvl w:ilvl="0" w:tplc="2040C3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6"/>
  </w:num>
  <w:num w:numId="3">
    <w:abstractNumId w:val="13"/>
  </w:num>
  <w:num w:numId="4">
    <w:abstractNumId w:val="10"/>
  </w:num>
  <w:num w:numId="5">
    <w:abstractNumId w:val="4"/>
  </w:num>
  <w:num w:numId="6">
    <w:abstractNumId w:val="12"/>
  </w:num>
  <w:num w:numId="7">
    <w:abstractNumId w:val="1"/>
  </w:num>
  <w:num w:numId="8">
    <w:abstractNumId w:val="8"/>
  </w:num>
  <w:num w:numId="9">
    <w:abstractNumId w:val="3"/>
  </w:num>
  <w:num w:numId="10">
    <w:abstractNumId w:val="11"/>
  </w:num>
  <w:num w:numId="11">
    <w:abstractNumId w:val="7"/>
  </w:num>
  <w:num w:numId="12">
    <w:abstractNumId w:val="5"/>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D2E"/>
    <w:rsid w:val="00011460"/>
    <w:rsid w:val="00012608"/>
    <w:rsid w:val="00031974"/>
    <w:rsid w:val="000346F6"/>
    <w:rsid w:val="000767AE"/>
    <w:rsid w:val="00077629"/>
    <w:rsid w:val="0009044D"/>
    <w:rsid w:val="0009334D"/>
    <w:rsid w:val="000C2866"/>
    <w:rsid w:val="000D0918"/>
    <w:rsid w:val="000D5777"/>
    <w:rsid w:val="0012401E"/>
    <w:rsid w:val="00125B25"/>
    <w:rsid w:val="001803E9"/>
    <w:rsid w:val="00187B35"/>
    <w:rsid w:val="001A233B"/>
    <w:rsid w:val="001A4EB9"/>
    <w:rsid w:val="001C4ECD"/>
    <w:rsid w:val="001D1670"/>
    <w:rsid w:val="001D2919"/>
    <w:rsid w:val="001E1138"/>
    <w:rsid w:val="001E2B4D"/>
    <w:rsid w:val="001F0B23"/>
    <w:rsid w:val="001F20CE"/>
    <w:rsid w:val="0021593F"/>
    <w:rsid w:val="002419AF"/>
    <w:rsid w:val="00251F48"/>
    <w:rsid w:val="00256CE3"/>
    <w:rsid w:val="00262C7E"/>
    <w:rsid w:val="002B2A7D"/>
    <w:rsid w:val="002B4CC0"/>
    <w:rsid w:val="002E392F"/>
    <w:rsid w:val="002F1934"/>
    <w:rsid w:val="002F3D71"/>
    <w:rsid w:val="0034479C"/>
    <w:rsid w:val="00357AB8"/>
    <w:rsid w:val="00360C3C"/>
    <w:rsid w:val="00370EA7"/>
    <w:rsid w:val="00395819"/>
    <w:rsid w:val="003C0DFF"/>
    <w:rsid w:val="003C61B4"/>
    <w:rsid w:val="003D1DD5"/>
    <w:rsid w:val="00412AF8"/>
    <w:rsid w:val="004503BA"/>
    <w:rsid w:val="00464106"/>
    <w:rsid w:val="00466E1E"/>
    <w:rsid w:val="00491461"/>
    <w:rsid w:val="00493BF6"/>
    <w:rsid w:val="00494FF0"/>
    <w:rsid w:val="00497523"/>
    <w:rsid w:val="004F29B1"/>
    <w:rsid w:val="00503D58"/>
    <w:rsid w:val="00510ED1"/>
    <w:rsid w:val="005120A3"/>
    <w:rsid w:val="00514E19"/>
    <w:rsid w:val="00557C05"/>
    <w:rsid w:val="00592705"/>
    <w:rsid w:val="005B0BEF"/>
    <w:rsid w:val="005F2E86"/>
    <w:rsid w:val="006003ED"/>
    <w:rsid w:val="006311CA"/>
    <w:rsid w:val="00655D3C"/>
    <w:rsid w:val="00673A9A"/>
    <w:rsid w:val="00680F84"/>
    <w:rsid w:val="00694DFB"/>
    <w:rsid w:val="00695254"/>
    <w:rsid w:val="006A1319"/>
    <w:rsid w:val="006D2F34"/>
    <w:rsid w:val="00717E96"/>
    <w:rsid w:val="0074027A"/>
    <w:rsid w:val="007442B4"/>
    <w:rsid w:val="0074485B"/>
    <w:rsid w:val="007727E7"/>
    <w:rsid w:val="00780DAE"/>
    <w:rsid w:val="007B0C3F"/>
    <w:rsid w:val="00803AA4"/>
    <w:rsid w:val="0081653C"/>
    <w:rsid w:val="00817C9C"/>
    <w:rsid w:val="00830E22"/>
    <w:rsid w:val="00840ECA"/>
    <w:rsid w:val="00844CE9"/>
    <w:rsid w:val="00861BFE"/>
    <w:rsid w:val="00871E7D"/>
    <w:rsid w:val="0087256F"/>
    <w:rsid w:val="00884266"/>
    <w:rsid w:val="0089053D"/>
    <w:rsid w:val="008A2844"/>
    <w:rsid w:val="008C1283"/>
    <w:rsid w:val="008E0699"/>
    <w:rsid w:val="008F38AF"/>
    <w:rsid w:val="00902E55"/>
    <w:rsid w:val="00906FC7"/>
    <w:rsid w:val="00910488"/>
    <w:rsid w:val="00915A4A"/>
    <w:rsid w:val="009303CC"/>
    <w:rsid w:val="009330F9"/>
    <w:rsid w:val="00935647"/>
    <w:rsid w:val="00957995"/>
    <w:rsid w:val="009779CD"/>
    <w:rsid w:val="009964D5"/>
    <w:rsid w:val="009A28B7"/>
    <w:rsid w:val="009B130E"/>
    <w:rsid w:val="009B4525"/>
    <w:rsid w:val="009D2B8E"/>
    <w:rsid w:val="00A04456"/>
    <w:rsid w:val="00A30D51"/>
    <w:rsid w:val="00A444C8"/>
    <w:rsid w:val="00A61EBE"/>
    <w:rsid w:val="00A62848"/>
    <w:rsid w:val="00A667D1"/>
    <w:rsid w:val="00A82065"/>
    <w:rsid w:val="00A9597C"/>
    <w:rsid w:val="00AA5741"/>
    <w:rsid w:val="00AB3043"/>
    <w:rsid w:val="00AC6751"/>
    <w:rsid w:val="00AD07B9"/>
    <w:rsid w:val="00AD750A"/>
    <w:rsid w:val="00AF0810"/>
    <w:rsid w:val="00B0166D"/>
    <w:rsid w:val="00B24A0C"/>
    <w:rsid w:val="00B33805"/>
    <w:rsid w:val="00B34E44"/>
    <w:rsid w:val="00B36861"/>
    <w:rsid w:val="00B73022"/>
    <w:rsid w:val="00BA7DF5"/>
    <w:rsid w:val="00BC0834"/>
    <w:rsid w:val="00BC672E"/>
    <w:rsid w:val="00BD7870"/>
    <w:rsid w:val="00C05372"/>
    <w:rsid w:val="00C05A1F"/>
    <w:rsid w:val="00C21BD5"/>
    <w:rsid w:val="00C2596C"/>
    <w:rsid w:val="00C35C15"/>
    <w:rsid w:val="00C655E3"/>
    <w:rsid w:val="00C835F7"/>
    <w:rsid w:val="00CD7B21"/>
    <w:rsid w:val="00D0130D"/>
    <w:rsid w:val="00D12734"/>
    <w:rsid w:val="00D272E4"/>
    <w:rsid w:val="00D35829"/>
    <w:rsid w:val="00D42CF0"/>
    <w:rsid w:val="00D54021"/>
    <w:rsid w:val="00D6041D"/>
    <w:rsid w:val="00D60A23"/>
    <w:rsid w:val="00D72F49"/>
    <w:rsid w:val="00D7511A"/>
    <w:rsid w:val="00DD0DED"/>
    <w:rsid w:val="00DD2C0D"/>
    <w:rsid w:val="00DD3D08"/>
    <w:rsid w:val="00DE7E76"/>
    <w:rsid w:val="00DF3704"/>
    <w:rsid w:val="00E2578B"/>
    <w:rsid w:val="00E37D2E"/>
    <w:rsid w:val="00E41F15"/>
    <w:rsid w:val="00E447B3"/>
    <w:rsid w:val="00E54C3E"/>
    <w:rsid w:val="00E55FBA"/>
    <w:rsid w:val="00E90189"/>
    <w:rsid w:val="00E95195"/>
    <w:rsid w:val="00E96D19"/>
    <w:rsid w:val="00EF4D07"/>
    <w:rsid w:val="00F11BC7"/>
    <w:rsid w:val="00F11E85"/>
    <w:rsid w:val="00F94FA9"/>
    <w:rsid w:val="00FA186B"/>
    <w:rsid w:val="00FB2BE6"/>
    <w:rsid w:val="00FD23B7"/>
    <w:rsid w:val="00FD659A"/>
    <w:rsid w:val="00FF7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54D18"/>
  <w15:chartTrackingRefBased/>
  <w15:docId w15:val="{DB3E625F-F545-4DF1-9C13-DDFBCC8AF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D2E"/>
    <w:pPr>
      <w:ind w:left="720"/>
      <w:contextualSpacing/>
    </w:pPr>
  </w:style>
  <w:style w:type="paragraph" w:styleId="Header">
    <w:name w:val="header"/>
    <w:basedOn w:val="Normal"/>
    <w:link w:val="HeaderChar"/>
    <w:uiPriority w:val="99"/>
    <w:unhideWhenUsed/>
    <w:rsid w:val="00DF3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3704"/>
  </w:style>
  <w:style w:type="paragraph" w:styleId="Footer">
    <w:name w:val="footer"/>
    <w:basedOn w:val="Normal"/>
    <w:link w:val="FooterChar"/>
    <w:uiPriority w:val="99"/>
    <w:unhideWhenUsed/>
    <w:rsid w:val="00DF3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3704"/>
  </w:style>
  <w:style w:type="table" w:customStyle="1" w:styleId="TableGrid">
    <w:name w:val="TableGrid"/>
    <w:rsid w:val="00E95195"/>
    <w:pPr>
      <w:spacing w:after="0" w:line="240" w:lineRule="auto"/>
    </w:pPr>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241</TotalTime>
  <Pages>5</Pages>
  <Words>1614</Words>
  <Characters>9200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Outzen</dc:creator>
  <cp:keywords/>
  <dc:description/>
  <cp:lastModifiedBy>Allen Henningson</cp:lastModifiedBy>
  <cp:revision>12</cp:revision>
  <cp:lastPrinted>2021-11-09T17:52:00Z</cp:lastPrinted>
  <dcterms:created xsi:type="dcterms:W3CDTF">2021-10-21T15:45:00Z</dcterms:created>
  <dcterms:modified xsi:type="dcterms:W3CDTF">2021-11-23T18:21:00Z</dcterms:modified>
</cp:coreProperties>
</file>