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4" w:rsidRDefault="00DF0402">
      <w:r>
        <w:rPr>
          <w:rFonts w:ascii="Arial" w:hAnsi="Arial" w:cs="Arial"/>
          <w:color w:val="222222"/>
          <w:shd w:val="clear" w:color="auto" w:fill="FFFFFF"/>
        </w:rPr>
        <w:t>Here is your link</w:t>
      </w:r>
      <w:r w:rsidR="005F506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 the recording of the November 16, 2021 Disability Advisory Council meeting</w:t>
      </w:r>
      <w:r>
        <w:rPr>
          <w:rFonts w:ascii="Arial" w:hAnsi="Arial" w:cs="Arial"/>
          <w:color w:val="222222"/>
          <w:shd w:val="clear" w:color="auto" w:fill="FFFFFF"/>
        </w:rPr>
        <w:t>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https://youtu.be/ot6yIZXtScM</w:t>
        </w:r>
      </w:hyperlink>
      <w:bookmarkStart w:id="0" w:name="_GoBack"/>
      <w:bookmarkEnd w:id="0"/>
    </w:p>
    <w:sectPr w:rsidR="009F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2"/>
    <w:rsid w:val="005F506F"/>
    <w:rsid w:val="00647CAF"/>
    <w:rsid w:val="00B05720"/>
    <w:rsid w:val="00DF0402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AD36"/>
  <w15:chartTrackingRefBased/>
  <w15:docId w15:val="{A938F532-7A9A-49DD-9EB4-8651D8D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t6yIZXtS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Huppi</dc:creator>
  <cp:keywords/>
  <dc:description/>
  <cp:lastModifiedBy>Amy Huppi</cp:lastModifiedBy>
  <cp:revision>2</cp:revision>
  <dcterms:created xsi:type="dcterms:W3CDTF">2021-11-19T21:56:00Z</dcterms:created>
  <dcterms:modified xsi:type="dcterms:W3CDTF">2021-11-19T21:58:00Z</dcterms:modified>
</cp:coreProperties>
</file>