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A3C1" w14:textId="30BB0E4D" w:rsidR="00480B36" w:rsidRDefault="00480B36">
      <w:pPr>
        <w:widowControl w:val="0"/>
        <w:jc w:val="center"/>
        <w:rPr>
          <w:b/>
        </w:rPr>
      </w:pPr>
    </w:p>
    <w:p w14:paraId="13206369" w14:textId="77777777" w:rsidR="003079C5" w:rsidRDefault="003079C5">
      <w:pPr>
        <w:widowControl w:val="0"/>
        <w:jc w:val="center"/>
        <w:rPr>
          <w:b/>
        </w:rPr>
      </w:pPr>
    </w:p>
    <w:p w14:paraId="3B056EBA" w14:textId="41AC338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51D799F1" w:rsidR="005777FC" w:rsidRDefault="00480B36" w:rsidP="005777FC">
      <w:pPr>
        <w:widowControl w:val="0"/>
        <w:jc w:val="center"/>
        <w:rPr>
          <w:b/>
        </w:rPr>
      </w:pPr>
      <w:r>
        <w:rPr>
          <w:b/>
        </w:rPr>
        <w:t>NOVEMBER 23, 2021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60B27DA9" w:rsidR="003D0014" w:rsidRPr="005B6487" w:rsidRDefault="003D0014" w:rsidP="003D0014">
      <w:pPr>
        <w:rPr>
          <w:color w:val="FF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CB5105">
        <w:rPr>
          <w:b/>
          <w:color w:val="000000"/>
        </w:rPr>
        <w:t xml:space="preserve"> </w:t>
      </w:r>
      <w:r w:rsidR="00AD1CE5">
        <w:rPr>
          <w:b/>
          <w:color w:val="000000"/>
        </w:rPr>
        <w:t>November 9</w:t>
      </w:r>
      <w:r w:rsidR="00B60EB0">
        <w:rPr>
          <w:b/>
          <w:color w:val="000000"/>
        </w:rPr>
        <w:t xml:space="preserve">, </w:t>
      </w:r>
      <w:r w:rsidR="000E3EAC">
        <w:rPr>
          <w:b/>
          <w:color w:val="000000"/>
        </w:rPr>
        <w:t>2021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B315E0">
        <w:rPr>
          <w:b/>
          <w:color w:val="000000"/>
        </w:rPr>
        <w:tab/>
      </w:r>
    </w:p>
    <w:p w14:paraId="177E5F4B" w14:textId="1F15FAF5" w:rsidR="00A5226B" w:rsidRPr="00570095" w:rsidRDefault="003D0014" w:rsidP="00A5226B">
      <w:pPr>
        <w:rPr>
          <w:color w:val="FF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 w:rsidRPr="00570095">
        <w:rPr>
          <w:b/>
          <w:bCs/>
          <w:color w:val="000000"/>
        </w:rPr>
        <w:tab/>
      </w:r>
    </w:p>
    <w:p w14:paraId="661A7FB5" w14:textId="77777777" w:rsidR="004B6373" w:rsidRPr="004B6373" w:rsidRDefault="00A5226B" w:rsidP="004B6373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bookmarkStart w:id="0" w:name="_Hlk14956375"/>
    </w:p>
    <w:bookmarkEnd w:id="0"/>
    <w:p w14:paraId="5DE0863C" w14:textId="77777777" w:rsidR="00BF1BC3" w:rsidRDefault="00C70BE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 </w:t>
      </w:r>
      <w:r w:rsidRPr="00D1655A">
        <w:rPr>
          <w:b/>
          <w:bCs/>
          <w:caps/>
          <w:color w:val="000000"/>
        </w:rPr>
        <w:t>4.</w:t>
      </w:r>
      <w:r w:rsidR="0057605C" w:rsidRPr="00D1655A">
        <w:rPr>
          <w:b/>
          <w:bCs/>
          <w:caps/>
          <w:color w:val="000000"/>
        </w:rPr>
        <w:t>2</w:t>
      </w:r>
      <w:r w:rsidR="00D1655A" w:rsidRPr="00D1655A">
        <w:rPr>
          <w:b/>
          <w:bCs/>
          <w:caps/>
        </w:rPr>
        <w:t xml:space="preserve"> </w:t>
      </w:r>
      <w:r w:rsidR="00D1655A" w:rsidRPr="00D1655A">
        <w:rPr>
          <w:b/>
          <w:bCs/>
        </w:rPr>
        <w:t>Swayback Ridge Subdivision</w:t>
      </w:r>
    </w:p>
    <w:p w14:paraId="36FE9C53" w14:textId="34A0E5DA" w:rsidR="006E54D6" w:rsidRDefault="003B77D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aps/>
          <w:color w:val="000000"/>
        </w:rPr>
        <w:t xml:space="preserve">    4.3 </w:t>
      </w:r>
      <w:r w:rsidR="00062AF8">
        <w:rPr>
          <w:b/>
          <w:bCs/>
          <w:color w:val="000000"/>
        </w:rPr>
        <w:t>Ordinance 2021-</w:t>
      </w:r>
      <w:r w:rsidR="00F5381C">
        <w:rPr>
          <w:b/>
          <w:bCs/>
          <w:color w:val="000000"/>
        </w:rPr>
        <w:t>13</w:t>
      </w:r>
      <w:r w:rsidR="00062AF8">
        <w:rPr>
          <w:b/>
          <w:bCs/>
          <w:color w:val="000000"/>
        </w:rPr>
        <w:t xml:space="preserve"> Amending Ordinance 10.30.025 </w:t>
      </w:r>
      <w:r w:rsidR="006E54D6">
        <w:rPr>
          <w:b/>
          <w:bCs/>
          <w:color w:val="000000"/>
        </w:rPr>
        <w:t xml:space="preserve">Recreational Vehicle </w:t>
      </w:r>
      <w:r w:rsidR="00062AF8">
        <w:rPr>
          <w:b/>
          <w:bCs/>
          <w:color w:val="000000"/>
        </w:rPr>
        <w:t>E</w:t>
      </w:r>
      <w:r w:rsidR="006E54D6">
        <w:rPr>
          <w:b/>
          <w:bCs/>
          <w:color w:val="000000"/>
        </w:rPr>
        <w:t xml:space="preserve">xemption </w:t>
      </w:r>
      <w:r w:rsidR="002E0219">
        <w:rPr>
          <w:b/>
          <w:bCs/>
          <w:color w:val="000000"/>
        </w:rPr>
        <w:t>to</w:t>
      </w:r>
      <w:r w:rsidR="006E54D6">
        <w:rPr>
          <w:b/>
          <w:bCs/>
          <w:color w:val="000000"/>
        </w:rPr>
        <w:t xml:space="preserve"> Location </w:t>
      </w:r>
      <w:r w:rsidR="00805BA8">
        <w:rPr>
          <w:b/>
          <w:bCs/>
          <w:color w:val="000000"/>
        </w:rPr>
        <w:t>and</w:t>
      </w:r>
      <w:r w:rsidR="006E54D6">
        <w:rPr>
          <w:b/>
          <w:bCs/>
          <w:color w:val="000000"/>
        </w:rPr>
        <w:t xml:space="preserve"> Use.</w:t>
      </w:r>
    </w:p>
    <w:p w14:paraId="21A23D30" w14:textId="4E4A8127" w:rsidR="00C70BE5" w:rsidRPr="00D1655A" w:rsidRDefault="006E54D6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4.4 Ordinance 2021-1</w:t>
      </w:r>
      <w:r w:rsidR="00F5381C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Amending Ordinance 10.</w:t>
      </w:r>
      <w:r w:rsidR="00755B2F">
        <w:rPr>
          <w:b/>
          <w:bCs/>
          <w:color w:val="000000"/>
        </w:rPr>
        <w:t xml:space="preserve">02.050 Camp Host Definition.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315E0">
        <w:rPr>
          <w:b/>
          <w:bCs/>
        </w:rPr>
        <w:tab/>
      </w:r>
    </w:p>
    <w:p w14:paraId="43E07377" w14:textId="684F71C5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</w:t>
      </w:r>
      <w:r w:rsidR="00913556">
        <w:rPr>
          <w:b/>
          <w:bCs/>
        </w:rPr>
        <w:t>5</w:t>
      </w:r>
      <w:r w:rsidRPr="00D1655A">
        <w:rPr>
          <w:b/>
          <w:bCs/>
        </w:rPr>
        <w:t xml:space="preserve"> CLOSE PUBLIC HEARING</w:t>
      </w:r>
    </w:p>
    <w:p w14:paraId="04E95F7B" w14:textId="244CEB12" w:rsid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</w:t>
      </w:r>
      <w:r w:rsidR="00913556">
        <w:rPr>
          <w:b/>
          <w:bCs/>
          <w:caps/>
          <w:color w:val="000000"/>
        </w:rPr>
        <w:t>6</w:t>
      </w:r>
      <w:r w:rsidRPr="00D1655A">
        <w:rPr>
          <w:b/>
          <w:bCs/>
          <w:caps/>
        </w:rPr>
        <w:t xml:space="preserve"> </w:t>
      </w:r>
      <w:r w:rsidR="004422DE">
        <w:rPr>
          <w:b/>
          <w:bCs/>
        </w:rPr>
        <w:t xml:space="preserve">Decision on the </w:t>
      </w:r>
      <w:r w:rsidRPr="00D1655A">
        <w:rPr>
          <w:b/>
          <w:bCs/>
        </w:rPr>
        <w:t>Swayback Ridge</w:t>
      </w:r>
      <w:r w:rsidR="00480B36">
        <w:rPr>
          <w:b/>
          <w:bCs/>
        </w:rPr>
        <w:t xml:space="preserve"> </w:t>
      </w:r>
      <w:r w:rsidRPr="00D1655A">
        <w:rPr>
          <w:b/>
          <w:bCs/>
        </w:rPr>
        <w:t>Subdivision</w:t>
      </w:r>
      <w:r w:rsidR="004422DE">
        <w:rPr>
          <w:b/>
          <w:bCs/>
        </w:rPr>
        <w:t xml:space="preserve"> </w:t>
      </w:r>
    </w:p>
    <w:p w14:paraId="7FAE03F4" w14:textId="2D1D7ABA" w:rsidR="00913556" w:rsidRDefault="00913556" w:rsidP="0091355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4.7 Decision on </w:t>
      </w:r>
      <w:r>
        <w:rPr>
          <w:b/>
          <w:bCs/>
          <w:color w:val="000000"/>
        </w:rPr>
        <w:t xml:space="preserve">Ordinance 2021-09 Amending Ordinance 10.30.025 Recreational Vehicle Exemption </w:t>
      </w:r>
      <w:r w:rsidR="00334DE0">
        <w:rPr>
          <w:b/>
          <w:bCs/>
          <w:color w:val="000000"/>
        </w:rPr>
        <w:t>to</w:t>
      </w:r>
      <w:r>
        <w:rPr>
          <w:b/>
          <w:bCs/>
          <w:color w:val="000000"/>
        </w:rPr>
        <w:t xml:space="preserve"> Location </w:t>
      </w:r>
      <w:r w:rsidR="00805BA8">
        <w:rPr>
          <w:b/>
          <w:bCs/>
          <w:color w:val="000000"/>
        </w:rPr>
        <w:t>and</w:t>
      </w:r>
      <w:r>
        <w:rPr>
          <w:b/>
          <w:bCs/>
          <w:color w:val="000000"/>
        </w:rPr>
        <w:t xml:space="preserve"> Use.</w:t>
      </w:r>
    </w:p>
    <w:p w14:paraId="46A732E4" w14:textId="6F5CB9B6" w:rsidR="00B636BE" w:rsidRPr="00D1655A" w:rsidRDefault="00913556" w:rsidP="00913556">
      <w:pPr>
        <w:rPr>
          <w:b/>
          <w:bCs/>
        </w:rPr>
      </w:pPr>
      <w:r>
        <w:rPr>
          <w:b/>
          <w:bCs/>
          <w:color w:val="000000"/>
        </w:rPr>
        <w:t xml:space="preserve">    4.8 Decision on Ordinance 2021-10 Amending Ordinance 10.02.050 Camp Host Definition. </w:t>
      </w:r>
      <w:r>
        <w:rPr>
          <w:b/>
          <w:bCs/>
          <w:color w:val="000000"/>
        </w:rPr>
        <w:tab/>
      </w:r>
    </w:p>
    <w:p w14:paraId="70A2D2C5" w14:textId="7A837E17" w:rsidR="00D40263" w:rsidRDefault="00D1655A" w:rsidP="00480B36">
      <w:pPr>
        <w:rPr>
          <w:color w:val="000000"/>
        </w:rPr>
      </w:pPr>
      <w:r w:rsidRPr="00D1655A">
        <w:rPr>
          <w:b/>
          <w:bCs/>
          <w:caps/>
          <w:color w:val="000000"/>
        </w:rPr>
        <w:t xml:space="preserve">  </w:t>
      </w:r>
      <w:r w:rsidR="00A5226B"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2F3F1735" w14:textId="47B3D5BC" w:rsidR="006354E5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  <w:r w:rsidR="00DA1B70">
        <w:rPr>
          <w:b/>
          <w:bCs/>
          <w:color w:val="000000"/>
        </w:rPr>
        <w:t>Tim Vo</w:t>
      </w:r>
      <w:r w:rsidR="00021036">
        <w:rPr>
          <w:b/>
          <w:bCs/>
          <w:color w:val="000000"/>
        </w:rPr>
        <w:t>gel and Jan Patterson – Home, Garage and RV pad</w:t>
      </w:r>
      <w:r w:rsidR="00A57191">
        <w:rPr>
          <w:b/>
          <w:bCs/>
          <w:color w:val="000000"/>
        </w:rPr>
        <w:t xml:space="preserve"> – 675 W. 500 S. – RR-10</w:t>
      </w:r>
    </w:p>
    <w:p w14:paraId="591B609E" w14:textId="4378F348" w:rsidR="00A57191" w:rsidRDefault="00A57191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5.2 </w:t>
      </w:r>
      <w:r w:rsidR="007F4FDC">
        <w:rPr>
          <w:b/>
          <w:bCs/>
          <w:color w:val="000000"/>
        </w:rPr>
        <w:t>Croft Remodeli</w:t>
      </w:r>
      <w:r w:rsidR="00E23303">
        <w:rPr>
          <w:b/>
          <w:bCs/>
          <w:color w:val="000000"/>
        </w:rPr>
        <w:t xml:space="preserve">ng – Remodel and business sign </w:t>
      </w:r>
      <w:r w:rsidR="00334DE0">
        <w:rPr>
          <w:b/>
          <w:bCs/>
          <w:color w:val="000000"/>
        </w:rPr>
        <w:t>–</w:t>
      </w:r>
      <w:r w:rsidR="00E23303">
        <w:rPr>
          <w:b/>
          <w:bCs/>
          <w:color w:val="000000"/>
        </w:rPr>
        <w:t xml:space="preserve"> </w:t>
      </w:r>
      <w:r w:rsidR="00334DE0">
        <w:rPr>
          <w:b/>
          <w:bCs/>
          <w:color w:val="000000"/>
        </w:rPr>
        <w:t>115 W Main Street – R/C</w:t>
      </w:r>
      <w:r>
        <w:rPr>
          <w:b/>
          <w:bCs/>
          <w:color w:val="000000"/>
        </w:rPr>
        <w:tab/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79EEAA18" w14:textId="05352BB4" w:rsidR="00A1213E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 xml:space="preserve">at </w:t>
      </w:r>
    </w:p>
    <w:p w14:paraId="540056B9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578E057B" w14:textId="78CF70C4" w:rsidR="00061838" w:rsidRDefault="00C70BE5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334DE0">
        <w:t>9</w:t>
      </w:r>
      <w:r w:rsidR="00334DE0" w:rsidRPr="00334DE0">
        <w:rPr>
          <w:vertAlign w:val="superscript"/>
        </w:rPr>
        <w:t>th</w:t>
      </w:r>
      <w:r w:rsidR="00334DE0">
        <w:t xml:space="preserve"> </w:t>
      </w:r>
      <w:r w:rsidR="005E023B">
        <w:t xml:space="preserve">day of </w:t>
      </w:r>
      <w:r w:rsidR="00AD1CE5">
        <w:t xml:space="preserve">November </w:t>
      </w:r>
      <w:r w:rsidR="000E3EAC">
        <w:t>2021</w:t>
      </w:r>
      <w:r w:rsidR="002E0219">
        <w:t xml:space="preserve"> </w:t>
      </w:r>
      <w:r w:rsidR="002E0219">
        <w:rPr>
          <w:bCs/>
          <w:color w:val="000000"/>
        </w:rPr>
        <w:t>and this 18</w:t>
      </w:r>
      <w:r w:rsidR="002E0219" w:rsidRPr="002E0219">
        <w:rPr>
          <w:bCs/>
          <w:color w:val="000000"/>
          <w:vertAlign w:val="superscript"/>
        </w:rPr>
        <w:t>th</w:t>
      </w:r>
      <w:r w:rsidR="002E0219">
        <w:rPr>
          <w:bCs/>
          <w:color w:val="000000"/>
        </w:rPr>
        <w:t xml:space="preserve"> day of November 2021</w:t>
      </w:r>
      <w:r w:rsidR="00AD1CE5">
        <w:t>.</w:t>
      </w:r>
      <w:r w:rsidR="00DB09F8">
        <w:t xml:space="preserve">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334DE0">
        <w:rPr>
          <w:bCs/>
          <w:color w:val="000000"/>
        </w:rPr>
        <w:t xml:space="preserve">9th </w:t>
      </w:r>
      <w:r w:rsidR="00061838" w:rsidRPr="00061838">
        <w:rPr>
          <w:bCs/>
          <w:color w:val="000000"/>
        </w:rPr>
        <w:t xml:space="preserve">day of </w:t>
      </w:r>
      <w:r w:rsidR="00AD1CE5">
        <w:rPr>
          <w:bCs/>
          <w:color w:val="000000"/>
        </w:rPr>
        <w:t xml:space="preserve">November </w:t>
      </w:r>
      <w:r w:rsidR="009310FE">
        <w:rPr>
          <w:bCs/>
          <w:color w:val="000000"/>
        </w:rPr>
        <w:t>2021</w:t>
      </w:r>
      <w:r w:rsidR="00334DE0">
        <w:rPr>
          <w:bCs/>
          <w:color w:val="000000"/>
        </w:rPr>
        <w:t xml:space="preserve"> and this </w:t>
      </w:r>
      <w:r w:rsidR="002E0219">
        <w:rPr>
          <w:bCs/>
          <w:color w:val="000000"/>
        </w:rPr>
        <w:t>18</w:t>
      </w:r>
      <w:r w:rsidR="002E0219" w:rsidRPr="002E0219">
        <w:rPr>
          <w:bCs/>
          <w:color w:val="000000"/>
          <w:vertAlign w:val="superscript"/>
        </w:rPr>
        <w:t>th</w:t>
      </w:r>
      <w:r w:rsidR="002E0219">
        <w:rPr>
          <w:bCs/>
          <w:color w:val="000000"/>
        </w:rPr>
        <w:t xml:space="preserve"> day of November 2021</w:t>
      </w:r>
      <w:r w:rsidR="0089432E">
        <w:rPr>
          <w:bCs/>
          <w:color w:val="000000"/>
        </w:rPr>
        <w:t>.</w:t>
      </w:r>
      <w:r w:rsidR="0089432E" w:rsidRPr="00061838">
        <w:rPr>
          <w:bCs/>
          <w:color w:val="000000"/>
        </w:rPr>
        <w:t xml:space="preserve"> </w:t>
      </w:r>
      <w:r w:rsidR="00AD1CE5">
        <w:t xml:space="preserve"> </w:t>
      </w:r>
      <w:r w:rsidR="00061838" w:rsidRPr="00BF1952">
        <w:tab/>
      </w:r>
      <w:r w:rsidR="00061838" w:rsidRPr="00BF1952">
        <w:tab/>
      </w:r>
    </w:p>
    <w:p w14:paraId="6FCEA864" w14:textId="77777777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F34CD" w14:textId="77777777" w:rsidR="00D32311" w:rsidRDefault="00D32311" w:rsidP="00476004">
      <w:r>
        <w:separator/>
      </w:r>
    </w:p>
  </w:endnote>
  <w:endnote w:type="continuationSeparator" w:id="0">
    <w:p w14:paraId="1AF8B4E7" w14:textId="77777777" w:rsidR="00D32311" w:rsidRDefault="00D32311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EB3BE" w14:textId="77777777" w:rsidR="00D32311" w:rsidRDefault="00D32311" w:rsidP="00476004">
      <w:r>
        <w:separator/>
      </w:r>
    </w:p>
  </w:footnote>
  <w:footnote w:type="continuationSeparator" w:id="0">
    <w:p w14:paraId="0A3229E4" w14:textId="77777777" w:rsidR="00D32311" w:rsidRDefault="00D32311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21036"/>
    <w:rsid w:val="00061838"/>
    <w:rsid w:val="00062AF8"/>
    <w:rsid w:val="000736D7"/>
    <w:rsid w:val="0007547A"/>
    <w:rsid w:val="000A67B6"/>
    <w:rsid w:val="000D467A"/>
    <w:rsid w:val="000E1C96"/>
    <w:rsid w:val="000E3EAC"/>
    <w:rsid w:val="00115FB5"/>
    <w:rsid w:val="001163BC"/>
    <w:rsid w:val="00121AC2"/>
    <w:rsid w:val="00127601"/>
    <w:rsid w:val="0014034E"/>
    <w:rsid w:val="0014598D"/>
    <w:rsid w:val="0015792D"/>
    <w:rsid w:val="00182279"/>
    <w:rsid w:val="00192691"/>
    <w:rsid w:val="001B6B6F"/>
    <w:rsid w:val="001D54B2"/>
    <w:rsid w:val="002042EA"/>
    <w:rsid w:val="00220381"/>
    <w:rsid w:val="00253580"/>
    <w:rsid w:val="002724E3"/>
    <w:rsid w:val="002911EF"/>
    <w:rsid w:val="002A2F66"/>
    <w:rsid w:val="002B3F11"/>
    <w:rsid w:val="002C7F99"/>
    <w:rsid w:val="002E0219"/>
    <w:rsid w:val="002F2CA0"/>
    <w:rsid w:val="002F2DA4"/>
    <w:rsid w:val="002F3A90"/>
    <w:rsid w:val="002F3C12"/>
    <w:rsid w:val="002F6593"/>
    <w:rsid w:val="00300B52"/>
    <w:rsid w:val="003079C5"/>
    <w:rsid w:val="00334DE0"/>
    <w:rsid w:val="00345230"/>
    <w:rsid w:val="00366D9B"/>
    <w:rsid w:val="003736D1"/>
    <w:rsid w:val="003824D7"/>
    <w:rsid w:val="003B77D5"/>
    <w:rsid w:val="003C464C"/>
    <w:rsid w:val="003D0014"/>
    <w:rsid w:val="003D108D"/>
    <w:rsid w:val="003D20AC"/>
    <w:rsid w:val="003E1F2A"/>
    <w:rsid w:val="00435D92"/>
    <w:rsid w:val="004422DE"/>
    <w:rsid w:val="00476004"/>
    <w:rsid w:val="00477BA9"/>
    <w:rsid w:val="00480B36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0095"/>
    <w:rsid w:val="0057605C"/>
    <w:rsid w:val="005777FC"/>
    <w:rsid w:val="00593955"/>
    <w:rsid w:val="005A2A53"/>
    <w:rsid w:val="005A4409"/>
    <w:rsid w:val="005B4050"/>
    <w:rsid w:val="005B6487"/>
    <w:rsid w:val="005C6B0B"/>
    <w:rsid w:val="005E023B"/>
    <w:rsid w:val="0060640C"/>
    <w:rsid w:val="00626EB8"/>
    <w:rsid w:val="006354E5"/>
    <w:rsid w:val="006639F2"/>
    <w:rsid w:val="006657B8"/>
    <w:rsid w:val="006E54D6"/>
    <w:rsid w:val="006F23F5"/>
    <w:rsid w:val="007177CD"/>
    <w:rsid w:val="00717E07"/>
    <w:rsid w:val="007405D8"/>
    <w:rsid w:val="00755B2F"/>
    <w:rsid w:val="00764C5B"/>
    <w:rsid w:val="0077036C"/>
    <w:rsid w:val="00774223"/>
    <w:rsid w:val="007746E3"/>
    <w:rsid w:val="007931F1"/>
    <w:rsid w:val="007D7469"/>
    <w:rsid w:val="007F4FDC"/>
    <w:rsid w:val="00802AFF"/>
    <w:rsid w:val="00805597"/>
    <w:rsid w:val="00805BA8"/>
    <w:rsid w:val="008142B5"/>
    <w:rsid w:val="00861E37"/>
    <w:rsid w:val="00882D20"/>
    <w:rsid w:val="008908DF"/>
    <w:rsid w:val="0089432E"/>
    <w:rsid w:val="008B2C31"/>
    <w:rsid w:val="008C68FD"/>
    <w:rsid w:val="008F35C9"/>
    <w:rsid w:val="00913556"/>
    <w:rsid w:val="00916CBB"/>
    <w:rsid w:val="009303EC"/>
    <w:rsid w:val="009310FE"/>
    <w:rsid w:val="009356C0"/>
    <w:rsid w:val="00941294"/>
    <w:rsid w:val="0094198F"/>
    <w:rsid w:val="009C13E4"/>
    <w:rsid w:val="009C4EF3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57191"/>
    <w:rsid w:val="00A66117"/>
    <w:rsid w:val="00A66357"/>
    <w:rsid w:val="00A758B1"/>
    <w:rsid w:val="00A872C3"/>
    <w:rsid w:val="00AB4AC6"/>
    <w:rsid w:val="00AC14FB"/>
    <w:rsid w:val="00AD1CE5"/>
    <w:rsid w:val="00AD4109"/>
    <w:rsid w:val="00B13D46"/>
    <w:rsid w:val="00B21A49"/>
    <w:rsid w:val="00B309DB"/>
    <w:rsid w:val="00B315E0"/>
    <w:rsid w:val="00B60EB0"/>
    <w:rsid w:val="00B636BE"/>
    <w:rsid w:val="00B75C1C"/>
    <w:rsid w:val="00B80558"/>
    <w:rsid w:val="00B84239"/>
    <w:rsid w:val="00BA4CF4"/>
    <w:rsid w:val="00BA57F8"/>
    <w:rsid w:val="00BB166B"/>
    <w:rsid w:val="00BC3C97"/>
    <w:rsid w:val="00BF1BC3"/>
    <w:rsid w:val="00C45E61"/>
    <w:rsid w:val="00C615CE"/>
    <w:rsid w:val="00C70BE5"/>
    <w:rsid w:val="00C86CA7"/>
    <w:rsid w:val="00CB5105"/>
    <w:rsid w:val="00CF29D3"/>
    <w:rsid w:val="00D1655A"/>
    <w:rsid w:val="00D17154"/>
    <w:rsid w:val="00D32311"/>
    <w:rsid w:val="00D40263"/>
    <w:rsid w:val="00D41904"/>
    <w:rsid w:val="00D74131"/>
    <w:rsid w:val="00D74FCB"/>
    <w:rsid w:val="00D80FD8"/>
    <w:rsid w:val="00D92D89"/>
    <w:rsid w:val="00DA1B70"/>
    <w:rsid w:val="00DB09F8"/>
    <w:rsid w:val="00DB7DDF"/>
    <w:rsid w:val="00DD5EBB"/>
    <w:rsid w:val="00DE677C"/>
    <w:rsid w:val="00E1444F"/>
    <w:rsid w:val="00E2135E"/>
    <w:rsid w:val="00E23303"/>
    <w:rsid w:val="00E33533"/>
    <w:rsid w:val="00E40C79"/>
    <w:rsid w:val="00E5447B"/>
    <w:rsid w:val="00E56DFF"/>
    <w:rsid w:val="00E60DDC"/>
    <w:rsid w:val="00E8622B"/>
    <w:rsid w:val="00E92673"/>
    <w:rsid w:val="00EA3D61"/>
    <w:rsid w:val="00EC4D29"/>
    <w:rsid w:val="00F075DD"/>
    <w:rsid w:val="00F300A3"/>
    <w:rsid w:val="00F47A88"/>
    <w:rsid w:val="00F5381C"/>
    <w:rsid w:val="00F87719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28</cp:revision>
  <cp:lastPrinted>2021-11-18T17:06:00Z</cp:lastPrinted>
  <dcterms:created xsi:type="dcterms:W3CDTF">2021-11-08T23:33:00Z</dcterms:created>
  <dcterms:modified xsi:type="dcterms:W3CDTF">2021-11-18T23:16:00Z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