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E90FC" w14:textId="261899CE" w:rsidR="00672EA7" w:rsidRPr="009B28E8" w:rsidRDefault="00672EA7" w:rsidP="00672EA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B28E8">
        <w:rPr>
          <w:rFonts w:ascii="Times New Roman" w:hAnsi="Times New Roman" w:cs="Times New Roman"/>
          <w:b/>
          <w:sz w:val="24"/>
          <w:szCs w:val="24"/>
        </w:rPr>
        <w:t>Fairview City Coun</w:t>
      </w:r>
      <w:r w:rsidR="00670978">
        <w:rPr>
          <w:rFonts w:ascii="Times New Roman" w:hAnsi="Times New Roman" w:cs="Times New Roman"/>
          <w:b/>
          <w:sz w:val="24"/>
          <w:szCs w:val="24"/>
        </w:rPr>
        <w:t>cil Special Meeting</w:t>
      </w:r>
      <w:r w:rsidR="005C3128">
        <w:rPr>
          <w:rFonts w:ascii="Times New Roman" w:hAnsi="Times New Roman" w:cs="Times New Roman"/>
          <w:b/>
          <w:sz w:val="24"/>
          <w:szCs w:val="24"/>
        </w:rPr>
        <w:t>,</w:t>
      </w:r>
      <w:r w:rsidR="006709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3128">
        <w:rPr>
          <w:rFonts w:ascii="Times New Roman" w:hAnsi="Times New Roman" w:cs="Times New Roman"/>
          <w:b/>
          <w:sz w:val="24"/>
          <w:szCs w:val="24"/>
        </w:rPr>
        <w:t>November 9</w:t>
      </w:r>
      <w:r w:rsidR="0067097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B28E8">
        <w:rPr>
          <w:rFonts w:ascii="Times New Roman" w:hAnsi="Times New Roman" w:cs="Times New Roman"/>
          <w:b/>
          <w:sz w:val="24"/>
          <w:szCs w:val="24"/>
        </w:rPr>
        <w:t>20</w:t>
      </w:r>
      <w:r w:rsidR="005C3128">
        <w:rPr>
          <w:rFonts w:ascii="Times New Roman" w:hAnsi="Times New Roman" w:cs="Times New Roman"/>
          <w:b/>
          <w:sz w:val="24"/>
          <w:szCs w:val="24"/>
        </w:rPr>
        <w:t>21</w:t>
      </w:r>
    </w:p>
    <w:p w14:paraId="68DCD4E2" w14:textId="77777777" w:rsidR="00672EA7" w:rsidRDefault="00672EA7" w:rsidP="00672E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=====================================================================</w:t>
      </w:r>
    </w:p>
    <w:p w14:paraId="7ADFCAEC" w14:textId="2E7F4735" w:rsidR="00672EA7" w:rsidRDefault="00672EA7" w:rsidP="00672E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Minutes of Fairview City Council Special Meeting held on </w:t>
      </w:r>
      <w:r w:rsidR="005C3128">
        <w:rPr>
          <w:rFonts w:ascii="Times New Roman" w:hAnsi="Times New Roman" w:cs="Times New Roman"/>
          <w:sz w:val="24"/>
          <w:szCs w:val="24"/>
        </w:rPr>
        <w:t>Tuesday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C3128">
        <w:rPr>
          <w:rFonts w:ascii="Times New Roman" w:hAnsi="Times New Roman" w:cs="Times New Roman"/>
          <w:sz w:val="24"/>
          <w:szCs w:val="24"/>
        </w:rPr>
        <w:t>November 9</w:t>
      </w:r>
      <w:r>
        <w:rPr>
          <w:rFonts w:ascii="Times New Roman" w:hAnsi="Times New Roman" w:cs="Times New Roman"/>
          <w:sz w:val="24"/>
          <w:szCs w:val="24"/>
        </w:rPr>
        <w:t>, 20</w:t>
      </w:r>
      <w:r w:rsidR="005C312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1, at </w:t>
      </w:r>
      <w:r w:rsidR="005C312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312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5C312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.m. at the Fairview City Hall located at </w:t>
      </w:r>
      <w:r w:rsidR="005C3128">
        <w:rPr>
          <w:rFonts w:ascii="Times New Roman" w:hAnsi="Times New Roman" w:cs="Times New Roman"/>
          <w:sz w:val="24"/>
          <w:szCs w:val="24"/>
        </w:rPr>
        <w:t>85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6F69">
        <w:rPr>
          <w:rFonts w:ascii="Times New Roman" w:hAnsi="Times New Roman" w:cs="Times New Roman"/>
          <w:sz w:val="24"/>
          <w:szCs w:val="24"/>
        </w:rPr>
        <w:t>South</w:t>
      </w:r>
      <w:r>
        <w:rPr>
          <w:rFonts w:ascii="Times New Roman" w:hAnsi="Times New Roman" w:cs="Times New Roman"/>
          <w:sz w:val="24"/>
          <w:szCs w:val="24"/>
        </w:rPr>
        <w:t xml:space="preserve"> State Street, Fairview City, Sanpete County, State of Utah. The purpose of the special meeting was to </w:t>
      </w:r>
      <w:r w:rsidR="00FB6F69">
        <w:rPr>
          <w:rFonts w:ascii="Times New Roman" w:hAnsi="Times New Roman" w:cs="Times New Roman"/>
          <w:sz w:val="24"/>
          <w:szCs w:val="24"/>
        </w:rPr>
        <w:t>cavass the November 2, 2021, election results.</w:t>
      </w:r>
    </w:p>
    <w:p w14:paraId="7678C45B" w14:textId="77777777" w:rsidR="00672EA7" w:rsidRDefault="00672EA7" w:rsidP="00672EA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C962F9" w14:textId="3A0A50E0" w:rsidR="00FB6F69" w:rsidRDefault="00672EA7" w:rsidP="00672E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Mayor </w:t>
      </w:r>
      <w:r w:rsidR="00FB6F69">
        <w:rPr>
          <w:rFonts w:ascii="Times New Roman" w:hAnsi="Times New Roman" w:cs="Times New Roman"/>
          <w:sz w:val="24"/>
          <w:szCs w:val="24"/>
        </w:rPr>
        <w:t xml:space="preserve">Cliff Wheeler called the meeting to order at 7:30 p.m. </w:t>
      </w:r>
      <w:r>
        <w:rPr>
          <w:rFonts w:ascii="Times New Roman" w:hAnsi="Times New Roman" w:cs="Times New Roman"/>
          <w:sz w:val="24"/>
          <w:szCs w:val="24"/>
        </w:rPr>
        <w:t xml:space="preserve">Those present were Council Members Brad Welch, </w:t>
      </w:r>
      <w:r w:rsidR="00FB6F69">
        <w:rPr>
          <w:rFonts w:ascii="Times New Roman" w:hAnsi="Times New Roman" w:cs="Times New Roman"/>
          <w:sz w:val="24"/>
          <w:szCs w:val="24"/>
        </w:rPr>
        <w:t xml:space="preserve">Matt Sorensen, Shirlene Rasmussen, Mike Mackay, and Casey Anderson along with Chief Steve Gary and </w:t>
      </w:r>
      <w:r w:rsidR="008D3D02">
        <w:rPr>
          <w:rFonts w:ascii="Times New Roman" w:hAnsi="Times New Roman" w:cs="Times New Roman"/>
          <w:sz w:val="24"/>
          <w:szCs w:val="24"/>
        </w:rPr>
        <w:t>City Recorder Jan Anderson.</w:t>
      </w:r>
    </w:p>
    <w:p w14:paraId="74888933" w14:textId="77777777" w:rsidR="008D3D02" w:rsidRDefault="008D3D02" w:rsidP="00672E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invocation and Pledge of Allegiance was offered Councilman Matt Sorensen. </w:t>
      </w:r>
    </w:p>
    <w:p w14:paraId="4EA797AD" w14:textId="3C85CFFA" w:rsidR="009B28E8" w:rsidRDefault="008D3D02" w:rsidP="00672E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329432D" w14:textId="6AB5782D" w:rsidR="008D3D02" w:rsidRDefault="008D3D02" w:rsidP="00672E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following canvass was presented to the City Council acting as Board of City Canvassers:  As of election day on November 2, 2021, Fairview City had 736 active registered voters. Turnout election night was 439 voters or 59.65%.</w:t>
      </w:r>
    </w:p>
    <w:p w14:paraId="4ED05726" w14:textId="29AC2FDD" w:rsidR="008D3D02" w:rsidRDefault="008D3D02" w:rsidP="00672EA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D94817" w14:textId="064EDBAD" w:rsidR="008D3D02" w:rsidRDefault="008D3D02" w:rsidP="008D3D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Twenty-two ballots were returned after election and counted--</w:t>
      </w:r>
    </w:p>
    <w:p w14:paraId="59E3B58E" w14:textId="74AF7863" w:rsidR="008D3D02" w:rsidRDefault="008D3D02" w:rsidP="008D3D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Five ballots were not counted</w:t>
      </w:r>
    </w:p>
    <w:p w14:paraId="29542DBC" w14:textId="0AAA6C99" w:rsidR="008D3D02" w:rsidRDefault="008D3D02" w:rsidP="008D3D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ballots were received with no tab making them unidentifiable</w:t>
      </w:r>
    </w:p>
    <w:p w14:paraId="6310C239" w14:textId="1A4E39F7" w:rsidR="008D3D02" w:rsidRDefault="008D3D02" w:rsidP="008D3D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ballots were post marked too late and one ballot was returned with no label</w:t>
      </w:r>
    </w:p>
    <w:p w14:paraId="46128276" w14:textId="4F23B884" w:rsidR="008D3D02" w:rsidRDefault="008D3D02" w:rsidP="008D3D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C29B3C2" w14:textId="0B7FECAB" w:rsidR="00096F86" w:rsidRDefault="00096F86" w:rsidP="00096F8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Election</w:t>
      </w:r>
    </w:p>
    <w:p w14:paraId="286A7D04" w14:textId="78271E69" w:rsidR="008D3D02" w:rsidRDefault="00096F86" w:rsidP="00096F86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Race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Name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A194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Night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Canvass</w:t>
      </w:r>
      <w:r>
        <w:rPr>
          <w:rFonts w:ascii="Times New Roman" w:hAnsi="Times New Roman" w:cs="Times New Roman"/>
          <w:sz w:val="24"/>
          <w:szCs w:val="24"/>
        </w:rPr>
        <w:tab/>
        <w:t>Final Total</w:t>
      </w:r>
    </w:p>
    <w:p w14:paraId="75F9BD13" w14:textId="08D77572" w:rsidR="00096F86" w:rsidRDefault="00096F86" w:rsidP="00096F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4907CC" w14:textId="5251E1E0" w:rsidR="00096F86" w:rsidRDefault="00096F86" w:rsidP="00096F8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Brad Welch</w:t>
      </w:r>
      <w:r>
        <w:rPr>
          <w:rFonts w:ascii="Times New Roman" w:hAnsi="Times New Roman" w:cs="Times New Roman"/>
          <w:sz w:val="24"/>
          <w:szCs w:val="24"/>
        </w:rPr>
        <w:tab/>
      </w:r>
      <w:r w:rsidR="00EA194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368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18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386</w:t>
      </w:r>
    </w:p>
    <w:p w14:paraId="4CC14D7C" w14:textId="115DE04F" w:rsidR="00096F86" w:rsidRDefault="00096F86" w:rsidP="00096F8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C. Gilbert DeWolf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A194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67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71</w:t>
      </w:r>
    </w:p>
    <w:p w14:paraId="5972F317" w14:textId="77777777" w:rsidR="00EA194D" w:rsidRDefault="00EA194D" w:rsidP="00096F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985894" w14:textId="29E4A2A2" w:rsidR="00096F86" w:rsidRDefault="00096F86" w:rsidP="00096F8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Council</w:t>
      </w:r>
      <w:r>
        <w:rPr>
          <w:rFonts w:ascii="Times New Roman" w:hAnsi="Times New Roman" w:cs="Times New Roman"/>
          <w:sz w:val="24"/>
          <w:szCs w:val="24"/>
        </w:rPr>
        <w:tab/>
        <w:t>Casey I Anderson</w:t>
      </w:r>
      <w:r>
        <w:rPr>
          <w:rFonts w:ascii="Times New Roman" w:hAnsi="Times New Roman" w:cs="Times New Roman"/>
          <w:sz w:val="24"/>
          <w:szCs w:val="24"/>
        </w:rPr>
        <w:tab/>
      </w:r>
      <w:r w:rsidR="00EA194D">
        <w:rPr>
          <w:rFonts w:ascii="Times New Roman" w:hAnsi="Times New Roman" w:cs="Times New Roman"/>
          <w:sz w:val="24"/>
          <w:szCs w:val="24"/>
        </w:rPr>
        <w:tab/>
        <w:t>321</w:t>
      </w:r>
      <w:r w:rsidR="00EA194D">
        <w:rPr>
          <w:rFonts w:ascii="Times New Roman" w:hAnsi="Times New Roman" w:cs="Times New Roman"/>
          <w:sz w:val="24"/>
          <w:szCs w:val="24"/>
        </w:rPr>
        <w:tab/>
      </w:r>
      <w:r w:rsidR="00EA194D">
        <w:rPr>
          <w:rFonts w:ascii="Times New Roman" w:hAnsi="Times New Roman" w:cs="Times New Roman"/>
          <w:sz w:val="24"/>
          <w:szCs w:val="24"/>
        </w:rPr>
        <w:tab/>
        <w:t xml:space="preserve">        18</w:t>
      </w:r>
      <w:r w:rsidR="00EA194D">
        <w:rPr>
          <w:rFonts w:ascii="Times New Roman" w:hAnsi="Times New Roman" w:cs="Times New Roman"/>
          <w:sz w:val="24"/>
          <w:szCs w:val="24"/>
        </w:rPr>
        <w:tab/>
        <w:t xml:space="preserve">        339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18C770B" w14:textId="7D84E9EC" w:rsidR="00096F86" w:rsidRDefault="00096F86" w:rsidP="00096F8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 Year</w:t>
      </w:r>
      <w:r w:rsidR="00EA194D">
        <w:rPr>
          <w:rFonts w:ascii="Times New Roman" w:hAnsi="Times New Roman" w:cs="Times New Roman"/>
          <w:sz w:val="24"/>
          <w:szCs w:val="24"/>
        </w:rPr>
        <w:tab/>
      </w:r>
      <w:r w:rsidR="00EA194D">
        <w:rPr>
          <w:rFonts w:ascii="Times New Roman" w:hAnsi="Times New Roman" w:cs="Times New Roman"/>
          <w:sz w:val="24"/>
          <w:szCs w:val="24"/>
        </w:rPr>
        <w:tab/>
        <w:t>Shirlene D Rasmussen</w:t>
      </w:r>
      <w:r w:rsidR="00EA194D">
        <w:rPr>
          <w:rFonts w:ascii="Times New Roman" w:hAnsi="Times New Roman" w:cs="Times New Roman"/>
          <w:sz w:val="24"/>
          <w:szCs w:val="24"/>
        </w:rPr>
        <w:tab/>
        <w:t>287</w:t>
      </w:r>
      <w:r w:rsidR="00EA194D">
        <w:rPr>
          <w:rFonts w:ascii="Times New Roman" w:hAnsi="Times New Roman" w:cs="Times New Roman"/>
          <w:sz w:val="24"/>
          <w:szCs w:val="24"/>
        </w:rPr>
        <w:tab/>
      </w:r>
      <w:r w:rsidR="00EA194D">
        <w:rPr>
          <w:rFonts w:ascii="Times New Roman" w:hAnsi="Times New Roman" w:cs="Times New Roman"/>
          <w:sz w:val="24"/>
          <w:szCs w:val="24"/>
        </w:rPr>
        <w:tab/>
        <w:t xml:space="preserve">        17</w:t>
      </w:r>
      <w:r w:rsidR="00EA194D">
        <w:rPr>
          <w:rFonts w:ascii="Times New Roman" w:hAnsi="Times New Roman" w:cs="Times New Roman"/>
          <w:sz w:val="24"/>
          <w:szCs w:val="24"/>
        </w:rPr>
        <w:tab/>
        <w:t xml:space="preserve">        304</w:t>
      </w:r>
    </w:p>
    <w:p w14:paraId="3FE03341" w14:textId="2B6BDD35" w:rsidR="00EA194D" w:rsidRDefault="00EA194D" w:rsidP="00096F8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Sean P. Rawlinson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5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150</w:t>
      </w:r>
    </w:p>
    <w:p w14:paraId="6412081A" w14:textId="6081D9A4" w:rsidR="00EA194D" w:rsidRDefault="00EA194D" w:rsidP="00096F8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Kirk A Watts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81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1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82</w:t>
      </w:r>
    </w:p>
    <w:p w14:paraId="3BA41352" w14:textId="7087444A" w:rsidR="008D3D02" w:rsidRDefault="008D3D02" w:rsidP="00672EA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53B150" w14:textId="5B8E4D0C" w:rsidR="00EA194D" w:rsidRDefault="00EA194D" w:rsidP="00672E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Council</w:t>
      </w:r>
      <w:r>
        <w:rPr>
          <w:rFonts w:ascii="Times New Roman" w:hAnsi="Times New Roman" w:cs="Times New Roman"/>
          <w:sz w:val="24"/>
          <w:szCs w:val="24"/>
        </w:rPr>
        <w:tab/>
        <w:t>Michael MacKay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368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19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387</w:t>
      </w:r>
    </w:p>
    <w:p w14:paraId="7D2EAFD4" w14:textId="1E803024" w:rsidR="00EA194D" w:rsidRDefault="00EA194D" w:rsidP="00672E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 Year</w:t>
      </w:r>
    </w:p>
    <w:p w14:paraId="36C39332" w14:textId="77777777" w:rsidR="00EA194D" w:rsidRDefault="00EA194D" w:rsidP="00672EA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5D68B6" w14:textId="77777777" w:rsidR="00676B67" w:rsidRDefault="009B28E8" w:rsidP="00672E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Councilmembe</w:t>
      </w:r>
      <w:r w:rsidR="00FC1F05">
        <w:rPr>
          <w:rFonts w:ascii="Times New Roman" w:hAnsi="Times New Roman" w:cs="Times New Roman"/>
          <w:sz w:val="24"/>
          <w:szCs w:val="24"/>
        </w:rPr>
        <w:t>r Brad Welch</w:t>
      </w:r>
      <w:r w:rsidR="000B57DE">
        <w:rPr>
          <w:rFonts w:ascii="Times New Roman" w:hAnsi="Times New Roman" w:cs="Times New Roman"/>
          <w:sz w:val="24"/>
          <w:szCs w:val="24"/>
        </w:rPr>
        <w:t xml:space="preserve"> moved to accept the</w:t>
      </w:r>
      <w:r w:rsidR="00676B67">
        <w:rPr>
          <w:rFonts w:ascii="Times New Roman" w:hAnsi="Times New Roman" w:cs="Times New Roman"/>
          <w:sz w:val="24"/>
          <w:szCs w:val="24"/>
        </w:rPr>
        <w:t xml:space="preserve"> canvass from the November 2, 2021 election. Councilman Matt Sorensen seconded the motion. Those voting in favor were Councilmembers Casey Anderson, Shirlene Rasmussen, Michael MacKay, Brad Welch, and Matt Sorensen. </w:t>
      </w:r>
    </w:p>
    <w:p w14:paraId="14431CB7" w14:textId="77777777" w:rsidR="00676B67" w:rsidRDefault="00676B67" w:rsidP="00672EA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72AAE8" w14:textId="6DB158C4" w:rsidR="009B28E8" w:rsidRDefault="00676B67" w:rsidP="00672E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9B28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133EB3" w14:textId="77777777" w:rsidR="009B28E8" w:rsidRDefault="009B28E8" w:rsidP="00672EA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59509D" w14:textId="77777777" w:rsidR="009B28E8" w:rsidRDefault="009B28E8" w:rsidP="00672E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City Council reconvened back into regular meeting at 11:40 a.m.  </w:t>
      </w:r>
      <w:r w:rsidRPr="009B28E8">
        <w:rPr>
          <w:rFonts w:ascii="Times New Roman" w:hAnsi="Times New Roman" w:cs="Times New Roman"/>
          <w:b/>
          <w:sz w:val="24"/>
          <w:szCs w:val="24"/>
        </w:rPr>
        <w:t>The meeting adjourned at 11:41 a.m</w:t>
      </w:r>
      <w:r>
        <w:rPr>
          <w:rFonts w:ascii="Times New Roman" w:hAnsi="Times New Roman" w:cs="Times New Roman"/>
          <w:sz w:val="24"/>
          <w:szCs w:val="24"/>
        </w:rPr>
        <w:t xml:space="preserve">. by Larry Hansen with the second by Councilmember Brad Welch.  The voting was unanimous in favor of.  </w:t>
      </w:r>
    </w:p>
    <w:p w14:paraId="46766CFA" w14:textId="77777777" w:rsidR="009B28E8" w:rsidRDefault="009B28E8" w:rsidP="00672EA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3F99C6" w14:textId="77777777" w:rsidR="009B28E8" w:rsidRDefault="009B28E8" w:rsidP="00672EA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FB0A6F" w14:textId="77777777" w:rsidR="009B28E8" w:rsidRDefault="009B28E8" w:rsidP="00672E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1BCC256F" w14:textId="77777777" w:rsidR="009B28E8" w:rsidRDefault="009B28E8" w:rsidP="00672E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City Recorder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</w:t>
      </w:r>
    </w:p>
    <w:p w14:paraId="01C4D664" w14:textId="77777777" w:rsidR="009B28E8" w:rsidRDefault="009B28E8" w:rsidP="00672EA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4D86C8" w14:textId="5D24E433" w:rsidR="009B28E8" w:rsidRPr="00096F86" w:rsidRDefault="009B28E8" w:rsidP="00096F86">
      <w:pPr>
        <w:rPr>
          <w:rFonts w:ascii="Times New Roman" w:hAnsi="Times New Roman" w:cs="Times New Roman"/>
          <w:sz w:val="24"/>
          <w:szCs w:val="24"/>
        </w:rPr>
      </w:pPr>
    </w:p>
    <w:p w14:paraId="3F1E865D" w14:textId="6D34A279" w:rsidR="000A4E0E" w:rsidRPr="00672EA7" w:rsidRDefault="000A4E0E" w:rsidP="00672EA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A4E0E" w:rsidRPr="00672EA7" w:rsidSect="00C24D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2EA7"/>
    <w:rsid w:val="00096F86"/>
    <w:rsid w:val="000A4E0E"/>
    <w:rsid w:val="000B57DE"/>
    <w:rsid w:val="00381D6A"/>
    <w:rsid w:val="003D4C68"/>
    <w:rsid w:val="003D648B"/>
    <w:rsid w:val="004C607B"/>
    <w:rsid w:val="005351FF"/>
    <w:rsid w:val="005C3128"/>
    <w:rsid w:val="00670978"/>
    <w:rsid w:val="00672EA7"/>
    <w:rsid w:val="00676B67"/>
    <w:rsid w:val="00751E34"/>
    <w:rsid w:val="008027BE"/>
    <w:rsid w:val="008A3A26"/>
    <w:rsid w:val="008D3D02"/>
    <w:rsid w:val="008D504F"/>
    <w:rsid w:val="009B28E8"/>
    <w:rsid w:val="00A64A47"/>
    <w:rsid w:val="00B23D99"/>
    <w:rsid w:val="00C24D71"/>
    <w:rsid w:val="00C63207"/>
    <w:rsid w:val="00DA135B"/>
    <w:rsid w:val="00E65078"/>
    <w:rsid w:val="00EA194D"/>
    <w:rsid w:val="00FB6F69"/>
    <w:rsid w:val="00FC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9A236"/>
  <w15:docId w15:val="{5042F945-065C-4930-A602-E5863B733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D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3EE56-0265-4E2E-A886-734E65B38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 Anderson</cp:lastModifiedBy>
  <cp:revision>6</cp:revision>
  <cp:lastPrinted>2012-01-25T21:30:00Z</cp:lastPrinted>
  <dcterms:created xsi:type="dcterms:W3CDTF">2021-11-18T19:13:00Z</dcterms:created>
  <dcterms:modified xsi:type="dcterms:W3CDTF">2021-11-18T20:22:00Z</dcterms:modified>
</cp:coreProperties>
</file>