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C1276" w14:textId="586D569E" w:rsidR="00C17AB6" w:rsidRDefault="009B43D2">
      <w:r>
        <w:t>Provo City Council Meeting</w:t>
      </w:r>
    </w:p>
    <w:p w14:paraId="75A0DFAF" w14:textId="5C5C8779" w:rsidR="009B43D2" w:rsidRDefault="009B43D2">
      <w:r>
        <w:t>November 1</w:t>
      </w:r>
      <w:r w:rsidR="00FE7036">
        <w:t>6</w:t>
      </w:r>
      <w:r>
        <w:t>, 2021 @ 6 p.m.</w:t>
      </w:r>
    </w:p>
    <w:p w14:paraId="6553E931" w14:textId="5C84F51A" w:rsidR="009B43D2" w:rsidRDefault="009B43D2">
      <w:hyperlink r:id="rId4" w:history="1">
        <w:r w:rsidRPr="007B681D">
          <w:rPr>
            <w:rStyle w:val="Hyperlink"/>
          </w:rPr>
          <w:t>https://www.youtube.com/watch?v=eSjHlwb8xBM</w:t>
        </w:r>
      </w:hyperlink>
      <w:r>
        <w:t xml:space="preserve"> </w:t>
      </w:r>
    </w:p>
    <w:sectPr w:rsidR="009B43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3D2"/>
    <w:rsid w:val="009B43D2"/>
    <w:rsid w:val="00C17AB6"/>
    <w:rsid w:val="00FE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55663"/>
  <w15:chartTrackingRefBased/>
  <w15:docId w15:val="{B12EF2C8-D25D-4B32-95B8-1A8CCF82E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43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43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eSjHlwb8xB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Ercanbrack</dc:creator>
  <cp:keywords/>
  <dc:description/>
  <cp:lastModifiedBy>Amanda Ercanbrack</cp:lastModifiedBy>
  <cp:revision>2</cp:revision>
  <dcterms:created xsi:type="dcterms:W3CDTF">2021-11-18T16:04:00Z</dcterms:created>
  <dcterms:modified xsi:type="dcterms:W3CDTF">2021-11-18T16:06:00Z</dcterms:modified>
</cp:coreProperties>
</file>