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color w:val="cc0000"/>
          <w:sz w:val="36"/>
          <w:szCs w:val="36"/>
        </w:rPr>
      </w:pPr>
      <w:r w:rsidDel="00000000" w:rsidR="00000000" w:rsidRPr="00000000">
        <w:rPr>
          <w:rFonts w:ascii="Comfortaa" w:cs="Comfortaa" w:eastAsia="Comfortaa" w:hAnsi="Comfortaa"/>
          <w:b w:val="1"/>
          <w:color w:val="cc0000"/>
          <w:sz w:val="36"/>
          <w:szCs w:val="36"/>
          <w:rtl w:val="0"/>
        </w:rPr>
        <w:t xml:space="preserve">MEETING MINUTES</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October 14, 2021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Price, Jerry Price, Casey Reid, Robbie Riley, Maegan Crosland</w:t>
      </w:r>
    </w:p>
    <w:p w:rsidR="00000000" w:rsidDel="00000000" w:rsidP="00000000" w:rsidRDefault="00000000" w:rsidRPr="00000000" w14:paraId="00000007">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8">
      <w:pPr>
        <w:rPr>
          <w:rFonts w:ascii="Comfortaa" w:cs="Comfortaa" w:eastAsia="Comfortaa" w:hAnsi="Comfortaa"/>
        </w:rPr>
      </w:pPr>
      <w:r w:rsidDel="00000000" w:rsidR="00000000" w:rsidRPr="00000000">
        <w:rPr>
          <w:rFonts w:ascii="Comfortaa" w:cs="Comfortaa" w:eastAsia="Comfortaa" w:hAnsi="Comfortaa"/>
          <w:b w:val="1"/>
          <w:rtl w:val="0"/>
        </w:rPr>
        <w:t xml:space="preserve">Absent: </w:t>
      </w:r>
      <w:r w:rsidDel="00000000" w:rsidR="00000000" w:rsidRPr="00000000">
        <w:rPr>
          <w:rFonts w:ascii="Comfortaa" w:cs="Comfortaa" w:eastAsia="Comfortaa" w:hAnsi="Comfortaa"/>
          <w:rtl w:val="0"/>
        </w:rPr>
        <w:t xml:space="preserve">Erik Nielsen, Julie Weber</w:t>
      </w:r>
      <w:r w:rsidDel="00000000" w:rsidR="00000000" w:rsidRPr="00000000">
        <w:rPr>
          <w:rtl w:val="0"/>
        </w:rPr>
      </w:r>
    </w:p>
    <w:p w:rsidR="00000000" w:rsidDel="00000000" w:rsidP="00000000" w:rsidRDefault="00000000" w:rsidRPr="00000000" w14:paraId="00000009">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September  2021 Meeting Minutes. </w:t>
      </w:r>
    </w:p>
    <w:p w:rsidR="00000000" w:rsidDel="00000000" w:rsidP="00000000" w:rsidRDefault="00000000" w:rsidRPr="00000000" w14:paraId="0000000C">
      <w:pPr>
        <w:spacing w:line="48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minutes made by Jerry, Second by Casey. Approved.</w:t>
      </w: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the selling of two water shares/connections to Mark and Andrea Johnson. </w:t>
      </w:r>
    </w:p>
    <w:p w:rsidR="00000000" w:rsidDel="00000000" w:rsidP="00000000" w:rsidRDefault="00000000" w:rsidRPr="00000000" w14:paraId="0000000E">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Mark &amp; Andrea purchased a building lot in town. They have come in and paid the full fees and fees for water shares. </w:t>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1">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selling two water shares/connections made by Jerry, Second Casey.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2">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Cross Connection Control Ordinance for Clawson Town, system No. UTAH08002.</w:t>
      </w:r>
    </w:p>
    <w:p w:rsidR="00000000" w:rsidDel="00000000" w:rsidP="00000000" w:rsidRDefault="00000000" w:rsidRPr="00000000" w14:paraId="00000013">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After some discussion there was some concern as to what exactly this ordinance obligates Clawson Town to. It was recommended this item be tables until we can receive further information from CVSSD.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6">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table this item until further information is obtained made by Casey, Second by Robbie. Tabled.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planning of Clawson Town Halloween Hayride.  </w:t>
      </w:r>
    </w:p>
    <w:p w:rsidR="00000000" w:rsidDel="00000000" w:rsidP="00000000" w:rsidRDefault="00000000" w:rsidRPr="00000000" w14:paraId="00000018">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Maegan mentioned that we have scheduled this for Saturday, Oct 30 at 4:30p.m and all the goodies that the Town supplies have been ordered and will be prepared. Gary, Jerry, Erik, Dean and Matt can pull wagons for the hayride. In the future we would like to make phone calls or send out letters to the town to determine who would like to participate in the hay ride. We also would like to come up with a different route or way to break up the hay ride to make it run a little smoother and potentially safer.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A">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was absent and we did not have a printed report this month. She did however let the council know that everything is on track and accounted for and we will have a printed report for next meeting. </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2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Regular bills. Council would like to go ahead and make the purchases discussed and approved in previous meeting for the plow truck before winter. Also would like to replace blinds and screens in the windows at Town Hall. </w:t>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4">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Mayor Price and council members mentioned that they had received complaints about a vulgar flag hanging at a citizens home in town. Mayor Price already spoke with the citizen concerning the issue a couple of weeks ago and the citizen is not willing to take it down and threatened lawsuits if he was made to remove it. After speaking with Robbie and also to Sheriff Funk regarding the Sheriff’s Office thoughts on the matter, it was determined that there is not anything we can currently do about requiring him to remove the flag, as it will likely be met with civil rights/freedom of speech accusations. For now we will just ignore it and see if he gets bored and removes the flag. If this does not happen we will consider sending a letter requesting him to be considerate of young children seeing and reading the flag, etc without telling him it has to be removed. </w:t>
      </w:r>
    </w:p>
    <w:p w:rsidR="00000000" w:rsidDel="00000000" w:rsidP="00000000" w:rsidRDefault="00000000" w:rsidRPr="00000000" w14:paraId="00000025">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Jerry will mow weeds this week so it is done before the hay ride. Discussed some of the items the plow truck needs and that they were approved in previous meeting so he will now look into making the purchases and modifications before winter. </w:t>
      </w:r>
    </w:p>
    <w:p w:rsidR="00000000" w:rsidDel="00000000" w:rsidP="00000000" w:rsidRDefault="00000000" w:rsidRPr="00000000" w14:paraId="00000027">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