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C1C3D" w14:textId="7DF19F50" w:rsidR="0074381F" w:rsidRPr="00D57E93" w:rsidRDefault="0074381F" w:rsidP="00D57E93">
      <w:pPr>
        <w:jc w:val="center"/>
      </w:pPr>
      <w:r w:rsidRPr="009221A3">
        <w:rPr>
          <w:rFonts w:ascii="Georgia" w:eastAsiaTheme="minorEastAsia" w:hAnsi="Georgia"/>
          <w:noProof/>
          <w:color w:val="1A1A1A"/>
          <w:sz w:val="22"/>
          <w:szCs w:val="22"/>
        </w:rPr>
        <w:t>SALT LAKE CITY CORPORATION</w:t>
      </w:r>
    </w:p>
    <w:p w14:paraId="5397D378" w14:textId="23B5BCE0" w:rsidR="0074381F" w:rsidRPr="00D57E93" w:rsidRDefault="00611CD8" w:rsidP="00D57E93">
      <w:pPr>
        <w:tabs>
          <w:tab w:val="right" w:pos="7290"/>
        </w:tabs>
        <w:spacing w:after="120"/>
        <w:jc w:val="center"/>
        <w:rPr>
          <w:rFonts w:ascii="Georgia" w:eastAsiaTheme="minorEastAsia" w:hAnsi="Georgia"/>
          <w:b w:val="0"/>
          <w:noProof/>
          <w:color w:val="1A1A1A"/>
          <w:sz w:val="16"/>
          <w:szCs w:val="16"/>
        </w:rPr>
      </w:pPr>
      <w:r w:rsidRPr="00611CD8">
        <w:rPr>
          <w:rFonts w:ascii="Georgia" w:eastAsiaTheme="minorEastAsia" w:hAnsi="Georgia"/>
          <w:b w:val="0"/>
          <w:noProof/>
          <w:color w:val="1A1A1A"/>
          <w:sz w:val="16"/>
          <w:szCs w:val="16"/>
        </w:rPr>
        <w:t>COMMUNITY AND NEIGHBORHOODS</w:t>
      </w:r>
      <w:r>
        <w:rPr>
          <w:rFonts w:ascii="Georgia" w:eastAsiaTheme="minorEastAsia" w:hAnsi="Georgia"/>
          <w:b w:val="0"/>
          <w:noProof/>
          <w:color w:val="1A1A1A"/>
          <w:sz w:val="16"/>
          <w:szCs w:val="16"/>
        </w:rPr>
        <w:t xml:space="preserve"> D</w:t>
      </w:r>
      <w:r w:rsidR="00954B75">
        <w:rPr>
          <w:rFonts w:ascii="Georgia" w:eastAsiaTheme="minorEastAsia" w:hAnsi="Georgia"/>
          <w:b w:val="0"/>
          <w:noProof/>
          <w:color w:val="1A1A1A"/>
          <w:sz w:val="16"/>
          <w:szCs w:val="16"/>
        </w:rPr>
        <w:t>EPARTMENT</w:t>
      </w:r>
      <w:r w:rsidR="00D57E93">
        <w:rPr>
          <w:rFonts w:ascii="Georgia" w:eastAsiaTheme="minorEastAsia" w:hAnsi="Georgia"/>
          <w:b w:val="0"/>
          <w:noProof/>
          <w:color w:val="1A1A1A"/>
          <w:sz w:val="16"/>
          <w:szCs w:val="16"/>
        </w:rPr>
        <w:br/>
      </w:r>
      <w:r>
        <w:rPr>
          <w:rFonts w:ascii="Georgia" w:eastAsiaTheme="minorEastAsia" w:hAnsi="Georgia"/>
          <w:b w:val="0"/>
          <w:noProof/>
          <w:color w:val="1A1A1A"/>
          <w:sz w:val="16"/>
          <w:szCs w:val="16"/>
        </w:rPr>
        <w:t>HOUSING STABILITY D</w:t>
      </w:r>
      <w:r w:rsidR="00954B75">
        <w:rPr>
          <w:rFonts w:ascii="Georgia" w:eastAsiaTheme="minorEastAsia" w:hAnsi="Georgia"/>
          <w:b w:val="0"/>
          <w:noProof/>
          <w:color w:val="1A1A1A"/>
          <w:sz w:val="16"/>
          <w:szCs w:val="16"/>
        </w:rPr>
        <w:t>IVISION</w:t>
      </w:r>
    </w:p>
    <w:p w14:paraId="029885A7" w14:textId="77777777" w:rsidR="0074381F" w:rsidRPr="006E012C" w:rsidRDefault="00DA13E0" w:rsidP="00D57E93">
      <w:pPr>
        <w:rPr>
          <w:rFonts w:ascii="Georgia" w:hAnsi="Georgia"/>
          <w:b w:val="0"/>
          <w:color w:val="FFFFFF" w:themeColor="background1"/>
          <w:sz w:val="44"/>
          <w:szCs w:val="44"/>
        </w:rPr>
      </w:pPr>
      <w:r>
        <w:rPr>
          <w:rFonts w:ascii="Georgia" w:hAnsi="Georgia"/>
          <w:b w:val="0"/>
          <w:noProof/>
          <w:color w:val="FFFFFF" w:themeColor="background1"/>
          <w:sz w:val="44"/>
          <w:szCs w:val="44"/>
        </w:rPr>
        <mc:AlternateContent>
          <mc:Choice Requires="wps">
            <w:drawing>
              <wp:anchor distT="0" distB="0" distL="114300" distR="114300" simplePos="0" relativeHeight="251658752" behindDoc="1" locked="0" layoutInCell="1" allowOverlap="1" wp14:anchorId="659AF801" wp14:editId="67B8DD0F">
                <wp:simplePos x="0" y="0"/>
                <wp:positionH relativeFrom="column">
                  <wp:posOffset>-1238250</wp:posOffset>
                </wp:positionH>
                <wp:positionV relativeFrom="paragraph">
                  <wp:posOffset>203200</wp:posOffset>
                </wp:positionV>
                <wp:extent cx="8173720" cy="3740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3720" cy="374015"/>
                        </a:xfrm>
                        <a:prstGeom prst="rect">
                          <a:avLst/>
                        </a:prstGeom>
                        <a:solidFill>
                          <a:schemeClr val="tx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105E4" id="Rectangle 2" o:spid="_x0000_s1026" style="position:absolute;margin-left:-97.5pt;margin-top:16pt;width:643.6pt;height:29.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z+AFQIAABEEAAAOAAAAZHJzL2Uyb0RvYy54bWysU9tuEzEQfUfiHyy/k700IWWVTVWlKkIq&#10;tKLwAY7Xu2vh9Zixk034esbeNAR4Q7xY9ox95syZ49XNYTBsr9BrsDUvZjlnykpotO1q/vXL/Ztr&#10;znwQthEGrKr5UXl+s379ajW6SpXQg2kUMgKxvhpdzfsQXJVlXvZqEH4GTllKtoCDCHTELmtQjIQ+&#10;mKzM87fZCNg4BKm8p+jdlOTrhN+2SobHtvUqMFNz4hbSimndxjVbr0TVoXC9lica4h9YDEJbKnqG&#10;uhNBsB3qv6AGLRE8tGEmYcigbbVUqQfqpsj/6Oa5F06lXkgc784y+f8HKz/tn5DppuYlZ1YMNKLP&#10;JJqwnVGsjPKMzld069k9YWzQuweQ3zyzsOnplrpFhLFXoiFSRbyf/fYgHjw9ZdvxIzSELnYBklKH&#10;FocISBqwQxrI8TwQdQhMUvC6WF4tS5qbpNzVcp4Xi1RCVC+vHfrwXsHA4qbmSNwTutg/+BDZiOrl&#10;SmIPRjf32ph0iCZTG4NsL8ge4VCmp2Y3ENUptlzk+ckkFCYrTeEUIuhk04iQCvlLcGNjCQux2MQj&#10;RpI4UY9J1y00R9IGYfIl/SPa9IA/OBvJkzX333cCFWfmgyV93xXzeTRxOswXSRm8zGwvM8JKgqK+&#10;OJu2mzAZf+dQdz1VKlK/Fm5pJq1OcsV5TaxOZMl3qbnTH4nGvjynW79+8vonAAAA//8DAFBLAwQU&#10;AAYACAAAACEAi4Qgb98AAAALAQAADwAAAGRycy9kb3ducmV2LnhtbEyPzU7DMBCE70i8g7VIXFBr&#10;N4jShDgVogLOhEhct/HiRPgnip00fXvcE5xGqxnNflPuF2vYTGPovZOwWQtg5FqveqclNJ+vqx2w&#10;ENEpNN6RhDMF2FfXVyUWyp/cB8111CyVuFCghC7GoeA8tB1ZDGs/kEvetx8txnSOmqsRT6ncGp4J&#10;seUWe5c+dDjQS0ftTz1ZCeYw7YQ+b+e7N434SM17c6i/pLy9WZ6fgEVa4l8YLvgJHarEdPSTU4EZ&#10;CatN/pDGRAn3WdJLQuRZBuwoIRc58Krk/zdUvwAAAP//AwBQSwECLQAUAAYACAAAACEAtoM4kv4A&#10;AADhAQAAEwAAAAAAAAAAAAAAAAAAAAAAW0NvbnRlbnRfVHlwZXNdLnhtbFBLAQItABQABgAIAAAA&#10;IQA4/SH/1gAAAJQBAAALAAAAAAAAAAAAAAAAAC8BAABfcmVscy8ucmVsc1BLAQItABQABgAIAAAA&#10;IQA1gz+AFQIAABEEAAAOAAAAAAAAAAAAAAAAAC4CAABkcnMvZTJvRG9jLnhtbFBLAQItABQABgAI&#10;AAAAIQCLhCBv3wAAAAsBAAAPAAAAAAAAAAAAAAAAAG8EAABkcnMvZG93bnJldi54bWxQSwUGAAAA&#10;AAQABADzAAAAewUAAAAA&#10;" fillcolor="#17365d [2415]" stroked="f"/>
            </w:pict>
          </mc:Fallback>
        </mc:AlternateContent>
      </w:r>
    </w:p>
    <w:p w14:paraId="304C1017" w14:textId="77777777" w:rsidR="0074381F" w:rsidRPr="009221A3" w:rsidRDefault="0074381F" w:rsidP="00D57E93">
      <w:pPr>
        <w:spacing w:after="120"/>
        <w:jc w:val="center"/>
        <w:rPr>
          <w:b w:val="0"/>
          <w:color w:val="FFFFFF" w:themeColor="background1"/>
          <w:sz w:val="22"/>
          <w:szCs w:val="22"/>
        </w:rPr>
      </w:pPr>
      <w:r>
        <w:rPr>
          <w:rFonts w:ascii="Georgia" w:hAnsi="Georgia"/>
          <w:color w:val="FFFFFF" w:themeColor="background1"/>
          <w:sz w:val="22"/>
          <w:szCs w:val="22"/>
        </w:rPr>
        <w:t>CDCIP Advisory Board Meeting</w:t>
      </w:r>
    </w:p>
    <w:p w14:paraId="3FDF4351" w14:textId="186052E2" w:rsidR="00D57E93" w:rsidRPr="00E43EF9" w:rsidRDefault="0074381F" w:rsidP="00E43EF9">
      <w:pPr>
        <w:tabs>
          <w:tab w:val="center" w:pos="4896"/>
        </w:tabs>
        <w:suppressAutoHyphens/>
        <w:spacing w:line="240" w:lineRule="atLeast"/>
        <w:rPr>
          <w:rFonts w:cs="Arial"/>
          <w:b w:val="0"/>
          <w:bCs w:val="0"/>
          <w:sz w:val="10"/>
          <w:szCs w:val="10"/>
        </w:rPr>
      </w:pPr>
      <w:r w:rsidRPr="00FF65BF">
        <w:rPr>
          <w:rFonts w:cs="Arial"/>
          <w:b w:val="0"/>
          <w:bCs w:val="0"/>
          <w:sz w:val="10"/>
          <w:szCs w:val="10"/>
        </w:rPr>
        <w:tab/>
      </w:r>
      <w:r w:rsidR="00D57E93">
        <w:rPr>
          <w:rFonts w:ascii="Georgia" w:hAnsi="Georgia" w:cs="Arial"/>
          <w:sz w:val="20"/>
          <w:szCs w:val="20"/>
        </w:rPr>
        <w:br/>
      </w:r>
    </w:p>
    <w:p w14:paraId="300B62EF" w14:textId="666DD7C7" w:rsidR="00D57E93" w:rsidRPr="003D6B9F" w:rsidRDefault="00D57E93">
      <w:pPr>
        <w:rPr>
          <w:rFonts w:asciiTheme="minorHAnsi" w:hAnsiTheme="minorHAnsi" w:cstheme="minorHAnsi"/>
          <w:b w:val="0"/>
          <w:bCs w:val="0"/>
          <w:sz w:val="22"/>
          <w:szCs w:val="22"/>
        </w:rPr>
      </w:pPr>
      <w:r w:rsidRPr="00D57E93">
        <w:rPr>
          <w:rFonts w:asciiTheme="minorHAnsi" w:hAnsiTheme="minorHAnsi" w:cstheme="minorHAnsi"/>
          <w:b w:val="0"/>
          <w:bCs w:val="0"/>
          <w:sz w:val="22"/>
          <w:szCs w:val="22"/>
        </w:rPr>
        <w:t xml:space="preserve">PUBLIC NOTICE IS HEREBY GIVEN that the Community Development and Capital Improvement Program Advisory Board of Salt Lake City, Utah will hold a public meeting on </w:t>
      </w:r>
      <w:r w:rsidRPr="003D6B9F">
        <w:rPr>
          <w:rFonts w:asciiTheme="minorHAnsi" w:hAnsiTheme="minorHAnsi" w:cstheme="minorHAnsi"/>
          <w:sz w:val="22"/>
          <w:szCs w:val="22"/>
          <w:u w:val="single"/>
        </w:rPr>
        <w:t xml:space="preserve">Monday November </w:t>
      </w:r>
      <w:r w:rsidR="009E4F6A">
        <w:rPr>
          <w:rFonts w:asciiTheme="minorHAnsi" w:hAnsiTheme="minorHAnsi" w:cstheme="minorHAnsi"/>
          <w:sz w:val="22"/>
          <w:szCs w:val="22"/>
          <w:u w:val="single"/>
        </w:rPr>
        <w:t>22nd</w:t>
      </w:r>
      <w:r w:rsidRPr="003D6B9F">
        <w:rPr>
          <w:rFonts w:asciiTheme="minorHAnsi" w:hAnsiTheme="minorHAnsi" w:cstheme="minorHAnsi"/>
          <w:sz w:val="22"/>
          <w:szCs w:val="22"/>
          <w:u w:val="single"/>
        </w:rPr>
        <w:t>, at 5:30 p.m. to 7:30</w:t>
      </w:r>
      <w:r w:rsidRPr="003D6B9F">
        <w:rPr>
          <w:rFonts w:asciiTheme="minorHAnsi" w:hAnsiTheme="minorHAnsi" w:cstheme="minorHAnsi"/>
          <w:b w:val="0"/>
          <w:bCs w:val="0"/>
          <w:sz w:val="22"/>
          <w:szCs w:val="22"/>
          <w:u w:val="single"/>
        </w:rPr>
        <w:t xml:space="preserve"> </w:t>
      </w:r>
      <w:r w:rsidRPr="003D6B9F">
        <w:rPr>
          <w:rFonts w:asciiTheme="minorHAnsi" w:hAnsiTheme="minorHAnsi" w:cstheme="minorHAnsi"/>
          <w:sz w:val="22"/>
          <w:szCs w:val="22"/>
          <w:u w:val="single"/>
        </w:rPr>
        <w:t>pm via Microsoft Teams</w:t>
      </w:r>
      <w:r w:rsidR="003D6B9F">
        <w:rPr>
          <w:rFonts w:asciiTheme="minorHAnsi" w:hAnsiTheme="minorHAnsi" w:cstheme="minorHAnsi"/>
          <w:b w:val="0"/>
          <w:bCs w:val="0"/>
          <w:sz w:val="22"/>
          <w:szCs w:val="22"/>
        </w:rPr>
        <w:t>.</w:t>
      </w:r>
    </w:p>
    <w:p w14:paraId="211A1D83" w14:textId="77777777" w:rsidR="009E4F6A" w:rsidRPr="009E4F6A" w:rsidRDefault="00611CD8" w:rsidP="009E4F6A">
      <w:pPr>
        <w:rPr>
          <w:rFonts w:asciiTheme="minorHAnsi" w:hAnsiTheme="minorHAnsi" w:cstheme="minorHAnsi"/>
          <w:b w:val="0"/>
          <w:sz w:val="22"/>
          <w:szCs w:val="22"/>
        </w:rPr>
      </w:pPr>
      <w:r w:rsidRPr="00D57E93">
        <w:rPr>
          <w:rFonts w:asciiTheme="minorHAnsi" w:hAnsiTheme="minorHAnsi" w:cstheme="minorHAnsi"/>
          <w:bCs w:val="0"/>
          <w:sz w:val="22"/>
          <w:szCs w:val="22"/>
        </w:rPr>
        <w:br/>
        <w:t>Microsoft Teams Link</w:t>
      </w:r>
      <w:r w:rsidRPr="00D57E93">
        <w:rPr>
          <w:rFonts w:asciiTheme="minorHAnsi" w:hAnsiTheme="minorHAnsi" w:cstheme="minorHAnsi"/>
          <w:b w:val="0"/>
          <w:sz w:val="22"/>
          <w:szCs w:val="22"/>
        </w:rPr>
        <w:t>:</w:t>
      </w:r>
      <w:r w:rsidR="009E4F6A">
        <w:t xml:space="preserve"> </w:t>
      </w:r>
      <w:r w:rsidR="009E4F6A" w:rsidRPr="00D57E93">
        <w:rPr>
          <w:rFonts w:asciiTheme="minorHAnsi" w:hAnsiTheme="minorHAnsi" w:cstheme="minorHAnsi"/>
          <w:b w:val="0"/>
          <w:sz w:val="22"/>
          <w:szCs w:val="22"/>
        </w:rPr>
        <w:t xml:space="preserve"> </w:t>
      </w:r>
      <w:hyperlink r:id="rId7" w:history="1">
        <w:r w:rsidR="009E4F6A" w:rsidRPr="009E4F6A">
          <w:rPr>
            <w:rStyle w:val="Hyperlink"/>
            <w:rFonts w:asciiTheme="minorHAnsi" w:hAnsiTheme="minorHAnsi" w:cstheme="minorHAnsi"/>
            <w:b w:val="0"/>
            <w:sz w:val="22"/>
            <w:szCs w:val="22"/>
          </w:rPr>
          <w:t>https://teams.microsoft.com/l/meetup-join/19%3ameeting_N2ZhZDMwMDMtYzhmZi00ZjA3LTkxOTctMTNiNGRjZGU2NzA0%40thread.v2/0?context=%7b%22Tid%22%3a%229fa2c952-dd50-4b06-ba6a-4b9bd7adda03%22%2c%22Oid%22%3a%22232dbfe5-d887-4f82-9ca7-4e2e23dd8a53%22%7d</w:t>
        </w:r>
      </w:hyperlink>
      <w:r w:rsidRPr="00D57E93">
        <w:rPr>
          <w:rFonts w:asciiTheme="minorHAnsi" w:hAnsiTheme="minorHAnsi" w:cstheme="minorHAnsi"/>
          <w:b w:val="0"/>
          <w:sz w:val="22"/>
          <w:szCs w:val="22"/>
        </w:rPr>
        <w:br/>
      </w:r>
      <w:r w:rsidRPr="00D57E93">
        <w:rPr>
          <w:rFonts w:asciiTheme="minorHAnsi" w:hAnsiTheme="minorHAnsi" w:cstheme="minorHAnsi"/>
          <w:b w:val="0"/>
          <w:sz w:val="22"/>
          <w:szCs w:val="22"/>
        </w:rPr>
        <w:br/>
      </w:r>
      <w:r w:rsidR="00D57E93">
        <w:rPr>
          <w:rFonts w:asciiTheme="minorHAnsi" w:hAnsiTheme="minorHAnsi" w:cstheme="minorHAnsi"/>
          <w:b w:val="0"/>
          <w:sz w:val="22"/>
          <w:szCs w:val="22"/>
        </w:rPr>
        <w:t xml:space="preserve">Or call in at: </w:t>
      </w:r>
      <w:r w:rsidR="00656F8C" w:rsidRPr="00656F8C">
        <w:rPr>
          <w:rFonts w:asciiTheme="minorHAnsi" w:hAnsiTheme="minorHAnsi" w:cstheme="minorHAnsi"/>
          <w:bCs w:val="0"/>
          <w:sz w:val="22"/>
          <w:szCs w:val="22"/>
        </w:rPr>
        <w:t>(audio only)</w:t>
      </w:r>
      <w:r w:rsidR="00656F8C" w:rsidRPr="00656F8C">
        <w:rPr>
          <w:rFonts w:asciiTheme="minorHAnsi" w:hAnsiTheme="minorHAnsi" w:cstheme="minorHAnsi"/>
          <w:b w:val="0"/>
          <w:sz w:val="22"/>
          <w:szCs w:val="22"/>
        </w:rPr>
        <w:t xml:space="preserve"> </w:t>
      </w:r>
      <w:r w:rsidR="00656F8C">
        <w:rPr>
          <w:rFonts w:asciiTheme="minorHAnsi" w:hAnsiTheme="minorHAnsi" w:cstheme="minorHAnsi"/>
          <w:b w:val="0"/>
          <w:sz w:val="22"/>
          <w:szCs w:val="22"/>
        </w:rPr>
        <w:t xml:space="preserve"> </w:t>
      </w:r>
      <w:r w:rsidR="009E4F6A" w:rsidRPr="009E4F6A">
        <w:rPr>
          <w:rFonts w:asciiTheme="minorHAnsi" w:hAnsiTheme="minorHAnsi" w:cstheme="minorHAnsi"/>
          <w:b w:val="0"/>
          <w:sz w:val="22"/>
          <w:szCs w:val="22"/>
        </w:rPr>
        <w:t xml:space="preserve">Or call in (audio only) </w:t>
      </w:r>
    </w:p>
    <w:p w14:paraId="27615F7C" w14:textId="11A1F86B" w:rsidR="0074381F" w:rsidRPr="00D57E93" w:rsidRDefault="009E4F6A" w:rsidP="009E4F6A">
      <w:pPr>
        <w:rPr>
          <w:rFonts w:asciiTheme="minorHAnsi" w:hAnsiTheme="minorHAnsi" w:cstheme="minorHAnsi"/>
          <w:b w:val="0"/>
          <w:sz w:val="22"/>
          <w:szCs w:val="22"/>
        </w:rPr>
      </w:pPr>
      <w:r w:rsidRPr="009E4F6A">
        <w:rPr>
          <w:rFonts w:asciiTheme="minorHAnsi" w:hAnsiTheme="minorHAnsi" w:cstheme="minorHAnsi"/>
          <w:b w:val="0"/>
          <w:sz w:val="22"/>
          <w:szCs w:val="22"/>
        </w:rPr>
        <w:t xml:space="preserve">+1 385-355-0286,52065031#   United States, Salt Lake City </w:t>
      </w:r>
      <w:r>
        <w:rPr>
          <w:rFonts w:asciiTheme="minorHAnsi" w:hAnsiTheme="minorHAnsi" w:cstheme="minorHAnsi"/>
          <w:b w:val="0"/>
          <w:sz w:val="22"/>
          <w:szCs w:val="22"/>
        </w:rPr>
        <w:t>Phone</w:t>
      </w:r>
      <w:r w:rsidRPr="009E4F6A">
        <w:rPr>
          <w:rFonts w:asciiTheme="minorHAnsi" w:hAnsiTheme="minorHAnsi" w:cstheme="minorHAnsi"/>
          <w:b w:val="0"/>
          <w:sz w:val="22"/>
          <w:szCs w:val="22"/>
        </w:rPr>
        <w:t xml:space="preserve"> Conference ID: 520 650 31#</w:t>
      </w:r>
    </w:p>
    <w:p w14:paraId="4B5CD2FD" w14:textId="5CA87707" w:rsidR="00F04A84" w:rsidRPr="00D57E93" w:rsidRDefault="0074381F" w:rsidP="00D57E93">
      <w:pPr>
        <w:spacing w:line="360" w:lineRule="auto"/>
        <w:jc w:val="center"/>
        <w:rPr>
          <w:rFonts w:asciiTheme="minorHAnsi" w:hAnsiTheme="minorHAnsi" w:cstheme="minorHAnsi"/>
          <w:sz w:val="22"/>
          <w:szCs w:val="22"/>
          <w:u w:val="single"/>
        </w:rPr>
      </w:pPr>
      <w:bookmarkStart w:id="0" w:name="_Hlk25312348"/>
      <w:r w:rsidRPr="00D57E93">
        <w:rPr>
          <w:rFonts w:asciiTheme="minorHAnsi" w:hAnsiTheme="minorHAnsi" w:cstheme="minorHAnsi"/>
          <w:sz w:val="22"/>
          <w:szCs w:val="22"/>
          <w:u w:val="single"/>
        </w:rPr>
        <w:t>AGENDA</w:t>
      </w:r>
    </w:p>
    <w:p w14:paraId="087D1EF0" w14:textId="0DC3D4E0" w:rsidR="00A16AB4" w:rsidRDefault="00A16AB4" w:rsidP="00A16AB4">
      <w:pPr>
        <w:numPr>
          <w:ilvl w:val="0"/>
          <w:numId w:val="2"/>
        </w:numPr>
        <w:spacing w:line="360" w:lineRule="auto"/>
        <w:rPr>
          <w:rFonts w:asciiTheme="minorHAnsi" w:hAnsiTheme="minorHAnsi" w:cstheme="minorHAnsi"/>
          <w:sz w:val="22"/>
          <w:szCs w:val="22"/>
        </w:rPr>
      </w:pPr>
      <w:bookmarkStart w:id="1" w:name="_Hlk24539715"/>
      <w:bookmarkEnd w:id="0"/>
      <w:r w:rsidRPr="00D57E93">
        <w:rPr>
          <w:rFonts w:asciiTheme="minorHAnsi" w:hAnsiTheme="minorHAnsi" w:cstheme="minorHAnsi"/>
          <w:sz w:val="22"/>
          <w:szCs w:val="22"/>
        </w:rPr>
        <w:t>Welcome</w:t>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t>Chair/Vice Chair</w:t>
      </w:r>
    </w:p>
    <w:p w14:paraId="2CCA4B1A" w14:textId="1F243AD0" w:rsidR="009E4F6A" w:rsidRDefault="009E4F6A" w:rsidP="00A16AB4">
      <w:pPr>
        <w:numPr>
          <w:ilvl w:val="0"/>
          <w:numId w:val="2"/>
        </w:numPr>
        <w:spacing w:line="360" w:lineRule="auto"/>
        <w:rPr>
          <w:rFonts w:asciiTheme="minorHAnsi" w:hAnsiTheme="minorHAnsi" w:cstheme="minorHAnsi"/>
          <w:sz w:val="22"/>
          <w:szCs w:val="22"/>
        </w:rPr>
      </w:pPr>
      <w:r>
        <w:rPr>
          <w:rFonts w:asciiTheme="minorHAnsi" w:hAnsiTheme="minorHAnsi" w:cstheme="minorHAnsi"/>
          <w:sz w:val="22"/>
          <w:szCs w:val="22"/>
        </w:rPr>
        <w:t>Approve Minutes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Group</w:t>
      </w:r>
    </w:p>
    <w:p w14:paraId="5B1DBCD7" w14:textId="6A55F0AE" w:rsidR="00D57E93" w:rsidRPr="00D57E93" w:rsidRDefault="00D57E93" w:rsidP="00A16AB4">
      <w:pPr>
        <w:numPr>
          <w:ilvl w:val="0"/>
          <w:numId w:val="2"/>
        </w:numPr>
        <w:spacing w:line="360" w:lineRule="auto"/>
        <w:rPr>
          <w:rFonts w:asciiTheme="minorHAnsi" w:hAnsiTheme="minorHAnsi" w:cstheme="minorHAnsi"/>
          <w:sz w:val="22"/>
          <w:szCs w:val="22"/>
        </w:rPr>
      </w:pPr>
      <w:r>
        <w:rPr>
          <w:rFonts w:asciiTheme="minorHAnsi" w:hAnsiTheme="minorHAnsi" w:cstheme="minorHAnsi"/>
          <w:sz w:val="22"/>
          <w:szCs w:val="22"/>
        </w:rPr>
        <w:t>Staff Updates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Housing Stability Staff</w:t>
      </w:r>
    </w:p>
    <w:p w14:paraId="5D16E96E" w14:textId="12726D51" w:rsidR="00D22ABC" w:rsidRPr="00D57E93" w:rsidRDefault="00D57E93" w:rsidP="00D22ABC">
      <w:pPr>
        <w:numPr>
          <w:ilvl w:val="0"/>
          <w:numId w:val="2"/>
        </w:numPr>
        <w:spacing w:line="360" w:lineRule="auto"/>
        <w:rPr>
          <w:rFonts w:asciiTheme="minorHAnsi" w:hAnsiTheme="minorHAnsi" w:cstheme="minorHAnsi"/>
          <w:sz w:val="22"/>
          <w:szCs w:val="22"/>
        </w:rPr>
      </w:pPr>
      <w:r>
        <w:rPr>
          <w:rFonts w:asciiTheme="minorHAnsi" w:hAnsiTheme="minorHAnsi" w:cstheme="minorHAnsi"/>
          <w:sz w:val="22"/>
          <w:szCs w:val="22"/>
        </w:rPr>
        <w:t xml:space="preserve">Application </w:t>
      </w:r>
      <w:r w:rsidR="00C64840">
        <w:rPr>
          <w:rFonts w:asciiTheme="minorHAnsi" w:hAnsiTheme="minorHAnsi" w:cstheme="minorHAnsi"/>
          <w:sz w:val="22"/>
          <w:szCs w:val="22"/>
        </w:rPr>
        <w:t>Overviews</w:t>
      </w:r>
      <w:r w:rsidR="00D22ABC" w:rsidRPr="00D57E93">
        <w:rPr>
          <w:rFonts w:asciiTheme="minorHAnsi" w:hAnsiTheme="minorHAnsi" w:cstheme="minorHAnsi"/>
          <w:sz w:val="22"/>
          <w:szCs w:val="22"/>
        </w:rPr>
        <w:tab/>
      </w:r>
      <w:r w:rsidR="00D22ABC" w:rsidRPr="00D57E93">
        <w:rPr>
          <w:rFonts w:asciiTheme="minorHAnsi" w:hAnsiTheme="minorHAnsi" w:cstheme="minorHAnsi"/>
          <w:sz w:val="22"/>
          <w:szCs w:val="22"/>
        </w:rPr>
        <w:tab/>
      </w:r>
      <w:r w:rsidR="00D22ABC" w:rsidRPr="00D57E93">
        <w:rPr>
          <w:rFonts w:asciiTheme="minorHAnsi" w:hAnsiTheme="minorHAnsi" w:cstheme="minorHAnsi"/>
          <w:sz w:val="22"/>
          <w:szCs w:val="22"/>
        </w:rPr>
        <w:tab/>
      </w:r>
      <w:r w:rsidR="00611CD8" w:rsidRPr="00D57E93">
        <w:rPr>
          <w:rFonts w:asciiTheme="minorHAnsi" w:hAnsiTheme="minorHAnsi" w:cstheme="minorHAnsi"/>
          <w:sz w:val="22"/>
          <w:szCs w:val="22"/>
        </w:rPr>
        <w:tab/>
      </w:r>
      <w:r w:rsidR="00C64840">
        <w:rPr>
          <w:rFonts w:asciiTheme="minorHAnsi" w:hAnsiTheme="minorHAnsi" w:cstheme="minorHAnsi"/>
          <w:sz w:val="22"/>
          <w:szCs w:val="22"/>
        </w:rPr>
        <w:tab/>
      </w:r>
      <w:r w:rsidR="00611CD8" w:rsidRPr="00D57E93">
        <w:rPr>
          <w:rFonts w:asciiTheme="minorHAnsi" w:hAnsiTheme="minorHAnsi" w:cstheme="minorHAnsi"/>
          <w:sz w:val="22"/>
          <w:szCs w:val="22"/>
        </w:rPr>
        <w:tab/>
      </w:r>
      <w:r w:rsidR="00D22ABC" w:rsidRPr="00D57E93">
        <w:rPr>
          <w:rFonts w:asciiTheme="minorHAnsi" w:hAnsiTheme="minorHAnsi" w:cstheme="minorHAnsi"/>
          <w:sz w:val="22"/>
          <w:szCs w:val="22"/>
        </w:rPr>
        <w:t>Group</w:t>
      </w:r>
    </w:p>
    <w:p w14:paraId="202D9E89" w14:textId="110E04D3" w:rsidR="00A16AB4" w:rsidRPr="00D57E93" w:rsidRDefault="00A16AB4" w:rsidP="00A16AB4">
      <w:pPr>
        <w:numPr>
          <w:ilvl w:val="0"/>
          <w:numId w:val="2"/>
        </w:numPr>
        <w:spacing w:line="360" w:lineRule="auto"/>
        <w:rPr>
          <w:rFonts w:asciiTheme="minorHAnsi" w:hAnsiTheme="minorHAnsi" w:cstheme="minorHAnsi"/>
          <w:sz w:val="22"/>
          <w:szCs w:val="22"/>
        </w:rPr>
      </w:pPr>
      <w:r w:rsidRPr="00D57E93">
        <w:rPr>
          <w:rFonts w:asciiTheme="minorHAnsi" w:hAnsiTheme="minorHAnsi" w:cstheme="minorHAnsi"/>
          <w:sz w:val="22"/>
          <w:szCs w:val="22"/>
        </w:rPr>
        <w:t xml:space="preserve">Discuss </w:t>
      </w:r>
      <w:r w:rsidR="00BC4C03" w:rsidRPr="00D57E93">
        <w:rPr>
          <w:rFonts w:asciiTheme="minorHAnsi" w:hAnsiTheme="minorHAnsi" w:cstheme="minorHAnsi"/>
          <w:sz w:val="22"/>
          <w:szCs w:val="22"/>
        </w:rPr>
        <w:t xml:space="preserve">CDBG and ESG </w:t>
      </w:r>
      <w:r w:rsidRPr="00D57E93">
        <w:rPr>
          <w:rFonts w:asciiTheme="minorHAnsi" w:hAnsiTheme="minorHAnsi" w:cstheme="minorHAnsi"/>
          <w:sz w:val="22"/>
          <w:szCs w:val="22"/>
        </w:rPr>
        <w:t xml:space="preserve">applications </w:t>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t>Group</w:t>
      </w:r>
    </w:p>
    <w:p w14:paraId="1127B6FA" w14:textId="12D96BF2" w:rsidR="00A16AB4" w:rsidRPr="00D57E93" w:rsidRDefault="00A16AB4" w:rsidP="00A16AB4">
      <w:pPr>
        <w:pStyle w:val="ListParagraph"/>
        <w:numPr>
          <w:ilvl w:val="0"/>
          <w:numId w:val="2"/>
        </w:numPr>
        <w:spacing w:line="360" w:lineRule="auto"/>
        <w:rPr>
          <w:rFonts w:asciiTheme="minorHAnsi" w:hAnsiTheme="minorHAnsi" w:cstheme="minorHAnsi"/>
          <w:sz w:val="22"/>
          <w:szCs w:val="22"/>
        </w:rPr>
      </w:pPr>
      <w:r w:rsidRPr="00D57E93">
        <w:rPr>
          <w:rFonts w:asciiTheme="minorHAnsi" w:hAnsiTheme="minorHAnsi" w:cstheme="minorHAnsi"/>
          <w:sz w:val="22"/>
          <w:szCs w:val="22"/>
        </w:rPr>
        <w:t>Other Business</w:t>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00D57E93">
        <w:rPr>
          <w:rFonts w:asciiTheme="minorHAnsi" w:hAnsiTheme="minorHAnsi" w:cstheme="minorHAnsi"/>
          <w:sz w:val="22"/>
          <w:szCs w:val="22"/>
        </w:rPr>
        <w:tab/>
      </w:r>
      <w:r w:rsidRPr="00D57E93">
        <w:rPr>
          <w:rFonts w:asciiTheme="minorHAnsi" w:hAnsiTheme="minorHAnsi" w:cstheme="minorHAnsi"/>
          <w:sz w:val="22"/>
          <w:szCs w:val="22"/>
        </w:rPr>
        <w:t>Group</w:t>
      </w:r>
    </w:p>
    <w:p w14:paraId="3BA35A0E" w14:textId="61113DB9" w:rsidR="00A16AB4" w:rsidRPr="00D57E93" w:rsidRDefault="00A16AB4" w:rsidP="00A16AB4">
      <w:pPr>
        <w:pStyle w:val="ListParagraph"/>
        <w:numPr>
          <w:ilvl w:val="1"/>
          <w:numId w:val="2"/>
        </w:numPr>
        <w:spacing w:line="276" w:lineRule="auto"/>
        <w:rPr>
          <w:rFonts w:asciiTheme="minorHAnsi" w:hAnsiTheme="minorHAnsi" w:cstheme="minorHAnsi"/>
          <w:i/>
          <w:sz w:val="22"/>
          <w:szCs w:val="22"/>
        </w:rPr>
      </w:pPr>
      <w:r w:rsidRPr="00D57E93">
        <w:rPr>
          <w:rFonts w:asciiTheme="minorHAnsi" w:hAnsiTheme="minorHAnsi" w:cstheme="minorHAnsi"/>
          <w:i/>
          <w:sz w:val="22"/>
          <w:szCs w:val="22"/>
        </w:rPr>
        <w:t xml:space="preserve">Next meeting, </w:t>
      </w:r>
      <w:r w:rsidR="000D65C7">
        <w:rPr>
          <w:rFonts w:asciiTheme="minorHAnsi" w:hAnsiTheme="minorHAnsi" w:cstheme="minorHAnsi"/>
          <w:i/>
          <w:sz w:val="22"/>
          <w:szCs w:val="22"/>
        </w:rPr>
        <w:t>December</w:t>
      </w:r>
      <w:r w:rsidR="00D57E93">
        <w:rPr>
          <w:rFonts w:asciiTheme="minorHAnsi" w:hAnsiTheme="minorHAnsi" w:cstheme="minorHAnsi"/>
          <w:i/>
          <w:sz w:val="22"/>
          <w:szCs w:val="22"/>
        </w:rPr>
        <w:t xml:space="preserve"> </w:t>
      </w:r>
      <w:r w:rsidR="009E4F6A">
        <w:rPr>
          <w:rFonts w:asciiTheme="minorHAnsi" w:hAnsiTheme="minorHAnsi" w:cstheme="minorHAnsi"/>
          <w:i/>
          <w:sz w:val="22"/>
          <w:szCs w:val="22"/>
        </w:rPr>
        <w:t>6</w:t>
      </w:r>
      <w:r w:rsidR="009E4F6A" w:rsidRPr="009E4F6A">
        <w:rPr>
          <w:rFonts w:asciiTheme="minorHAnsi" w:hAnsiTheme="minorHAnsi" w:cstheme="minorHAnsi"/>
          <w:i/>
          <w:sz w:val="22"/>
          <w:szCs w:val="22"/>
          <w:vertAlign w:val="superscript"/>
        </w:rPr>
        <w:t>th</w:t>
      </w:r>
      <w:r w:rsidR="00D57E93">
        <w:rPr>
          <w:rFonts w:asciiTheme="minorHAnsi" w:hAnsiTheme="minorHAnsi" w:cstheme="minorHAnsi"/>
          <w:i/>
          <w:sz w:val="22"/>
          <w:szCs w:val="22"/>
        </w:rPr>
        <w:t>, 2021, CDBG &amp; ESG Grant Application Reviews</w:t>
      </w:r>
    </w:p>
    <w:p w14:paraId="298A55AC" w14:textId="5646293A" w:rsidR="007A373E" w:rsidRPr="00D57E93" w:rsidRDefault="00A16AB4" w:rsidP="007A373E">
      <w:pPr>
        <w:pStyle w:val="ListParagraph"/>
        <w:numPr>
          <w:ilvl w:val="0"/>
          <w:numId w:val="2"/>
        </w:numPr>
        <w:spacing w:line="360" w:lineRule="auto"/>
        <w:rPr>
          <w:rFonts w:asciiTheme="minorHAnsi" w:hAnsiTheme="minorHAnsi" w:cstheme="minorHAnsi"/>
          <w:sz w:val="22"/>
          <w:szCs w:val="22"/>
        </w:rPr>
      </w:pPr>
      <w:r w:rsidRPr="00D57E93">
        <w:rPr>
          <w:rFonts w:asciiTheme="minorHAnsi" w:hAnsiTheme="minorHAnsi" w:cstheme="minorHAnsi"/>
          <w:sz w:val="22"/>
          <w:szCs w:val="22"/>
        </w:rPr>
        <w:t>Adjourn</w:t>
      </w:r>
      <w:bookmarkEnd w:id="1"/>
    </w:p>
    <w:p w14:paraId="3E6F5781" w14:textId="3A056DAE" w:rsidR="00611CD8" w:rsidRPr="00D57E93" w:rsidRDefault="00611CD8" w:rsidP="00611CD8">
      <w:pPr>
        <w:rPr>
          <w:rFonts w:asciiTheme="minorHAnsi" w:hAnsiTheme="minorHAnsi" w:cstheme="minorHAnsi"/>
          <w:b w:val="0"/>
          <w:bCs w:val="0"/>
          <w:color w:val="404040"/>
          <w:sz w:val="22"/>
          <w:szCs w:val="22"/>
        </w:rPr>
      </w:pPr>
      <w:r w:rsidRPr="00D57E93">
        <w:rPr>
          <w:rFonts w:asciiTheme="minorHAnsi" w:hAnsiTheme="minorHAnsi" w:cstheme="minorHAnsi"/>
          <w:b w:val="0"/>
          <w:bCs w:val="0"/>
          <w:color w:val="404040"/>
          <w:sz w:val="22"/>
          <w:szCs w:val="22"/>
        </w:rPr>
        <w:t>EQUAL OPPORTUNITY PROGRAM</w:t>
      </w:r>
    </w:p>
    <w:p w14:paraId="3B056AC5" w14:textId="4A2E56FA" w:rsidR="0074381F" w:rsidRPr="00D57E93" w:rsidRDefault="00611CD8" w:rsidP="00D57E93">
      <w:pPr>
        <w:pStyle w:val="BodyText"/>
        <w:overflowPunct w:val="0"/>
        <w:spacing w:line="252" w:lineRule="auto"/>
        <w:ind w:left="360" w:right="1364"/>
        <w:rPr>
          <w:rFonts w:ascii="Georgia" w:hAnsi="Georgia"/>
          <w:color w:val="585858"/>
          <w:sz w:val="18"/>
          <w:szCs w:val="18"/>
        </w:rPr>
      </w:pPr>
      <w:r>
        <w:rPr>
          <w:color w:val="585858"/>
        </w:rPr>
        <w:t xml:space="preserve">Salt Lake City Corporation is committed to ensuring we are accessible to all members of the public to review and provide comments to publicly noticed information. This includes, but is not limited to, individuals with disabilities, all racial and ethnic populations, and non-English speaking individuals. To request Americans with Disabilities Act accommodations, contact Sarah Benj by email at </w:t>
      </w:r>
      <w:hyperlink r:id="rId8" w:history="1">
        <w:r>
          <w:rPr>
            <w:rStyle w:val="Hyperlink"/>
          </w:rPr>
          <w:t>sarah.benj@slcgov.com</w:t>
        </w:r>
      </w:hyperlink>
      <w:r>
        <w:rPr>
          <w:color w:val="585858"/>
        </w:rPr>
        <w:t xml:space="preserve"> or by phone at 801.535.7697. Over the phone TTY relay services are available by dialing 7-1-1. For non-English speaking individuals, contact Kaletta Lynch by email at </w:t>
      </w:r>
      <w:hyperlink r:id="rId9" w:history="1">
        <w:r>
          <w:rPr>
            <w:rStyle w:val="Hyperlink"/>
          </w:rPr>
          <w:t>kaletta.lynch@slcgov.com</w:t>
        </w:r>
      </w:hyperlink>
      <w:r>
        <w:rPr>
          <w:color w:val="585858"/>
        </w:rPr>
        <w:t>, or by phone at 801.535.6006.</w:t>
      </w:r>
    </w:p>
    <w:sectPr w:rsidR="0074381F" w:rsidRPr="00D57E93" w:rsidSect="00EC469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37B66" w14:textId="77777777" w:rsidR="00A6413E" w:rsidRDefault="00A6413E" w:rsidP="00D57E93">
      <w:r>
        <w:separator/>
      </w:r>
    </w:p>
  </w:endnote>
  <w:endnote w:type="continuationSeparator" w:id="0">
    <w:p w14:paraId="547776B9" w14:textId="77777777" w:rsidR="00A6413E" w:rsidRDefault="00A6413E" w:rsidP="00D57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70114" w14:textId="77777777" w:rsidR="00A6413E" w:rsidRDefault="00A6413E" w:rsidP="00D57E93">
      <w:r>
        <w:separator/>
      </w:r>
    </w:p>
  </w:footnote>
  <w:footnote w:type="continuationSeparator" w:id="0">
    <w:p w14:paraId="7666D5A8" w14:textId="77777777" w:rsidR="00A6413E" w:rsidRDefault="00A6413E" w:rsidP="00D57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3EC7" w14:textId="4853A722" w:rsidR="00D57E93" w:rsidRDefault="00D57E93">
    <w:pPr>
      <w:pStyle w:val="Header"/>
    </w:pPr>
  </w:p>
  <w:tbl>
    <w:tblPr>
      <w:tblStyle w:val="TableGrid"/>
      <w:tblW w:w="11070"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4"/>
      <w:gridCol w:w="3192"/>
      <w:gridCol w:w="3894"/>
    </w:tblGrid>
    <w:tr w:rsidR="00D57E93" w:rsidRPr="0034056D" w14:paraId="2B5A8B02" w14:textId="77777777" w:rsidTr="00210AB6">
      <w:tc>
        <w:tcPr>
          <w:tcW w:w="3984" w:type="dxa"/>
        </w:tcPr>
        <w:p w14:paraId="630D0C11" w14:textId="77777777" w:rsidR="00D57E93" w:rsidRDefault="00D57E93" w:rsidP="00D57E93">
          <w:pPr>
            <w:pStyle w:val="Header"/>
          </w:pPr>
          <w:r>
            <w:rPr>
              <w:rFonts w:ascii="Georgia" w:hAnsi="Georgia"/>
              <w:sz w:val="20"/>
              <w:szCs w:val="20"/>
            </w:rPr>
            <w:t>ERIN MENDENHALL</w:t>
          </w:r>
          <w:r>
            <w:rPr>
              <w:rFonts w:ascii="Georgia" w:hAnsi="Georgia"/>
              <w:sz w:val="20"/>
              <w:szCs w:val="20"/>
            </w:rPr>
            <w:br/>
          </w:r>
          <w:r>
            <w:rPr>
              <w:rFonts w:ascii="Georgia" w:hAnsi="Georgia"/>
              <w:i/>
              <w:sz w:val="17"/>
              <w:szCs w:val="17"/>
            </w:rPr>
            <w:t>Mayor</w:t>
          </w:r>
        </w:p>
      </w:tc>
      <w:tc>
        <w:tcPr>
          <w:tcW w:w="3192" w:type="dxa"/>
        </w:tcPr>
        <w:p w14:paraId="0694D5BA" w14:textId="77777777" w:rsidR="00D57E93" w:rsidRDefault="00D57E93" w:rsidP="00D57E93">
          <w:pPr>
            <w:pStyle w:val="Header"/>
            <w:jc w:val="center"/>
          </w:pPr>
          <w:r w:rsidRPr="00074338">
            <w:rPr>
              <w:noProof/>
            </w:rPr>
            <w:drawing>
              <wp:inline distT="0" distB="0" distL="0" distR="0" wp14:anchorId="4B939215" wp14:editId="7DF3FADF">
                <wp:extent cx="883920" cy="891339"/>
                <wp:effectExtent l="0" t="0" r="0" b="4445"/>
                <wp:docPr id="4" name="Picture 1" descr="A drawing of a t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drawing of a tower&#10;&#10;Description automatically generated with low confidence"/>
                        <pic:cNvPicPr>
                          <a:picLocks noChangeAspect="1" noChangeArrowheads="1"/>
                        </pic:cNvPicPr>
                      </pic:nvPicPr>
                      <pic:blipFill>
                        <a:blip r:embed="rId1"/>
                        <a:srcRect/>
                        <a:stretch>
                          <a:fillRect/>
                        </a:stretch>
                      </pic:blipFill>
                      <pic:spPr bwMode="auto">
                        <a:xfrm>
                          <a:off x="0" y="0"/>
                          <a:ext cx="912945" cy="920607"/>
                        </a:xfrm>
                        <a:prstGeom prst="rect">
                          <a:avLst/>
                        </a:prstGeom>
                        <a:noFill/>
                        <a:ln w="9525">
                          <a:noFill/>
                          <a:miter lim="800000"/>
                          <a:headEnd/>
                          <a:tailEnd/>
                        </a:ln>
                      </pic:spPr>
                    </pic:pic>
                  </a:graphicData>
                </a:graphic>
              </wp:inline>
            </w:drawing>
          </w:r>
        </w:p>
      </w:tc>
      <w:tc>
        <w:tcPr>
          <w:tcW w:w="3894" w:type="dxa"/>
        </w:tcPr>
        <w:p w14:paraId="16D7E31D" w14:textId="77777777" w:rsidR="00D57E93" w:rsidRPr="0034056D" w:rsidRDefault="00D57E93" w:rsidP="00D57E93">
          <w:pPr>
            <w:pStyle w:val="Header"/>
            <w:jc w:val="right"/>
            <w:rPr>
              <w:rFonts w:ascii="Georgia" w:hAnsi="Georgia"/>
              <w:sz w:val="20"/>
              <w:szCs w:val="20"/>
            </w:rPr>
          </w:pPr>
          <w:r w:rsidRPr="0034056D">
            <w:rPr>
              <w:rFonts w:ascii="Georgia" w:hAnsi="Georgia"/>
              <w:sz w:val="20"/>
              <w:szCs w:val="20"/>
            </w:rPr>
            <w:t xml:space="preserve">DEPARTMENT of COMMUNITY  </w:t>
          </w:r>
          <w:r>
            <w:rPr>
              <w:rFonts w:ascii="Georgia" w:hAnsi="Georgia"/>
              <w:sz w:val="20"/>
              <w:szCs w:val="20"/>
            </w:rPr>
            <w:t xml:space="preserve">     </w:t>
          </w:r>
          <w:r w:rsidRPr="0034056D">
            <w:rPr>
              <w:rFonts w:ascii="Georgia" w:hAnsi="Georgia"/>
              <w:sz w:val="20"/>
              <w:szCs w:val="20"/>
            </w:rPr>
            <w:t>and NEIGHBORHOODS</w:t>
          </w:r>
        </w:p>
        <w:p w14:paraId="73309F42" w14:textId="77777777" w:rsidR="00D57E93" w:rsidRPr="0034056D" w:rsidRDefault="00D57E93" w:rsidP="00D57E93">
          <w:pPr>
            <w:pStyle w:val="Header"/>
            <w:jc w:val="right"/>
            <w:rPr>
              <w:rFonts w:ascii="Georgia" w:hAnsi="Georgia"/>
              <w:i/>
              <w:iCs/>
            </w:rPr>
          </w:pPr>
          <w:r w:rsidRPr="0073684D">
            <w:rPr>
              <w:rFonts w:ascii="Georgia" w:hAnsi="Georgia"/>
              <w:sz w:val="20"/>
              <w:szCs w:val="20"/>
            </w:rPr>
            <w:t>Blake Thomas</w:t>
          </w:r>
          <w:r>
            <w:rPr>
              <w:rFonts w:ascii="Georgia" w:hAnsi="Georgia"/>
              <w:sz w:val="20"/>
              <w:szCs w:val="20"/>
            </w:rPr>
            <w:br/>
          </w:r>
          <w:r w:rsidRPr="0034056D">
            <w:rPr>
              <w:rFonts w:ascii="Georgia" w:hAnsi="Georgia"/>
              <w:i/>
              <w:iCs/>
              <w:sz w:val="20"/>
              <w:szCs w:val="20"/>
            </w:rPr>
            <w:t>Director</w:t>
          </w:r>
        </w:p>
      </w:tc>
    </w:tr>
  </w:tbl>
  <w:p w14:paraId="105927B5" w14:textId="432D9FAE" w:rsidR="00D57E93" w:rsidRDefault="00D57E93">
    <w:pPr>
      <w:pStyle w:val="Header"/>
    </w:pPr>
  </w:p>
  <w:p w14:paraId="0BEC708F" w14:textId="77777777" w:rsidR="00D57E93" w:rsidRDefault="00D57E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3A5B"/>
    <w:multiLevelType w:val="hybridMultilevel"/>
    <w:tmpl w:val="0D108F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tentative="1">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81F"/>
    <w:rsid w:val="000019F6"/>
    <w:rsid w:val="0000233A"/>
    <w:rsid w:val="00004FFC"/>
    <w:rsid w:val="00006C9F"/>
    <w:rsid w:val="000071F7"/>
    <w:rsid w:val="00007D74"/>
    <w:rsid w:val="000105FA"/>
    <w:rsid w:val="00011E2E"/>
    <w:rsid w:val="00012B3F"/>
    <w:rsid w:val="00012D4A"/>
    <w:rsid w:val="0001341D"/>
    <w:rsid w:val="00020FAD"/>
    <w:rsid w:val="000216E1"/>
    <w:rsid w:val="00022810"/>
    <w:rsid w:val="00023A1A"/>
    <w:rsid w:val="00023BB6"/>
    <w:rsid w:val="00027866"/>
    <w:rsid w:val="00027A7D"/>
    <w:rsid w:val="00030297"/>
    <w:rsid w:val="0003095F"/>
    <w:rsid w:val="00031DB3"/>
    <w:rsid w:val="00031EDF"/>
    <w:rsid w:val="00032FC7"/>
    <w:rsid w:val="00033B0A"/>
    <w:rsid w:val="00033ECA"/>
    <w:rsid w:val="0003404A"/>
    <w:rsid w:val="000402C1"/>
    <w:rsid w:val="00040D2D"/>
    <w:rsid w:val="00041949"/>
    <w:rsid w:val="00041A8B"/>
    <w:rsid w:val="00042F99"/>
    <w:rsid w:val="0004443F"/>
    <w:rsid w:val="000452C1"/>
    <w:rsid w:val="0004560E"/>
    <w:rsid w:val="00045DE3"/>
    <w:rsid w:val="0004732D"/>
    <w:rsid w:val="00047880"/>
    <w:rsid w:val="00047ABB"/>
    <w:rsid w:val="00047BE6"/>
    <w:rsid w:val="00050368"/>
    <w:rsid w:val="00051008"/>
    <w:rsid w:val="0005122E"/>
    <w:rsid w:val="00051E42"/>
    <w:rsid w:val="00052E93"/>
    <w:rsid w:val="00053396"/>
    <w:rsid w:val="000533B0"/>
    <w:rsid w:val="000537C0"/>
    <w:rsid w:val="00053B01"/>
    <w:rsid w:val="00053B1C"/>
    <w:rsid w:val="00053B93"/>
    <w:rsid w:val="00055889"/>
    <w:rsid w:val="000559B8"/>
    <w:rsid w:val="000604AA"/>
    <w:rsid w:val="0006174D"/>
    <w:rsid w:val="00062131"/>
    <w:rsid w:val="00062A18"/>
    <w:rsid w:val="00063148"/>
    <w:rsid w:val="00063357"/>
    <w:rsid w:val="00063580"/>
    <w:rsid w:val="00063CD7"/>
    <w:rsid w:val="00064F8D"/>
    <w:rsid w:val="00065857"/>
    <w:rsid w:val="00067030"/>
    <w:rsid w:val="000673AA"/>
    <w:rsid w:val="000676E9"/>
    <w:rsid w:val="00067EEE"/>
    <w:rsid w:val="00073BB9"/>
    <w:rsid w:val="00075D7D"/>
    <w:rsid w:val="00076589"/>
    <w:rsid w:val="000765E1"/>
    <w:rsid w:val="00080372"/>
    <w:rsid w:val="000806BC"/>
    <w:rsid w:val="00083EE0"/>
    <w:rsid w:val="0008516B"/>
    <w:rsid w:val="000857C3"/>
    <w:rsid w:val="000870B1"/>
    <w:rsid w:val="00087551"/>
    <w:rsid w:val="00087CD9"/>
    <w:rsid w:val="00090669"/>
    <w:rsid w:val="00090E4F"/>
    <w:rsid w:val="00091207"/>
    <w:rsid w:val="000916F7"/>
    <w:rsid w:val="00091EEB"/>
    <w:rsid w:val="0009215D"/>
    <w:rsid w:val="00092942"/>
    <w:rsid w:val="00092CBE"/>
    <w:rsid w:val="00092DA5"/>
    <w:rsid w:val="00093846"/>
    <w:rsid w:val="000939D8"/>
    <w:rsid w:val="0009483B"/>
    <w:rsid w:val="00094AA0"/>
    <w:rsid w:val="00095886"/>
    <w:rsid w:val="000959CD"/>
    <w:rsid w:val="000966CF"/>
    <w:rsid w:val="000A046E"/>
    <w:rsid w:val="000A18EF"/>
    <w:rsid w:val="000A2393"/>
    <w:rsid w:val="000A4139"/>
    <w:rsid w:val="000A41C3"/>
    <w:rsid w:val="000A4333"/>
    <w:rsid w:val="000A4A67"/>
    <w:rsid w:val="000A63F3"/>
    <w:rsid w:val="000A69E8"/>
    <w:rsid w:val="000A7EDF"/>
    <w:rsid w:val="000B04FA"/>
    <w:rsid w:val="000B1B7F"/>
    <w:rsid w:val="000B4225"/>
    <w:rsid w:val="000B5C5E"/>
    <w:rsid w:val="000B61A0"/>
    <w:rsid w:val="000B6C8C"/>
    <w:rsid w:val="000B6EC5"/>
    <w:rsid w:val="000B770E"/>
    <w:rsid w:val="000C064E"/>
    <w:rsid w:val="000C0D75"/>
    <w:rsid w:val="000C1115"/>
    <w:rsid w:val="000C1F0F"/>
    <w:rsid w:val="000C36B2"/>
    <w:rsid w:val="000C3D10"/>
    <w:rsid w:val="000C3D4F"/>
    <w:rsid w:val="000C4146"/>
    <w:rsid w:val="000C4CB2"/>
    <w:rsid w:val="000C5AC1"/>
    <w:rsid w:val="000D04DC"/>
    <w:rsid w:val="000D096C"/>
    <w:rsid w:val="000D1B01"/>
    <w:rsid w:val="000D2774"/>
    <w:rsid w:val="000D3A58"/>
    <w:rsid w:val="000D54D0"/>
    <w:rsid w:val="000D65C7"/>
    <w:rsid w:val="000E2463"/>
    <w:rsid w:val="000E3B00"/>
    <w:rsid w:val="000E44D4"/>
    <w:rsid w:val="000E617A"/>
    <w:rsid w:val="000E679F"/>
    <w:rsid w:val="000F01A1"/>
    <w:rsid w:val="000F14C1"/>
    <w:rsid w:val="000F29D8"/>
    <w:rsid w:val="000F50B9"/>
    <w:rsid w:val="000F5776"/>
    <w:rsid w:val="000F6991"/>
    <w:rsid w:val="00100508"/>
    <w:rsid w:val="00102A7F"/>
    <w:rsid w:val="00104183"/>
    <w:rsid w:val="00104531"/>
    <w:rsid w:val="00104F1D"/>
    <w:rsid w:val="001054AA"/>
    <w:rsid w:val="001054FE"/>
    <w:rsid w:val="00105B6A"/>
    <w:rsid w:val="0010770F"/>
    <w:rsid w:val="001100CC"/>
    <w:rsid w:val="001107F6"/>
    <w:rsid w:val="00110A07"/>
    <w:rsid w:val="00111241"/>
    <w:rsid w:val="001132E2"/>
    <w:rsid w:val="00113724"/>
    <w:rsid w:val="00113912"/>
    <w:rsid w:val="00113AEB"/>
    <w:rsid w:val="00114D33"/>
    <w:rsid w:val="00115A4B"/>
    <w:rsid w:val="00116637"/>
    <w:rsid w:val="0011683D"/>
    <w:rsid w:val="00120870"/>
    <w:rsid w:val="0012305A"/>
    <w:rsid w:val="001231A3"/>
    <w:rsid w:val="001239D4"/>
    <w:rsid w:val="00126240"/>
    <w:rsid w:val="00126476"/>
    <w:rsid w:val="00126CCB"/>
    <w:rsid w:val="0013043D"/>
    <w:rsid w:val="001309C2"/>
    <w:rsid w:val="001313AA"/>
    <w:rsid w:val="001317A1"/>
    <w:rsid w:val="00131DEC"/>
    <w:rsid w:val="001320B8"/>
    <w:rsid w:val="00132D76"/>
    <w:rsid w:val="00133C29"/>
    <w:rsid w:val="001354E4"/>
    <w:rsid w:val="001368A2"/>
    <w:rsid w:val="00137FD9"/>
    <w:rsid w:val="0014046F"/>
    <w:rsid w:val="0014098D"/>
    <w:rsid w:val="001423D5"/>
    <w:rsid w:val="001424A5"/>
    <w:rsid w:val="0014275E"/>
    <w:rsid w:val="00142AB7"/>
    <w:rsid w:val="001440E0"/>
    <w:rsid w:val="00144913"/>
    <w:rsid w:val="00145262"/>
    <w:rsid w:val="00146AA2"/>
    <w:rsid w:val="00146B0A"/>
    <w:rsid w:val="001472B6"/>
    <w:rsid w:val="001478A1"/>
    <w:rsid w:val="001479EF"/>
    <w:rsid w:val="00152376"/>
    <w:rsid w:val="00153E67"/>
    <w:rsid w:val="00155B30"/>
    <w:rsid w:val="0015655D"/>
    <w:rsid w:val="00156582"/>
    <w:rsid w:val="0015682A"/>
    <w:rsid w:val="00156BA0"/>
    <w:rsid w:val="00156E12"/>
    <w:rsid w:val="00157CFB"/>
    <w:rsid w:val="00160ACD"/>
    <w:rsid w:val="00160E19"/>
    <w:rsid w:val="00162137"/>
    <w:rsid w:val="001626A4"/>
    <w:rsid w:val="0016393A"/>
    <w:rsid w:val="00164F4B"/>
    <w:rsid w:val="001660CF"/>
    <w:rsid w:val="001671CF"/>
    <w:rsid w:val="00170099"/>
    <w:rsid w:val="0017271B"/>
    <w:rsid w:val="00172799"/>
    <w:rsid w:val="00172817"/>
    <w:rsid w:val="00173222"/>
    <w:rsid w:val="001748D2"/>
    <w:rsid w:val="00175B0B"/>
    <w:rsid w:val="001774C5"/>
    <w:rsid w:val="001806A6"/>
    <w:rsid w:val="00180AC0"/>
    <w:rsid w:val="00181012"/>
    <w:rsid w:val="001821C2"/>
    <w:rsid w:val="0018262D"/>
    <w:rsid w:val="00182BC2"/>
    <w:rsid w:val="001833C3"/>
    <w:rsid w:val="0018729D"/>
    <w:rsid w:val="00187DA7"/>
    <w:rsid w:val="00190076"/>
    <w:rsid w:val="001901DC"/>
    <w:rsid w:val="001904AD"/>
    <w:rsid w:val="00190741"/>
    <w:rsid w:val="001912C6"/>
    <w:rsid w:val="0019196F"/>
    <w:rsid w:val="00193B66"/>
    <w:rsid w:val="001944CF"/>
    <w:rsid w:val="00194C0F"/>
    <w:rsid w:val="00195987"/>
    <w:rsid w:val="00195AF2"/>
    <w:rsid w:val="00195E02"/>
    <w:rsid w:val="0019644D"/>
    <w:rsid w:val="00196D18"/>
    <w:rsid w:val="00197C9B"/>
    <w:rsid w:val="00197DCF"/>
    <w:rsid w:val="001A1871"/>
    <w:rsid w:val="001A1A2B"/>
    <w:rsid w:val="001A26CC"/>
    <w:rsid w:val="001A2AA2"/>
    <w:rsid w:val="001A4A2F"/>
    <w:rsid w:val="001A6566"/>
    <w:rsid w:val="001B13E1"/>
    <w:rsid w:val="001B1A82"/>
    <w:rsid w:val="001B283D"/>
    <w:rsid w:val="001B2CF2"/>
    <w:rsid w:val="001B344B"/>
    <w:rsid w:val="001B412C"/>
    <w:rsid w:val="001B50DF"/>
    <w:rsid w:val="001B545D"/>
    <w:rsid w:val="001B70E6"/>
    <w:rsid w:val="001B7B36"/>
    <w:rsid w:val="001C004C"/>
    <w:rsid w:val="001C3A09"/>
    <w:rsid w:val="001C4457"/>
    <w:rsid w:val="001C4D54"/>
    <w:rsid w:val="001C590B"/>
    <w:rsid w:val="001D1760"/>
    <w:rsid w:val="001D2C74"/>
    <w:rsid w:val="001D2EBB"/>
    <w:rsid w:val="001D34A9"/>
    <w:rsid w:val="001D3859"/>
    <w:rsid w:val="001D3AD6"/>
    <w:rsid w:val="001D55FF"/>
    <w:rsid w:val="001D7B00"/>
    <w:rsid w:val="001E1A77"/>
    <w:rsid w:val="001E213E"/>
    <w:rsid w:val="001E273B"/>
    <w:rsid w:val="001E2912"/>
    <w:rsid w:val="001E356F"/>
    <w:rsid w:val="001E382A"/>
    <w:rsid w:val="001E436C"/>
    <w:rsid w:val="001E4744"/>
    <w:rsid w:val="001E6103"/>
    <w:rsid w:val="001E747A"/>
    <w:rsid w:val="001E7BB3"/>
    <w:rsid w:val="001E7F8C"/>
    <w:rsid w:val="001F1271"/>
    <w:rsid w:val="001F2199"/>
    <w:rsid w:val="001F40A4"/>
    <w:rsid w:val="001F5139"/>
    <w:rsid w:val="001F625F"/>
    <w:rsid w:val="001F712C"/>
    <w:rsid w:val="002012F7"/>
    <w:rsid w:val="0020197E"/>
    <w:rsid w:val="00202672"/>
    <w:rsid w:val="00202D70"/>
    <w:rsid w:val="002040FA"/>
    <w:rsid w:val="002054A4"/>
    <w:rsid w:val="00205651"/>
    <w:rsid w:val="002067FB"/>
    <w:rsid w:val="002114C5"/>
    <w:rsid w:val="002129A0"/>
    <w:rsid w:val="0021467F"/>
    <w:rsid w:val="00214E92"/>
    <w:rsid w:val="0021507E"/>
    <w:rsid w:val="00215606"/>
    <w:rsid w:val="00215AF2"/>
    <w:rsid w:val="00216A80"/>
    <w:rsid w:val="002178EB"/>
    <w:rsid w:val="00217994"/>
    <w:rsid w:val="002203BD"/>
    <w:rsid w:val="002213C2"/>
    <w:rsid w:val="0022172A"/>
    <w:rsid w:val="0022298C"/>
    <w:rsid w:val="00222CCA"/>
    <w:rsid w:val="002236F9"/>
    <w:rsid w:val="00223704"/>
    <w:rsid w:val="00223E2A"/>
    <w:rsid w:val="002256E6"/>
    <w:rsid w:val="00232B35"/>
    <w:rsid w:val="00233BD4"/>
    <w:rsid w:val="00233D54"/>
    <w:rsid w:val="0023490F"/>
    <w:rsid w:val="00234FB8"/>
    <w:rsid w:val="00237DB6"/>
    <w:rsid w:val="002408A5"/>
    <w:rsid w:val="00240A1A"/>
    <w:rsid w:val="00242148"/>
    <w:rsid w:val="002424F5"/>
    <w:rsid w:val="00242D0D"/>
    <w:rsid w:val="00243768"/>
    <w:rsid w:val="002443B3"/>
    <w:rsid w:val="002446EC"/>
    <w:rsid w:val="00244945"/>
    <w:rsid w:val="00244F2B"/>
    <w:rsid w:val="00245844"/>
    <w:rsid w:val="00245DC3"/>
    <w:rsid w:val="0024684B"/>
    <w:rsid w:val="00251F50"/>
    <w:rsid w:val="00254E34"/>
    <w:rsid w:val="00254F8C"/>
    <w:rsid w:val="00255B57"/>
    <w:rsid w:val="00255CC6"/>
    <w:rsid w:val="00257332"/>
    <w:rsid w:val="0025781E"/>
    <w:rsid w:val="00260288"/>
    <w:rsid w:val="00261379"/>
    <w:rsid w:val="00261F2E"/>
    <w:rsid w:val="002628D3"/>
    <w:rsid w:val="00262972"/>
    <w:rsid w:val="00262D5A"/>
    <w:rsid w:val="00262E77"/>
    <w:rsid w:val="00264833"/>
    <w:rsid w:val="00264E8A"/>
    <w:rsid w:val="00264EA2"/>
    <w:rsid w:val="00266B91"/>
    <w:rsid w:val="00266CFC"/>
    <w:rsid w:val="00267DA4"/>
    <w:rsid w:val="00273F3D"/>
    <w:rsid w:val="0027420D"/>
    <w:rsid w:val="00275C8B"/>
    <w:rsid w:val="00277B66"/>
    <w:rsid w:val="00277BDA"/>
    <w:rsid w:val="00277F9D"/>
    <w:rsid w:val="002802A6"/>
    <w:rsid w:val="0028139E"/>
    <w:rsid w:val="00282543"/>
    <w:rsid w:val="00283CAC"/>
    <w:rsid w:val="0028406D"/>
    <w:rsid w:val="002846AE"/>
    <w:rsid w:val="002868FD"/>
    <w:rsid w:val="00286DD1"/>
    <w:rsid w:val="00291953"/>
    <w:rsid w:val="002919D5"/>
    <w:rsid w:val="002940A4"/>
    <w:rsid w:val="002966EC"/>
    <w:rsid w:val="00296BED"/>
    <w:rsid w:val="00297630"/>
    <w:rsid w:val="002977A2"/>
    <w:rsid w:val="002A07DD"/>
    <w:rsid w:val="002A0F2F"/>
    <w:rsid w:val="002A1C98"/>
    <w:rsid w:val="002A1CE8"/>
    <w:rsid w:val="002A2012"/>
    <w:rsid w:val="002A2895"/>
    <w:rsid w:val="002A4442"/>
    <w:rsid w:val="002A521A"/>
    <w:rsid w:val="002A5A9B"/>
    <w:rsid w:val="002A5F80"/>
    <w:rsid w:val="002A62CE"/>
    <w:rsid w:val="002B0655"/>
    <w:rsid w:val="002B0F5F"/>
    <w:rsid w:val="002B213B"/>
    <w:rsid w:val="002B3060"/>
    <w:rsid w:val="002B3122"/>
    <w:rsid w:val="002B3145"/>
    <w:rsid w:val="002B4248"/>
    <w:rsid w:val="002B6DD3"/>
    <w:rsid w:val="002C0BF0"/>
    <w:rsid w:val="002C0D15"/>
    <w:rsid w:val="002C2AFC"/>
    <w:rsid w:val="002C2BE1"/>
    <w:rsid w:val="002C2C23"/>
    <w:rsid w:val="002C3216"/>
    <w:rsid w:val="002C4252"/>
    <w:rsid w:val="002C4A08"/>
    <w:rsid w:val="002C4BA3"/>
    <w:rsid w:val="002C5430"/>
    <w:rsid w:val="002C5606"/>
    <w:rsid w:val="002C618A"/>
    <w:rsid w:val="002D1860"/>
    <w:rsid w:val="002D52E7"/>
    <w:rsid w:val="002D5E7B"/>
    <w:rsid w:val="002D60D1"/>
    <w:rsid w:val="002D6C3D"/>
    <w:rsid w:val="002D735E"/>
    <w:rsid w:val="002E323D"/>
    <w:rsid w:val="002E4CEC"/>
    <w:rsid w:val="002E5F09"/>
    <w:rsid w:val="002E773E"/>
    <w:rsid w:val="002F1161"/>
    <w:rsid w:val="002F1534"/>
    <w:rsid w:val="002F222D"/>
    <w:rsid w:val="002F59AB"/>
    <w:rsid w:val="002F61FA"/>
    <w:rsid w:val="002F69A0"/>
    <w:rsid w:val="002F69B0"/>
    <w:rsid w:val="002F6C0E"/>
    <w:rsid w:val="002F749B"/>
    <w:rsid w:val="003001D0"/>
    <w:rsid w:val="00300552"/>
    <w:rsid w:val="003015F8"/>
    <w:rsid w:val="0030561F"/>
    <w:rsid w:val="00307B50"/>
    <w:rsid w:val="00311566"/>
    <w:rsid w:val="0031269A"/>
    <w:rsid w:val="0031367F"/>
    <w:rsid w:val="00313D65"/>
    <w:rsid w:val="003144BE"/>
    <w:rsid w:val="0031481E"/>
    <w:rsid w:val="00314A73"/>
    <w:rsid w:val="00316049"/>
    <w:rsid w:val="0031734D"/>
    <w:rsid w:val="00321F93"/>
    <w:rsid w:val="00323517"/>
    <w:rsid w:val="00325D8E"/>
    <w:rsid w:val="00326793"/>
    <w:rsid w:val="003313F1"/>
    <w:rsid w:val="00332DA8"/>
    <w:rsid w:val="00333066"/>
    <w:rsid w:val="00333408"/>
    <w:rsid w:val="00335823"/>
    <w:rsid w:val="00337C03"/>
    <w:rsid w:val="00337C30"/>
    <w:rsid w:val="00340C81"/>
    <w:rsid w:val="0034132F"/>
    <w:rsid w:val="003416DC"/>
    <w:rsid w:val="00342530"/>
    <w:rsid w:val="00346893"/>
    <w:rsid w:val="00346F12"/>
    <w:rsid w:val="003508AA"/>
    <w:rsid w:val="00350B95"/>
    <w:rsid w:val="0035334D"/>
    <w:rsid w:val="00353A10"/>
    <w:rsid w:val="00353E3A"/>
    <w:rsid w:val="00354487"/>
    <w:rsid w:val="00354E46"/>
    <w:rsid w:val="0035526F"/>
    <w:rsid w:val="00355B42"/>
    <w:rsid w:val="00357A48"/>
    <w:rsid w:val="00362458"/>
    <w:rsid w:val="00362C17"/>
    <w:rsid w:val="00363F13"/>
    <w:rsid w:val="00363F75"/>
    <w:rsid w:val="00364788"/>
    <w:rsid w:val="00365AA6"/>
    <w:rsid w:val="00365CD2"/>
    <w:rsid w:val="0037067B"/>
    <w:rsid w:val="00371E2F"/>
    <w:rsid w:val="003729F3"/>
    <w:rsid w:val="00373AB4"/>
    <w:rsid w:val="00373D91"/>
    <w:rsid w:val="00373E66"/>
    <w:rsid w:val="0037587B"/>
    <w:rsid w:val="003765A4"/>
    <w:rsid w:val="00380950"/>
    <w:rsid w:val="00380CEB"/>
    <w:rsid w:val="00380E44"/>
    <w:rsid w:val="00381A34"/>
    <w:rsid w:val="0038436C"/>
    <w:rsid w:val="00384975"/>
    <w:rsid w:val="00384CA8"/>
    <w:rsid w:val="00390C6E"/>
    <w:rsid w:val="003918AD"/>
    <w:rsid w:val="003958ED"/>
    <w:rsid w:val="00396F62"/>
    <w:rsid w:val="003977EA"/>
    <w:rsid w:val="003A40B3"/>
    <w:rsid w:val="003A43C8"/>
    <w:rsid w:val="003A450A"/>
    <w:rsid w:val="003A5A2C"/>
    <w:rsid w:val="003A69DE"/>
    <w:rsid w:val="003A6FC7"/>
    <w:rsid w:val="003A7BB8"/>
    <w:rsid w:val="003B1112"/>
    <w:rsid w:val="003B1292"/>
    <w:rsid w:val="003B225F"/>
    <w:rsid w:val="003B2B09"/>
    <w:rsid w:val="003B4B12"/>
    <w:rsid w:val="003B60D3"/>
    <w:rsid w:val="003B61EB"/>
    <w:rsid w:val="003B727D"/>
    <w:rsid w:val="003B7D5D"/>
    <w:rsid w:val="003C1E9D"/>
    <w:rsid w:val="003C280D"/>
    <w:rsid w:val="003C52D1"/>
    <w:rsid w:val="003C7650"/>
    <w:rsid w:val="003D07FC"/>
    <w:rsid w:val="003D0A42"/>
    <w:rsid w:val="003D0BB4"/>
    <w:rsid w:val="003D13BE"/>
    <w:rsid w:val="003D2484"/>
    <w:rsid w:val="003D24FC"/>
    <w:rsid w:val="003D28CF"/>
    <w:rsid w:val="003D2C85"/>
    <w:rsid w:val="003D2E5B"/>
    <w:rsid w:val="003D5C76"/>
    <w:rsid w:val="003D5E2C"/>
    <w:rsid w:val="003D669A"/>
    <w:rsid w:val="003D6B9F"/>
    <w:rsid w:val="003E0031"/>
    <w:rsid w:val="003E023B"/>
    <w:rsid w:val="003E03BF"/>
    <w:rsid w:val="003E41AA"/>
    <w:rsid w:val="003E53F6"/>
    <w:rsid w:val="003E547E"/>
    <w:rsid w:val="003E593D"/>
    <w:rsid w:val="003E5BC1"/>
    <w:rsid w:val="003E68B8"/>
    <w:rsid w:val="003F03A3"/>
    <w:rsid w:val="003F1C93"/>
    <w:rsid w:val="003F43B7"/>
    <w:rsid w:val="003F466F"/>
    <w:rsid w:val="003F4B12"/>
    <w:rsid w:val="003F4B25"/>
    <w:rsid w:val="003F4E74"/>
    <w:rsid w:val="003F5997"/>
    <w:rsid w:val="003F5D87"/>
    <w:rsid w:val="0040147A"/>
    <w:rsid w:val="00402174"/>
    <w:rsid w:val="00402550"/>
    <w:rsid w:val="004032C2"/>
    <w:rsid w:val="004037E2"/>
    <w:rsid w:val="00403B0F"/>
    <w:rsid w:val="00405648"/>
    <w:rsid w:val="00405762"/>
    <w:rsid w:val="00406021"/>
    <w:rsid w:val="0040604B"/>
    <w:rsid w:val="0040646E"/>
    <w:rsid w:val="0040730C"/>
    <w:rsid w:val="00407684"/>
    <w:rsid w:val="00407C1D"/>
    <w:rsid w:val="00407FAB"/>
    <w:rsid w:val="0041022D"/>
    <w:rsid w:val="004110F8"/>
    <w:rsid w:val="0041153A"/>
    <w:rsid w:val="004119BB"/>
    <w:rsid w:val="00414356"/>
    <w:rsid w:val="004145CE"/>
    <w:rsid w:val="00416AF1"/>
    <w:rsid w:val="00424A87"/>
    <w:rsid w:val="00426B0A"/>
    <w:rsid w:val="004304DA"/>
    <w:rsid w:val="00431209"/>
    <w:rsid w:val="00431E93"/>
    <w:rsid w:val="004326BC"/>
    <w:rsid w:val="00432A45"/>
    <w:rsid w:val="00433338"/>
    <w:rsid w:val="00433551"/>
    <w:rsid w:val="00434B86"/>
    <w:rsid w:val="00436A12"/>
    <w:rsid w:val="004376F4"/>
    <w:rsid w:val="00437BFB"/>
    <w:rsid w:val="004408D0"/>
    <w:rsid w:val="00440A97"/>
    <w:rsid w:val="00440BE6"/>
    <w:rsid w:val="004411D4"/>
    <w:rsid w:val="004416D1"/>
    <w:rsid w:val="00441769"/>
    <w:rsid w:val="0044177B"/>
    <w:rsid w:val="00443381"/>
    <w:rsid w:val="00443591"/>
    <w:rsid w:val="004456D6"/>
    <w:rsid w:val="00451E2A"/>
    <w:rsid w:val="00452B79"/>
    <w:rsid w:val="0045387B"/>
    <w:rsid w:val="00456F3C"/>
    <w:rsid w:val="0045757E"/>
    <w:rsid w:val="004601AA"/>
    <w:rsid w:val="00461820"/>
    <w:rsid w:val="00463AB4"/>
    <w:rsid w:val="00463C78"/>
    <w:rsid w:val="0046481E"/>
    <w:rsid w:val="00465650"/>
    <w:rsid w:val="004658C4"/>
    <w:rsid w:val="00466E43"/>
    <w:rsid w:val="0047228B"/>
    <w:rsid w:val="0047231A"/>
    <w:rsid w:val="00472648"/>
    <w:rsid w:val="00473019"/>
    <w:rsid w:val="0047580D"/>
    <w:rsid w:val="00476048"/>
    <w:rsid w:val="00476A5F"/>
    <w:rsid w:val="00476D91"/>
    <w:rsid w:val="00477458"/>
    <w:rsid w:val="00477FB8"/>
    <w:rsid w:val="00481252"/>
    <w:rsid w:val="004825B1"/>
    <w:rsid w:val="00482ADC"/>
    <w:rsid w:val="004831D9"/>
    <w:rsid w:val="004849BB"/>
    <w:rsid w:val="00487386"/>
    <w:rsid w:val="004913D9"/>
    <w:rsid w:val="0049147E"/>
    <w:rsid w:val="004915B5"/>
    <w:rsid w:val="00491B5C"/>
    <w:rsid w:val="0049322E"/>
    <w:rsid w:val="00493FF8"/>
    <w:rsid w:val="0049499A"/>
    <w:rsid w:val="00494EE6"/>
    <w:rsid w:val="00495CAD"/>
    <w:rsid w:val="004A02C9"/>
    <w:rsid w:val="004A0C17"/>
    <w:rsid w:val="004A1879"/>
    <w:rsid w:val="004A2662"/>
    <w:rsid w:val="004A344D"/>
    <w:rsid w:val="004A3C0D"/>
    <w:rsid w:val="004A3E49"/>
    <w:rsid w:val="004A4762"/>
    <w:rsid w:val="004A4B11"/>
    <w:rsid w:val="004A4E84"/>
    <w:rsid w:val="004A6552"/>
    <w:rsid w:val="004A6B6B"/>
    <w:rsid w:val="004A6DD6"/>
    <w:rsid w:val="004A737F"/>
    <w:rsid w:val="004A7924"/>
    <w:rsid w:val="004B09BF"/>
    <w:rsid w:val="004B2D26"/>
    <w:rsid w:val="004B3D50"/>
    <w:rsid w:val="004B40C2"/>
    <w:rsid w:val="004B4258"/>
    <w:rsid w:val="004B5C33"/>
    <w:rsid w:val="004B601E"/>
    <w:rsid w:val="004B6CEE"/>
    <w:rsid w:val="004B6F50"/>
    <w:rsid w:val="004B6F62"/>
    <w:rsid w:val="004B6FE4"/>
    <w:rsid w:val="004B7239"/>
    <w:rsid w:val="004B74A2"/>
    <w:rsid w:val="004B793E"/>
    <w:rsid w:val="004C0378"/>
    <w:rsid w:val="004C0609"/>
    <w:rsid w:val="004C1D4C"/>
    <w:rsid w:val="004C4E50"/>
    <w:rsid w:val="004C550C"/>
    <w:rsid w:val="004C5C0E"/>
    <w:rsid w:val="004C5FCB"/>
    <w:rsid w:val="004D0F03"/>
    <w:rsid w:val="004D247B"/>
    <w:rsid w:val="004D2C78"/>
    <w:rsid w:val="004D46D2"/>
    <w:rsid w:val="004E2D52"/>
    <w:rsid w:val="004E34A4"/>
    <w:rsid w:val="004E37C0"/>
    <w:rsid w:val="004E4164"/>
    <w:rsid w:val="004E787C"/>
    <w:rsid w:val="004F16D4"/>
    <w:rsid w:val="004F2186"/>
    <w:rsid w:val="004F3D20"/>
    <w:rsid w:val="004F3EE5"/>
    <w:rsid w:val="004F436D"/>
    <w:rsid w:val="004F46BA"/>
    <w:rsid w:val="004F5232"/>
    <w:rsid w:val="004F6070"/>
    <w:rsid w:val="004F7AF1"/>
    <w:rsid w:val="00500EF9"/>
    <w:rsid w:val="0050184A"/>
    <w:rsid w:val="005019C4"/>
    <w:rsid w:val="00501B31"/>
    <w:rsid w:val="0050252E"/>
    <w:rsid w:val="00505194"/>
    <w:rsid w:val="00505381"/>
    <w:rsid w:val="0050559C"/>
    <w:rsid w:val="00507E4E"/>
    <w:rsid w:val="00512519"/>
    <w:rsid w:val="00513017"/>
    <w:rsid w:val="00513D1D"/>
    <w:rsid w:val="00514343"/>
    <w:rsid w:val="00515DC6"/>
    <w:rsid w:val="00516748"/>
    <w:rsid w:val="00516F28"/>
    <w:rsid w:val="00517076"/>
    <w:rsid w:val="00521F3C"/>
    <w:rsid w:val="0052301B"/>
    <w:rsid w:val="005239B8"/>
    <w:rsid w:val="00526290"/>
    <w:rsid w:val="00527A2A"/>
    <w:rsid w:val="00527A89"/>
    <w:rsid w:val="00530379"/>
    <w:rsid w:val="005306C7"/>
    <w:rsid w:val="0053298A"/>
    <w:rsid w:val="005333BE"/>
    <w:rsid w:val="00536063"/>
    <w:rsid w:val="005364CB"/>
    <w:rsid w:val="005371D4"/>
    <w:rsid w:val="00540107"/>
    <w:rsid w:val="00541C78"/>
    <w:rsid w:val="00542E38"/>
    <w:rsid w:val="00544AEB"/>
    <w:rsid w:val="005476A7"/>
    <w:rsid w:val="00547D1B"/>
    <w:rsid w:val="00550598"/>
    <w:rsid w:val="00550788"/>
    <w:rsid w:val="00550A1A"/>
    <w:rsid w:val="00550D31"/>
    <w:rsid w:val="00551A58"/>
    <w:rsid w:val="00553C48"/>
    <w:rsid w:val="0055454A"/>
    <w:rsid w:val="0055574B"/>
    <w:rsid w:val="00555FB6"/>
    <w:rsid w:val="00556062"/>
    <w:rsid w:val="00560387"/>
    <w:rsid w:val="005617ED"/>
    <w:rsid w:val="00562020"/>
    <w:rsid w:val="005627C3"/>
    <w:rsid w:val="00562CDF"/>
    <w:rsid w:val="0056607E"/>
    <w:rsid w:val="005675EE"/>
    <w:rsid w:val="005679B5"/>
    <w:rsid w:val="00567C65"/>
    <w:rsid w:val="0057570F"/>
    <w:rsid w:val="00576526"/>
    <w:rsid w:val="00576981"/>
    <w:rsid w:val="00576ABF"/>
    <w:rsid w:val="00577EAF"/>
    <w:rsid w:val="0058047C"/>
    <w:rsid w:val="0058199D"/>
    <w:rsid w:val="00581B05"/>
    <w:rsid w:val="00583C2B"/>
    <w:rsid w:val="00583D8A"/>
    <w:rsid w:val="00584622"/>
    <w:rsid w:val="00586330"/>
    <w:rsid w:val="005869F7"/>
    <w:rsid w:val="00587F95"/>
    <w:rsid w:val="00590482"/>
    <w:rsid w:val="00590FDC"/>
    <w:rsid w:val="0059159D"/>
    <w:rsid w:val="00591995"/>
    <w:rsid w:val="00592275"/>
    <w:rsid w:val="00593000"/>
    <w:rsid w:val="00594961"/>
    <w:rsid w:val="00594C12"/>
    <w:rsid w:val="00595722"/>
    <w:rsid w:val="00596D18"/>
    <w:rsid w:val="00596E7B"/>
    <w:rsid w:val="005970AA"/>
    <w:rsid w:val="005A2280"/>
    <w:rsid w:val="005A5103"/>
    <w:rsid w:val="005A55F1"/>
    <w:rsid w:val="005A6414"/>
    <w:rsid w:val="005A6F79"/>
    <w:rsid w:val="005A79DE"/>
    <w:rsid w:val="005B09DF"/>
    <w:rsid w:val="005B0BC3"/>
    <w:rsid w:val="005B1622"/>
    <w:rsid w:val="005B2CF3"/>
    <w:rsid w:val="005B2F01"/>
    <w:rsid w:val="005B353E"/>
    <w:rsid w:val="005B35C3"/>
    <w:rsid w:val="005B4912"/>
    <w:rsid w:val="005B5803"/>
    <w:rsid w:val="005B5CD0"/>
    <w:rsid w:val="005B6FE8"/>
    <w:rsid w:val="005C02C4"/>
    <w:rsid w:val="005C04FE"/>
    <w:rsid w:val="005C0605"/>
    <w:rsid w:val="005C0C04"/>
    <w:rsid w:val="005C1FF6"/>
    <w:rsid w:val="005C2799"/>
    <w:rsid w:val="005C32D5"/>
    <w:rsid w:val="005C3593"/>
    <w:rsid w:val="005C3663"/>
    <w:rsid w:val="005C3F8A"/>
    <w:rsid w:val="005C3F9B"/>
    <w:rsid w:val="005C408D"/>
    <w:rsid w:val="005C5657"/>
    <w:rsid w:val="005C6160"/>
    <w:rsid w:val="005C66C4"/>
    <w:rsid w:val="005C728B"/>
    <w:rsid w:val="005D534D"/>
    <w:rsid w:val="005D541B"/>
    <w:rsid w:val="005D749A"/>
    <w:rsid w:val="005E01D0"/>
    <w:rsid w:val="005E090D"/>
    <w:rsid w:val="005E1D79"/>
    <w:rsid w:val="005E1FA8"/>
    <w:rsid w:val="005E201A"/>
    <w:rsid w:val="005E26DB"/>
    <w:rsid w:val="005E2BBF"/>
    <w:rsid w:val="005E38E2"/>
    <w:rsid w:val="005E3AC4"/>
    <w:rsid w:val="005E3B0F"/>
    <w:rsid w:val="005E3B27"/>
    <w:rsid w:val="005E543C"/>
    <w:rsid w:val="005E5F01"/>
    <w:rsid w:val="005E6258"/>
    <w:rsid w:val="005E62AB"/>
    <w:rsid w:val="005E6653"/>
    <w:rsid w:val="005E668C"/>
    <w:rsid w:val="005E6AEE"/>
    <w:rsid w:val="005F1C0D"/>
    <w:rsid w:val="005F1F98"/>
    <w:rsid w:val="005F2589"/>
    <w:rsid w:val="005F2D81"/>
    <w:rsid w:val="005F5349"/>
    <w:rsid w:val="005F5386"/>
    <w:rsid w:val="005F57BB"/>
    <w:rsid w:val="006019AE"/>
    <w:rsid w:val="0060451C"/>
    <w:rsid w:val="00611B92"/>
    <w:rsid w:val="00611CD8"/>
    <w:rsid w:val="00613EAD"/>
    <w:rsid w:val="006158E6"/>
    <w:rsid w:val="0061636C"/>
    <w:rsid w:val="00617F81"/>
    <w:rsid w:val="006205D4"/>
    <w:rsid w:val="006209D8"/>
    <w:rsid w:val="00621994"/>
    <w:rsid w:val="00622E6D"/>
    <w:rsid w:val="00623B48"/>
    <w:rsid w:val="00623C91"/>
    <w:rsid w:val="00624B10"/>
    <w:rsid w:val="006257F3"/>
    <w:rsid w:val="00625F0A"/>
    <w:rsid w:val="00627BFF"/>
    <w:rsid w:val="006304BC"/>
    <w:rsid w:val="00630D10"/>
    <w:rsid w:val="00631440"/>
    <w:rsid w:val="006339A9"/>
    <w:rsid w:val="006349DD"/>
    <w:rsid w:val="006351D9"/>
    <w:rsid w:val="00635BFD"/>
    <w:rsid w:val="006364A2"/>
    <w:rsid w:val="00637D4B"/>
    <w:rsid w:val="006409D0"/>
    <w:rsid w:val="0064374B"/>
    <w:rsid w:val="00643BE0"/>
    <w:rsid w:val="00643CD3"/>
    <w:rsid w:val="00644330"/>
    <w:rsid w:val="006455D8"/>
    <w:rsid w:val="00645642"/>
    <w:rsid w:val="00645E58"/>
    <w:rsid w:val="0064609B"/>
    <w:rsid w:val="006470B4"/>
    <w:rsid w:val="00650715"/>
    <w:rsid w:val="00652D48"/>
    <w:rsid w:val="00654477"/>
    <w:rsid w:val="00654573"/>
    <w:rsid w:val="00655393"/>
    <w:rsid w:val="0065547B"/>
    <w:rsid w:val="00656322"/>
    <w:rsid w:val="00656AEE"/>
    <w:rsid w:val="00656F8C"/>
    <w:rsid w:val="00657A7C"/>
    <w:rsid w:val="006632E9"/>
    <w:rsid w:val="0066418F"/>
    <w:rsid w:val="00664745"/>
    <w:rsid w:val="00664E27"/>
    <w:rsid w:val="00665BC0"/>
    <w:rsid w:val="00666C65"/>
    <w:rsid w:val="006678E0"/>
    <w:rsid w:val="00667B3F"/>
    <w:rsid w:val="00667E55"/>
    <w:rsid w:val="00670F3A"/>
    <w:rsid w:val="006710C5"/>
    <w:rsid w:val="0067190C"/>
    <w:rsid w:val="00671B9E"/>
    <w:rsid w:val="00673A97"/>
    <w:rsid w:val="006759F7"/>
    <w:rsid w:val="00675F1A"/>
    <w:rsid w:val="00676A9B"/>
    <w:rsid w:val="00676DDF"/>
    <w:rsid w:val="0068074F"/>
    <w:rsid w:val="00680DEA"/>
    <w:rsid w:val="006826CA"/>
    <w:rsid w:val="006828D0"/>
    <w:rsid w:val="006832A2"/>
    <w:rsid w:val="00684404"/>
    <w:rsid w:val="00685B22"/>
    <w:rsid w:val="00690702"/>
    <w:rsid w:val="006922E4"/>
    <w:rsid w:val="00693090"/>
    <w:rsid w:val="00693731"/>
    <w:rsid w:val="0069517A"/>
    <w:rsid w:val="006A01EF"/>
    <w:rsid w:val="006A0D4A"/>
    <w:rsid w:val="006A2333"/>
    <w:rsid w:val="006A2F02"/>
    <w:rsid w:val="006A3C71"/>
    <w:rsid w:val="006A3EA9"/>
    <w:rsid w:val="006A5F71"/>
    <w:rsid w:val="006A63E3"/>
    <w:rsid w:val="006A6A4D"/>
    <w:rsid w:val="006A6A50"/>
    <w:rsid w:val="006A6E32"/>
    <w:rsid w:val="006B16C8"/>
    <w:rsid w:val="006B17A4"/>
    <w:rsid w:val="006B3031"/>
    <w:rsid w:val="006B326C"/>
    <w:rsid w:val="006B360C"/>
    <w:rsid w:val="006B44A8"/>
    <w:rsid w:val="006B4766"/>
    <w:rsid w:val="006B4BAC"/>
    <w:rsid w:val="006B63EF"/>
    <w:rsid w:val="006B69C9"/>
    <w:rsid w:val="006C0117"/>
    <w:rsid w:val="006C1922"/>
    <w:rsid w:val="006C2840"/>
    <w:rsid w:val="006C37E8"/>
    <w:rsid w:val="006C3891"/>
    <w:rsid w:val="006C4655"/>
    <w:rsid w:val="006C49FA"/>
    <w:rsid w:val="006C703F"/>
    <w:rsid w:val="006C7BBA"/>
    <w:rsid w:val="006D162F"/>
    <w:rsid w:val="006D3CC1"/>
    <w:rsid w:val="006D4103"/>
    <w:rsid w:val="006D47A2"/>
    <w:rsid w:val="006D5742"/>
    <w:rsid w:val="006D6B6B"/>
    <w:rsid w:val="006E0138"/>
    <w:rsid w:val="006E02DE"/>
    <w:rsid w:val="006E0BD2"/>
    <w:rsid w:val="006E1F5E"/>
    <w:rsid w:val="006E2442"/>
    <w:rsid w:val="006E284B"/>
    <w:rsid w:val="006E296E"/>
    <w:rsid w:val="006E3125"/>
    <w:rsid w:val="006E4F8A"/>
    <w:rsid w:val="006E55B6"/>
    <w:rsid w:val="006E6467"/>
    <w:rsid w:val="006E7718"/>
    <w:rsid w:val="006F1E2F"/>
    <w:rsid w:val="006F26C0"/>
    <w:rsid w:val="006F39CE"/>
    <w:rsid w:val="006F3C5A"/>
    <w:rsid w:val="006F423A"/>
    <w:rsid w:val="006F6F28"/>
    <w:rsid w:val="007000A6"/>
    <w:rsid w:val="0070085D"/>
    <w:rsid w:val="0070234F"/>
    <w:rsid w:val="00703BB4"/>
    <w:rsid w:val="00703D2F"/>
    <w:rsid w:val="00705563"/>
    <w:rsid w:val="00705815"/>
    <w:rsid w:val="00707074"/>
    <w:rsid w:val="00707B89"/>
    <w:rsid w:val="00714DC8"/>
    <w:rsid w:val="00715F5D"/>
    <w:rsid w:val="00717789"/>
    <w:rsid w:val="00717821"/>
    <w:rsid w:val="00720726"/>
    <w:rsid w:val="00723C99"/>
    <w:rsid w:val="007244D3"/>
    <w:rsid w:val="007255E8"/>
    <w:rsid w:val="00725C88"/>
    <w:rsid w:val="00726E2F"/>
    <w:rsid w:val="0072718B"/>
    <w:rsid w:val="007276E5"/>
    <w:rsid w:val="00727864"/>
    <w:rsid w:val="007278DE"/>
    <w:rsid w:val="00730750"/>
    <w:rsid w:val="0073218D"/>
    <w:rsid w:val="00732B42"/>
    <w:rsid w:val="0073314F"/>
    <w:rsid w:val="007345A6"/>
    <w:rsid w:val="00734612"/>
    <w:rsid w:val="0073647E"/>
    <w:rsid w:val="007365C7"/>
    <w:rsid w:val="0073675E"/>
    <w:rsid w:val="007371A7"/>
    <w:rsid w:val="007419B3"/>
    <w:rsid w:val="00742155"/>
    <w:rsid w:val="00742719"/>
    <w:rsid w:val="00742A06"/>
    <w:rsid w:val="00743429"/>
    <w:rsid w:val="0074381F"/>
    <w:rsid w:val="007439AB"/>
    <w:rsid w:val="00743AEE"/>
    <w:rsid w:val="00743C7C"/>
    <w:rsid w:val="00745C70"/>
    <w:rsid w:val="00750492"/>
    <w:rsid w:val="00752B9C"/>
    <w:rsid w:val="007534FA"/>
    <w:rsid w:val="00754D7F"/>
    <w:rsid w:val="00755388"/>
    <w:rsid w:val="007554B7"/>
    <w:rsid w:val="00757202"/>
    <w:rsid w:val="0076029E"/>
    <w:rsid w:val="00761EEC"/>
    <w:rsid w:val="00763FDD"/>
    <w:rsid w:val="00764AC8"/>
    <w:rsid w:val="00766DB2"/>
    <w:rsid w:val="0076726B"/>
    <w:rsid w:val="007703AE"/>
    <w:rsid w:val="0077087A"/>
    <w:rsid w:val="00770C88"/>
    <w:rsid w:val="00770FD8"/>
    <w:rsid w:val="0077113C"/>
    <w:rsid w:val="00771282"/>
    <w:rsid w:val="00771804"/>
    <w:rsid w:val="00771B31"/>
    <w:rsid w:val="0077347D"/>
    <w:rsid w:val="0077526B"/>
    <w:rsid w:val="00777915"/>
    <w:rsid w:val="00777AFC"/>
    <w:rsid w:val="00777DE7"/>
    <w:rsid w:val="00780BD6"/>
    <w:rsid w:val="00782067"/>
    <w:rsid w:val="00782759"/>
    <w:rsid w:val="00782DFF"/>
    <w:rsid w:val="00783980"/>
    <w:rsid w:val="007841BB"/>
    <w:rsid w:val="00784C2E"/>
    <w:rsid w:val="00787215"/>
    <w:rsid w:val="00790297"/>
    <w:rsid w:val="00790641"/>
    <w:rsid w:val="00790F9D"/>
    <w:rsid w:val="00792267"/>
    <w:rsid w:val="00792293"/>
    <w:rsid w:val="00792C51"/>
    <w:rsid w:val="00793748"/>
    <w:rsid w:val="0079445B"/>
    <w:rsid w:val="00794B79"/>
    <w:rsid w:val="00795869"/>
    <w:rsid w:val="00796441"/>
    <w:rsid w:val="007A0E46"/>
    <w:rsid w:val="007A1375"/>
    <w:rsid w:val="007A2632"/>
    <w:rsid w:val="007A3348"/>
    <w:rsid w:val="007A363D"/>
    <w:rsid w:val="007A373E"/>
    <w:rsid w:val="007A3D08"/>
    <w:rsid w:val="007A3D2A"/>
    <w:rsid w:val="007A5418"/>
    <w:rsid w:val="007A5700"/>
    <w:rsid w:val="007A5BAF"/>
    <w:rsid w:val="007A5E6A"/>
    <w:rsid w:val="007A7505"/>
    <w:rsid w:val="007B165E"/>
    <w:rsid w:val="007B176F"/>
    <w:rsid w:val="007B185B"/>
    <w:rsid w:val="007B38C2"/>
    <w:rsid w:val="007B3C8E"/>
    <w:rsid w:val="007B4685"/>
    <w:rsid w:val="007B6D63"/>
    <w:rsid w:val="007B754A"/>
    <w:rsid w:val="007C13FE"/>
    <w:rsid w:val="007C453B"/>
    <w:rsid w:val="007C629C"/>
    <w:rsid w:val="007C6749"/>
    <w:rsid w:val="007C679F"/>
    <w:rsid w:val="007C7D87"/>
    <w:rsid w:val="007D02A6"/>
    <w:rsid w:val="007D0ADC"/>
    <w:rsid w:val="007D0E2D"/>
    <w:rsid w:val="007D187F"/>
    <w:rsid w:val="007D307D"/>
    <w:rsid w:val="007D48F6"/>
    <w:rsid w:val="007D6396"/>
    <w:rsid w:val="007D63AB"/>
    <w:rsid w:val="007D7DDB"/>
    <w:rsid w:val="007D7DED"/>
    <w:rsid w:val="007D7F8A"/>
    <w:rsid w:val="007E0985"/>
    <w:rsid w:val="007E119B"/>
    <w:rsid w:val="007E3424"/>
    <w:rsid w:val="007E432F"/>
    <w:rsid w:val="007E48EE"/>
    <w:rsid w:val="007E5B99"/>
    <w:rsid w:val="007E6317"/>
    <w:rsid w:val="007F04E7"/>
    <w:rsid w:val="007F055C"/>
    <w:rsid w:val="007F1CE2"/>
    <w:rsid w:val="007F3822"/>
    <w:rsid w:val="007F3F61"/>
    <w:rsid w:val="007F3F65"/>
    <w:rsid w:val="007F405E"/>
    <w:rsid w:val="007F4974"/>
    <w:rsid w:val="007F571A"/>
    <w:rsid w:val="007F6F70"/>
    <w:rsid w:val="007F787C"/>
    <w:rsid w:val="00800744"/>
    <w:rsid w:val="008007A0"/>
    <w:rsid w:val="00800A05"/>
    <w:rsid w:val="00801DBC"/>
    <w:rsid w:val="0080248A"/>
    <w:rsid w:val="00803E03"/>
    <w:rsid w:val="0080492D"/>
    <w:rsid w:val="00804E34"/>
    <w:rsid w:val="00805CA3"/>
    <w:rsid w:val="00805EA6"/>
    <w:rsid w:val="008062EB"/>
    <w:rsid w:val="00806D80"/>
    <w:rsid w:val="0081060A"/>
    <w:rsid w:val="008108B4"/>
    <w:rsid w:val="00810F39"/>
    <w:rsid w:val="00811CCC"/>
    <w:rsid w:val="008122B0"/>
    <w:rsid w:val="008130D1"/>
    <w:rsid w:val="00814380"/>
    <w:rsid w:val="00814459"/>
    <w:rsid w:val="00814EF4"/>
    <w:rsid w:val="00820634"/>
    <w:rsid w:val="008211F5"/>
    <w:rsid w:val="00822837"/>
    <w:rsid w:val="00823F06"/>
    <w:rsid w:val="0082442F"/>
    <w:rsid w:val="008246BD"/>
    <w:rsid w:val="00824E77"/>
    <w:rsid w:val="00826382"/>
    <w:rsid w:val="0082662E"/>
    <w:rsid w:val="00826A30"/>
    <w:rsid w:val="00826F82"/>
    <w:rsid w:val="00831BAC"/>
    <w:rsid w:val="00831DD7"/>
    <w:rsid w:val="00832877"/>
    <w:rsid w:val="00832912"/>
    <w:rsid w:val="008329B8"/>
    <w:rsid w:val="00832BEE"/>
    <w:rsid w:val="00833AC9"/>
    <w:rsid w:val="00833EBB"/>
    <w:rsid w:val="00834182"/>
    <w:rsid w:val="008343FE"/>
    <w:rsid w:val="008347AB"/>
    <w:rsid w:val="008368A0"/>
    <w:rsid w:val="00837ECD"/>
    <w:rsid w:val="00840B3F"/>
    <w:rsid w:val="00840DD1"/>
    <w:rsid w:val="00841C7C"/>
    <w:rsid w:val="00842E7A"/>
    <w:rsid w:val="00843079"/>
    <w:rsid w:val="008433E0"/>
    <w:rsid w:val="00844179"/>
    <w:rsid w:val="00844766"/>
    <w:rsid w:val="00844D09"/>
    <w:rsid w:val="00845F76"/>
    <w:rsid w:val="008466B3"/>
    <w:rsid w:val="008516E4"/>
    <w:rsid w:val="00851B1F"/>
    <w:rsid w:val="0085203D"/>
    <w:rsid w:val="00852C51"/>
    <w:rsid w:val="00853AA1"/>
    <w:rsid w:val="00854674"/>
    <w:rsid w:val="00855498"/>
    <w:rsid w:val="00856087"/>
    <w:rsid w:val="00856BC3"/>
    <w:rsid w:val="00857302"/>
    <w:rsid w:val="0085750C"/>
    <w:rsid w:val="00857F4C"/>
    <w:rsid w:val="0086061A"/>
    <w:rsid w:val="00862F6F"/>
    <w:rsid w:val="00870E34"/>
    <w:rsid w:val="00872329"/>
    <w:rsid w:val="00872D2D"/>
    <w:rsid w:val="008737B5"/>
    <w:rsid w:val="00875EB1"/>
    <w:rsid w:val="00877043"/>
    <w:rsid w:val="00877605"/>
    <w:rsid w:val="00877A7F"/>
    <w:rsid w:val="008801E9"/>
    <w:rsid w:val="00882600"/>
    <w:rsid w:val="00882C2C"/>
    <w:rsid w:val="00883D85"/>
    <w:rsid w:val="0088479D"/>
    <w:rsid w:val="00890280"/>
    <w:rsid w:val="008908B6"/>
    <w:rsid w:val="00890A42"/>
    <w:rsid w:val="00892975"/>
    <w:rsid w:val="00892AEA"/>
    <w:rsid w:val="00893300"/>
    <w:rsid w:val="00893D65"/>
    <w:rsid w:val="00893F8C"/>
    <w:rsid w:val="00893F92"/>
    <w:rsid w:val="00894B7E"/>
    <w:rsid w:val="00896B30"/>
    <w:rsid w:val="008A10D7"/>
    <w:rsid w:val="008A1AA7"/>
    <w:rsid w:val="008A1E6C"/>
    <w:rsid w:val="008A206D"/>
    <w:rsid w:val="008A2914"/>
    <w:rsid w:val="008A2CC3"/>
    <w:rsid w:val="008A40E3"/>
    <w:rsid w:val="008A6754"/>
    <w:rsid w:val="008A6F85"/>
    <w:rsid w:val="008A731D"/>
    <w:rsid w:val="008A790C"/>
    <w:rsid w:val="008A7C62"/>
    <w:rsid w:val="008B0522"/>
    <w:rsid w:val="008B0BB2"/>
    <w:rsid w:val="008B1026"/>
    <w:rsid w:val="008B16D7"/>
    <w:rsid w:val="008B323B"/>
    <w:rsid w:val="008B4074"/>
    <w:rsid w:val="008B4F7A"/>
    <w:rsid w:val="008B6167"/>
    <w:rsid w:val="008B6540"/>
    <w:rsid w:val="008B7293"/>
    <w:rsid w:val="008B7BC8"/>
    <w:rsid w:val="008B7D1F"/>
    <w:rsid w:val="008B7F47"/>
    <w:rsid w:val="008C234B"/>
    <w:rsid w:val="008C35A9"/>
    <w:rsid w:val="008C40B1"/>
    <w:rsid w:val="008C557F"/>
    <w:rsid w:val="008C5807"/>
    <w:rsid w:val="008C63ED"/>
    <w:rsid w:val="008C71D4"/>
    <w:rsid w:val="008C7462"/>
    <w:rsid w:val="008D09BE"/>
    <w:rsid w:val="008D1AC4"/>
    <w:rsid w:val="008D2AF9"/>
    <w:rsid w:val="008D2B1E"/>
    <w:rsid w:val="008D32B9"/>
    <w:rsid w:val="008D3A10"/>
    <w:rsid w:val="008D528B"/>
    <w:rsid w:val="008D5E4F"/>
    <w:rsid w:val="008D7BB8"/>
    <w:rsid w:val="008D7CA1"/>
    <w:rsid w:val="008E16CB"/>
    <w:rsid w:val="008E3634"/>
    <w:rsid w:val="008E61A3"/>
    <w:rsid w:val="008F2036"/>
    <w:rsid w:val="008F3057"/>
    <w:rsid w:val="008F3797"/>
    <w:rsid w:val="008F5B66"/>
    <w:rsid w:val="008F7B7B"/>
    <w:rsid w:val="00901C69"/>
    <w:rsid w:val="009029AE"/>
    <w:rsid w:val="00903DCB"/>
    <w:rsid w:val="009056A5"/>
    <w:rsid w:val="0090596B"/>
    <w:rsid w:val="0090618F"/>
    <w:rsid w:val="00906A33"/>
    <w:rsid w:val="00911127"/>
    <w:rsid w:val="00912B6A"/>
    <w:rsid w:val="00913FDF"/>
    <w:rsid w:val="009147A3"/>
    <w:rsid w:val="00914978"/>
    <w:rsid w:val="00917C4C"/>
    <w:rsid w:val="00917D79"/>
    <w:rsid w:val="0092080E"/>
    <w:rsid w:val="009220A5"/>
    <w:rsid w:val="00923A80"/>
    <w:rsid w:val="00923C8C"/>
    <w:rsid w:val="00923F98"/>
    <w:rsid w:val="009257E2"/>
    <w:rsid w:val="00927826"/>
    <w:rsid w:val="00931376"/>
    <w:rsid w:val="0093167B"/>
    <w:rsid w:val="009324DE"/>
    <w:rsid w:val="00937534"/>
    <w:rsid w:val="00943F9C"/>
    <w:rsid w:val="00946689"/>
    <w:rsid w:val="0094702C"/>
    <w:rsid w:val="0094717E"/>
    <w:rsid w:val="00947CF1"/>
    <w:rsid w:val="00951242"/>
    <w:rsid w:val="00952893"/>
    <w:rsid w:val="00954B75"/>
    <w:rsid w:val="0095593A"/>
    <w:rsid w:val="00955C1F"/>
    <w:rsid w:val="00956328"/>
    <w:rsid w:val="009600A3"/>
    <w:rsid w:val="00960204"/>
    <w:rsid w:val="00960485"/>
    <w:rsid w:val="00961A79"/>
    <w:rsid w:val="00962E58"/>
    <w:rsid w:val="009655FB"/>
    <w:rsid w:val="0096706E"/>
    <w:rsid w:val="009741D4"/>
    <w:rsid w:val="00974F11"/>
    <w:rsid w:val="00974F9C"/>
    <w:rsid w:val="009755D8"/>
    <w:rsid w:val="00975A83"/>
    <w:rsid w:val="00975CB1"/>
    <w:rsid w:val="0097677D"/>
    <w:rsid w:val="00976CBC"/>
    <w:rsid w:val="00976E69"/>
    <w:rsid w:val="00982133"/>
    <w:rsid w:val="00984263"/>
    <w:rsid w:val="00984F10"/>
    <w:rsid w:val="00985476"/>
    <w:rsid w:val="00985EF1"/>
    <w:rsid w:val="009877D4"/>
    <w:rsid w:val="00990F34"/>
    <w:rsid w:val="00991C8A"/>
    <w:rsid w:val="009926FD"/>
    <w:rsid w:val="00992A7C"/>
    <w:rsid w:val="00993004"/>
    <w:rsid w:val="00994DE9"/>
    <w:rsid w:val="00995652"/>
    <w:rsid w:val="00997526"/>
    <w:rsid w:val="009A0FC4"/>
    <w:rsid w:val="009A1424"/>
    <w:rsid w:val="009A2072"/>
    <w:rsid w:val="009A4028"/>
    <w:rsid w:val="009A4446"/>
    <w:rsid w:val="009A4EB6"/>
    <w:rsid w:val="009A5920"/>
    <w:rsid w:val="009A5D20"/>
    <w:rsid w:val="009A5F92"/>
    <w:rsid w:val="009A72B0"/>
    <w:rsid w:val="009A7328"/>
    <w:rsid w:val="009A76CD"/>
    <w:rsid w:val="009A79E3"/>
    <w:rsid w:val="009B029F"/>
    <w:rsid w:val="009B0944"/>
    <w:rsid w:val="009B09DE"/>
    <w:rsid w:val="009B3188"/>
    <w:rsid w:val="009B5CF7"/>
    <w:rsid w:val="009B65FD"/>
    <w:rsid w:val="009B7FC4"/>
    <w:rsid w:val="009C2A19"/>
    <w:rsid w:val="009C2D39"/>
    <w:rsid w:val="009C38ED"/>
    <w:rsid w:val="009C3C86"/>
    <w:rsid w:val="009C4323"/>
    <w:rsid w:val="009D00E4"/>
    <w:rsid w:val="009D0560"/>
    <w:rsid w:val="009D1B7A"/>
    <w:rsid w:val="009D4625"/>
    <w:rsid w:val="009D4848"/>
    <w:rsid w:val="009D533E"/>
    <w:rsid w:val="009D5DC4"/>
    <w:rsid w:val="009D6A92"/>
    <w:rsid w:val="009D7B82"/>
    <w:rsid w:val="009E07B8"/>
    <w:rsid w:val="009E1AC8"/>
    <w:rsid w:val="009E3A2C"/>
    <w:rsid w:val="009E4172"/>
    <w:rsid w:val="009E47B6"/>
    <w:rsid w:val="009E49C2"/>
    <w:rsid w:val="009E4F6A"/>
    <w:rsid w:val="009E5C1C"/>
    <w:rsid w:val="009E6462"/>
    <w:rsid w:val="009E66C7"/>
    <w:rsid w:val="009E6E02"/>
    <w:rsid w:val="009F00D5"/>
    <w:rsid w:val="009F0D20"/>
    <w:rsid w:val="009F14D0"/>
    <w:rsid w:val="009F1F4C"/>
    <w:rsid w:val="009F2273"/>
    <w:rsid w:val="009F2712"/>
    <w:rsid w:val="009F28C4"/>
    <w:rsid w:val="009F3124"/>
    <w:rsid w:val="009F4AAD"/>
    <w:rsid w:val="009F5E27"/>
    <w:rsid w:val="009F7C15"/>
    <w:rsid w:val="00A00532"/>
    <w:rsid w:val="00A00DA8"/>
    <w:rsid w:val="00A01B92"/>
    <w:rsid w:val="00A02F6F"/>
    <w:rsid w:val="00A0349C"/>
    <w:rsid w:val="00A0351B"/>
    <w:rsid w:val="00A0446F"/>
    <w:rsid w:val="00A0514F"/>
    <w:rsid w:val="00A064C5"/>
    <w:rsid w:val="00A06A20"/>
    <w:rsid w:val="00A10743"/>
    <w:rsid w:val="00A11C0C"/>
    <w:rsid w:val="00A12192"/>
    <w:rsid w:val="00A15F4D"/>
    <w:rsid w:val="00A16557"/>
    <w:rsid w:val="00A16A35"/>
    <w:rsid w:val="00A16AB4"/>
    <w:rsid w:val="00A16B83"/>
    <w:rsid w:val="00A219D5"/>
    <w:rsid w:val="00A21BB4"/>
    <w:rsid w:val="00A22B50"/>
    <w:rsid w:val="00A23053"/>
    <w:rsid w:val="00A2681A"/>
    <w:rsid w:val="00A26821"/>
    <w:rsid w:val="00A26A8E"/>
    <w:rsid w:val="00A3158D"/>
    <w:rsid w:val="00A32B98"/>
    <w:rsid w:val="00A33909"/>
    <w:rsid w:val="00A361F0"/>
    <w:rsid w:val="00A37CA3"/>
    <w:rsid w:val="00A409A2"/>
    <w:rsid w:val="00A41093"/>
    <w:rsid w:val="00A4244C"/>
    <w:rsid w:val="00A456B9"/>
    <w:rsid w:val="00A46AFA"/>
    <w:rsid w:val="00A46EAE"/>
    <w:rsid w:val="00A46EBC"/>
    <w:rsid w:val="00A475FE"/>
    <w:rsid w:val="00A50722"/>
    <w:rsid w:val="00A51067"/>
    <w:rsid w:val="00A53E1C"/>
    <w:rsid w:val="00A57974"/>
    <w:rsid w:val="00A60ABF"/>
    <w:rsid w:val="00A61A2F"/>
    <w:rsid w:val="00A6384E"/>
    <w:rsid w:val="00A6413E"/>
    <w:rsid w:val="00A64F5B"/>
    <w:rsid w:val="00A65743"/>
    <w:rsid w:val="00A66CF7"/>
    <w:rsid w:val="00A67C2F"/>
    <w:rsid w:val="00A67FD2"/>
    <w:rsid w:val="00A71653"/>
    <w:rsid w:val="00A72F1E"/>
    <w:rsid w:val="00A73283"/>
    <w:rsid w:val="00A742C8"/>
    <w:rsid w:val="00A743BB"/>
    <w:rsid w:val="00A764D4"/>
    <w:rsid w:val="00A778B0"/>
    <w:rsid w:val="00A802C4"/>
    <w:rsid w:val="00A8046C"/>
    <w:rsid w:val="00A80A12"/>
    <w:rsid w:val="00A80BFE"/>
    <w:rsid w:val="00A81179"/>
    <w:rsid w:val="00A82B8F"/>
    <w:rsid w:val="00A82EE9"/>
    <w:rsid w:val="00A84A4F"/>
    <w:rsid w:val="00A87102"/>
    <w:rsid w:val="00A90859"/>
    <w:rsid w:val="00A90A88"/>
    <w:rsid w:val="00A90C0E"/>
    <w:rsid w:val="00A91493"/>
    <w:rsid w:val="00A91AC1"/>
    <w:rsid w:val="00A93064"/>
    <w:rsid w:val="00A9418F"/>
    <w:rsid w:val="00A95C6E"/>
    <w:rsid w:val="00A96498"/>
    <w:rsid w:val="00AA160E"/>
    <w:rsid w:val="00AA1B27"/>
    <w:rsid w:val="00AA1CB8"/>
    <w:rsid w:val="00AA4800"/>
    <w:rsid w:val="00AA4C99"/>
    <w:rsid w:val="00AA5148"/>
    <w:rsid w:val="00AA51C9"/>
    <w:rsid w:val="00AA558D"/>
    <w:rsid w:val="00AB0711"/>
    <w:rsid w:val="00AB1121"/>
    <w:rsid w:val="00AB1649"/>
    <w:rsid w:val="00AB258E"/>
    <w:rsid w:val="00AB3864"/>
    <w:rsid w:val="00AB3B17"/>
    <w:rsid w:val="00AB3E45"/>
    <w:rsid w:val="00AB3F7C"/>
    <w:rsid w:val="00AB4565"/>
    <w:rsid w:val="00AB616F"/>
    <w:rsid w:val="00AB6AA6"/>
    <w:rsid w:val="00AC04CB"/>
    <w:rsid w:val="00AC0906"/>
    <w:rsid w:val="00AC1D66"/>
    <w:rsid w:val="00AC1D6C"/>
    <w:rsid w:val="00AC2AD3"/>
    <w:rsid w:val="00AC2B02"/>
    <w:rsid w:val="00AC3BE3"/>
    <w:rsid w:val="00AC7773"/>
    <w:rsid w:val="00AD1545"/>
    <w:rsid w:val="00AD3848"/>
    <w:rsid w:val="00AD3B20"/>
    <w:rsid w:val="00AD4AF1"/>
    <w:rsid w:val="00AD6546"/>
    <w:rsid w:val="00AE280F"/>
    <w:rsid w:val="00AE298B"/>
    <w:rsid w:val="00AE31E7"/>
    <w:rsid w:val="00AE3D08"/>
    <w:rsid w:val="00AE43EB"/>
    <w:rsid w:val="00AE4F67"/>
    <w:rsid w:val="00AE4F9D"/>
    <w:rsid w:val="00AE5F5C"/>
    <w:rsid w:val="00AE61EF"/>
    <w:rsid w:val="00AE6D15"/>
    <w:rsid w:val="00AE72A4"/>
    <w:rsid w:val="00AE77CC"/>
    <w:rsid w:val="00AE7B7C"/>
    <w:rsid w:val="00AE7C12"/>
    <w:rsid w:val="00AF39C9"/>
    <w:rsid w:val="00AF4CB9"/>
    <w:rsid w:val="00AF51A7"/>
    <w:rsid w:val="00AF5257"/>
    <w:rsid w:val="00AF5366"/>
    <w:rsid w:val="00AF5B15"/>
    <w:rsid w:val="00B00678"/>
    <w:rsid w:val="00B01CB3"/>
    <w:rsid w:val="00B02570"/>
    <w:rsid w:val="00B02603"/>
    <w:rsid w:val="00B03172"/>
    <w:rsid w:val="00B03345"/>
    <w:rsid w:val="00B0355E"/>
    <w:rsid w:val="00B03936"/>
    <w:rsid w:val="00B0683F"/>
    <w:rsid w:val="00B07190"/>
    <w:rsid w:val="00B07B09"/>
    <w:rsid w:val="00B106E8"/>
    <w:rsid w:val="00B111EA"/>
    <w:rsid w:val="00B11E94"/>
    <w:rsid w:val="00B12E34"/>
    <w:rsid w:val="00B1364C"/>
    <w:rsid w:val="00B13BB5"/>
    <w:rsid w:val="00B1426F"/>
    <w:rsid w:val="00B144D4"/>
    <w:rsid w:val="00B149A1"/>
    <w:rsid w:val="00B157AB"/>
    <w:rsid w:val="00B20DF9"/>
    <w:rsid w:val="00B21087"/>
    <w:rsid w:val="00B21C1A"/>
    <w:rsid w:val="00B222DE"/>
    <w:rsid w:val="00B24011"/>
    <w:rsid w:val="00B241C7"/>
    <w:rsid w:val="00B24BA3"/>
    <w:rsid w:val="00B25620"/>
    <w:rsid w:val="00B2687C"/>
    <w:rsid w:val="00B26B50"/>
    <w:rsid w:val="00B27A1C"/>
    <w:rsid w:val="00B31BB2"/>
    <w:rsid w:val="00B31FB6"/>
    <w:rsid w:val="00B327DB"/>
    <w:rsid w:val="00B36057"/>
    <w:rsid w:val="00B363A1"/>
    <w:rsid w:val="00B37248"/>
    <w:rsid w:val="00B40078"/>
    <w:rsid w:val="00B40167"/>
    <w:rsid w:val="00B40ED3"/>
    <w:rsid w:val="00B421BC"/>
    <w:rsid w:val="00B43E1C"/>
    <w:rsid w:val="00B44C31"/>
    <w:rsid w:val="00B4549D"/>
    <w:rsid w:val="00B457A7"/>
    <w:rsid w:val="00B47D41"/>
    <w:rsid w:val="00B47E66"/>
    <w:rsid w:val="00B47ECB"/>
    <w:rsid w:val="00B50077"/>
    <w:rsid w:val="00B5056D"/>
    <w:rsid w:val="00B51C62"/>
    <w:rsid w:val="00B52AA1"/>
    <w:rsid w:val="00B52D8C"/>
    <w:rsid w:val="00B53DDF"/>
    <w:rsid w:val="00B5541A"/>
    <w:rsid w:val="00B55494"/>
    <w:rsid w:val="00B56BD1"/>
    <w:rsid w:val="00B60EBC"/>
    <w:rsid w:val="00B61491"/>
    <w:rsid w:val="00B62B12"/>
    <w:rsid w:val="00B63F03"/>
    <w:rsid w:val="00B648FC"/>
    <w:rsid w:val="00B64B5B"/>
    <w:rsid w:val="00B65923"/>
    <w:rsid w:val="00B663C6"/>
    <w:rsid w:val="00B666E4"/>
    <w:rsid w:val="00B67ABB"/>
    <w:rsid w:val="00B70D2A"/>
    <w:rsid w:val="00B70E55"/>
    <w:rsid w:val="00B71DF1"/>
    <w:rsid w:val="00B72CDF"/>
    <w:rsid w:val="00B73BE8"/>
    <w:rsid w:val="00B7402D"/>
    <w:rsid w:val="00B74ADD"/>
    <w:rsid w:val="00B7601B"/>
    <w:rsid w:val="00B76785"/>
    <w:rsid w:val="00B774DF"/>
    <w:rsid w:val="00B77F9F"/>
    <w:rsid w:val="00B80712"/>
    <w:rsid w:val="00B80D9B"/>
    <w:rsid w:val="00B810E6"/>
    <w:rsid w:val="00B815CC"/>
    <w:rsid w:val="00B8233B"/>
    <w:rsid w:val="00B833CB"/>
    <w:rsid w:val="00B858F0"/>
    <w:rsid w:val="00B85DC3"/>
    <w:rsid w:val="00B8644B"/>
    <w:rsid w:val="00B90614"/>
    <w:rsid w:val="00B91994"/>
    <w:rsid w:val="00B91C93"/>
    <w:rsid w:val="00B92149"/>
    <w:rsid w:val="00B922AC"/>
    <w:rsid w:val="00B9287A"/>
    <w:rsid w:val="00B92BB9"/>
    <w:rsid w:val="00B92F95"/>
    <w:rsid w:val="00B92FFE"/>
    <w:rsid w:val="00B94516"/>
    <w:rsid w:val="00B94827"/>
    <w:rsid w:val="00B96525"/>
    <w:rsid w:val="00B972E7"/>
    <w:rsid w:val="00B97427"/>
    <w:rsid w:val="00B97838"/>
    <w:rsid w:val="00BA0E86"/>
    <w:rsid w:val="00BA16F8"/>
    <w:rsid w:val="00BA2268"/>
    <w:rsid w:val="00BA4365"/>
    <w:rsid w:val="00BA45B9"/>
    <w:rsid w:val="00BA46C0"/>
    <w:rsid w:val="00BA4C91"/>
    <w:rsid w:val="00BA570D"/>
    <w:rsid w:val="00BA5832"/>
    <w:rsid w:val="00BA58A2"/>
    <w:rsid w:val="00BA5D7B"/>
    <w:rsid w:val="00BA79AF"/>
    <w:rsid w:val="00BA7F17"/>
    <w:rsid w:val="00BB0A7B"/>
    <w:rsid w:val="00BB1290"/>
    <w:rsid w:val="00BB24F3"/>
    <w:rsid w:val="00BB2D9B"/>
    <w:rsid w:val="00BB3628"/>
    <w:rsid w:val="00BB4216"/>
    <w:rsid w:val="00BB4559"/>
    <w:rsid w:val="00BB5ED9"/>
    <w:rsid w:val="00BB6761"/>
    <w:rsid w:val="00BB7E23"/>
    <w:rsid w:val="00BC1124"/>
    <w:rsid w:val="00BC1ADD"/>
    <w:rsid w:val="00BC3693"/>
    <w:rsid w:val="00BC4C03"/>
    <w:rsid w:val="00BC69E4"/>
    <w:rsid w:val="00BC7E8B"/>
    <w:rsid w:val="00BD1086"/>
    <w:rsid w:val="00BD1648"/>
    <w:rsid w:val="00BD20D9"/>
    <w:rsid w:val="00BD3C5C"/>
    <w:rsid w:val="00BD48EF"/>
    <w:rsid w:val="00BD536E"/>
    <w:rsid w:val="00BD5E5A"/>
    <w:rsid w:val="00BD628B"/>
    <w:rsid w:val="00BD6F5E"/>
    <w:rsid w:val="00BE097F"/>
    <w:rsid w:val="00BE0B5B"/>
    <w:rsid w:val="00BE27A7"/>
    <w:rsid w:val="00BE3156"/>
    <w:rsid w:val="00BE36E8"/>
    <w:rsid w:val="00BE3FD4"/>
    <w:rsid w:val="00BE5913"/>
    <w:rsid w:val="00BE6F80"/>
    <w:rsid w:val="00BE793B"/>
    <w:rsid w:val="00BF08AE"/>
    <w:rsid w:val="00BF0A1B"/>
    <w:rsid w:val="00BF0A68"/>
    <w:rsid w:val="00BF1054"/>
    <w:rsid w:val="00BF1FA7"/>
    <w:rsid w:val="00BF3658"/>
    <w:rsid w:val="00BF36EB"/>
    <w:rsid w:val="00BF4BC7"/>
    <w:rsid w:val="00BF4F27"/>
    <w:rsid w:val="00C00412"/>
    <w:rsid w:val="00C004D1"/>
    <w:rsid w:val="00C011AB"/>
    <w:rsid w:val="00C0278A"/>
    <w:rsid w:val="00C040D5"/>
    <w:rsid w:val="00C04723"/>
    <w:rsid w:val="00C05550"/>
    <w:rsid w:val="00C11352"/>
    <w:rsid w:val="00C11FE6"/>
    <w:rsid w:val="00C12545"/>
    <w:rsid w:val="00C12DF7"/>
    <w:rsid w:val="00C15D47"/>
    <w:rsid w:val="00C17DC7"/>
    <w:rsid w:val="00C200F8"/>
    <w:rsid w:val="00C202F4"/>
    <w:rsid w:val="00C204C1"/>
    <w:rsid w:val="00C21D84"/>
    <w:rsid w:val="00C22B6E"/>
    <w:rsid w:val="00C24A15"/>
    <w:rsid w:val="00C257C9"/>
    <w:rsid w:val="00C3048C"/>
    <w:rsid w:val="00C3318D"/>
    <w:rsid w:val="00C347DF"/>
    <w:rsid w:val="00C35133"/>
    <w:rsid w:val="00C36BAF"/>
    <w:rsid w:val="00C4057E"/>
    <w:rsid w:val="00C4096E"/>
    <w:rsid w:val="00C40A9F"/>
    <w:rsid w:val="00C41C57"/>
    <w:rsid w:val="00C41C59"/>
    <w:rsid w:val="00C4275A"/>
    <w:rsid w:val="00C443D2"/>
    <w:rsid w:val="00C44DFA"/>
    <w:rsid w:val="00C4606D"/>
    <w:rsid w:val="00C46926"/>
    <w:rsid w:val="00C47438"/>
    <w:rsid w:val="00C50505"/>
    <w:rsid w:val="00C50E0B"/>
    <w:rsid w:val="00C51003"/>
    <w:rsid w:val="00C5185A"/>
    <w:rsid w:val="00C53AF6"/>
    <w:rsid w:val="00C55130"/>
    <w:rsid w:val="00C552CA"/>
    <w:rsid w:val="00C56A0E"/>
    <w:rsid w:val="00C5734A"/>
    <w:rsid w:val="00C60100"/>
    <w:rsid w:val="00C60C3A"/>
    <w:rsid w:val="00C60D40"/>
    <w:rsid w:val="00C61585"/>
    <w:rsid w:val="00C61832"/>
    <w:rsid w:val="00C61ABC"/>
    <w:rsid w:val="00C631C5"/>
    <w:rsid w:val="00C64840"/>
    <w:rsid w:val="00C64EA6"/>
    <w:rsid w:val="00C65333"/>
    <w:rsid w:val="00C65634"/>
    <w:rsid w:val="00C65EFE"/>
    <w:rsid w:val="00C660F8"/>
    <w:rsid w:val="00C70149"/>
    <w:rsid w:val="00C7053C"/>
    <w:rsid w:val="00C70FD6"/>
    <w:rsid w:val="00C71923"/>
    <w:rsid w:val="00C71984"/>
    <w:rsid w:val="00C7211C"/>
    <w:rsid w:val="00C72D37"/>
    <w:rsid w:val="00C737BD"/>
    <w:rsid w:val="00C73A33"/>
    <w:rsid w:val="00C73EC3"/>
    <w:rsid w:val="00C73F87"/>
    <w:rsid w:val="00C748F6"/>
    <w:rsid w:val="00C75001"/>
    <w:rsid w:val="00C7551F"/>
    <w:rsid w:val="00C75BD9"/>
    <w:rsid w:val="00C75D02"/>
    <w:rsid w:val="00C76EB7"/>
    <w:rsid w:val="00C777FA"/>
    <w:rsid w:val="00C81CB9"/>
    <w:rsid w:val="00C82A14"/>
    <w:rsid w:val="00C8369B"/>
    <w:rsid w:val="00C83C67"/>
    <w:rsid w:val="00C84877"/>
    <w:rsid w:val="00C85F9E"/>
    <w:rsid w:val="00C865E6"/>
    <w:rsid w:val="00C8784D"/>
    <w:rsid w:val="00C87DBB"/>
    <w:rsid w:val="00C914EB"/>
    <w:rsid w:val="00C91630"/>
    <w:rsid w:val="00C93636"/>
    <w:rsid w:val="00C93974"/>
    <w:rsid w:val="00C93AD2"/>
    <w:rsid w:val="00C94242"/>
    <w:rsid w:val="00C94AFE"/>
    <w:rsid w:val="00C959A0"/>
    <w:rsid w:val="00C95C8C"/>
    <w:rsid w:val="00C95F8A"/>
    <w:rsid w:val="00C96932"/>
    <w:rsid w:val="00C96C23"/>
    <w:rsid w:val="00C97937"/>
    <w:rsid w:val="00C97E35"/>
    <w:rsid w:val="00CA0706"/>
    <w:rsid w:val="00CA0C51"/>
    <w:rsid w:val="00CA237D"/>
    <w:rsid w:val="00CA3617"/>
    <w:rsid w:val="00CA5AF7"/>
    <w:rsid w:val="00CB049F"/>
    <w:rsid w:val="00CB1979"/>
    <w:rsid w:val="00CB1A8B"/>
    <w:rsid w:val="00CB467D"/>
    <w:rsid w:val="00CB60E8"/>
    <w:rsid w:val="00CB6370"/>
    <w:rsid w:val="00CB68FE"/>
    <w:rsid w:val="00CB6D97"/>
    <w:rsid w:val="00CB7941"/>
    <w:rsid w:val="00CC4E0E"/>
    <w:rsid w:val="00CC5345"/>
    <w:rsid w:val="00CC712A"/>
    <w:rsid w:val="00CD088B"/>
    <w:rsid w:val="00CD1A9A"/>
    <w:rsid w:val="00CD1F1A"/>
    <w:rsid w:val="00CD31BD"/>
    <w:rsid w:val="00CD3C9C"/>
    <w:rsid w:val="00CD3DED"/>
    <w:rsid w:val="00CD3DF9"/>
    <w:rsid w:val="00CD525C"/>
    <w:rsid w:val="00CD5368"/>
    <w:rsid w:val="00CD6402"/>
    <w:rsid w:val="00CD64B0"/>
    <w:rsid w:val="00CD7892"/>
    <w:rsid w:val="00CE000D"/>
    <w:rsid w:val="00CE05CE"/>
    <w:rsid w:val="00CE08CD"/>
    <w:rsid w:val="00CE0F45"/>
    <w:rsid w:val="00CE19EF"/>
    <w:rsid w:val="00CE273E"/>
    <w:rsid w:val="00CE2A27"/>
    <w:rsid w:val="00CE2C9C"/>
    <w:rsid w:val="00CE3382"/>
    <w:rsid w:val="00CE387F"/>
    <w:rsid w:val="00CE3C1E"/>
    <w:rsid w:val="00CE4420"/>
    <w:rsid w:val="00CE4725"/>
    <w:rsid w:val="00CE58C4"/>
    <w:rsid w:val="00CE7B8D"/>
    <w:rsid w:val="00CF0136"/>
    <w:rsid w:val="00CF211A"/>
    <w:rsid w:val="00CF35DD"/>
    <w:rsid w:val="00CF3FEC"/>
    <w:rsid w:val="00CF4124"/>
    <w:rsid w:val="00CF43C6"/>
    <w:rsid w:val="00CF5D08"/>
    <w:rsid w:val="00CF75F2"/>
    <w:rsid w:val="00CF7B2D"/>
    <w:rsid w:val="00CF7DF4"/>
    <w:rsid w:val="00D0064C"/>
    <w:rsid w:val="00D008F8"/>
    <w:rsid w:val="00D019A6"/>
    <w:rsid w:val="00D03A72"/>
    <w:rsid w:val="00D05382"/>
    <w:rsid w:val="00D055B2"/>
    <w:rsid w:val="00D070F6"/>
    <w:rsid w:val="00D101EB"/>
    <w:rsid w:val="00D10B5E"/>
    <w:rsid w:val="00D11802"/>
    <w:rsid w:val="00D12F28"/>
    <w:rsid w:val="00D152B5"/>
    <w:rsid w:val="00D15555"/>
    <w:rsid w:val="00D15C37"/>
    <w:rsid w:val="00D15E8F"/>
    <w:rsid w:val="00D162BB"/>
    <w:rsid w:val="00D17894"/>
    <w:rsid w:val="00D17ABF"/>
    <w:rsid w:val="00D213FC"/>
    <w:rsid w:val="00D21500"/>
    <w:rsid w:val="00D22ABC"/>
    <w:rsid w:val="00D232D2"/>
    <w:rsid w:val="00D2440E"/>
    <w:rsid w:val="00D2723F"/>
    <w:rsid w:val="00D2733E"/>
    <w:rsid w:val="00D30639"/>
    <w:rsid w:val="00D31001"/>
    <w:rsid w:val="00D31835"/>
    <w:rsid w:val="00D3247B"/>
    <w:rsid w:val="00D32DF9"/>
    <w:rsid w:val="00D3397F"/>
    <w:rsid w:val="00D34291"/>
    <w:rsid w:val="00D34707"/>
    <w:rsid w:val="00D351FE"/>
    <w:rsid w:val="00D36588"/>
    <w:rsid w:val="00D37007"/>
    <w:rsid w:val="00D37544"/>
    <w:rsid w:val="00D37D3C"/>
    <w:rsid w:val="00D42104"/>
    <w:rsid w:val="00D422E2"/>
    <w:rsid w:val="00D46B0F"/>
    <w:rsid w:val="00D47531"/>
    <w:rsid w:val="00D47DBF"/>
    <w:rsid w:val="00D52741"/>
    <w:rsid w:val="00D5486F"/>
    <w:rsid w:val="00D54948"/>
    <w:rsid w:val="00D55EB9"/>
    <w:rsid w:val="00D57E93"/>
    <w:rsid w:val="00D60C9A"/>
    <w:rsid w:val="00D61C79"/>
    <w:rsid w:val="00D6379F"/>
    <w:rsid w:val="00D64D07"/>
    <w:rsid w:val="00D658CB"/>
    <w:rsid w:val="00D658EE"/>
    <w:rsid w:val="00D65A4B"/>
    <w:rsid w:val="00D661AA"/>
    <w:rsid w:val="00D6699A"/>
    <w:rsid w:val="00D67323"/>
    <w:rsid w:val="00D70083"/>
    <w:rsid w:val="00D70FCF"/>
    <w:rsid w:val="00D719B5"/>
    <w:rsid w:val="00D733A5"/>
    <w:rsid w:val="00D74102"/>
    <w:rsid w:val="00D753D1"/>
    <w:rsid w:val="00D7568B"/>
    <w:rsid w:val="00D768B2"/>
    <w:rsid w:val="00D77DD3"/>
    <w:rsid w:val="00D8006B"/>
    <w:rsid w:val="00D8016A"/>
    <w:rsid w:val="00D80C08"/>
    <w:rsid w:val="00D82214"/>
    <w:rsid w:val="00D853C2"/>
    <w:rsid w:val="00D85C78"/>
    <w:rsid w:val="00D861FD"/>
    <w:rsid w:val="00D86724"/>
    <w:rsid w:val="00D86BB3"/>
    <w:rsid w:val="00D874E4"/>
    <w:rsid w:val="00D910C8"/>
    <w:rsid w:val="00D91A71"/>
    <w:rsid w:val="00D91C2E"/>
    <w:rsid w:val="00D92ADD"/>
    <w:rsid w:val="00D92F5B"/>
    <w:rsid w:val="00D92F6D"/>
    <w:rsid w:val="00D93712"/>
    <w:rsid w:val="00D93811"/>
    <w:rsid w:val="00D9452E"/>
    <w:rsid w:val="00D950E0"/>
    <w:rsid w:val="00D959E0"/>
    <w:rsid w:val="00D979D5"/>
    <w:rsid w:val="00DA1147"/>
    <w:rsid w:val="00DA13E0"/>
    <w:rsid w:val="00DA182D"/>
    <w:rsid w:val="00DA1A99"/>
    <w:rsid w:val="00DA29AC"/>
    <w:rsid w:val="00DA2C70"/>
    <w:rsid w:val="00DA348F"/>
    <w:rsid w:val="00DA36AA"/>
    <w:rsid w:val="00DA56AF"/>
    <w:rsid w:val="00DA7EE8"/>
    <w:rsid w:val="00DB0007"/>
    <w:rsid w:val="00DB0312"/>
    <w:rsid w:val="00DB0739"/>
    <w:rsid w:val="00DB0AEE"/>
    <w:rsid w:val="00DB1CE3"/>
    <w:rsid w:val="00DB2EBB"/>
    <w:rsid w:val="00DB394B"/>
    <w:rsid w:val="00DB3BC7"/>
    <w:rsid w:val="00DB5BF9"/>
    <w:rsid w:val="00DB5DBF"/>
    <w:rsid w:val="00DB6D5A"/>
    <w:rsid w:val="00DB747F"/>
    <w:rsid w:val="00DC2B20"/>
    <w:rsid w:val="00DC2E44"/>
    <w:rsid w:val="00DC35C9"/>
    <w:rsid w:val="00DC6736"/>
    <w:rsid w:val="00DC70F3"/>
    <w:rsid w:val="00DC759C"/>
    <w:rsid w:val="00DC75CE"/>
    <w:rsid w:val="00DD143E"/>
    <w:rsid w:val="00DD1A9C"/>
    <w:rsid w:val="00DD2BE2"/>
    <w:rsid w:val="00DD3910"/>
    <w:rsid w:val="00DD3A69"/>
    <w:rsid w:val="00DD3B49"/>
    <w:rsid w:val="00DD3FB4"/>
    <w:rsid w:val="00DE0590"/>
    <w:rsid w:val="00DE179D"/>
    <w:rsid w:val="00DE1BCF"/>
    <w:rsid w:val="00DE2B5E"/>
    <w:rsid w:val="00DE2F26"/>
    <w:rsid w:val="00DE3514"/>
    <w:rsid w:val="00DE38CD"/>
    <w:rsid w:val="00DE454D"/>
    <w:rsid w:val="00DE45B4"/>
    <w:rsid w:val="00DE4BE8"/>
    <w:rsid w:val="00DE5281"/>
    <w:rsid w:val="00DE5329"/>
    <w:rsid w:val="00DE5DE4"/>
    <w:rsid w:val="00DF001C"/>
    <w:rsid w:val="00DF0D29"/>
    <w:rsid w:val="00DF139D"/>
    <w:rsid w:val="00DF1A01"/>
    <w:rsid w:val="00DF2568"/>
    <w:rsid w:val="00DF33CA"/>
    <w:rsid w:val="00DF4223"/>
    <w:rsid w:val="00DF4712"/>
    <w:rsid w:val="00DF569E"/>
    <w:rsid w:val="00DF5DA2"/>
    <w:rsid w:val="00DF74C1"/>
    <w:rsid w:val="00E05298"/>
    <w:rsid w:val="00E05D73"/>
    <w:rsid w:val="00E0668B"/>
    <w:rsid w:val="00E06B74"/>
    <w:rsid w:val="00E06FF2"/>
    <w:rsid w:val="00E07C6C"/>
    <w:rsid w:val="00E10554"/>
    <w:rsid w:val="00E122DA"/>
    <w:rsid w:val="00E12460"/>
    <w:rsid w:val="00E14071"/>
    <w:rsid w:val="00E147EC"/>
    <w:rsid w:val="00E14EA4"/>
    <w:rsid w:val="00E151A1"/>
    <w:rsid w:val="00E1694C"/>
    <w:rsid w:val="00E16DE3"/>
    <w:rsid w:val="00E17FC6"/>
    <w:rsid w:val="00E22886"/>
    <w:rsid w:val="00E239E9"/>
    <w:rsid w:val="00E24D8E"/>
    <w:rsid w:val="00E2687F"/>
    <w:rsid w:val="00E30119"/>
    <w:rsid w:val="00E30646"/>
    <w:rsid w:val="00E30E4F"/>
    <w:rsid w:val="00E3143B"/>
    <w:rsid w:val="00E32064"/>
    <w:rsid w:val="00E3255E"/>
    <w:rsid w:val="00E32F53"/>
    <w:rsid w:val="00E3452D"/>
    <w:rsid w:val="00E362F9"/>
    <w:rsid w:val="00E373A7"/>
    <w:rsid w:val="00E37940"/>
    <w:rsid w:val="00E40010"/>
    <w:rsid w:val="00E40187"/>
    <w:rsid w:val="00E40939"/>
    <w:rsid w:val="00E40BE0"/>
    <w:rsid w:val="00E40CF4"/>
    <w:rsid w:val="00E4151D"/>
    <w:rsid w:val="00E41AAC"/>
    <w:rsid w:val="00E43EF9"/>
    <w:rsid w:val="00E462B6"/>
    <w:rsid w:val="00E47218"/>
    <w:rsid w:val="00E47407"/>
    <w:rsid w:val="00E47546"/>
    <w:rsid w:val="00E47FCF"/>
    <w:rsid w:val="00E52621"/>
    <w:rsid w:val="00E55971"/>
    <w:rsid w:val="00E56C63"/>
    <w:rsid w:val="00E56DE3"/>
    <w:rsid w:val="00E57E6C"/>
    <w:rsid w:val="00E60455"/>
    <w:rsid w:val="00E62E39"/>
    <w:rsid w:val="00E6468F"/>
    <w:rsid w:val="00E64A67"/>
    <w:rsid w:val="00E64DB0"/>
    <w:rsid w:val="00E65544"/>
    <w:rsid w:val="00E65A3F"/>
    <w:rsid w:val="00E72670"/>
    <w:rsid w:val="00E730A3"/>
    <w:rsid w:val="00E73B61"/>
    <w:rsid w:val="00E73EE6"/>
    <w:rsid w:val="00E744F7"/>
    <w:rsid w:val="00E74675"/>
    <w:rsid w:val="00E75C0B"/>
    <w:rsid w:val="00E75CA1"/>
    <w:rsid w:val="00E75D4E"/>
    <w:rsid w:val="00E775D4"/>
    <w:rsid w:val="00E801D2"/>
    <w:rsid w:val="00E81B06"/>
    <w:rsid w:val="00E825BA"/>
    <w:rsid w:val="00E82F29"/>
    <w:rsid w:val="00E850B8"/>
    <w:rsid w:val="00E85134"/>
    <w:rsid w:val="00E86649"/>
    <w:rsid w:val="00E869B9"/>
    <w:rsid w:val="00E90025"/>
    <w:rsid w:val="00E9006F"/>
    <w:rsid w:val="00E91373"/>
    <w:rsid w:val="00E9232F"/>
    <w:rsid w:val="00E93137"/>
    <w:rsid w:val="00E939F6"/>
    <w:rsid w:val="00E950D9"/>
    <w:rsid w:val="00E96347"/>
    <w:rsid w:val="00E96A52"/>
    <w:rsid w:val="00E9746B"/>
    <w:rsid w:val="00E979DD"/>
    <w:rsid w:val="00E97A74"/>
    <w:rsid w:val="00E97E66"/>
    <w:rsid w:val="00EA1517"/>
    <w:rsid w:val="00EA23B0"/>
    <w:rsid w:val="00EA2701"/>
    <w:rsid w:val="00EA3D1E"/>
    <w:rsid w:val="00EA444A"/>
    <w:rsid w:val="00EA47EE"/>
    <w:rsid w:val="00EA4AFE"/>
    <w:rsid w:val="00EA4FA5"/>
    <w:rsid w:val="00EA7B71"/>
    <w:rsid w:val="00EB1C14"/>
    <w:rsid w:val="00EB1EA9"/>
    <w:rsid w:val="00EB2C8D"/>
    <w:rsid w:val="00EB3745"/>
    <w:rsid w:val="00EB3A43"/>
    <w:rsid w:val="00EB43B6"/>
    <w:rsid w:val="00EB6795"/>
    <w:rsid w:val="00EB6822"/>
    <w:rsid w:val="00EB76EE"/>
    <w:rsid w:val="00EC10AE"/>
    <w:rsid w:val="00EC1C0B"/>
    <w:rsid w:val="00EC4699"/>
    <w:rsid w:val="00EC6A8B"/>
    <w:rsid w:val="00EC7B5A"/>
    <w:rsid w:val="00ED0E50"/>
    <w:rsid w:val="00ED2369"/>
    <w:rsid w:val="00ED2900"/>
    <w:rsid w:val="00ED3A16"/>
    <w:rsid w:val="00ED45D2"/>
    <w:rsid w:val="00ED4F1F"/>
    <w:rsid w:val="00ED5F03"/>
    <w:rsid w:val="00ED6CFE"/>
    <w:rsid w:val="00EE0D81"/>
    <w:rsid w:val="00EE2861"/>
    <w:rsid w:val="00EE3465"/>
    <w:rsid w:val="00EE3A1A"/>
    <w:rsid w:val="00EE4128"/>
    <w:rsid w:val="00EE66E4"/>
    <w:rsid w:val="00EE6722"/>
    <w:rsid w:val="00EF021A"/>
    <w:rsid w:val="00EF0338"/>
    <w:rsid w:val="00EF1E36"/>
    <w:rsid w:val="00EF7A95"/>
    <w:rsid w:val="00F01D65"/>
    <w:rsid w:val="00F04A84"/>
    <w:rsid w:val="00F05486"/>
    <w:rsid w:val="00F05A84"/>
    <w:rsid w:val="00F0656E"/>
    <w:rsid w:val="00F06D11"/>
    <w:rsid w:val="00F06F08"/>
    <w:rsid w:val="00F0719B"/>
    <w:rsid w:val="00F10057"/>
    <w:rsid w:val="00F10B9E"/>
    <w:rsid w:val="00F118C5"/>
    <w:rsid w:val="00F12959"/>
    <w:rsid w:val="00F15115"/>
    <w:rsid w:val="00F15902"/>
    <w:rsid w:val="00F16B99"/>
    <w:rsid w:val="00F171E7"/>
    <w:rsid w:val="00F175B8"/>
    <w:rsid w:val="00F218EF"/>
    <w:rsid w:val="00F2334E"/>
    <w:rsid w:val="00F244E7"/>
    <w:rsid w:val="00F262BC"/>
    <w:rsid w:val="00F268AC"/>
    <w:rsid w:val="00F2697D"/>
    <w:rsid w:val="00F26EA4"/>
    <w:rsid w:val="00F2701F"/>
    <w:rsid w:val="00F2723C"/>
    <w:rsid w:val="00F33CA1"/>
    <w:rsid w:val="00F3454B"/>
    <w:rsid w:val="00F3497E"/>
    <w:rsid w:val="00F34F07"/>
    <w:rsid w:val="00F351DE"/>
    <w:rsid w:val="00F368B3"/>
    <w:rsid w:val="00F36F12"/>
    <w:rsid w:val="00F37465"/>
    <w:rsid w:val="00F37A68"/>
    <w:rsid w:val="00F40806"/>
    <w:rsid w:val="00F43E72"/>
    <w:rsid w:val="00F447BA"/>
    <w:rsid w:val="00F45711"/>
    <w:rsid w:val="00F479A2"/>
    <w:rsid w:val="00F5117B"/>
    <w:rsid w:val="00F541F5"/>
    <w:rsid w:val="00F54A66"/>
    <w:rsid w:val="00F552E8"/>
    <w:rsid w:val="00F60772"/>
    <w:rsid w:val="00F6159A"/>
    <w:rsid w:val="00F61ABA"/>
    <w:rsid w:val="00F636B9"/>
    <w:rsid w:val="00F63F34"/>
    <w:rsid w:val="00F6488F"/>
    <w:rsid w:val="00F64BE1"/>
    <w:rsid w:val="00F6555E"/>
    <w:rsid w:val="00F66658"/>
    <w:rsid w:val="00F66D23"/>
    <w:rsid w:val="00F670F1"/>
    <w:rsid w:val="00F67611"/>
    <w:rsid w:val="00F72628"/>
    <w:rsid w:val="00F72944"/>
    <w:rsid w:val="00F72E0A"/>
    <w:rsid w:val="00F72EBB"/>
    <w:rsid w:val="00F73180"/>
    <w:rsid w:val="00F74CDC"/>
    <w:rsid w:val="00F75F63"/>
    <w:rsid w:val="00F77B61"/>
    <w:rsid w:val="00F813FD"/>
    <w:rsid w:val="00F82C1E"/>
    <w:rsid w:val="00F8392C"/>
    <w:rsid w:val="00F84CFC"/>
    <w:rsid w:val="00F85003"/>
    <w:rsid w:val="00F867F7"/>
    <w:rsid w:val="00F86BE8"/>
    <w:rsid w:val="00F87BC3"/>
    <w:rsid w:val="00F902F7"/>
    <w:rsid w:val="00F91487"/>
    <w:rsid w:val="00F92F2D"/>
    <w:rsid w:val="00F93E43"/>
    <w:rsid w:val="00F94206"/>
    <w:rsid w:val="00F944DA"/>
    <w:rsid w:val="00F94A37"/>
    <w:rsid w:val="00F950D5"/>
    <w:rsid w:val="00F9514B"/>
    <w:rsid w:val="00F95AD7"/>
    <w:rsid w:val="00F96765"/>
    <w:rsid w:val="00F96979"/>
    <w:rsid w:val="00F96B02"/>
    <w:rsid w:val="00F9711C"/>
    <w:rsid w:val="00FA0638"/>
    <w:rsid w:val="00FA1111"/>
    <w:rsid w:val="00FA11D6"/>
    <w:rsid w:val="00FA1711"/>
    <w:rsid w:val="00FA18CC"/>
    <w:rsid w:val="00FA2D7E"/>
    <w:rsid w:val="00FA2EF2"/>
    <w:rsid w:val="00FA33BF"/>
    <w:rsid w:val="00FA4404"/>
    <w:rsid w:val="00FA4FE7"/>
    <w:rsid w:val="00FA50F8"/>
    <w:rsid w:val="00FA657E"/>
    <w:rsid w:val="00FA6BE0"/>
    <w:rsid w:val="00FA6C9C"/>
    <w:rsid w:val="00FA6E44"/>
    <w:rsid w:val="00FA7A81"/>
    <w:rsid w:val="00FB09C2"/>
    <w:rsid w:val="00FB19D4"/>
    <w:rsid w:val="00FB305C"/>
    <w:rsid w:val="00FB3E91"/>
    <w:rsid w:val="00FB4AB2"/>
    <w:rsid w:val="00FB514D"/>
    <w:rsid w:val="00FB62E6"/>
    <w:rsid w:val="00FB667C"/>
    <w:rsid w:val="00FB73BB"/>
    <w:rsid w:val="00FB7837"/>
    <w:rsid w:val="00FC03B2"/>
    <w:rsid w:val="00FC045E"/>
    <w:rsid w:val="00FC10D5"/>
    <w:rsid w:val="00FC1F4A"/>
    <w:rsid w:val="00FC2400"/>
    <w:rsid w:val="00FC5444"/>
    <w:rsid w:val="00FC65AB"/>
    <w:rsid w:val="00FC7600"/>
    <w:rsid w:val="00FD0138"/>
    <w:rsid w:val="00FD2BAD"/>
    <w:rsid w:val="00FD3435"/>
    <w:rsid w:val="00FD4F06"/>
    <w:rsid w:val="00FD5607"/>
    <w:rsid w:val="00FD652E"/>
    <w:rsid w:val="00FD6BE4"/>
    <w:rsid w:val="00FD7A37"/>
    <w:rsid w:val="00FE0093"/>
    <w:rsid w:val="00FE0F58"/>
    <w:rsid w:val="00FE2020"/>
    <w:rsid w:val="00FE4F02"/>
    <w:rsid w:val="00FE5FAC"/>
    <w:rsid w:val="00FE6F02"/>
    <w:rsid w:val="00FE7B14"/>
    <w:rsid w:val="00FE7D40"/>
    <w:rsid w:val="00FF1A32"/>
    <w:rsid w:val="00FF2922"/>
    <w:rsid w:val="00FF2B00"/>
    <w:rsid w:val="00FF2E58"/>
    <w:rsid w:val="00FF3E1E"/>
    <w:rsid w:val="00FF4572"/>
    <w:rsid w:val="00FF4B7B"/>
    <w:rsid w:val="00FF52C7"/>
    <w:rsid w:val="00FF5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F7808"/>
  <w15:docId w15:val="{277C9205-C725-4D67-BDA2-546D0B2BB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81F"/>
    <w:pPr>
      <w:spacing w:after="0" w:line="240" w:lineRule="auto"/>
    </w:pPr>
    <w:rPr>
      <w:rFonts w:ascii="Arial" w:eastAsia="Times New Roman" w:hAnsi="Arial"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381F"/>
    <w:pPr>
      <w:ind w:left="720"/>
      <w:contextualSpacing/>
    </w:pPr>
  </w:style>
  <w:style w:type="paragraph" w:styleId="BodyText">
    <w:name w:val="Body Text"/>
    <w:basedOn w:val="Normal"/>
    <w:link w:val="BodyTextChar"/>
    <w:uiPriority w:val="1"/>
    <w:qFormat/>
    <w:rsid w:val="0074381F"/>
    <w:pPr>
      <w:autoSpaceDE w:val="0"/>
      <w:autoSpaceDN w:val="0"/>
      <w:adjustRightInd w:val="0"/>
      <w:spacing w:before="145"/>
      <w:ind w:left="82"/>
    </w:pPr>
    <w:rPr>
      <w:rFonts w:ascii="Calibri" w:eastAsiaTheme="minorHAnsi" w:hAnsi="Calibri" w:cs="Calibri"/>
      <w:b w:val="0"/>
      <w:bCs w:val="0"/>
      <w:sz w:val="20"/>
      <w:szCs w:val="20"/>
    </w:rPr>
  </w:style>
  <w:style w:type="character" w:customStyle="1" w:styleId="BodyTextChar">
    <w:name w:val="Body Text Char"/>
    <w:basedOn w:val="DefaultParagraphFont"/>
    <w:link w:val="BodyText"/>
    <w:uiPriority w:val="1"/>
    <w:rsid w:val="0074381F"/>
    <w:rPr>
      <w:rFonts w:ascii="Calibri" w:hAnsi="Calibri" w:cs="Calibri"/>
      <w:sz w:val="20"/>
      <w:szCs w:val="20"/>
    </w:rPr>
  </w:style>
  <w:style w:type="paragraph" w:styleId="BalloonText">
    <w:name w:val="Balloon Text"/>
    <w:basedOn w:val="Normal"/>
    <w:link w:val="BalloonTextChar"/>
    <w:uiPriority w:val="99"/>
    <w:semiHidden/>
    <w:unhideWhenUsed/>
    <w:rsid w:val="00350B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B95"/>
    <w:rPr>
      <w:rFonts w:ascii="Segoe UI" w:eastAsia="Times New Roman" w:hAnsi="Segoe UI" w:cs="Segoe UI"/>
      <w:b/>
      <w:bCs/>
      <w:sz w:val="18"/>
      <w:szCs w:val="18"/>
    </w:rPr>
  </w:style>
  <w:style w:type="character" w:styleId="Hyperlink">
    <w:name w:val="Hyperlink"/>
    <w:basedOn w:val="DefaultParagraphFont"/>
    <w:uiPriority w:val="99"/>
    <w:unhideWhenUsed/>
    <w:rsid w:val="00611CD8"/>
    <w:rPr>
      <w:color w:val="0563C1"/>
      <w:u w:val="single"/>
    </w:rPr>
  </w:style>
  <w:style w:type="character" w:styleId="UnresolvedMention">
    <w:name w:val="Unresolved Mention"/>
    <w:basedOn w:val="DefaultParagraphFont"/>
    <w:uiPriority w:val="99"/>
    <w:semiHidden/>
    <w:unhideWhenUsed/>
    <w:rsid w:val="00611CD8"/>
    <w:rPr>
      <w:color w:val="605E5C"/>
      <w:shd w:val="clear" w:color="auto" w:fill="E1DFDD"/>
    </w:rPr>
  </w:style>
  <w:style w:type="paragraph" w:styleId="Header">
    <w:name w:val="header"/>
    <w:basedOn w:val="Normal"/>
    <w:link w:val="HeaderChar"/>
    <w:uiPriority w:val="99"/>
    <w:unhideWhenUsed/>
    <w:rsid w:val="00D57E93"/>
    <w:pPr>
      <w:tabs>
        <w:tab w:val="center" w:pos="4680"/>
        <w:tab w:val="right" w:pos="9360"/>
      </w:tabs>
    </w:pPr>
  </w:style>
  <w:style w:type="character" w:customStyle="1" w:styleId="HeaderChar">
    <w:name w:val="Header Char"/>
    <w:basedOn w:val="DefaultParagraphFont"/>
    <w:link w:val="Header"/>
    <w:uiPriority w:val="99"/>
    <w:rsid w:val="00D57E93"/>
    <w:rPr>
      <w:rFonts w:ascii="Arial" w:eastAsia="Times New Roman" w:hAnsi="Arial" w:cs="Times New Roman"/>
      <w:b/>
      <w:bCs/>
      <w:sz w:val="24"/>
      <w:szCs w:val="24"/>
    </w:rPr>
  </w:style>
  <w:style w:type="paragraph" w:styleId="Footer">
    <w:name w:val="footer"/>
    <w:basedOn w:val="Normal"/>
    <w:link w:val="FooterChar"/>
    <w:uiPriority w:val="99"/>
    <w:unhideWhenUsed/>
    <w:rsid w:val="00D57E93"/>
    <w:pPr>
      <w:tabs>
        <w:tab w:val="center" w:pos="4680"/>
        <w:tab w:val="right" w:pos="9360"/>
      </w:tabs>
    </w:pPr>
  </w:style>
  <w:style w:type="character" w:customStyle="1" w:styleId="FooterChar">
    <w:name w:val="Footer Char"/>
    <w:basedOn w:val="DefaultParagraphFont"/>
    <w:link w:val="Footer"/>
    <w:uiPriority w:val="99"/>
    <w:rsid w:val="00D57E93"/>
    <w:rPr>
      <w:rFonts w:ascii="Arial" w:eastAsia="Times New Roman" w:hAnsi="Arial" w:cs="Times New Roman"/>
      <w:b/>
      <w:bCs/>
      <w:sz w:val="24"/>
      <w:szCs w:val="24"/>
    </w:rPr>
  </w:style>
  <w:style w:type="table" w:styleId="TableGrid">
    <w:name w:val="Table Grid"/>
    <w:basedOn w:val="TableNormal"/>
    <w:uiPriority w:val="39"/>
    <w:rsid w:val="00D57E9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963476">
      <w:bodyDiv w:val="1"/>
      <w:marLeft w:val="0"/>
      <w:marRight w:val="0"/>
      <w:marTop w:val="0"/>
      <w:marBottom w:val="0"/>
      <w:divBdr>
        <w:top w:val="none" w:sz="0" w:space="0" w:color="auto"/>
        <w:left w:val="none" w:sz="0" w:space="0" w:color="auto"/>
        <w:bottom w:val="none" w:sz="0" w:space="0" w:color="auto"/>
        <w:right w:val="none" w:sz="0" w:space="0" w:color="auto"/>
      </w:divBdr>
      <w:divsChild>
        <w:div w:id="554043574">
          <w:marLeft w:val="446"/>
          <w:marRight w:val="0"/>
          <w:marTop w:val="0"/>
          <w:marBottom w:val="0"/>
          <w:divBdr>
            <w:top w:val="none" w:sz="0" w:space="0" w:color="auto"/>
            <w:left w:val="none" w:sz="0" w:space="0" w:color="auto"/>
            <w:bottom w:val="none" w:sz="0" w:space="0" w:color="auto"/>
            <w:right w:val="none" w:sz="0" w:space="0" w:color="auto"/>
          </w:divBdr>
        </w:div>
        <w:div w:id="1736002168">
          <w:marLeft w:val="446"/>
          <w:marRight w:val="0"/>
          <w:marTop w:val="0"/>
          <w:marBottom w:val="0"/>
          <w:divBdr>
            <w:top w:val="none" w:sz="0" w:space="0" w:color="auto"/>
            <w:left w:val="none" w:sz="0" w:space="0" w:color="auto"/>
            <w:bottom w:val="none" w:sz="0" w:space="0" w:color="auto"/>
            <w:right w:val="none" w:sz="0" w:space="0" w:color="auto"/>
          </w:divBdr>
        </w:div>
        <w:div w:id="1688173172">
          <w:marLeft w:val="446"/>
          <w:marRight w:val="0"/>
          <w:marTop w:val="0"/>
          <w:marBottom w:val="0"/>
          <w:divBdr>
            <w:top w:val="none" w:sz="0" w:space="0" w:color="auto"/>
            <w:left w:val="none" w:sz="0" w:space="0" w:color="auto"/>
            <w:bottom w:val="none" w:sz="0" w:space="0" w:color="auto"/>
            <w:right w:val="none" w:sz="0" w:space="0" w:color="auto"/>
          </w:divBdr>
        </w:div>
        <w:div w:id="1593704630">
          <w:marLeft w:val="446"/>
          <w:marRight w:val="0"/>
          <w:marTop w:val="0"/>
          <w:marBottom w:val="0"/>
          <w:divBdr>
            <w:top w:val="none" w:sz="0" w:space="0" w:color="auto"/>
            <w:left w:val="none" w:sz="0" w:space="0" w:color="auto"/>
            <w:bottom w:val="none" w:sz="0" w:space="0" w:color="auto"/>
            <w:right w:val="none" w:sz="0" w:space="0" w:color="auto"/>
          </w:divBdr>
        </w:div>
        <w:div w:id="180748913">
          <w:marLeft w:val="446"/>
          <w:marRight w:val="0"/>
          <w:marTop w:val="0"/>
          <w:marBottom w:val="0"/>
          <w:divBdr>
            <w:top w:val="none" w:sz="0" w:space="0" w:color="auto"/>
            <w:left w:val="none" w:sz="0" w:space="0" w:color="auto"/>
            <w:bottom w:val="none" w:sz="0" w:space="0" w:color="auto"/>
            <w:right w:val="none" w:sz="0" w:space="0" w:color="auto"/>
          </w:divBdr>
        </w:div>
        <w:div w:id="199972898">
          <w:marLeft w:val="446"/>
          <w:marRight w:val="0"/>
          <w:marTop w:val="0"/>
          <w:marBottom w:val="0"/>
          <w:divBdr>
            <w:top w:val="none" w:sz="0" w:space="0" w:color="auto"/>
            <w:left w:val="none" w:sz="0" w:space="0" w:color="auto"/>
            <w:bottom w:val="none" w:sz="0" w:space="0" w:color="auto"/>
            <w:right w:val="none" w:sz="0" w:space="0" w:color="auto"/>
          </w:divBdr>
        </w:div>
        <w:div w:id="224413594">
          <w:marLeft w:val="446"/>
          <w:marRight w:val="0"/>
          <w:marTop w:val="0"/>
          <w:marBottom w:val="0"/>
          <w:divBdr>
            <w:top w:val="none" w:sz="0" w:space="0" w:color="auto"/>
            <w:left w:val="none" w:sz="0" w:space="0" w:color="auto"/>
            <w:bottom w:val="none" w:sz="0" w:space="0" w:color="auto"/>
            <w:right w:val="none" w:sz="0" w:space="0" w:color="auto"/>
          </w:divBdr>
        </w:div>
      </w:divsChild>
    </w:div>
    <w:div w:id="901793312">
      <w:bodyDiv w:val="1"/>
      <w:marLeft w:val="0"/>
      <w:marRight w:val="0"/>
      <w:marTop w:val="0"/>
      <w:marBottom w:val="0"/>
      <w:divBdr>
        <w:top w:val="none" w:sz="0" w:space="0" w:color="auto"/>
        <w:left w:val="none" w:sz="0" w:space="0" w:color="auto"/>
        <w:bottom w:val="none" w:sz="0" w:space="0" w:color="auto"/>
        <w:right w:val="none" w:sz="0" w:space="0" w:color="auto"/>
      </w:divBdr>
    </w:div>
    <w:div w:id="1293026145">
      <w:bodyDiv w:val="1"/>
      <w:marLeft w:val="0"/>
      <w:marRight w:val="0"/>
      <w:marTop w:val="0"/>
      <w:marBottom w:val="0"/>
      <w:divBdr>
        <w:top w:val="none" w:sz="0" w:space="0" w:color="auto"/>
        <w:left w:val="none" w:sz="0" w:space="0" w:color="auto"/>
        <w:bottom w:val="none" w:sz="0" w:space="0" w:color="auto"/>
        <w:right w:val="none" w:sz="0" w:space="0" w:color="auto"/>
      </w:divBdr>
    </w:div>
    <w:div w:id="161385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rah.benj@slcgov.com" TargetMode="External"/><Relationship Id="rId3" Type="http://schemas.openxmlformats.org/officeDocument/2006/relationships/settings" Target="settings.xml"/><Relationship Id="rId7" Type="http://schemas.openxmlformats.org/officeDocument/2006/relationships/hyperlink" Target="https://teams.microsoft.com/l/meetup-join/19%3ameeting_N2ZhZDMwMDMtYzhmZi00ZjA3LTkxOTctMTNiNGRjZGU2NzA0%40thread.v2/0?context=%7b%22Tid%22%3a%229fa2c952-dd50-4b06-ba6a-4b9bd7adda03%22%2c%22Oid%22%3a%22232dbfe5-d887-4f82-9ca7-4e2e23dd8a53%22%7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aletta.lynch@slcgov.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Schumann</dc:creator>
  <cp:lastModifiedBy>Sellers, Ethan</cp:lastModifiedBy>
  <cp:revision>3</cp:revision>
  <cp:lastPrinted>2020-01-03T19:56:00Z</cp:lastPrinted>
  <dcterms:created xsi:type="dcterms:W3CDTF">2021-11-17T15:47:00Z</dcterms:created>
  <dcterms:modified xsi:type="dcterms:W3CDTF">2021-11-17T15:48:00Z</dcterms:modified>
</cp:coreProperties>
</file>