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7EF3F5" w14:textId="3A2E2F14" w:rsidR="00F41BBA" w:rsidRDefault="00B618A6">
      <w:r>
        <w:t>October 19, 2021</w:t>
      </w:r>
    </w:p>
    <w:p w14:paraId="18D0DA59" w14:textId="49502AD3" w:rsidR="00B618A6" w:rsidRDefault="00B618A6">
      <w:r>
        <w:t>Corinne City Council</w:t>
      </w:r>
    </w:p>
    <w:p w14:paraId="2387BAF1" w14:textId="38E6AE95" w:rsidR="00B618A6" w:rsidRDefault="00B618A6">
      <w:r>
        <w:t>Regular Session</w:t>
      </w:r>
    </w:p>
    <w:p w14:paraId="04C458CF" w14:textId="7B8FA608" w:rsidR="00B618A6" w:rsidRDefault="00B618A6"/>
    <w:p w14:paraId="50E180E2" w14:textId="67D1FF35" w:rsidR="00B618A6" w:rsidRDefault="00B618A6">
      <w:r>
        <w:t>Mayor Brett Merkley called the meeting to order. Present were Mayor Brett Merkley, Council Members Kelly Donovan, Karen Caldwell, Irene Jensen and Recorder Kendra Norman.</w:t>
      </w:r>
    </w:p>
    <w:p w14:paraId="7E388ADD" w14:textId="74576DAC" w:rsidR="00B618A6" w:rsidRDefault="00B618A6">
      <w:r>
        <w:t xml:space="preserve">Cindy Cheney and Shane Baton were excused from the meeting. </w:t>
      </w:r>
    </w:p>
    <w:p w14:paraId="591755A5" w14:textId="6F3D8603" w:rsidR="00B618A6" w:rsidRDefault="00B618A6"/>
    <w:p w14:paraId="264B1096" w14:textId="306010A4" w:rsidR="00B618A6" w:rsidRDefault="00B618A6">
      <w:r>
        <w:t xml:space="preserve">Karen C. led the group in the Pledge of Allegiance. </w:t>
      </w:r>
    </w:p>
    <w:p w14:paraId="706B33D3" w14:textId="5BB01418" w:rsidR="00B618A6" w:rsidRDefault="00B618A6"/>
    <w:p w14:paraId="0CFFD309" w14:textId="6978CB6D" w:rsidR="00B618A6" w:rsidRDefault="00B618A6">
      <w:r>
        <w:t xml:space="preserve">Mayor Merkley called for a moment of silence. </w:t>
      </w:r>
    </w:p>
    <w:p w14:paraId="5A20F75A" w14:textId="3DBE20F8" w:rsidR="002A050D" w:rsidRDefault="002A050D"/>
    <w:p w14:paraId="4203ABCD" w14:textId="3F7416CD" w:rsidR="002A050D" w:rsidRDefault="009B119A">
      <w:r>
        <w:t>APPOINTMENTS:</w:t>
      </w:r>
    </w:p>
    <w:p w14:paraId="639B9DB9" w14:textId="2F50EA20" w:rsidR="009B119A" w:rsidRDefault="009B119A">
      <w:r>
        <w:t>Malina Riser</w:t>
      </w:r>
      <w:r w:rsidR="007D5D68">
        <w:t xml:space="preserve"> representing Corinne City on the Mosquito Abatement Board reported on their last meeting. </w:t>
      </w:r>
      <w:r w:rsidR="00941931">
        <w:t xml:space="preserve">The district plans to start implementing small tax increases so they don’t have to do a large one later on. Salaries were discussed along with cost-of-living increases. A drone is a possibility and has been added to the budget. Malina’s term is up and she will need to be reappointed or someone else selected as the city </w:t>
      </w:r>
      <w:r w:rsidR="00B40E46">
        <w:t>representative</w:t>
      </w:r>
      <w:r w:rsidR="00941931">
        <w:t xml:space="preserve"> </w:t>
      </w:r>
      <w:r w:rsidR="00B40E46">
        <w:t>on the board.</w:t>
      </w:r>
    </w:p>
    <w:p w14:paraId="4E32A18B" w14:textId="076C3C1F" w:rsidR="00B40E46" w:rsidRDefault="00B40E46"/>
    <w:p w14:paraId="5E4B36F2" w14:textId="0E34E83A" w:rsidR="00B40E46" w:rsidRDefault="00B40E46">
      <w:r>
        <w:t>APPROVAL OF PREVIOUS MINUTES:</w:t>
      </w:r>
    </w:p>
    <w:p w14:paraId="1EBDA847" w14:textId="27682F6E" w:rsidR="00B40E46" w:rsidRDefault="00B40E46">
      <w:pPr>
        <w:rPr>
          <w:b/>
          <w:bCs/>
          <w:u w:val="single"/>
        </w:rPr>
      </w:pPr>
      <w:r>
        <w:rPr>
          <w:b/>
          <w:bCs/>
          <w:u w:val="single"/>
        </w:rPr>
        <w:t>Karen C. motioned to approve the minutes of October 5</w:t>
      </w:r>
      <w:r w:rsidRPr="00B40E46">
        <w:rPr>
          <w:b/>
          <w:bCs/>
          <w:u w:val="single"/>
          <w:vertAlign w:val="superscript"/>
        </w:rPr>
        <w:t>th</w:t>
      </w:r>
      <w:r>
        <w:rPr>
          <w:b/>
          <w:bCs/>
          <w:u w:val="single"/>
        </w:rPr>
        <w:t xml:space="preserve"> as written. Kelly D. seconded the motion. Motion carried with Kelly D. for, Karen C. for and Irene J. for.</w:t>
      </w:r>
    </w:p>
    <w:p w14:paraId="62F0656D" w14:textId="113FC427" w:rsidR="00B40E46" w:rsidRDefault="00B40E46"/>
    <w:p w14:paraId="5654CD0E" w14:textId="6D60FE84" w:rsidR="004B2E9E" w:rsidRDefault="004B2E9E">
      <w:r>
        <w:t>MAYOR/COUNCIL BUSINESS:</w:t>
      </w:r>
    </w:p>
    <w:p w14:paraId="3D10F2BB" w14:textId="35CAA82A" w:rsidR="004B2E9E" w:rsidRDefault="004B2E9E" w:rsidP="004B2E9E">
      <w:r>
        <w:tab/>
        <w:t>A. Upcoming Meetings – Mayor Merkley stated that City Hall will not be available on November 2</w:t>
      </w:r>
      <w:r w:rsidRPr="004B2E9E">
        <w:rPr>
          <w:vertAlign w:val="superscript"/>
        </w:rPr>
        <w:t>nd</w:t>
      </w:r>
      <w:r>
        <w:t xml:space="preserve"> as it will be the poling place for our municipal election. The meeting scheduled for December 21</w:t>
      </w:r>
      <w:r w:rsidRPr="004B2E9E">
        <w:rPr>
          <w:vertAlign w:val="superscript"/>
        </w:rPr>
        <w:t>st</w:t>
      </w:r>
      <w:r>
        <w:t xml:space="preserve"> will be cancelled as it falls on the week of Christmas. The City Council will judge the lights for the city’s annual Christmas Lighting Contest on December 7</w:t>
      </w:r>
      <w:r w:rsidRPr="004B2E9E">
        <w:rPr>
          <w:vertAlign w:val="superscript"/>
        </w:rPr>
        <w:t>th</w:t>
      </w:r>
      <w:r>
        <w:t xml:space="preserve"> before the meeting. </w:t>
      </w:r>
    </w:p>
    <w:p w14:paraId="62C396F5" w14:textId="5FEA61A2" w:rsidR="004B2E9E" w:rsidRDefault="004B2E9E" w:rsidP="004B2E9E"/>
    <w:p w14:paraId="3DB07E0F" w14:textId="61BE01E0" w:rsidR="004B2E9E" w:rsidRDefault="004B2E9E" w:rsidP="004B2E9E">
      <w:r>
        <w:tab/>
        <w:t xml:space="preserve">B. Museum Support – Karen C. </w:t>
      </w:r>
      <w:r w:rsidR="00787A1A">
        <w:t xml:space="preserve">stated she has been invited to speak at the Box Elder County Commission meeting tomorrow. She will be explaining the project and presenting a handout for the Commissioners. </w:t>
      </w:r>
      <w:r w:rsidR="00E122C8">
        <w:t xml:space="preserve">Karen C. also explained the grant they are applying for that is due on Monday. </w:t>
      </w:r>
      <w:r w:rsidR="0031654F">
        <w:t>K</w:t>
      </w:r>
      <w:r w:rsidR="00E122C8">
        <w:t xml:space="preserve">hloe Smith from the Restoration Board was present to answer any questions regarding the grant. </w:t>
      </w:r>
      <w:r w:rsidR="00B562BA">
        <w:t>The grant requires a letter from the city s</w:t>
      </w:r>
      <w:r w:rsidR="00297746">
        <w:t>tating their</w:t>
      </w:r>
      <w:r w:rsidR="00B562BA">
        <w:t xml:space="preserve"> support and financial stability</w:t>
      </w:r>
      <w:r w:rsidR="00297746">
        <w:t xml:space="preserve">. </w:t>
      </w:r>
      <w:r w:rsidR="004346B6">
        <w:t>Mayor Merkley will sign a letter of support.</w:t>
      </w:r>
    </w:p>
    <w:p w14:paraId="0E494A60" w14:textId="2CB70E88" w:rsidR="004346B6" w:rsidRDefault="004346B6" w:rsidP="004B2E9E"/>
    <w:p w14:paraId="05B54017" w14:textId="628F2C79" w:rsidR="004346B6" w:rsidRDefault="004346B6" w:rsidP="004B2E9E">
      <w:r>
        <w:t>NEW BUSINESS:</w:t>
      </w:r>
    </w:p>
    <w:p w14:paraId="29A9FBC5" w14:textId="106ABF0A" w:rsidR="004346B6" w:rsidRDefault="004346B6" w:rsidP="004B2E9E">
      <w:r>
        <w:t xml:space="preserve">Karen C. reported that bids are due on Thursday before 4:00pm for the architectural and engineering firms. The grant application is due Monday so the contract needs to be awarded before Monday. </w:t>
      </w:r>
      <w:r w:rsidR="00AD46F1">
        <w:t>There was discussion regarding the process and what is required. The City Council will hold a special meeting on Thursday October 21</w:t>
      </w:r>
      <w:r w:rsidR="00AD46F1" w:rsidRPr="00AD46F1">
        <w:rPr>
          <w:vertAlign w:val="superscript"/>
        </w:rPr>
        <w:t>st</w:t>
      </w:r>
      <w:r w:rsidR="00AD46F1">
        <w:t xml:space="preserve"> at 4:00pm to approve the bid recommendation from the committee. </w:t>
      </w:r>
    </w:p>
    <w:p w14:paraId="6A2F9C53" w14:textId="6C8331F3" w:rsidR="00AD46F1" w:rsidRDefault="00AD46F1" w:rsidP="004B2E9E">
      <w:r>
        <w:t xml:space="preserve">UDOT </w:t>
      </w:r>
      <w:r w:rsidR="0037705A">
        <w:t xml:space="preserve">has a grant opportunity coming up for small towns. Applications are due in December; this will be placed on the next agenda. </w:t>
      </w:r>
    </w:p>
    <w:p w14:paraId="58A7B6CC" w14:textId="7B106916" w:rsidR="0037705A" w:rsidRDefault="0037705A" w:rsidP="004B2E9E">
      <w:r>
        <w:t xml:space="preserve">Karen C. </w:t>
      </w:r>
      <w:r w:rsidR="0060281A">
        <w:t>reported</w:t>
      </w:r>
      <w:r>
        <w:t xml:space="preserve"> that last nights Meet the Candidates was impressive </w:t>
      </w:r>
      <w:r w:rsidR="00122E47">
        <w:t>and</w:t>
      </w:r>
      <w:r w:rsidR="0060281A">
        <w:t xml:space="preserve"> the room was packed. </w:t>
      </w:r>
      <w:r w:rsidR="00122E47">
        <w:t xml:space="preserve"> </w:t>
      </w:r>
      <w:r w:rsidR="0060281A">
        <w:t>A l</w:t>
      </w:r>
      <w:r w:rsidR="00122E47">
        <w:t>ot of good ideas were discussed</w:t>
      </w:r>
      <w:r w:rsidR="0060281A">
        <w:t xml:space="preserve"> and some should be implemented</w:t>
      </w:r>
      <w:r w:rsidR="00122E47">
        <w:t>.</w:t>
      </w:r>
      <w:r w:rsidR="00586478">
        <w:t xml:space="preserve"> One </w:t>
      </w:r>
      <w:r w:rsidR="0060281A">
        <w:t xml:space="preserve">in particular </w:t>
      </w:r>
      <w:r w:rsidR="00586478">
        <w:t xml:space="preserve">was </w:t>
      </w:r>
      <w:r w:rsidR="0060281A">
        <w:t>zero</w:t>
      </w:r>
      <w:r w:rsidR="00586478">
        <w:t>scape</w:t>
      </w:r>
      <w:r w:rsidR="0060281A">
        <w:t xml:space="preserve"> and should be encouraged and maybe incentive could be offered. </w:t>
      </w:r>
    </w:p>
    <w:p w14:paraId="195A1661" w14:textId="301943C8" w:rsidR="0060281A" w:rsidRDefault="0060281A" w:rsidP="004B2E9E"/>
    <w:p w14:paraId="56029F63" w14:textId="77777777" w:rsidR="0060281A" w:rsidRDefault="0060281A" w:rsidP="004B2E9E">
      <w:r>
        <w:lastRenderedPageBreak/>
        <w:t xml:space="preserve">Mayor Merkley reported that the lift station pumps in the subdivision keep getting clogged. Residents are flushing towels, legos, hangers, pajamas etc. which cause costly repairs to the pumps. </w:t>
      </w:r>
    </w:p>
    <w:p w14:paraId="29F0ABA3" w14:textId="77777777" w:rsidR="0060281A" w:rsidRDefault="0060281A" w:rsidP="004B2E9E"/>
    <w:p w14:paraId="634746F2" w14:textId="77777777" w:rsidR="0060281A" w:rsidRDefault="0060281A" w:rsidP="004B2E9E">
      <w:r>
        <w:t>APPROVAL OF CHECKS:</w:t>
      </w:r>
    </w:p>
    <w:p w14:paraId="1523980F" w14:textId="77777777" w:rsidR="0060281A" w:rsidRDefault="0060281A" w:rsidP="004B2E9E"/>
    <w:p w14:paraId="2771FC4C" w14:textId="77777777" w:rsidR="0060281A" w:rsidRDefault="0060281A" w:rsidP="004B2E9E">
      <w:r>
        <w:t>ADJOURNMENT:</w:t>
      </w:r>
    </w:p>
    <w:p w14:paraId="725F2EE0" w14:textId="77777777" w:rsidR="0060281A" w:rsidRDefault="0060281A" w:rsidP="004B2E9E">
      <w:pPr>
        <w:rPr>
          <w:b/>
          <w:bCs/>
          <w:u w:val="single"/>
        </w:rPr>
      </w:pPr>
      <w:r>
        <w:rPr>
          <w:b/>
          <w:bCs/>
          <w:u w:val="single"/>
        </w:rPr>
        <w:t>Kelly D. motioned to adjourn the meeting. Irene J. seconded the motion. Motion carried with Kelly D. for, Karen C. for and Irene J. for.</w:t>
      </w:r>
    </w:p>
    <w:p w14:paraId="43C9DE0A" w14:textId="77777777" w:rsidR="0060281A" w:rsidRDefault="0060281A" w:rsidP="004B2E9E">
      <w:pPr>
        <w:rPr>
          <w:b/>
          <w:bCs/>
          <w:u w:val="single"/>
        </w:rPr>
      </w:pPr>
    </w:p>
    <w:p w14:paraId="57A6F603" w14:textId="77777777" w:rsidR="0060281A" w:rsidRDefault="0060281A" w:rsidP="004B2E9E">
      <w:r>
        <w:t xml:space="preserve"> I certify these minutes to be true and accurate to the best of my knowledge. </w:t>
      </w:r>
    </w:p>
    <w:p w14:paraId="0BB3F397" w14:textId="77777777" w:rsidR="0060281A" w:rsidRDefault="0060281A" w:rsidP="004B2E9E"/>
    <w:p w14:paraId="0B0F94F6" w14:textId="77777777" w:rsidR="0060281A" w:rsidRDefault="0060281A" w:rsidP="004B2E9E"/>
    <w:p w14:paraId="7588F78E" w14:textId="77777777" w:rsidR="0060281A" w:rsidRDefault="0060281A" w:rsidP="004B2E9E"/>
    <w:p w14:paraId="23DDBE04" w14:textId="77777777" w:rsidR="0060281A" w:rsidRDefault="0060281A" w:rsidP="004B2E9E">
      <w:r>
        <w:t>Kendra Norman</w:t>
      </w:r>
    </w:p>
    <w:p w14:paraId="097C3CD3" w14:textId="77777777" w:rsidR="0060281A" w:rsidRDefault="0060281A" w:rsidP="004B2E9E"/>
    <w:p w14:paraId="7EA458D8" w14:textId="77777777" w:rsidR="0060281A" w:rsidRDefault="0060281A" w:rsidP="004B2E9E"/>
    <w:p w14:paraId="22B954AE" w14:textId="77777777" w:rsidR="0060281A" w:rsidRDefault="0060281A" w:rsidP="004B2E9E"/>
    <w:p w14:paraId="5B1D2349" w14:textId="77777777" w:rsidR="0060281A" w:rsidRDefault="0060281A" w:rsidP="004B2E9E">
      <w:r>
        <w:t>____________________________________________</w:t>
      </w:r>
      <w:r>
        <w:tab/>
      </w:r>
      <w:r>
        <w:tab/>
        <w:t>_______________________</w:t>
      </w:r>
    </w:p>
    <w:p w14:paraId="544A2081" w14:textId="34B58DC4" w:rsidR="0060281A" w:rsidRPr="00B40E46" w:rsidRDefault="0060281A" w:rsidP="004B2E9E">
      <w:r>
        <w:t>Mayor Brett Merkley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Date </w:t>
      </w:r>
    </w:p>
    <w:sectPr w:rsidR="0060281A" w:rsidRPr="00B40E4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891BCA" w14:textId="77777777" w:rsidR="0060281A" w:rsidRDefault="0060281A" w:rsidP="0060281A">
      <w:r>
        <w:separator/>
      </w:r>
    </w:p>
  </w:endnote>
  <w:endnote w:type="continuationSeparator" w:id="0">
    <w:p w14:paraId="6854A11C" w14:textId="77777777" w:rsidR="0060281A" w:rsidRDefault="0060281A" w:rsidP="006028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3B883" w14:textId="77777777" w:rsidR="0060281A" w:rsidRDefault="006028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6149967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E259D32" w14:textId="4AEF29A7" w:rsidR="0060281A" w:rsidRDefault="0060281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D6B74D2" w14:textId="77777777" w:rsidR="0060281A" w:rsidRDefault="0060281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9ECFD" w14:textId="77777777" w:rsidR="0060281A" w:rsidRDefault="006028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54A0EF" w14:textId="77777777" w:rsidR="0060281A" w:rsidRDefault="0060281A" w:rsidP="0060281A">
      <w:r>
        <w:separator/>
      </w:r>
    </w:p>
  </w:footnote>
  <w:footnote w:type="continuationSeparator" w:id="0">
    <w:p w14:paraId="34D8F005" w14:textId="77777777" w:rsidR="0060281A" w:rsidRDefault="0060281A" w:rsidP="006028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BDE50" w14:textId="77777777" w:rsidR="0060281A" w:rsidRDefault="0060281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584CA" w14:textId="77777777" w:rsidR="0060281A" w:rsidRDefault="0060281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1FACE" w14:textId="77777777" w:rsidR="0060281A" w:rsidRDefault="0060281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306BD1"/>
    <w:multiLevelType w:val="hybridMultilevel"/>
    <w:tmpl w:val="64AEE67C"/>
    <w:lvl w:ilvl="0" w:tplc="D7FC9D0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22318FC"/>
    <w:multiLevelType w:val="hybridMultilevel"/>
    <w:tmpl w:val="9B2448C4"/>
    <w:lvl w:ilvl="0" w:tplc="0042536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8A6"/>
    <w:rsid w:val="00122E47"/>
    <w:rsid w:val="00297746"/>
    <w:rsid w:val="002A050D"/>
    <w:rsid w:val="0031654F"/>
    <w:rsid w:val="0037705A"/>
    <w:rsid w:val="004346B6"/>
    <w:rsid w:val="004B2E9E"/>
    <w:rsid w:val="00586478"/>
    <w:rsid w:val="0060281A"/>
    <w:rsid w:val="00787A1A"/>
    <w:rsid w:val="007D5D68"/>
    <w:rsid w:val="00941931"/>
    <w:rsid w:val="009B119A"/>
    <w:rsid w:val="00AD46F1"/>
    <w:rsid w:val="00B40E46"/>
    <w:rsid w:val="00B562BA"/>
    <w:rsid w:val="00B618A6"/>
    <w:rsid w:val="00E122C8"/>
    <w:rsid w:val="00F41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AB1643"/>
  <w15:chartTrackingRefBased/>
  <w15:docId w15:val="{5F3D24B8-8323-419D-B9D2-F45CFC0AC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B2E9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0281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281A"/>
  </w:style>
  <w:style w:type="paragraph" w:styleId="Footer">
    <w:name w:val="footer"/>
    <w:basedOn w:val="Normal"/>
    <w:link w:val="FooterChar"/>
    <w:uiPriority w:val="99"/>
    <w:unhideWhenUsed/>
    <w:rsid w:val="0060281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28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557</TotalTime>
  <Pages>2</Pages>
  <Words>497</Words>
  <Characters>2837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Kendra Norman</dc:creator>
  <cp:keywords/>
  <dc:description/>
  <cp:lastModifiedBy>Kendra Norman</cp:lastModifiedBy>
  <cp:revision>4</cp:revision>
  <dcterms:created xsi:type="dcterms:W3CDTF">2021-10-20T19:41:00Z</dcterms:created>
  <dcterms:modified xsi:type="dcterms:W3CDTF">2021-11-12T17:29:00Z</dcterms:modified>
</cp:coreProperties>
</file>