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074D5B" w:rsidRDefault="00074D5B" w:rsidP="0058391C">
      <w:pPr>
        <w:jc w:val="center"/>
        <w:rPr>
          <w:b/>
          <w:bCs/>
          <w:sz w:val="38"/>
          <w:szCs w:val="38"/>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38"/>
          <w:szCs w:val="38"/>
        </w:rPr>
        <w:t>TOWN OF STERLING</w:t>
      </w:r>
    </w:p>
    <w:p w:rsidR="00074D5B" w:rsidRDefault="00074D5B" w:rsidP="0058391C">
      <w:pPr>
        <w:jc w:val="center"/>
        <w:rPr>
          <w:b/>
          <w:bCs/>
          <w:sz w:val="38"/>
          <w:szCs w:val="38"/>
        </w:rPr>
      </w:pPr>
      <w:r>
        <w:rPr>
          <w:b/>
          <w:bCs/>
          <w:sz w:val="38"/>
          <w:szCs w:val="38"/>
        </w:rPr>
        <w:t>75 N 100 W</w:t>
      </w:r>
    </w:p>
    <w:p w:rsidR="00074D5B" w:rsidRDefault="00074D5B" w:rsidP="0058391C">
      <w:pPr>
        <w:jc w:val="center"/>
        <w:rPr>
          <w:b/>
          <w:bCs/>
          <w:sz w:val="38"/>
          <w:szCs w:val="38"/>
        </w:rPr>
      </w:pPr>
      <w:r>
        <w:rPr>
          <w:b/>
          <w:bCs/>
          <w:sz w:val="38"/>
          <w:szCs w:val="38"/>
        </w:rPr>
        <w:t>STERLING, UT 84665</w:t>
      </w:r>
    </w:p>
    <w:p w:rsidR="00074D5B" w:rsidRDefault="00074D5B" w:rsidP="0058391C">
      <w:pPr>
        <w:rPr>
          <w:sz w:val="23"/>
          <w:szCs w:val="23"/>
        </w:rPr>
      </w:pPr>
      <w:r>
        <w:rPr>
          <w:sz w:val="23"/>
          <w:szCs w:val="23"/>
        </w:rPr>
        <w:tab/>
      </w:r>
      <w:r>
        <w:rPr>
          <w:sz w:val="23"/>
          <w:szCs w:val="23"/>
        </w:rPr>
        <w:tab/>
      </w:r>
    </w:p>
    <w:p w:rsidR="00074D5B" w:rsidRDefault="00074D5B" w:rsidP="0058391C">
      <w:pPr>
        <w:jc w:val="center"/>
        <w:rPr>
          <w:sz w:val="23"/>
          <w:szCs w:val="23"/>
        </w:rPr>
      </w:pPr>
      <w:r>
        <w:rPr>
          <w:sz w:val="23"/>
          <w:szCs w:val="23"/>
        </w:rPr>
        <w:t>NOTICE IS HEREBY GIVEN THAT THE STERLING TOWN COUNCIL WILL HOLD IT</w:t>
      </w:r>
      <w:r w:rsidR="006C3903">
        <w:rPr>
          <w:sz w:val="23"/>
          <w:szCs w:val="23"/>
        </w:rPr>
        <w:t xml:space="preserve">S REGULAR COUNCIL MEETING ON </w:t>
      </w:r>
      <w:r w:rsidR="00143D23">
        <w:rPr>
          <w:sz w:val="23"/>
          <w:szCs w:val="23"/>
        </w:rPr>
        <w:t>TUESDAY</w:t>
      </w:r>
      <w:r w:rsidR="00240242">
        <w:rPr>
          <w:sz w:val="23"/>
          <w:szCs w:val="23"/>
        </w:rPr>
        <w:t xml:space="preserve">, </w:t>
      </w:r>
      <w:r w:rsidR="007D2EEC">
        <w:rPr>
          <w:sz w:val="23"/>
          <w:szCs w:val="23"/>
        </w:rPr>
        <w:t>NOVEMBER 16</w:t>
      </w:r>
      <w:r w:rsidR="0029293C">
        <w:rPr>
          <w:sz w:val="23"/>
          <w:szCs w:val="23"/>
        </w:rPr>
        <w:t>, 2021</w:t>
      </w:r>
      <w:r w:rsidR="00392D3D">
        <w:rPr>
          <w:sz w:val="23"/>
          <w:szCs w:val="23"/>
        </w:rPr>
        <w:t xml:space="preserve">, AT </w:t>
      </w:r>
      <w:r w:rsidR="00CE5152">
        <w:rPr>
          <w:sz w:val="23"/>
          <w:szCs w:val="23"/>
        </w:rPr>
        <w:t>7</w:t>
      </w:r>
      <w:r w:rsidR="004A613C">
        <w:rPr>
          <w:sz w:val="23"/>
          <w:szCs w:val="23"/>
        </w:rPr>
        <w:t>:0</w:t>
      </w:r>
      <w:r>
        <w:rPr>
          <w:sz w:val="23"/>
          <w:szCs w:val="23"/>
        </w:rPr>
        <w:t>0 PM AT THE STERLING TOWN COMMUNITY CENTER, 75 N 100 W, STERLING, UT.</w:t>
      </w:r>
    </w:p>
    <w:p w:rsidR="00DF04C9" w:rsidRDefault="00DF04C9" w:rsidP="0058391C">
      <w:pPr>
        <w:jc w:val="center"/>
        <w:rPr>
          <w:sz w:val="23"/>
          <w:szCs w:val="23"/>
        </w:rPr>
      </w:pPr>
    </w:p>
    <w:p w:rsidR="00074D5B" w:rsidRDefault="00074D5B" w:rsidP="0058391C">
      <w:pPr>
        <w:rPr>
          <w:sz w:val="23"/>
          <w:szCs w:val="23"/>
        </w:rPr>
      </w:pPr>
    </w:p>
    <w:p w:rsidR="00074D5B" w:rsidRPr="00402CDA" w:rsidRDefault="00074D5B" w:rsidP="0058391C">
      <w:pPr>
        <w:rPr>
          <w:sz w:val="22"/>
          <w:szCs w:val="22"/>
        </w:rPr>
      </w:pPr>
      <w:r w:rsidRPr="00402CDA">
        <w:rPr>
          <w:sz w:val="22"/>
          <w:szCs w:val="22"/>
        </w:rPr>
        <w:t>The Agenda Shall Be As Follows:</w:t>
      </w:r>
    </w:p>
    <w:p w:rsidR="00074D5B" w:rsidRPr="00402CDA" w:rsidRDefault="00074D5B" w:rsidP="0058391C">
      <w:pPr>
        <w:rPr>
          <w:sz w:val="22"/>
          <w:szCs w:val="22"/>
        </w:rPr>
      </w:pPr>
    </w:p>
    <w:p w:rsidR="00074D5B" w:rsidRDefault="0042713F" w:rsidP="005E517E">
      <w:pPr>
        <w:pStyle w:val="Level1"/>
        <w:numPr>
          <w:ilvl w:val="0"/>
          <w:numId w:val="1"/>
        </w:numPr>
        <w:tabs>
          <w:tab w:val="left" w:pos="720"/>
          <w:tab w:val="left" w:pos="1440"/>
        </w:tabs>
        <w:ind w:left="1440" w:hanging="1440"/>
        <w:rPr>
          <w:sz w:val="22"/>
          <w:szCs w:val="22"/>
        </w:rPr>
      </w:pPr>
      <w:r>
        <w:rPr>
          <w:sz w:val="22"/>
          <w:szCs w:val="22"/>
        </w:rPr>
        <w:t>R</w:t>
      </w:r>
      <w:r w:rsidR="00074D5B" w:rsidRPr="00402CDA">
        <w:rPr>
          <w:sz w:val="22"/>
          <w:szCs w:val="22"/>
        </w:rPr>
        <w:t>oll Call</w:t>
      </w:r>
    </w:p>
    <w:p w:rsidR="002A5316" w:rsidRDefault="007D2EEC" w:rsidP="005E517E">
      <w:pPr>
        <w:pStyle w:val="Level1"/>
        <w:numPr>
          <w:ilvl w:val="0"/>
          <w:numId w:val="1"/>
        </w:numPr>
        <w:tabs>
          <w:tab w:val="left" w:pos="720"/>
          <w:tab w:val="left" w:pos="1440"/>
        </w:tabs>
        <w:ind w:left="1440" w:hanging="1440"/>
        <w:rPr>
          <w:sz w:val="22"/>
          <w:szCs w:val="22"/>
        </w:rPr>
      </w:pPr>
      <w:r>
        <w:rPr>
          <w:sz w:val="22"/>
          <w:szCs w:val="22"/>
        </w:rPr>
        <w:t>Discussion And Approval Of Changes To The 2021-2022 FY Budget</w:t>
      </w:r>
    </w:p>
    <w:p w:rsidR="00B14753" w:rsidRDefault="007D2EEC" w:rsidP="005E517E">
      <w:pPr>
        <w:pStyle w:val="Level1"/>
        <w:numPr>
          <w:ilvl w:val="0"/>
          <w:numId w:val="1"/>
        </w:numPr>
        <w:tabs>
          <w:tab w:val="left" w:pos="720"/>
          <w:tab w:val="left" w:pos="1440"/>
        </w:tabs>
        <w:ind w:left="1440" w:hanging="1440"/>
        <w:rPr>
          <w:sz w:val="22"/>
          <w:szCs w:val="22"/>
        </w:rPr>
      </w:pPr>
      <w:r>
        <w:rPr>
          <w:sz w:val="22"/>
          <w:szCs w:val="22"/>
        </w:rPr>
        <w:t>Cemetery Committee And Approval Of Payment For Cemetery Sprinkling System</w:t>
      </w:r>
    </w:p>
    <w:p w:rsidR="00074D5B" w:rsidRPr="00402CDA" w:rsidRDefault="00074D5B" w:rsidP="0058391C">
      <w:pPr>
        <w:pStyle w:val="Level1"/>
        <w:numPr>
          <w:ilvl w:val="0"/>
          <w:numId w:val="1"/>
        </w:numPr>
        <w:tabs>
          <w:tab w:val="left" w:pos="720"/>
          <w:tab w:val="left" w:pos="1440"/>
        </w:tabs>
        <w:ind w:left="1440" w:hanging="1440"/>
        <w:rPr>
          <w:sz w:val="22"/>
          <w:szCs w:val="22"/>
        </w:rPr>
      </w:pPr>
      <w:r w:rsidRPr="00402CDA">
        <w:rPr>
          <w:sz w:val="22"/>
          <w:szCs w:val="22"/>
        </w:rPr>
        <w:t>Reading Of Minutes From Previous</w:t>
      </w:r>
      <w:r w:rsidR="00B06143" w:rsidRPr="00402CDA">
        <w:rPr>
          <w:sz w:val="22"/>
          <w:szCs w:val="22"/>
        </w:rPr>
        <w:t xml:space="preserve"> </w:t>
      </w:r>
      <w:r w:rsidRPr="00402CDA">
        <w:rPr>
          <w:sz w:val="22"/>
          <w:szCs w:val="22"/>
        </w:rPr>
        <w:t>Meeting</w:t>
      </w:r>
    </w:p>
    <w:p w:rsidR="00C64AB6" w:rsidRDefault="00074D5B" w:rsidP="00DE170F">
      <w:pPr>
        <w:pStyle w:val="Level1"/>
        <w:numPr>
          <w:ilvl w:val="0"/>
          <w:numId w:val="1"/>
        </w:numPr>
        <w:tabs>
          <w:tab w:val="left" w:pos="720"/>
          <w:tab w:val="left" w:pos="1440"/>
        </w:tabs>
        <w:ind w:left="1440" w:hanging="1440"/>
        <w:rPr>
          <w:sz w:val="22"/>
          <w:szCs w:val="22"/>
        </w:rPr>
      </w:pPr>
      <w:r w:rsidRPr="00402CDA">
        <w:rPr>
          <w:sz w:val="22"/>
          <w:szCs w:val="22"/>
        </w:rPr>
        <w:t>Approval Of Minutes From Previous Meeting</w:t>
      </w:r>
    </w:p>
    <w:p w:rsidR="00074D5B" w:rsidRDefault="00074D5B" w:rsidP="0058391C">
      <w:pPr>
        <w:pStyle w:val="Level1"/>
        <w:numPr>
          <w:ilvl w:val="0"/>
          <w:numId w:val="1"/>
        </w:numPr>
        <w:tabs>
          <w:tab w:val="left" w:pos="720"/>
          <w:tab w:val="left" w:pos="1440"/>
        </w:tabs>
        <w:ind w:left="1440" w:hanging="1440"/>
        <w:rPr>
          <w:sz w:val="22"/>
          <w:szCs w:val="22"/>
        </w:rPr>
      </w:pPr>
      <w:r w:rsidRPr="00402CDA">
        <w:rPr>
          <w:sz w:val="22"/>
          <w:szCs w:val="22"/>
        </w:rPr>
        <w:t>Report Of Officers - Boards – Committees</w:t>
      </w:r>
    </w:p>
    <w:p w:rsidR="00074D5B" w:rsidRPr="00402CDA" w:rsidRDefault="00074D5B" w:rsidP="0058391C">
      <w:pPr>
        <w:pStyle w:val="Level1"/>
        <w:numPr>
          <w:ilvl w:val="0"/>
          <w:numId w:val="1"/>
        </w:numPr>
        <w:tabs>
          <w:tab w:val="left" w:pos="720"/>
          <w:tab w:val="left" w:pos="1440"/>
        </w:tabs>
        <w:ind w:left="1440" w:hanging="1440"/>
        <w:rPr>
          <w:sz w:val="22"/>
          <w:szCs w:val="22"/>
        </w:rPr>
      </w:pPr>
      <w:r w:rsidRPr="00402CDA">
        <w:rPr>
          <w:sz w:val="22"/>
          <w:szCs w:val="22"/>
        </w:rPr>
        <w:t>Approve Payment Of Bills</w:t>
      </w:r>
    </w:p>
    <w:p w:rsidR="00074D5B" w:rsidRPr="00402CDA" w:rsidRDefault="00074D5B" w:rsidP="0058391C">
      <w:pPr>
        <w:pStyle w:val="Level1"/>
        <w:numPr>
          <w:ilvl w:val="0"/>
          <w:numId w:val="1"/>
        </w:numPr>
        <w:tabs>
          <w:tab w:val="left" w:pos="720"/>
          <w:tab w:val="left" w:pos="1440"/>
        </w:tabs>
        <w:ind w:left="1440" w:hanging="1440"/>
        <w:rPr>
          <w:sz w:val="22"/>
          <w:szCs w:val="22"/>
        </w:rPr>
      </w:pPr>
      <w:r w:rsidRPr="00402CDA">
        <w:rPr>
          <w:sz w:val="22"/>
          <w:szCs w:val="22"/>
        </w:rPr>
        <w:t>Adjournment</w:t>
      </w:r>
    </w:p>
    <w:p w:rsidR="00074D5B" w:rsidRPr="00402CDA" w:rsidRDefault="00074D5B" w:rsidP="0058391C">
      <w:pPr>
        <w:numPr>
          <w:ilvl w:val="12"/>
          <w:numId w:val="0"/>
        </w:numPr>
        <w:rPr>
          <w:sz w:val="22"/>
          <w:szCs w:val="22"/>
        </w:rPr>
      </w:pPr>
    </w:p>
    <w:p w:rsidR="00074D5B" w:rsidRPr="00402CDA" w:rsidRDefault="00074D5B" w:rsidP="0058391C">
      <w:pPr>
        <w:numPr>
          <w:ilvl w:val="12"/>
          <w:numId w:val="0"/>
        </w:numPr>
        <w:rPr>
          <w:sz w:val="22"/>
          <w:szCs w:val="22"/>
        </w:rPr>
      </w:pPr>
      <w:r w:rsidRPr="00402CDA">
        <w:rPr>
          <w:sz w:val="22"/>
          <w:szCs w:val="22"/>
        </w:rPr>
        <w:t>Items On The Agenda (Which Require No Published Notice of Time) May Be Considered Earlier Than Shown On The Agenda.</w:t>
      </w:r>
    </w:p>
    <w:p w:rsidR="00074D5B" w:rsidRPr="00402CDA" w:rsidRDefault="00074D5B" w:rsidP="0058391C">
      <w:pPr>
        <w:numPr>
          <w:ilvl w:val="12"/>
          <w:numId w:val="0"/>
        </w:numPr>
        <w:rPr>
          <w:sz w:val="22"/>
          <w:szCs w:val="22"/>
        </w:rPr>
      </w:pPr>
    </w:p>
    <w:p w:rsidR="00074D5B" w:rsidRPr="00402CDA" w:rsidRDefault="00074D5B" w:rsidP="0058391C">
      <w:pPr>
        <w:numPr>
          <w:ilvl w:val="12"/>
          <w:numId w:val="0"/>
        </w:numPr>
        <w:jc w:val="center"/>
        <w:rPr>
          <w:sz w:val="22"/>
          <w:szCs w:val="22"/>
        </w:rPr>
      </w:pPr>
      <w:r w:rsidRPr="00402CDA">
        <w:rPr>
          <w:sz w:val="22"/>
          <w:szCs w:val="22"/>
          <w:u w:val="single"/>
        </w:rPr>
        <w:t>CERTIFICATE OF POSTING NOTICE AND AGENDA</w:t>
      </w:r>
    </w:p>
    <w:p w:rsidR="00074D5B" w:rsidRPr="00402CDA" w:rsidRDefault="00074D5B" w:rsidP="0058391C">
      <w:pPr>
        <w:numPr>
          <w:ilvl w:val="12"/>
          <w:numId w:val="0"/>
        </w:numPr>
        <w:rPr>
          <w:rFonts w:ascii="Tahoma" w:hAnsi="Tahoma" w:cs="Tahoma"/>
          <w:sz w:val="22"/>
          <w:szCs w:val="22"/>
        </w:rPr>
      </w:pPr>
    </w:p>
    <w:p w:rsidR="00074D5B" w:rsidRPr="00402CDA" w:rsidRDefault="00074D5B" w:rsidP="0058391C">
      <w:pPr>
        <w:numPr>
          <w:ilvl w:val="12"/>
          <w:numId w:val="0"/>
        </w:numPr>
        <w:rPr>
          <w:sz w:val="22"/>
          <w:szCs w:val="22"/>
        </w:rPr>
      </w:pPr>
      <w:r w:rsidRPr="00402CDA">
        <w:rPr>
          <w:sz w:val="22"/>
          <w:szCs w:val="22"/>
        </w:rPr>
        <w:t>I, the duly appointed and acting Recorder for the Town of Sterling, Utah, hereby certify that copies of the foregoing Notice and Agenda were posted at three public places within the municipality; emailed or hand delivered to the Mayor and Town Officers, posted on</w:t>
      </w:r>
      <w:r w:rsidRPr="00402CDA">
        <w:rPr>
          <w:rFonts w:ascii="Tahoma" w:hAnsi="Tahoma" w:cs="Tahoma"/>
          <w:sz w:val="22"/>
          <w:szCs w:val="22"/>
        </w:rPr>
        <w:t xml:space="preserve"> </w:t>
      </w:r>
      <w:hyperlink r:id="rId7" w:history="1">
        <w:r w:rsidRPr="00402CDA">
          <w:rPr>
            <w:rStyle w:val="SYSHYPERTEXT"/>
            <w:sz w:val="22"/>
            <w:szCs w:val="22"/>
          </w:rPr>
          <w:t>http://pmn.utah.gov</w:t>
        </w:r>
      </w:hyperlink>
      <w:r w:rsidRPr="00402CDA">
        <w:rPr>
          <w:sz w:val="22"/>
          <w:szCs w:val="22"/>
        </w:rPr>
        <w:t xml:space="preserve"> and e-mailed to Sanpete News at n</w:t>
      </w:r>
      <w:r w:rsidR="008E413C" w:rsidRPr="00402CDA">
        <w:rPr>
          <w:sz w:val="22"/>
          <w:szCs w:val="22"/>
        </w:rPr>
        <w:t xml:space="preserve">ews@sanpetemessenger.com this </w:t>
      </w:r>
      <w:r w:rsidR="007D2EEC">
        <w:rPr>
          <w:sz w:val="22"/>
          <w:szCs w:val="22"/>
        </w:rPr>
        <w:t>15</w:t>
      </w:r>
      <w:r w:rsidR="009029F6" w:rsidRPr="009029F6">
        <w:rPr>
          <w:sz w:val="22"/>
          <w:szCs w:val="22"/>
          <w:vertAlign w:val="superscript"/>
        </w:rPr>
        <w:t>th</w:t>
      </w:r>
      <w:r w:rsidR="009029F6">
        <w:rPr>
          <w:sz w:val="22"/>
          <w:szCs w:val="22"/>
        </w:rPr>
        <w:t xml:space="preserve"> </w:t>
      </w:r>
      <w:r w:rsidRPr="00402CDA">
        <w:rPr>
          <w:sz w:val="22"/>
          <w:szCs w:val="22"/>
        </w:rPr>
        <w:t xml:space="preserve">day of </w:t>
      </w:r>
      <w:r w:rsidR="007D2EEC">
        <w:rPr>
          <w:sz w:val="22"/>
          <w:szCs w:val="22"/>
        </w:rPr>
        <w:t>November</w:t>
      </w:r>
      <w:r w:rsidR="006F2FF6">
        <w:rPr>
          <w:sz w:val="22"/>
          <w:szCs w:val="22"/>
        </w:rPr>
        <w:t>, 202</w:t>
      </w:r>
      <w:r w:rsidR="00D34F50">
        <w:rPr>
          <w:sz w:val="22"/>
          <w:szCs w:val="22"/>
        </w:rPr>
        <w:t>1</w:t>
      </w:r>
      <w:r w:rsidRPr="00402CDA">
        <w:rPr>
          <w:sz w:val="22"/>
          <w:szCs w:val="22"/>
        </w:rPr>
        <w:t>.</w:t>
      </w:r>
    </w:p>
    <w:p w:rsidR="00074D5B" w:rsidRPr="00402CDA" w:rsidRDefault="00074D5B" w:rsidP="0058391C">
      <w:pPr>
        <w:numPr>
          <w:ilvl w:val="12"/>
          <w:numId w:val="0"/>
        </w:numPr>
        <w:rPr>
          <w:sz w:val="22"/>
          <w:szCs w:val="22"/>
        </w:rPr>
      </w:pPr>
    </w:p>
    <w:p w:rsidR="00074D5B" w:rsidRPr="00402CDA" w:rsidRDefault="00074D5B" w:rsidP="0058391C">
      <w:pPr>
        <w:numPr>
          <w:ilvl w:val="12"/>
          <w:numId w:val="0"/>
        </w:numPr>
        <w:rPr>
          <w:sz w:val="22"/>
          <w:szCs w:val="22"/>
        </w:rPr>
      </w:pPr>
      <w:r w:rsidRPr="00402CDA">
        <w:rPr>
          <w:sz w:val="22"/>
          <w:szCs w:val="22"/>
        </w:rPr>
        <w:t xml:space="preserve">Which public places </w:t>
      </w:r>
      <w:proofErr w:type="gramStart"/>
      <w:r w:rsidRPr="00402CDA">
        <w:rPr>
          <w:sz w:val="22"/>
          <w:szCs w:val="22"/>
        </w:rPr>
        <w:t>are:</w:t>
      </w:r>
      <w:proofErr w:type="gramEnd"/>
    </w:p>
    <w:p w:rsidR="00074D5B" w:rsidRPr="00402CDA" w:rsidRDefault="00074D5B" w:rsidP="0058391C">
      <w:pPr>
        <w:numPr>
          <w:ilvl w:val="12"/>
          <w:numId w:val="0"/>
        </w:numPr>
        <w:rPr>
          <w:sz w:val="22"/>
          <w:szCs w:val="22"/>
        </w:rPr>
      </w:pPr>
      <w:r w:rsidRPr="00402CDA">
        <w:rPr>
          <w:sz w:val="22"/>
          <w:szCs w:val="22"/>
        </w:rPr>
        <w:tab/>
      </w:r>
      <w:r w:rsidR="0048220E" w:rsidRPr="00402CDA">
        <w:rPr>
          <w:sz w:val="22"/>
          <w:szCs w:val="22"/>
        </w:rPr>
        <w:t xml:space="preserve">Sterling </w:t>
      </w:r>
      <w:r w:rsidR="00DA5228">
        <w:rPr>
          <w:sz w:val="22"/>
          <w:szCs w:val="22"/>
        </w:rPr>
        <w:t>Country Store</w:t>
      </w:r>
    </w:p>
    <w:p w:rsidR="00074D5B" w:rsidRPr="00402CDA" w:rsidRDefault="00074D5B" w:rsidP="0058391C">
      <w:pPr>
        <w:numPr>
          <w:ilvl w:val="12"/>
          <w:numId w:val="0"/>
        </w:numPr>
        <w:rPr>
          <w:sz w:val="22"/>
          <w:szCs w:val="22"/>
        </w:rPr>
      </w:pPr>
      <w:r w:rsidRPr="00402CDA">
        <w:rPr>
          <w:sz w:val="22"/>
          <w:szCs w:val="22"/>
        </w:rPr>
        <w:tab/>
        <w:t>U.S. Post Office</w:t>
      </w:r>
    </w:p>
    <w:p w:rsidR="00074D5B" w:rsidRPr="00402CDA" w:rsidRDefault="00074D5B" w:rsidP="0058391C">
      <w:pPr>
        <w:numPr>
          <w:ilvl w:val="12"/>
          <w:numId w:val="0"/>
        </w:numPr>
        <w:rPr>
          <w:sz w:val="22"/>
          <w:szCs w:val="22"/>
        </w:rPr>
      </w:pPr>
      <w:r w:rsidRPr="00402CDA">
        <w:rPr>
          <w:sz w:val="22"/>
          <w:szCs w:val="22"/>
        </w:rPr>
        <w:tab/>
        <w:t>Sterling Town Community Center</w:t>
      </w:r>
    </w:p>
    <w:p w:rsidR="00074D5B" w:rsidRPr="00402CDA" w:rsidRDefault="00074D5B" w:rsidP="0058391C">
      <w:pPr>
        <w:numPr>
          <w:ilvl w:val="12"/>
          <w:numId w:val="0"/>
        </w:numPr>
        <w:rPr>
          <w:sz w:val="22"/>
          <w:szCs w:val="22"/>
        </w:rPr>
      </w:pPr>
    </w:p>
    <w:p w:rsidR="00074D5B" w:rsidRPr="00402CDA" w:rsidRDefault="006F2FF6" w:rsidP="00C172C2">
      <w:pPr>
        <w:numPr>
          <w:ilvl w:val="12"/>
          <w:numId w:val="0"/>
        </w:numPr>
        <w:spacing w:before="240"/>
        <w:rPr>
          <w:sz w:val="22"/>
          <w:szCs w:val="22"/>
        </w:rPr>
      </w:pPr>
      <w:proofErr w:type="gramStart"/>
      <w:r>
        <w:rPr>
          <w:sz w:val="22"/>
          <w:szCs w:val="22"/>
        </w:rPr>
        <w:t>DATED this</w:t>
      </w:r>
      <w:r w:rsidR="00B14753">
        <w:rPr>
          <w:sz w:val="22"/>
          <w:szCs w:val="22"/>
        </w:rPr>
        <w:t xml:space="preserve"> 1</w:t>
      </w:r>
      <w:r w:rsidR="007D2EEC">
        <w:rPr>
          <w:sz w:val="22"/>
          <w:szCs w:val="22"/>
        </w:rPr>
        <w:t>5</w:t>
      </w:r>
      <w:r w:rsidR="000765FC" w:rsidRPr="00402CDA">
        <w:rPr>
          <w:sz w:val="22"/>
          <w:szCs w:val="22"/>
          <w:vertAlign w:val="superscript"/>
        </w:rPr>
        <w:t>th</w:t>
      </w:r>
      <w:r w:rsidR="000765FC" w:rsidRPr="00402CDA">
        <w:rPr>
          <w:sz w:val="22"/>
          <w:szCs w:val="22"/>
        </w:rPr>
        <w:t xml:space="preserve"> </w:t>
      </w:r>
      <w:r w:rsidR="00105FD5">
        <w:rPr>
          <w:sz w:val="22"/>
          <w:szCs w:val="22"/>
        </w:rPr>
        <w:t xml:space="preserve">day of </w:t>
      </w:r>
      <w:r w:rsidR="007D2EEC">
        <w:rPr>
          <w:sz w:val="22"/>
          <w:szCs w:val="22"/>
        </w:rPr>
        <w:t>November</w:t>
      </w:r>
      <w:r w:rsidR="00CA0F9E">
        <w:rPr>
          <w:sz w:val="22"/>
          <w:szCs w:val="22"/>
        </w:rPr>
        <w:t xml:space="preserve">, </w:t>
      </w:r>
      <w:r w:rsidR="00D34F50">
        <w:rPr>
          <w:sz w:val="22"/>
          <w:szCs w:val="22"/>
        </w:rPr>
        <w:t>2021</w:t>
      </w:r>
      <w:r w:rsidR="00074D5B" w:rsidRPr="00402CDA">
        <w:rPr>
          <w:sz w:val="22"/>
          <w:szCs w:val="22"/>
        </w:rPr>
        <w:t>.</w:t>
      </w:r>
      <w:proofErr w:type="gramEnd"/>
    </w:p>
    <w:p w:rsidR="00074D5B" w:rsidRPr="00402CDA" w:rsidRDefault="00074D5B" w:rsidP="0058391C">
      <w:pPr>
        <w:numPr>
          <w:ilvl w:val="12"/>
          <w:numId w:val="0"/>
        </w:numPr>
        <w:rPr>
          <w:sz w:val="22"/>
          <w:szCs w:val="22"/>
        </w:rPr>
      </w:pPr>
    </w:p>
    <w:p w:rsidR="00E74188" w:rsidRPr="00402CDA" w:rsidRDefault="00E74188" w:rsidP="0058391C">
      <w:pPr>
        <w:numPr>
          <w:ilvl w:val="12"/>
          <w:numId w:val="0"/>
        </w:numPr>
        <w:rPr>
          <w:sz w:val="22"/>
          <w:szCs w:val="22"/>
          <w:u w:val="single"/>
        </w:rPr>
      </w:pPr>
    </w:p>
    <w:p w:rsidR="00074D5B" w:rsidRPr="00402CDA" w:rsidRDefault="003B7EEB" w:rsidP="0058391C">
      <w:pPr>
        <w:numPr>
          <w:ilvl w:val="12"/>
          <w:numId w:val="0"/>
        </w:numPr>
        <w:rPr>
          <w:sz w:val="22"/>
          <w:szCs w:val="22"/>
        </w:rPr>
      </w:pPr>
      <w:r w:rsidRPr="00402CDA">
        <w:rPr>
          <w:noProof/>
          <w:sz w:val="22"/>
          <w:szCs w:val="22"/>
        </w:rPr>
        <mc:AlternateContent>
          <mc:Choice Requires="wps">
            <w:drawing>
              <wp:anchor distT="0" distB="0" distL="114300" distR="114300" simplePos="0" relativeHeight="251658240" behindDoc="0" locked="0" layoutInCell="1" allowOverlap="1" wp14:anchorId="0F0B2305" wp14:editId="394B21E7">
                <wp:simplePos x="0" y="0"/>
                <wp:positionH relativeFrom="column">
                  <wp:posOffset>9525</wp:posOffset>
                </wp:positionH>
                <wp:positionV relativeFrom="paragraph">
                  <wp:posOffset>137160</wp:posOffset>
                </wp:positionV>
                <wp:extent cx="3000375" cy="0"/>
                <wp:effectExtent l="9525" t="13335" r="952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6D83E6C"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8pt" to="23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"/>
            </w:pict>
          </mc:Fallback>
        </mc:AlternateContent>
      </w:r>
      <w:r w:rsidR="00074D5B" w:rsidRPr="00402CDA">
        <w:rPr>
          <w:sz w:val="22"/>
          <w:szCs w:val="22"/>
          <w:u w:val="single"/>
        </w:rPr>
        <w:t xml:space="preserve">                                                              </w:t>
      </w:r>
    </w:p>
    <w:p w:rsidR="00FE121F" w:rsidRDefault="00074D5B" w:rsidP="00FE121F">
      <w:pPr>
        <w:numPr>
          <w:ilvl w:val="12"/>
          <w:numId w:val="0"/>
        </w:numPr>
        <w:spacing w:line="202" w:lineRule="auto"/>
        <w:rPr>
          <w:sz w:val="22"/>
          <w:szCs w:val="22"/>
        </w:rPr>
      </w:pPr>
      <w:r w:rsidRPr="00402CDA">
        <w:rPr>
          <w:sz w:val="22"/>
          <w:szCs w:val="22"/>
        </w:rPr>
        <w:t>Stacey Lyon, Town Recorder</w:t>
      </w:r>
    </w:p>
    <w:p w:rsidR="00C172C2" w:rsidRPr="00402CDA" w:rsidRDefault="00074D5B">
      <w:pPr>
        <w:numPr>
          <w:ilvl w:val="12"/>
          <w:numId w:val="0"/>
        </w:numPr>
        <w:spacing w:line="202" w:lineRule="auto"/>
        <w:rPr>
          <w:sz w:val="22"/>
          <w:szCs w:val="22"/>
        </w:rPr>
      </w:pPr>
      <w:r w:rsidRPr="00402CDA">
        <w:rPr>
          <w:sz w:val="22"/>
          <w:szCs w:val="22"/>
        </w:rPr>
        <w:t xml:space="preserve">In Compliance With </w:t>
      </w:r>
      <w:proofErr w:type="gramStart"/>
      <w:r w:rsidRPr="00402CDA">
        <w:rPr>
          <w:sz w:val="22"/>
          <w:szCs w:val="22"/>
        </w:rPr>
        <w:t>The</w:t>
      </w:r>
      <w:proofErr w:type="gramEnd"/>
      <w:r w:rsidRPr="00402CDA">
        <w:rPr>
          <w:sz w:val="22"/>
          <w:szCs w:val="22"/>
        </w:rPr>
        <w:t xml:space="preserve"> American With Disabilities Act, Individuals Needing Special Accommodations For This Meeting Should </w:t>
      </w:r>
      <w:r w:rsidR="00FB421F" w:rsidRPr="00402CDA">
        <w:rPr>
          <w:sz w:val="22"/>
          <w:szCs w:val="22"/>
        </w:rPr>
        <w:t>Notify Stacey Lyon, 435-835-1799</w:t>
      </w:r>
      <w:r w:rsidRPr="00402CDA">
        <w:rPr>
          <w:sz w:val="22"/>
          <w:szCs w:val="22"/>
        </w:rPr>
        <w:t xml:space="preserve">, At Least </w:t>
      </w:r>
      <w:r w:rsidR="00073195">
        <w:rPr>
          <w:sz w:val="22"/>
          <w:szCs w:val="22"/>
        </w:rPr>
        <w:t>3 Days Prior To</w:t>
      </w:r>
      <w:r w:rsidRPr="00402CDA">
        <w:rPr>
          <w:sz w:val="22"/>
          <w:szCs w:val="22"/>
        </w:rPr>
        <w:t xml:space="preserve"> This Meeting.</w:t>
      </w:r>
      <w:bookmarkEnd w:id="0"/>
    </w:p>
    <w:sectPr w:rsidR="00C172C2" w:rsidRPr="00402CDA" w:rsidSect="00BB0B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414929"/>
    <w:multiLevelType w:val="multilevel"/>
    <w:tmpl w:val="8884C02E"/>
    <w:lvl w:ilvl="0">
      <w:start w:val="1"/>
      <w:numFmt w:val="decimal"/>
      <w:lvlText w:val="%1."/>
      <w:lvlJc w:val="left"/>
      <w:pPr>
        <w:ind w:left="7920" w:hanging="720"/>
      </w:pPr>
    </w:lvl>
    <w:lvl w:ilvl="1">
      <w:start w:val="1"/>
      <w:numFmt w:val="upperLetter"/>
      <w:lvlText w:val="%2."/>
      <w:legacy w:legacy="1" w:legacySpace="0" w:legacyIndent="720"/>
      <w:lvlJc w:val="left"/>
      <w:pPr>
        <w:ind w:left="8640" w:hanging="720"/>
      </w:pPr>
    </w:lvl>
    <w:lvl w:ilvl="2">
      <w:start w:val="1"/>
      <w:numFmt w:val="decimal"/>
      <w:lvlText w:val="%3."/>
      <w:legacy w:legacy="1" w:legacySpace="0" w:legacyIndent="720"/>
      <w:lvlJc w:val="left"/>
      <w:pPr>
        <w:ind w:left="9360" w:hanging="720"/>
      </w:pPr>
    </w:lvl>
    <w:lvl w:ilvl="3">
      <w:start w:val="1"/>
      <w:numFmt w:val="lowerLetter"/>
      <w:lvlText w:val="%4)"/>
      <w:legacy w:legacy="1" w:legacySpace="0" w:legacyIndent="720"/>
      <w:lvlJc w:val="left"/>
      <w:pPr>
        <w:ind w:left="10080" w:hanging="720"/>
      </w:pPr>
    </w:lvl>
    <w:lvl w:ilvl="4">
      <w:start w:val="1"/>
      <w:numFmt w:val="decimal"/>
      <w:lvlText w:val="(%5)"/>
      <w:legacy w:legacy="1" w:legacySpace="0" w:legacyIndent="720"/>
      <w:lvlJc w:val="left"/>
      <w:pPr>
        <w:ind w:left="10800" w:hanging="720"/>
      </w:pPr>
    </w:lvl>
    <w:lvl w:ilvl="5">
      <w:start w:val="1"/>
      <w:numFmt w:val="lowerLetter"/>
      <w:lvlText w:val="(%6)"/>
      <w:legacy w:legacy="1" w:legacySpace="0" w:legacyIndent="720"/>
      <w:lvlJc w:val="left"/>
      <w:pPr>
        <w:ind w:left="11520" w:hanging="720"/>
      </w:pPr>
    </w:lvl>
    <w:lvl w:ilvl="6">
      <w:start w:val="1"/>
      <w:numFmt w:val="lowerRoman"/>
      <w:lvlText w:val="(%7)"/>
      <w:legacy w:legacy="1" w:legacySpace="0" w:legacyIndent="720"/>
      <w:lvlJc w:val="left"/>
      <w:pPr>
        <w:ind w:left="12240" w:hanging="720"/>
      </w:pPr>
    </w:lvl>
    <w:lvl w:ilvl="7">
      <w:start w:val="1"/>
      <w:numFmt w:val="lowerLetter"/>
      <w:lvlText w:val="(%8)"/>
      <w:legacy w:legacy="1" w:legacySpace="0" w:legacyIndent="720"/>
      <w:lvlJc w:val="left"/>
      <w:pPr>
        <w:ind w:left="12960" w:hanging="720"/>
      </w:pPr>
    </w:lvl>
    <w:lvl w:ilvl="8">
      <w:start w:val="1"/>
      <w:numFmt w:val="lowerRoman"/>
      <w:lvlText w:val="(%9)"/>
      <w:legacy w:legacy="1" w:legacySpace="0" w:legacyIndent="720"/>
      <w:lvlJc w:val="left"/>
      <w:pPr>
        <w:ind w:left="136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91C"/>
    <w:rsid w:val="0001551B"/>
    <w:rsid w:val="0002732B"/>
    <w:rsid w:val="00027F05"/>
    <w:rsid w:val="00030BF5"/>
    <w:rsid w:val="00035C30"/>
    <w:rsid w:val="00037A5F"/>
    <w:rsid w:val="00050BC2"/>
    <w:rsid w:val="0005499F"/>
    <w:rsid w:val="00054B78"/>
    <w:rsid w:val="00065816"/>
    <w:rsid w:val="000713B6"/>
    <w:rsid w:val="00072373"/>
    <w:rsid w:val="00073195"/>
    <w:rsid w:val="00074235"/>
    <w:rsid w:val="00074D5B"/>
    <w:rsid w:val="000765FC"/>
    <w:rsid w:val="00077BFB"/>
    <w:rsid w:val="00080137"/>
    <w:rsid w:val="00085810"/>
    <w:rsid w:val="000921EB"/>
    <w:rsid w:val="000A47B4"/>
    <w:rsid w:val="000B4F54"/>
    <w:rsid w:val="000B5B00"/>
    <w:rsid w:val="000D2ADA"/>
    <w:rsid w:val="000E245B"/>
    <w:rsid w:val="000E3750"/>
    <w:rsid w:val="000F401D"/>
    <w:rsid w:val="000F4675"/>
    <w:rsid w:val="000F6A1C"/>
    <w:rsid w:val="00100B82"/>
    <w:rsid w:val="00102C55"/>
    <w:rsid w:val="00105FD5"/>
    <w:rsid w:val="001166E2"/>
    <w:rsid w:val="001208D5"/>
    <w:rsid w:val="001427E4"/>
    <w:rsid w:val="00143810"/>
    <w:rsid w:val="00143D23"/>
    <w:rsid w:val="00144801"/>
    <w:rsid w:val="0014542F"/>
    <w:rsid w:val="00147829"/>
    <w:rsid w:val="0015137B"/>
    <w:rsid w:val="001568B2"/>
    <w:rsid w:val="00157E32"/>
    <w:rsid w:val="001618BB"/>
    <w:rsid w:val="00163997"/>
    <w:rsid w:val="00164131"/>
    <w:rsid w:val="001716D0"/>
    <w:rsid w:val="00175377"/>
    <w:rsid w:val="001809EA"/>
    <w:rsid w:val="00184637"/>
    <w:rsid w:val="00190657"/>
    <w:rsid w:val="001A10D5"/>
    <w:rsid w:val="001A1986"/>
    <w:rsid w:val="001A6447"/>
    <w:rsid w:val="001A7190"/>
    <w:rsid w:val="001B431F"/>
    <w:rsid w:val="001C0B4D"/>
    <w:rsid w:val="001C0C53"/>
    <w:rsid w:val="001C65A6"/>
    <w:rsid w:val="001D2BF9"/>
    <w:rsid w:val="001D3537"/>
    <w:rsid w:val="001D3847"/>
    <w:rsid w:val="001D75B7"/>
    <w:rsid w:val="001E3EAE"/>
    <w:rsid w:val="001E59A3"/>
    <w:rsid w:val="001F4006"/>
    <w:rsid w:val="002003E5"/>
    <w:rsid w:val="00202F02"/>
    <w:rsid w:val="00221CAC"/>
    <w:rsid w:val="00240242"/>
    <w:rsid w:val="0024079F"/>
    <w:rsid w:val="00240D6E"/>
    <w:rsid w:val="00250E3A"/>
    <w:rsid w:val="00263F59"/>
    <w:rsid w:val="00265559"/>
    <w:rsid w:val="00266E4B"/>
    <w:rsid w:val="00275CBF"/>
    <w:rsid w:val="002857E2"/>
    <w:rsid w:val="0029293C"/>
    <w:rsid w:val="00297BEC"/>
    <w:rsid w:val="002A5316"/>
    <w:rsid w:val="002A6A94"/>
    <w:rsid w:val="002A75D5"/>
    <w:rsid w:val="002B4195"/>
    <w:rsid w:val="002C0CE4"/>
    <w:rsid w:val="002C13D4"/>
    <w:rsid w:val="002C15C1"/>
    <w:rsid w:val="002C1E08"/>
    <w:rsid w:val="002C4BB8"/>
    <w:rsid w:val="002C54A5"/>
    <w:rsid w:val="002D6D04"/>
    <w:rsid w:val="002E1E50"/>
    <w:rsid w:val="002F2CAC"/>
    <w:rsid w:val="00306AD4"/>
    <w:rsid w:val="00316416"/>
    <w:rsid w:val="00327D4D"/>
    <w:rsid w:val="00334876"/>
    <w:rsid w:val="003354E3"/>
    <w:rsid w:val="003372E9"/>
    <w:rsid w:val="00340948"/>
    <w:rsid w:val="00343792"/>
    <w:rsid w:val="00346938"/>
    <w:rsid w:val="00354864"/>
    <w:rsid w:val="0036153C"/>
    <w:rsid w:val="00362ED4"/>
    <w:rsid w:val="003739BA"/>
    <w:rsid w:val="00383E02"/>
    <w:rsid w:val="00385B0C"/>
    <w:rsid w:val="00392D3D"/>
    <w:rsid w:val="003A2D31"/>
    <w:rsid w:val="003B0AEE"/>
    <w:rsid w:val="003B7EEB"/>
    <w:rsid w:val="003C4E45"/>
    <w:rsid w:val="003C6668"/>
    <w:rsid w:val="003C72D5"/>
    <w:rsid w:val="003C74B8"/>
    <w:rsid w:val="003D0A66"/>
    <w:rsid w:val="003D3557"/>
    <w:rsid w:val="003E378B"/>
    <w:rsid w:val="003E40F4"/>
    <w:rsid w:val="003E589D"/>
    <w:rsid w:val="003F4CDE"/>
    <w:rsid w:val="00402C5D"/>
    <w:rsid w:val="00402CDA"/>
    <w:rsid w:val="00403031"/>
    <w:rsid w:val="004036A9"/>
    <w:rsid w:val="004171D1"/>
    <w:rsid w:val="00421047"/>
    <w:rsid w:val="004249B0"/>
    <w:rsid w:val="0042713F"/>
    <w:rsid w:val="00433B5F"/>
    <w:rsid w:val="00436B6A"/>
    <w:rsid w:val="00463760"/>
    <w:rsid w:val="00471DC3"/>
    <w:rsid w:val="00474665"/>
    <w:rsid w:val="0048220E"/>
    <w:rsid w:val="004835ED"/>
    <w:rsid w:val="00493656"/>
    <w:rsid w:val="004A5E85"/>
    <w:rsid w:val="004A613C"/>
    <w:rsid w:val="004B3FE9"/>
    <w:rsid w:val="004C2D7B"/>
    <w:rsid w:val="004C2F89"/>
    <w:rsid w:val="004D0B5D"/>
    <w:rsid w:val="004D2FCC"/>
    <w:rsid w:val="004D332A"/>
    <w:rsid w:val="004E0BCB"/>
    <w:rsid w:val="004E22C5"/>
    <w:rsid w:val="004E2A93"/>
    <w:rsid w:val="004E43E0"/>
    <w:rsid w:val="004F10C3"/>
    <w:rsid w:val="005134D3"/>
    <w:rsid w:val="00522863"/>
    <w:rsid w:val="00536ED7"/>
    <w:rsid w:val="00541016"/>
    <w:rsid w:val="00542BD6"/>
    <w:rsid w:val="00543837"/>
    <w:rsid w:val="00545034"/>
    <w:rsid w:val="0054703C"/>
    <w:rsid w:val="00552610"/>
    <w:rsid w:val="005567B1"/>
    <w:rsid w:val="005665D0"/>
    <w:rsid w:val="00574AD5"/>
    <w:rsid w:val="00574EBB"/>
    <w:rsid w:val="0058391C"/>
    <w:rsid w:val="0058794B"/>
    <w:rsid w:val="005A232A"/>
    <w:rsid w:val="005A5917"/>
    <w:rsid w:val="005D46AB"/>
    <w:rsid w:val="005D5B5A"/>
    <w:rsid w:val="005D689D"/>
    <w:rsid w:val="005E1D4D"/>
    <w:rsid w:val="005E2385"/>
    <w:rsid w:val="005E517E"/>
    <w:rsid w:val="005E57B6"/>
    <w:rsid w:val="005F670D"/>
    <w:rsid w:val="00607A6F"/>
    <w:rsid w:val="00624507"/>
    <w:rsid w:val="00625FBF"/>
    <w:rsid w:val="006401E9"/>
    <w:rsid w:val="00641E94"/>
    <w:rsid w:val="0064331E"/>
    <w:rsid w:val="00651E02"/>
    <w:rsid w:val="00655C09"/>
    <w:rsid w:val="006566CC"/>
    <w:rsid w:val="00657C7B"/>
    <w:rsid w:val="00665FF5"/>
    <w:rsid w:val="00690C76"/>
    <w:rsid w:val="006913DF"/>
    <w:rsid w:val="00694074"/>
    <w:rsid w:val="006A0700"/>
    <w:rsid w:val="006A4B61"/>
    <w:rsid w:val="006A4ECD"/>
    <w:rsid w:val="006A7D8E"/>
    <w:rsid w:val="006B249C"/>
    <w:rsid w:val="006C2398"/>
    <w:rsid w:val="006C285A"/>
    <w:rsid w:val="006C3903"/>
    <w:rsid w:val="006C48C5"/>
    <w:rsid w:val="006C5DCF"/>
    <w:rsid w:val="006D0C29"/>
    <w:rsid w:val="006D33C2"/>
    <w:rsid w:val="006D6D7A"/>
    <w:rsid w:val="006F2928"/>
    <w:rsid w:val="006F2ECD"/>
    <w:rsid w:val="006F2FF6"/>
    <w:rsid w:val="006F6356"/>
    <w:rsid w:val="00716E37"/>
    <w:rsid w:val="007504CC"/>
    <w:rsid w:val="00751BDE"/>
    <w:rsid w:val="0076177A"/>
    <w:rsid w:val="007800FD"/>
    <w:rsid w:val="007811AA"/>
    <w:rsid w:val="00782285"/>
    <w:rsid w:val="00784682"/>
    <w:rsid w:val="00790248"/>
    <w:rsid w:val="007937FC"/>
    <w:rsid w:val="007938C2"/>
    <w:rsid w:val="007A5D3E"/>
    <w:rsid w:val="007A74BE"/>
    <w:rsid w:val="007B3355"/>
    <w:rsid w:val="007B7A82"/>
    <w:rsid w:val="007D2EEC"/>
    <w:rsid w:val="007E06CF"/>
    <w:rsid w:val="007E1116"/>
    <w:rsid w:val="007E3AB3"/>
    <w:rsid w:val="007F3DFB"/>
    <w:rsid w:val="007F505D"/>
    <w:rsid w:val="00800389"/>
    <w:rsid w:val="008119D4"/>
    <w:rsid w:val="00811EF4"/>
    <w:rsid w:val="00820E2B"/>
    <w:rsid w:val="00826C23"/>
    <w:rsid w:val="0083314D"/>
    <w:rsid w:val="00837992"/>
    <w:rsid w:val="0084461E"/>
    <w:rsid w:val="008513ED"/>
    <w:rsid w:val="00855C7E"/>
    <w:rsid w:val="008641D0"/>
    <w:rsid w:val="0087040D"/>
    <w:rsid w:val="00872D95"/>
    <w:rsid w:val="00882ABD"/>
    <w:rsid w:val="008907D9"/>
    <w:rsid w:val="008A0710"/>
    <w:rsid w:val="008A11EB"/>
    <w:rsid w:val="008A24FA"/>
    <w:rsid w:val="008A7743"/>
    <w:rsid w:val="008B41E1"/>
    <w:rsid w:val="008C09EA"/>
    <w:rsid w:val="008D7294"/>
    <w:rsid w:val="008E413C"/>
    <w:rsid w:val="008E7E7D"/>
    <w:rsid w:val="008F1CF3"/>
    <w:rsid w:val="009029F6"/>
    <w:rsid w:val="00931763"/>
    <w:rsid w:val="009327F3"/>
    <w:rsid w:val="00933631"/>
    <w:rsid w:val="0093633D"/>
    <w:rsid w:val="00937F34"/>
    <w:rsid w:val="00946A85"/>
    <w:rsid w:val="009606B6"/>
    <w:rsid w:val="00966F71"/>
    <w:rsid w:val="00967922"/>
    <w:rsid w:val="0097265C"/>
    <w:rsid w:val="00980472"/>
    <w:rsid w:val="00984B87"/>
    <w:rsid w:val="009A6846"/>
    <w:rsid w:val="009B29B0"/>
    <w:rsid w:val="009C17D7"/>
    <w:rsid w:val="009D087C"/>
    <w:rsid w:val="009D631D"/>
    <w:rsid w:val="009E3420"/>
    <w:rsid w:val="009F279C"/>
    <w:rsid w:val="00A059D7"/>
    <w:rsid w:val="00A117AE"/>
    <w:rsid w:val="00A1194F"/>
    <w:rsid w:val="00A11E26"/>
    <w:rsid w:val="00A13AC9"/>
    <w:rsid w:val="00A22FEA"/>
    <w:rsid w:val="00A3427A"/>
    <w:rsid w:val="00A364A1"/>
    <w:rsid w:val="00A3696D"/>
    <w:rsid w:val="00A424E9"/>
    <w:rsid w:val="00A50226"/>
    <w:rsid w:val="00A55ED9"/>
    <w:rsid w:val="00A56F46"/>
    <w:rsid w:val="00A7254C"/>
    <w:rsid w:val="00A95C81"/>
    <w:rsid w:val="00AC5869"/>
    <w:rsid w:val="00AD0A72"/>
    <w:rsid w:val="00AD22B5"/>
    <w:rsid w:val="00AD37D2"/>
    <w:rsid w:val="00AD533A"/>
    <w:rsid w:val="00AF7A0D"/>
    <w:rsid w:val="00B05248"/>
    <w:rsid w:val="00B06143"/>
    <w:rsid w:val="00B10E2E"/>
    <w:rsid w:val="00B12240"/>
    <w:rsid w:val="00B14753"/>
    <w:rsid w:val="00B259E7"/>
    <w:rsid w:val="00B3462A"/>
    <w:rsid w:val="00B3716F"/>
    <w:rsid w:val="00B401FE"/>
    <w:rsid w:val="00B40581"/>
    <w:rsid w:val="00B41E19"/>
    <w:rsid w:val="00B831F8"/>
    <w:rsid w:val="00B859F1"/>
    <w:rsid w:val="00BA206C"/>
    <w:rsid w:val="00BA42BC"/>
    <w:rsid w:val="00BA47CA"/>
    <w:rsid w:val="00BB0B50"/>
    <w:rsid w:val="00BB4C82"/>
    <w:rsid w:val="00BB5881"/>
    <w:rsid w:val="00BC6F4A"/>
    <w:rsid w:val="00BD0CCE"/>
    <w:rsid w:val="00BD1088"/>
    <w:rsid w:val="00BD3156"/>
    <w:rsid w:val="00BE2C05"/>
    <w:rsid w:val="00BF7B7E"/>
    <w:rsid w:val="00C137FF"/>
    <w:rsid w:val="00C172C2"/>
    <w:rsid w:val="00C17FA9"/>
    <w:rsid w:val="00C3267C"/>
    <w:rsid w:val="00C44053"/>
    <w:rsid w:val="00C444EE"/>
    <w:rsid w:val="00C55079"/>
    <w:rsid w:val="00C57504"/>
    <w:rsid w:val="00C5756C"/>
    <w:rsid w:val="00C61F18"/>
    <w:rsid w:val="00C64AB6"/>
    <w:rsid w:val="00C66D44"/>
    <w:rsid w:val="00C767F4"/>
    <w:rsid w:val="00C832B1"/>
    <w:rsid w:val="00C90FB4"/>
    <w:rsid w:val="00C92EE6"/>
    <w:rsid w:val="00C94F26"/>
    <w:rsid w:val="00CA0F9E"/>
    <w:rsid w:val="00CB179E"/>
    <w:rsid w:val="00CC0C9C"/>
    <w:rsid w:val="00CC55D2"/>
    <w:rsid w:val="00CD5C2C"/>
    <w:rsid w:val="00CE5152"/>
    <w:rsid w:val="00CF0B9E"/>
    <w:rsid w:val="00D03206"/>
    <w:rsid w:val="00D045CA"/>
    <w:rsid w:val="00D21CD4"/>
    <w:rsid w:val="00D30530"/>
    <w:rsid w:val="00D335A0"/>
    <w:rsid w:val="00D34F50"/>
    <w:rsid w:val="00D454C1"/>
    <w:rsid w:val="00D466C5"/>
    <w:rsid w:val="00D56369"/>
    <w:rsid w:val="00D621C8"/>
    <w:rsid w:val="00D64774"/>
    <w:rsid w:val="00D74B5B"/>
    <w:rsid w:val="00D81890"/>
    <w:rsid w:val="00D97D24"/>
    <w:rsid w:val="00DA01CD"/>
    <w:rsid w:val="00DA2162"/>
    <w:rsid w:val="00DA5228"/>
    <w:rsid w:val="00DB5D90"/>
    <w:rsid w:val="00DB6E2D"/>
    <w:rsid w:val="00DC0ADD"/>
    <w:rsid w:val="00DC2F44"/>
    <w:rsid w:val="00DC48A2"/>
    <w:rsid w:val="00DD2830"/>
    <w:rsid w:val="00DD339B"/>
    <w:rsid w:val="00DE0267"/>
    <w:rsid w:val="00DE170F"/>
    <w:rsid w:val="00DE51B7"/>
    <w:rsid w:val="00DF04C9"/>
    <w:rsid w:val="00DF04CD"/>
    <w:rsid w:val="00E1202A"/>
    <w:rsid w:val="00E131C1"/>
    <w:rsid w:val="00E13B5A"/>
    <w:rsid w:val="00E31876"/>
    <w:rsid w:val="00E35B11"/>
    <w:rsid w:val="00E3603A"/>
    <w:rsid w:val="00E701C4"/>
    <w:rsid w:val="00E73071"/>
    <w:rsid w:val="00E73BD7"/>
    <w:rsid w:val="00E74188"/>
    <w:rsid w:val="00E75104"/>
    <w:rsid w:val="00E82C89"/>
    <w:rsid w:val="00E93D11"/>
    <w:rsid w:val="00E943DF"/>
    <w:rsid w:val="00EA3F31"/>
    <w:rsid w:val="00EA5B97"/>
    <w:rsid w:val="00EB4440"/>
    <w:rsid w:val="00ED2FC4"/>
    <w:rsid w:val="00F005B5"/>
    <w:rsid w:val="00F04FF9"/>
    <w:rsid w:val="00F107EB"/>
    <w:rsid w:val="00F3099E"/>
    <w:rsid w:val="00F35566"/>
    <w:rsid w:val="00F37B35"/>
    <w:rsid w:val="00F408B5"/>
    <w:rsid w:val="00F466D2"/>
    <w:rsid w:val="00F60A6A"/>
    <w:rsid w:val="00F64F7D"/>
    <w:rsid w:val="00F73E18"/>
    <w:rsid w:val="00F830F8"/>
    <w:rsid w:val="00F86417"/>
    <w:rsid w:val="00FB348D"/>
    <w:rsid w:val="00FB421F"/>
    <w:rsid w:val="00FB6085"/>
    <w:rsid w:val="00FC2F0E"/>
    <w:rsid w:val="00FC3664"/>
    <w:rsid w:val="00FC4038"/>
    <w:rsid w:val="00FC6B43"/>
    <w:rsid w:val="00FE121F"/>
    <w:rsid w:val="00FF480C"/>
    <w:rsid w:val="00FF6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91C"/>
    <w:pPr>
      <w:autoSpaceDE w:val="0"/>
      <w:autoSpaceDN w:val="0"/>
      <w:adjustRightInd w:val="0"/>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58391C"/>
    <w:pPr>
      <w:autoSpaceDE w:val="0"/>
      <w:autoSpaceDN w:val="0"/>
      <w:adjustRightInd w:val="0"/>
      <w:ind w:left="720"/>
    </w:pPr>
    <w:rPr>
      <w:rFonts w:ascii="Times New Roman" w:hAnsi="Times New Roman"/>
      <w:sz w:val="24"/>
      <w:szCs w:val="24"/>
    </w:rPr>
  </w:style>
  <w:style w:type="character" w:customStyle="1" w:styleId="SYSHYPERTEXT">
    <w:name w:val="SYS_HYPERTEXT"/>
    <w:uiPriority w:val="99"/>
    <w:rsid w:val="0058391C"/>
    <w:rPr>
      <w:color w:val="0000FF"/>
      <w:u w:val="single"/>
    </w:rPr>
  </w:style>
  <w:style w:type="paragraph" w:styleId="BalloonText">
    <w:name w:val="Balloon Text"/>
    <w:basedOn w:val="Normal"/>
    <w:link w:val="BalloonTextChar"/>
    <w:uiPriority w:val="99"/>
    <w:semiHidden/>
    <w:rsid w:val="00A1194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1194F"/>
    <w:rPr>
      <w:rFonts w:ascii="Segoe UI" w:hAnsi="Segoe UI" w:cs="Segoe UI"/>
      <w:sz w:val="18"/>
      <w:szCs w:val="18"/>
    </w:rPr>
  </w:style>
  <w:style w:type="character" w:styleId="Hyperlink">
    <w:name w:val="Hyperlink"/>
    <w:basedOn w:val="DefaultParagraphFont"/>
    <w:uiPriority w:val="99"/>
    <w:unhideWhenUsed/>
    <w:rsid w:val="00DF04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91C"/>
    <w:pPr>
      <w:autoSpaceDE w:val="0"/>
      <w:autoSpaceDN w:val="0"/>
      <w:adjustRightInd w:val="0"/>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58391C"/>
    <w:pPr>
      <w:autoSpaceDE w:val="0"/>
      <w:autoSpaceDN w:val="0"/>
      <w:adjustRightInd w:val="0"/>
      <w:ind w:left="720"/>
    </w:pPr>
    <w:rPr>
      <w:rFonts w:ascii="Times New Roman" w:hAnsi="Times New Roman"/>
      <w:sz w:val="24"/>
      <w:szCs w:val="24"/>
    </w:rPr>
  </w:style>
  <w:style w:type="character" w:customStyle="1" w:styleId="SYSHYPERTEXT">
    <w:name w:val="SYS_HYPERTEXT"/>
    <w:uiPriority w:val="99"/>
    <w:rsid w:val="0058391C"/>
    <w:rPr>
      <w:color w:val="0000FF"/>
      <w:u w:val="single"/>
    </w:rPr>
  </w:style>
  <w:style w:type="paragraph" w:styleId="BalloonText">
    <w:name w:val="Balloon Text"/>
    <w:basedOn w:val="Normal"/>
    <w:link w:val="BalloonTextChar"/>
    <w:uiPriority w:val="99"/>
    <w:semiHidden/>
    <w:rsid w:val="00A1194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1194F"/>
    <w:rPr>
      <w:rFonts w:ascii="Segoe UI" w:hAnsi="Segoe UI" w:cs="Segoe UI"/>
      <w:sz w:val="18"/>
      <w:szCs w:val="18"/>
    </w:rPr>
  </w:style>
  <w:style w:type="character" w:styleId="Hyperlink">
    <w:name w:val="Hyperlink"/>
    <w:basedOn w:val="DefaultParagraphFont"/>
    <w:uiPriority w:val="99"/>
    <w:unhideWhenUsed/>
    <w:rsid w:val="00DF04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509404">
      <w:bodyDiv w:val="1"/>
      <w:marLeft w:val="0"/>
      <w:marRight w:val="0"/>
      <w:marTop w:val="0"/>
      <w:marBottom w:val="0"/>
      <w:divBdr>
        <w:top w:val="none" w:sz="0" w:space="0" w:color="auto"/>
        <w:left w:val="none" w:sz="0" w:space="0" w:color="auto"/>
        <w:bottom w:val="none" w:sz="0" w:space="0" w:color="auto"/>
        <w:right w:val="none" w:sz="0" w:space="0" w:color="auto"/>
      </w:divBdr>
    </w:div>
    <w:div w:id="170020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pmn.utah.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DDCB8-B0DE-407F-B5EF-ADA02E1B2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241</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TOWN OF STERLING</vt:lpstr>
    </vt:vector>
  </TitlesOfParts>
  <Company>Microsoft</Company>
  <LinksUpToDate>false</LinksUpToDate>
  <CharactersWithSpaces>1611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STERLING</dc:title>
  <dc:creator>Lyon</dc:creator>
  <cp:lastModifiedBy>Sterling City</cp:lastModifiedBy>
  <cp:revision>5</cp:revision>
  <cp:lastPrinted>2021-11-16T01:51:00Z</cp:lastPrinted>
  <dcterms:created xsi:type="dcterms:W3CDTF">2021-11-16T01:48:00Z</dcterms:created>
  <dcterms:modified xsi:type="dcterms:W3CDTF">2021-11-16T01:53:00Z</dcterms:modified>
</cp:coreProperties>
</file>