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D3918A" w14:textId="77777777" w:rsidR="00570F0B" w:rsidRDefault="00570F0B" w:rsidP="00F1238A">
      <w:pPr>
        <w:spacing w:after="5"/>
      </w:pPr>
    </w:p>
    <w:p w14:paraId="75234E0B" w14:textId="5C87C2C1" w:rsidR="00570F0B" w:rsidRPr="0004375F" w:rsidRDefault="00176941" w:rsidP="00F1238A">
      <w:pPr>
        <w:spacing w:after="5"/>
      </w:pPr>
      <w:r>
        <w:t>November 17</w:t>
      </w:r>
      <w:r w:rsidR="00025073">
        <w:t>,</w:t>
      </w:r>
      <w:r w:rsidR="000C0309">
        <w:t xml:space="preserve"> 20</w:t>
      </w:r>
      <w:r w:rsidR="00CC7EDC">
        <w:t>2</w:t>
      </w:r>
      <w:r w:rsidR="00D37409">
        <w:t>1</w:t>
      </w:r>
    </w:p>
    <w:p w14:paraId="55DD9358" w14:textId="77777777" w:rsidR="00570F0B" w:rsidRDefault="00570F0B" w:rsidP="00F1238A">
      <w:pPr>
        <w:spacing w:after="5"/>
        <w:rPr>
          <w:smallCaps/>
        </w:rPr>
      </w:pPr>
    </w:p>
    <w:p w14:paraId="28EF28AC" w14:textId="6675F24E" w:rsidR="00E95DD2" w:rsidRPr="00A5662A" w:rsidRDefault="003110C5" w:rsidP="00F1238A">
      <w:pPr>
        <w:spacing w:after="5"/>
        <w:rPr>
          <w:smallCaps/>
        </w:rPr>
      </w:pPr>
      <w:r w:rsidRPr="00A5662A">
        <w:rPr>
          <w:smallCaps/>
        </w:rPr>
        <w:t>Board</w:t>
      </w:r>
      <w:r w:rsidR="00E95DD2" w:rsidRPr="00A5662A">
        <w:rPr>
          <w:smallCaps/>
        </w:rPr>
        <w:t xml:space="preserve"> Meeting</w:t>
      </w:r>
    </w:p>
    <w:p w14:paraId="79F80C99" w14:textId="481CA7AF" w:rsidR="00E95DD2" w:rsidRPr="00A5662A" w:rsidRDefault="00D21F45" w:rsidP="00F1238A">
      <w:pPr>
        <w:spacing w:after="5"/>
        <w:rPr>
          <w:smallCaps/>
        </w:rPr>
      </w:pPr>
      <w:r>
        <w:rPr>
          <w:smallCaps/>
        </w:rPr>
        <w:t>5</w:t>
      </w:r>
      <w:r w:rsidR="003110C5" w:rsidRPr="00A5662A">
        <w:rPr>
          <w:smallCaps/>
        </w:rPr>
        <w:t>:</w:t>
      </w:r>
      <w:r>
        <w:rPr>
          <w:smallCaps/>
        </w:rPr>
        <w:t xml:space="preserve">30 – </w:t>
      </w:r>
      <w:r w:rsidR="00334397">
        <w:rPr>
          <w:smallCaps/>
        </w:rPr>
        <w:t>7:</w:t>
      </w:r>
      <w:r w:rsidR="00AD6514">
        <w:rPr>
          <w:smallCaps/>
        </w:rPr>
        <w:t>00</w:t>
      </w:r>
      <w:r w:rsidR="00E95DD2" w:rsidRPr="00A5662A">
        <w:rPr>
          <w:smallCaps/>
        </w:rPr>
        <w:t xml:space="preserve"> p.m.</w:t>
      </w:r>
    </w:p>
    <w:p w14:paraId="72B3EEE3" w14:textId="3A93E971" w:rsidR="00E51BA4" w:rsidRDefault="008D3E1C" w:rsidP="00221F85">
      <w:pPr>
        <w:spacing w:after="5"/>
        <w:rPr>
          <w:smallCaps/>
        </w:rPr>
      </w:pPr>
      <w:r>
        <w:rPr>
          <w:smallCaps/>
        </w:rPr>
        <w:t>Webex</w:t>
      </w:r>
      <w:r w:rsidR="00221F85">
        <w:rPr>
          <w:smallCaps/>
        </w:rPr>
        <w:t xml:space="preserve"> </w:t>
      </w:r>
    </w:p>
    <w:p w14:paraId="576F572F" w14:textId="65709CAF" w:rsidR="00F93120" w:rsidRDefault="00F93120" w:rsidP="00221F85">
      <w:pPr>
        <w:spacing w:after="5"/>
        <w:rPr>
          <w:smallCaps/>
        </w:rPr>
      </w:pPr>
    </w:p>
    <w:p w14:paraId="3C69EC62" w14:textId="67DFC73B" w:rsidR="0079108F" w:rsidRDefault="00F93120" w:rsidP="00334397">
      <w:pPr>
        <w:shd w:val="clear" w:color="auto" w:fill="FFFFFF"/>
      </w:pPr>
      <w:r w:rsidRPr="00F93120">
        <w:rPr>
          <w:rFonts w:ascii="Helvetica Neue" w:eastAsia="Times New Roman" w:hAnsi="Helvetica Neue" w:cs="Times New Roman"/>
          <w:color w:val="666666"/>
          <w:sz w:val="21"/>
          <w:szCs w:val="21"/>
        </w:rPr>
        <w:t>Meeting link:</w:t>
      </w:r>
      <w:r w:rsidR="00334397" w:rsidRPr="00334397">
        <w:t xml:space="preserve"> </w:t>
      </w:r>
      <w:hyperlink r:id="rId8" w:history="1">
        <w:r w:rsidR="00D469C0" w:rsidRPr="001F1822">
          <w:rPr>
            <w:rStyle w:val="Hyperlink"/>
          </w:rPr>
          <w:t>https://saltlakecity.webex.com/saltlakecity/j.php?MTID=m4d187ba4574947613b9cd8a9481d1b47</w:t>
        </w:r>
      </w:hyperlink>
    </w:p>
    <w:p w14:paraId="76A006FA" w14:textId="24F9FB1B" w:rsidR="00FB42F5" w:rsidRDefault="00AA639B" w:rsidP="00C80379">
      <w:pPr>
        <w:spacing w:after="5"/>
        <w:rPr>
          <w:rFonts w:ascii="Helvetica Neue" w:hAnsi="Helvetica Neue"/>
          <w:color w:val="666666"/>
          <w:sz w:val="21"/>
          <w:szCs w:val="21"/>
          <w:shd w:val="clear" w:color="auto" w:fill="FFFFFF"/>
        </w:rPr>
      </w:pPr>
      <w:r w:rsidRPr="00AA639B">
        <w:rPr>
          <w:rFonts w:ascii="Helvetica Neue" w:eastAsia="Times New Roman" w:hAnsi="Helvetica Neue" w:cs="Times New Roman"/>
          <w:color w:val="666666"/>
          <w:sz w:val="21"/>
          <w:szCs w:val="21"/>
        </w:rPr>
        <w:t xml:space="preserve">Meeting Number: </w:t>
      </w:r>
      <w:r w:rsidR="00D469C0">
        <w:rPr>
          <w:rFonts w:ascii="Helvetica Neue" w:hAnsi="Helvetica Neue"/>
          <w:color w:val="121212"/>
          <w:sz w:val="21"/>
          <w:szCs w:val="21"/>
          <w:shd w:val="clear" w:color="auto" w:fill="F7F7F7"/>
        </w:rPr>
        <w:t>146 638 5127</w:t>
      </w:r>
      <w:r w:rsidRPr="00AA639B">
        <w:rPr>
          <w:rFonts w:ascii="Helvetica Neue" w:eastAsia="Times New Roman" w:hAnsi="Helvetica Neue" w:cs="Times New Roman"/>
          <w:color w:val="666666"/>
          <w:sz w:val="21"/>
          <w:szCs w:val="21"/>
        </w:rPr>
        <w:br/>
      </w:r>
      <w:r>
        <w:rPr>
          <w:rFonts w:ascii="Helvetica Neue" w:hAnsi="Helvetica Neue"/>
          <w:color w:val="666666"/>
          <w:sz w:val="21"/>
          <w:szCs w:val="21"/>
          <w:shd w:val="clear" w:color="auto" w:fill="FFFFFF"/>
        </w:rPr>
        <w:t xml:space="preserve">Meeting Password: </w:t>
      </w:r>
      <w:r w:rsidR="00D469C0">
        <w:rPr>
          <w:rFonts w:ascii="Helvetica Neue" w:hAnsi="Helvetica Neue"/>
          <w:color w:val="121212"/>
          <w:sz w:val="21"/>
          <w:szCs w:val="21"/>
          <w:shd w:val="clear" w:color="auto" w:fill="F7F7F7"/>
        </w:rPr>
        <w:t>JuDQYstD276</w:t>
      </w:r>
    </w:p>
    <w:p w14:paraId="5963D031" w14:textId="77777777" w:rsidR="00587683" w:rsidRPr="00587683" w:rsidRDefault="00587683" w:rsidP="00587683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4B852594" w14:textId="7A95C806" w:rsidR="00D37409" w:rsidRDefault="00587683" w:rsidP="00D37409">
      <w:pPr>
        <w:rPr>
          <w:color w:val="000000"/>
        </w:rPr>
      </w:pPr>
      <w:r w:rsidRPr="00587683">
        <w:t xml:space="preserve">I, </w:t>
      </w:r>
      <w:r w:rsidRPr="00BC384C">
        <w:t>Dave Mortens</w:t>
      </w:r>
      <w:r w:rsidR="00023181">
        <w:t>e</w:t>
      </w:r>
      <w:r w:rsidRPr="00BC384C">
        <w:t>n</w:t>
      </w:r>
      <w:r w:rsidRPr="00587683">
        <w:t xml:space="preserve">, </w:t>
      </w:r>
      <w:r w:rsidRPr="005F0079">
        <w:rPr>
          <w:color w:val="000000" w:themeColor="text1"/>
        </w:rPr>
        <w:t xml:space="preserve">Chairperson of the Salt </w:t>
      </w:r>
      <w:r w:rsidRPr="00BC384C">
        <w:t>Lake City Arts Council</w:t>
      </w:r>
      <w:r w:rsidRPr="00587683">
        <w:t xml:space="preserve">, </w:t>
      </w:r>
      <w:r w:rsidR="00D37409">
        <w:rPr>
          <w:color w:val="000000"/>
        </w:rPr>
        <w:t>hereby determine that conducting public meetings at an anchor location presents a substantial risk to the health and safety of those who may be present at the anchor location</w:t>
      </w:r>
      <w:r w:rsidR="005F0079">
        <w:rPr>
          <w:color w:val="000000"/>
        </w:rPr>
        <w:t xml:space="preserve"> and will be conducted electronically pursuant to the Chair’s Determination</w:t>
      </w:r>
      <w:r w:rsidR="00D37409">
        <w:rPr>
          <w:color w:val="000000"/>
        </w:rPr>
        <w:t xml:space="preserve">. </w:t>
      </w:r>
    </w:p>
    <w:p w14:paraId="5F279580" w14:textId="77777777" w:rsidR="005F0079" w:rsidRDefault="005F0079" w:rsidP="00D37409">
      <w:pPr>
        <w:rPr>
          <w:color w:val="000000"/>
        </w:rPr>
      </w:pPr>
    </w:p>
    <w:p w14:paraId="73A3F232" w14:textId="4DFF7FCC" w:rsidR="00E95DD2" w:rsidRDefault="00E95DD2" w:rsidP="00D37409">
      <w:p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/>
        </w:rPr>
      </w:pPr>
      <w:r w:rsidRPr="00570F0B">
        <w:rPr>
          <w:b/>
        </w:rPr>
        <w:t>AGENDA</w:t>
      </w:r>
    </w:p>
    <w:p w14:paraId="37A8FD2F" w14:textId="77777777" w:rsidR="00570F0B" w:rsidRPr="00570F0B" w:rsidRDefault="00570F0B" w:rsidP="00570F0B">
      <w:p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/>
        </w:rPr>
      </w:pPr>
    </w:p>
    <w:p w14:paraId="41128289" w14:textId="1C89E2DF" w:rsidR="002529AD" w:rsidRPr="005C7FB1" w:rsidRDefault="005C7FB1" w:rsidP="005C7FB1">
      <w:p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/>
        </w:rPr>
      </w:pPr>
      <w:r w:rsidRPr="005C7FB1">
        <w:rPr>
          <w:b/>
        </w:rPr>
        <w:t>I.</w:t>
      </w:r>
      <w:r>
        <w:rPr>
          <w:b/>
        </w:rPr>
        <w:t xml:space="preserve">         </w:t>
      </w:r>
      <w:r w:rsidR="00705903">
        <w:rPr>
          <w:b/>
        </w:rPr>
        <w:t xml:space="preserve"> </w:t>
      </w:r>
      <w:r w:rsidR="00C52686" w:rsidRPr="005C7FB1">
        <w:rPr>
          <w:b/>
        </w:rPr>
        <w:t xml:space="preserve">Call to </w:t>
      </w:r>
      <w:r w:rsidR="003F3E53" w:rsidRPr="005C7FB1">
        <w:rPr>
          <w:b/>
        </w:rPr>
        <w:t>Order and Welcome Guests</w:t>
      </w:r>
      <w:r w:rsidR="00C52686" w:rsidRPr="005C7FB1">
        <w:rPr>
          <w:b/>
        </w:rPr>
        <w:tab/>
      </w:r>
    </w:p>
    <w:p w14:paraId="5D538A89" w14:textId="77777777" w:rsidR="00910122" w:rsidRPr="00C93A14" w:rsidRDefault="00910122" w:rsidP="00D21F45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</w:p>
    <w:p w14:paraId="62E206CC" w14:textId="78DC2063" w:rsidR="00A46039" w:rsidRDefault="003110C5" w:rsidP="003F3E53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  <w:r w:rsidRPr="00C93A14">
        <w:rPr>
          <w:b/>
        </w:rPr>
        <w:t>II.</w:t>
      </w:r>
      <w:r w:rsidRPr="00C93A14">
        <w:rPr>
          <w:b/>
        </w:rPr>
        <w:tab/>
      </w:r>
      <w:r w:rsidR="003F3E53">
        <w:rPr>
          <w:b/>
        </w:rPr>
        <w:t xml:space="preserve">Approve Board Meeting Minutes </w:t>
      </w:r>
      <w:r w:rsidR="003F3E53">
        <w:t>—</w:t>
      </w:r>
      <w:r w:rsidR="00DB4A33">
        <w:t xml:space="preserve">October </w:t>
      </w:r>
      <w:r w:rsidR="00D37409">
        <w:t>2021</w:t>
      </w:r>
      <w:r w:rsidR="004A3424">
        <w:t xml:space="preserve"> </w:t>
      </w:r>
      <w:r w:rsidR="003F3E53">
        <w:t>(Action)</w:t>
      </w:r>
    </w:p>
    <w:p w14:paraId="6CC59702" w14:textId="77777777" w:rsidR="00A46039" w:rsidRDefault="00A46039" w:rsidP="003F3E53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</w:p>
    <w:p w14:paraId="642E69F7" w14:textId="4ECDE3AA" w:rsidR="00A46039" w:rsidRDefault="00A46039" w:rsidP="003F3E53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  <w:r w:rsidRPr="0011791B">
        <w:rPr>
          <w:b/>
          <w:bCs/>
        </w:rPr>
        <w:t>III</w:t>
      </w:r>
      <w:r>
        <w:t xml:space="preserve">: </w:t>
      </w:r>
      <w:r>
        <w:tab/>
        <w:t>Program</w:t>
      </w:r>
      <w:r w:rsidR="00BC72F6">
        <w:t>s</w:t>
      </w:r>
      <w:r>
        <w:t xml:space="preserve"> &amp; Operation</w:t>
      </w:r>
      <w:r w:rsidR="00BC72F6">
        <w:t>s</w:t>
      </w:r>
    </w:p>
    <w:p w14:paraId="73EACEA7" w14:textId="77777777" w:rsidR="00A46039" w:rsidRDefault="00A46039" w:rsidP="003F3E53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  <w:r>
        <w:tab/>
      </w:r>
    </w:p>
    <w:p w14:paraId="333B3722" w14:textId="581CE8CC" w:rsidR="004515F5" w:rsidRPr="00A36FF3" w:rsidRDefault="004515F5" w:rsidP="00A46039">
      <w:pPr>
        <w:pStyle w:val="ListParagraph"/>
        <w:numPr>
          <w:ilvl w:val="0"/>
          <w:numId w:val="22"/>
        </w:numPr>
        <w:tabs>
          <w:tab w:val="left" w:pos="720"/>
          <w:tab w:val="left" w:pos="1080"/>
          <w:tab w:val="left" w:pos="1440"/>
          <w:tab w:val="left" w:pos="2070"/>
        </w:tabs>
        <w:spacing w:after="5"/>
      </w:pPr>
      <w:r>
        <w:rPr>
          <w:bCs/>
        </w:rPr>
        <w:t>Operating Agreement</w:t>
      </w:r>
      <w:r w:rsidR="006421CB">
        <w:rPr>
          <w:bCs/>
        </w:rPr>
        <w:t xml:space="preserve"> &amp;</w:t>
      </w:r>
      <w:r>
        <w:rPr>
          <w:bCs/>
        </w:rPr>
        <w:t xml:space="preserve"> Public Benefit Study</w:t>
      </w:r>
      <w:r w:rsidR="006421CB">
        <w:rPr>
          <w:bCs/>
        </w:rPr>
        <w:t xml:space="preserve"> Update</w:t>
      </w:r>
    </w:p>
    <w:p w14:paraId="5BBE5EF8" w14:textId="77777777" w:rsidR="005B4101" w:rsidRDefault="00A36FF3" w:rsidP="00C7346D">
      <w:pPr>
        <w:pStyle w:val="ListParagraph"/>
        <w:numPr>
          <w:ilvl w:val="0"/>
          <w:numId w:val="22"/>
        </w:numPr>
        <w:tabs>
          <w:tab w:val="left" w:pos="720"/>
          <w:tab w:val="left" w:pos="1080"/>
          <w:tab w:val="left" w:pos="1440"/>
          <w:tab w:val="left" w:pos="2070"/>
        </w:tabs>
        <w:spacing w:after="5"/>
      </w:pPr>
      <w:r>
        <w:t>City Policy &amp; Projects Update</w:t>
      </w:r>
      <w:r w:rsidR="005B4101">
        <w:t>/discussion</w:t>
      </w:r>
      <w:r>
        <w:t xml:space="preserve">: </w:t>
      </w:r>
    </w:p>
    <w:p w14:paraId="4C026F67" w14:textId="77A41824" w:rsidR="00DB4A33" w:rsidRPr="00F2243F" w:rsidRDefault="00DB4A33" w:rsidP="00DB4A33">
      <w:pPr>
        <w:pStyle w:val="ListParagraph"/>
        <w:numPr>
          <w:ilvl w:val="0"/>
          <w:numId w:val="23"/>
        </w:num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i/>
          <w:iCs/>
        </w:rPr>
      </w:pPr>
      <w:r>
        <w:t>Update</w:t>
      </w:r>
      <w:r w:rsidR="005B4101">
        <w:t xml:space="preserve"> </w:t>
      </w:r>
      <w:r>
        <w:t>on</w:t>
      </w:r>
      <w:r w:rsidR="005B4101">
        <w:t xml:space="preserve"> </w:t>
      </w:r>
      <w:r w:rsidR="005F0079">
        <w:t xml:space="preserve">noise regulation and </w:t>
      </w:r>
      <w:r w:rsidR="005B4101">
        <w:t>Conditional Use Permit for Outdoor Dining</w:t>
      </w:r>
    </w:p>
    <w:p w14:paraId="3F4BECE0" w14:textId="12C50884" w:rsidR="00910122" w:rsidRPr="00F2243F" w:rsidRDefault="00910122" w:rsidP="005B4101">
      <w:pPr>
        <w:pStyle w:val="ListParagraph"/>
        <w:tabs>
          <w:tab w:val="left" w:pos="720"/>
          <w:tab w:val="left" w:pos="1080"/>
          <w:tab w:val="left" w:pos="1440"/>
          <w:tab w:val="left" w:pos="2070"/>
        </w:tabs>
        <w:spacing w:after="5"/>
        <w:ind w:left="1440"/>
        <w:rPr>
          <w:i/>
          <w:iCs/>
        </w:rPr>
      </w:pPr>
    </w:p>
    <w:p w14:paraId="715C3A43" w14:textId="5BFD7884" w:rsidR="006804F2" w:rsidRDefault="00910122" w:rsidP="00D21F45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  <w:r w:rsidRPr="00C93A14">
        <w:rPr>
          <w:b/>
        </w:rPr>
        <w:t>I</w:t>
      </w:r>
      <w:r w:rsidR="00E4539D">
        <w:rPr>
          <w:b/>
        </w:rPr>
        <w:t>V</w:t>
      </w:r>
      <w:r w:rsidRPr="00C93A14">
        <w:rPr>
          <w:b/>
        </w:rPr>
        <w:t>.</w:t>
      </w:r>
      <w:r w:rsidRPr="00C93A14">
        <w:rPr>
          <w:b/>
        </w:rPr>
        <w:tab/>
        <w:t>Budget</w:t>
      </w:r>
      <w:r w:rsidR="00F53B8F">
        <w:rPr>
          <w:b/>
        </w:rPr>
        <w:t>/Financial</w:t>
      </w:r>
      <w:r w:rsidRPr="00C93A14">
        <w:rPr>
          <w:b/>
        </w:rPr>
        <w:t xml:space="preserve"> </w:t>
      </w:r>
      <w:r w:rsidR="00576F0C">
        <w:rPr>
          <w:b/>
        </w:rPr>
        <w:t>U</w:t>
      </w:r>
      <w:r w:rsidRPr="00C93A14">
        <w:rPr>
          <w:b/>
        </w:rPr>
        <w:t>pdate</w:t>
      </w:r>
      <w:r w:rsidR="00522565">
        <w:rPr>
          <w:b/>
        </w:rPr>
        <w:br/>
      </w:r>
    </w:p>
    <w:p w14:paraId="2EEC2B7B" w14:textId="22CC1138" w:rsidR="00DB4A33" w:rsidRPr="00DB4A33" w:rsidRDefault="00DB4A33" w:rsidP="00DB4A33">
      <w:pPr>
        <w:pStyle w:val="ListParagraph"/>
        <w:numPr>
          <w:ilvl w:val="0"/>
          <w:numId w:val="20"/>
        </w:numPr>
        <w:tabs>
          <w:tab w:val="left" w:pos="720"/>
          <w:tab w:val="left" w:pos="1440"/>
          <w:tab w:val="left" w:pos="2070"/>
        </w:tabs>
        <w:spacing w:after="5"/>
      </w:pPr>
      <w:r>
        <w:t>Annual Audit Review (</w:t>
      </w:r>
      <w:r w:rsidRPr="00DB4A33">
        <w:t>Osborne, Robbins &amp; Buhler, PLLC)</w:t>
      </w:r>
    </w:p>
    <w:p w14:paraId="12EBDE8A" w14:textId="4B034E55" w:rsidR="00AE453C" w:rsidRPr="00637572" w:rsidRDefault="001D1C54" w:rsidP="00637572">
      <w:pPr>
        <w:pStyle w:val="ListParagraph"/>
        <w:numPr>
          <w:ilvl w:val="0"/>
          <w:numId w:val="20"/>
        </w:numPr>
        <w:tabs>
          <w:tab w:val="left" w:pos="720"/>
          <w:tab w:val="left" w:pos="1440"/>
          <w:tab w:val="left" w:pos="2070"/>
        </w:tabs>
        <w:spacing w:after="5"/>
      </w:pPr>
      <w:r>
        <w:t xml:space="preserve">Review of </w:t>
      </w:r>
      <w:r w:rsidR="000E081E">
        <w:t>Financial</w:t>
      </w:r>
      <w:r w:rsidR="00E171F7">
        <w:t>s</w:t>
      </w:r>
      <w:r w:rsidR="000E081E">
        <w:t>-Matt Castillo</w:t>
      </w:r>
    </w:p>
    <w:p w14:paraId="3D3D668D" w14:textId="77777777" w:rsidR="00910122" w:rsidRPr="00C93A14" w:rsidRDefault="00910122" w:rsidP="00D21F45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</w:p>
    <w:p w14:paraId="32DC2ECB" w14:textId="4CAAF055" w:rsidR="00477569" w:rsidRPr="00A36FF3" w:rsidRDefault="00910122" w:rsidP="00A36FF3">
      <w:pPr>
        <w:tabs>
          <w:tab w:val="left" w:pos="720"/>
          <w:tab w:val="left" w:pos="1080"/>
          <w:tab w:val="left" w:pos="1440"/>
          <w:tab w:val="left" w:pos="2070"/>
        </w:tabs>
        <w:spacing w:after="5"/>
        <w:ind w:left="720" w:hanging="720"/>
        <w:rPr>
          <w:b/>
        </w:rPr>
      </w:pPr>
      <w:r w:rsidRPr="00C93A14">
        <w:rPr>
          <w:b/>
        </w:rPr>
        <w:t>V.</w:t>
      </w:r>
      <w:r w:rsidRPr="00C93A14">
        <w:rPr>
          <w:b/>
        </w:rPr>
        <w:tab/>
      </w:r>
      <w:r w:rsidR="00AE7B70">
        <w:rPr>
          <w:b/>
        </w:rPr>
        <w:t>Board Updat</w:t>
      </w:r>
      <w:r w:rsidR="00706FFA">
        <w:rPr>
          <w:b/>
        </w:rPr>
        <w:t>es</w:t>
      </w:r>
      <w:r w:rsidR="00D233EC">
        <w:rPr>
          <w:b/>
        </w:rPr>
        <w:t>-Dave Mortensen</w:t>
      </w:r>
      <w:r w:rsidR="00D65321">
        <w:rPr>
          <w:b/>
        </w:rPr>
        <w:t>-</w:t>
      </w:r>
      <w:r w:rsidR="00D233EC">
        <w:rPr>
          <w:b/>
        </w:rPr>
        <w:t xml:space="preserve"> Chair</w:t>
      </w:r>
      <w:r w:rsidR="007600E6">
        <w:rPr>
          <w:b/>
        </w:rPr>
        <w:t xml:space="preserve"> </w:t>
      </w:r>
      <w:r w:rsidR="00522565">
        <w:rPr>
          <w:b/>
        </w:rPr>
        <w:br/>
      </w:r>
    </w:p>
    <w:p w14:paraId="34236459" w14:textId="3391A45D" w:rsidR="00477569" w:rsidRPr="00477569" w:rsidRDefault="00A36FF3" w:rsidP="00477569">
      <w:pPr>
        <w:tabs>
          <w:tab w:val="left" w:pos="720"/>
          <w:tab w:val="left" w:pos="1080"/>
          <w:tab w:val="left" w:pos="1440"/>
          <w:tab w:val="left" w:pos="2070"/>
        </w:tabs>
        <w:spacing w:after="5"/>
        <w:ind w:left="720"/>
        <w:rPr>
          <w:bCs/>
        </w:rPr>
      </w:pPr>
      <w:r>
        <w:rPr>
          <w:bCs/>
        </w:rPr>
        <w:t>A</w:t>
      </w:r>
      <w:r w:rsidR="00477569">
        <w:rPr>
          <w:bCs/>
        </w:rPr>
        <w:t xml:space="preserve">: </w:t>
      </w:r>
      <w:r w:rsidR="00477569" w:rsidRPr="00477569">
        <w:rPr>
          <w:bCs/>
        </w:rPr>
        <w:t>General</w:t>
      </w:r>
    </w:p>
    <w:p w14:paraId="752713EF" w14:textId="0FC25E3D" w:rsidR="008E6D92" w:rsidRDefault="00E4539D" w:rsidP="006E192D">
      <w:pPr>
        <w:pStyle w:val="ListParagraph"/>
        <w:numPr>
          <w:ilvl w:val="0"/>
          <w:numId w:val="24"/>
        </w:num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Cs/>
        </w:rPr>
      </w:pPr>
      <w:r w:rsidRPr="00806137">
        <w:rPr>
          <w:bCs/>
        </w:rPr>
        <w:t xml:space="preserve">Board Member </w:t>
      </w:r>
      <w:r w:rsidR="00D469C0">
        <w:rPr>
          <w:bCs/>
        </w:rPr>
        <w:t>Nomination-</w:t>
      </w:r>
      <w:r w:rsidR="00DB4A33">
        <w:rPr>
          <w:bCs/>
        </w:rPr>
        <w:t>Kat Potter</w:t>
      </w:r>
      <w:r w:rsidR="00D469C0">
        <w:rPr>
          <w:bCs/>
        </w:rPr>
        <w:t xml:space="preserve"> (Action)</w:t>
      </w:r>
    </w:p>
    <w:p w14:paraId="228F4809" w14:textId="659AB55A" w:rsidR="00DB4A33" w:rsidRPr="00806137" w:rsidRDefault="00DB4A33" w:rsidP="006E192D">
      <w:pPr>
        <w:pStyle w:val="ListParagraph"/>
        <w:numPr>
          <w:ilvl w:val="0"/>
          <w:numId w:val="24"/>
        </w:num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Cs/>
        </w:rPr>
      </w:pPr>
      <w:r>
        <w:rPr>
          <w:bCs/>
        </w:rPr>
        <w:t>Nico Dico</w:t>
      </w:r>
      <w:r w:rsidR="00D469C0">
        <w:rPr>
          <w:bCs/>
        </w:rPr>
        <w:t>u</w:t>
      </w:r>
      <w:r>
        <w:rPr>
          <w:bCs/>
        </w:rPr>
        <w:t xml:space="preserve"> (move to Hawaii, </w:t>
      </w:r>
      <w:proofErr w:type="gramStart"/>
      <w:r>
        <w:rPr>
          <w:bCs/>
        </w:rPr>
        <w:t>thanks</w:t>
      </w:r>
      <w:proofErr w:type="gramEnd"/>
      <w:r>
        <w:rPr>
          <w:bCs/>
        </w:rPr>
        <w:t xml:space="preserve"> and goodbye)</w:t>
      </w:r>
    </w:p>
    <w:p w14:paraId="6ECBEB72" w14:textId="3D7D2BC8" w:rsidR="0085321E" w:rsidRPr="00D469C0" w:rsidRDefault="00D469C0" w:rsidP="00D469C0">
      <w:pPr>
        <w:pStyle w:val="ListParagraph"/>
        <w:numPr>
          <w:ilvl w:val="0"/>
          <w:numId w:val="24"/>
        </w:num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Cs/>
        </w:rPr>
      </w:pPr>
      <w:r>
        <w:rPr>
          <w:bCs/>
        </w:rPr>
        <w:t>Other</w:t>
      </w:r>
      <w:r>
        <w:rPr>
          <w:bCs/>
        </w:rPr>
        <w:br/>
      </w:r>
    </w:p>
    <w:p w14:paraId="20146D47" w14:textId="6A2664C2" w:rsidR="0085321E" w:rsidRDefault="0085321E" w:rsidP="00CC7EDC">
      <w:pPr>
        <w:tabs>
          <w:tab w:val="left" w:pos="720"/>
          <w:tab w:val="left" w:pos="1080"/>
          <w:tab w:val="left" w:pos="1440"/>
          <w:tab w:val="left" w:pos="2070"/>
          <w:tab w:val="left" w:pos="2880"/>
        </w:tabs>
        <w:spacing w:after="5"/>
        <w:rPr>
          <w:b/>
        </w:rPr>
      </w:pPr>
      <w:r w:rsidRPr="00C93A14">
        <w:rPr>
          <w:b/>
        </w:rPr>
        <w:t>V</w:t>
      </w:r>
      <w:r w:rsidR="00337C94">
        <w:rPr>
          <w:b/>
        </w:rPr>
        <w:t>I</w:t>
      </w:r>
      <w:r w:rsidRPr="00C93A14">
        <w:rPr>
          <w:b/>
        </w:rPr>
        <w:t>.</w:t>
      </w:r>
      <w:r w:rsidRPr="00C93A14">
        <w:rPr>
          <w:b/>
        </w:rPr>
        <w:tab/>
        <w:t xml:space="preserve">Arts </w:t>
      </w:r>
      <w:r w:rsidR="008D2263">
        <w:rPr>
          <w:b/>
        </w:rPr>
        <w:t>E</w:t>
      </w:r>
      <w:r w:rsidRPr="00C93A14">
        <w:rPr>
          <w:b/>
        </w:rPr>
        <w:t xml:space="preserve">vent </w:t>
      </w:r>
      <w:r w:rsidR="000658D7">
        <w:rPr>
          <w:b/>
        </w:rPr>
        <w:t>D</w:t>
      </w:r>
      <w:r w:rsidR="000658D7" w:rsidRPr="00C93A14">
        <w:rPr>
          <w:b/>
        </w:rPr>
        <w:t>iscussion</w:t>
      </w:r>
      <w:r w:rsidR="00337C94">
        <w:rPr>
          <w:b/>
        </w:rPr>
        <w:t xml:space="preserve"> </w:t>
      </w:r>
    </w:p>
    <w:p w14:paraId="0D5BD747" w14:textId="175E750B" w:rsidR="00813758" w:rsidRDefault="00813758" w:rsidP="00D21F45">
      <w:p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/>
        </w:rPr>
      </w:pPr>
    </w:p>
    <w:p w14:paraId="1DBCEDF5" w14:textId="5DF45512" w:rsidR="00813758" w:rsidRDefault="00813758" w:rsidP="00D21F45">
      <w:p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/>
        </w:rPr>
      </w:pPr>
      <w:r>
        <w:rPr>
          <w:b/>
        </w:rPr>
        <w:t>V</w:t>
      </w:r>
      <w:r w:rsidR="00337C94">
        <w:rPr>
          <w:b/>
        </w:rPr>
        <w:t>II</w:t>
      </w:r>
      <w:r w:rsidR="00155CD7">
        <w:rPr>
          <w:b/>
        </w:rPr>
        <w:t>.</w:t>
      </w:r>
      <w:r>
        <w:rPr>
          <w:b/>
        </w:rPr>
        <w:tab/>
        <w:t xml:space="preserve">Public Comment </w:t>
      </w:r>
    </w:p>
    <w:p w14:paraId="4AB0EFD2" w14:textId="77777777" w:rsidR="0085321E" w:rsidRPr="00C93A14" w:rsidRDefault="0085321E" w:rsidP="00D21F45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</w:p>
    <w:p w14:paraId="46CF3951" w14:textId="3613A172" w:rsidR="00F53B8F" w:rsidRPr="00C80379" w:rsidRDefault="00FE507C" w:rsidP="00D21F45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  <w:r>
        <w:rPr>
          <w:b/>
        </w:rPr>
        <w:t>VIII</w:t>
      </w:r>
      <w:r w:rsidR="0018484E">
        <w:rPr>
          <w:b/>
        </w:rPr>
        <w:t>.</w:t>
      </w:r>
      <w:r w:rsidR="0018484E">
        <w:rPr>
          <w:b/>
        </w:rPr>
        <w:tab/>
        <w:t xml:space="preserve">Other </w:t>
      </w:r>
      <w:r w:rsidR="008D2263">
        <w:rPr>
          <w:b/>
        </w:rPr>
        <w:t>B</w:t>
      </w:r>
      <w:r w:rsidR="0018484E">
        <w:rPr>
          <w:b/>
        </w:rPr>
        <w:t>usiness/Adjourn</w:t>
      </w:r>
      <w:r w:rsidR="009F14C3">
        <w:rPr>
          <w:b/>
        </w:rPr>
        <w:br/>
      </w:r>
      <w:r w:rsidR="009F14C3">
        <w:rPr>
          <w:b/>
        </w:rPr>
        <w:br/>
      </w:r>
      <w:r w:rsidR="0018484E">
        <w:rPr>
          <w:b/>
        </w:rPr>
        <w:br/>
      </w:r>
    </w:p>
    <w:p w14:paraId="16D6BBA2" w14:textId="08235426" w:rsidR="00D21F45" w:rsidRDefault="00D21F45" w:rsidP="00D21F45">
      <w:pPr>
        <w:tabs>
          <w:tab w:val="left" w:pos="2160"/>
          <w:tab w:val="left" w:pos="5490"/>
          <w:tab w:val="right" w:pos="9360"/>
        </w:tabs>
        <w:spacing w:after="5"/>
        <w:rPr>
          <w:sz w:val="18"/>
          <w:szCs w:val="18"/>
        </w:rPr>
      </w:pPr>
      <w:r w:rsidRPr="00D21F45">
        <w:rPr>
          <w:sz w:val="18"/>
          <w:szCs w:val="18"/>
        </w:rPr>
        <w:t xml:space="preserve">* The Salt Lake City Arts Council Board reserves the right to </w:t>
      </w:r>
      <w:proofErr w:type="gramStart"/>
      <w:r w:rsidRPr="00D21F45">
        <w:rPr>
          <w:sz w:val="18"/>
          <w:szCs w:val="18"/>
        </w:rPr>
        <w:t>take action</w:t>
      </w:r>
      <w:proofErr w:type="gramEnd"/>
      <w:r w:rsidRPr="00D21F45">
        <w:rPr>
          <w:sz w:val="18"/>
          <w:szCs w:val="18"/>
        </w:rPr>
        <w:t xml:space="preserve"> on any agenda items.</w:t>
      </w:r>
    </w:p>
    <w:p w14:paraId="4E5FDABE" w14:textId="4E5799EB" w:rsidR="00637572" w:rsidRDefault="00637572" w:rsidP="00D21F45">
      <w:pPr>
        <w:tabs>
          <w:tab w:val="left" w:pos="2160"/>
          <w:tab w:val="left" w:pos="5490"/>
          <w:tab w:val="right" w:pos="9360"/>
        </w:tabs>
        <w:spacing w:after="5"/>
        <w:rPr>
          <w:sz w:val="18"/>
          <w:szCs w:val="18"/>
        </w:rPr>
      </w:pPr>
    </w:p>
    <w:p w14:paraId="11B89F9F" w14:textId="72D042AB" w:rsidR="00637572" w:rsidRDefault="00637572" w:rsidP="00D21F45">
      <w:pPr>
        <w:tabs>
          <w:tab w:val="left" w:pos="2160"/>
          <w:tab w:val="left" w:pos="5490"/>
          <w:tab w:val="right" w:pos="9360"/>
        </w:tabs>
        <w:spacing w:after="5"/>
        <w:rPr>
          <w:sz w:val="18"/>
          <w:szCs w:val="18"/>
        </w:rPr>
      </w:pPr>
    </w:p>
    <w:p w14:paraId="3A9A84E5" w14:textId="54E918E3" w:rsidR="00637572" w:rsidRDefault="00637572" w:rsidP="00D21F45">
      <w:pPr>
        <w:tabs>
          <w:tab w:val="left" w:pos="2160"/>
          <w:tab w:val="left" w:pos="5490"/>
          <w:tab w:val="right" w:pos="9360"/>
        </w:tabs>
        <w:spacing w:after="5"/>
        <w:rPr>
          <w:sz w:val="18"/>
          <w:szCs w:val="18"/>
        </w:rPr>
      </w:pPr>
    </w:p>
    <w:p w14:paraId="0D6C9230" w14:textId="77777777" w:rsidR="00637572" w:rsidRPr="00D21F45" w:rsidRDefault="00637572" w:rsidP="00D21F45">
      <w:pPr>
        <w:tabs>
          <w:tab w:val="left" w:pos="2160"/>
          <w:tab w:val="left" w:pos="5490"/>
          <w:tab w:val="right" w:pos="9360"/>
        </w:tabs>
        <w:spacing w:after="5"/>
        <w:rPr>
          <w:sz w:val="18"/>
          <w:szCs w:val="18"/>
        </w:rPr>
      </w:pPr>
    </w:p>
    <w:p w14:paraId="46E8FC36" w14:textId="77777777" w:rsidR="0085321E" w:rsidRPr="00C93A14" w:rsidRDefault="0085321E" w:rsidP="00F1238A">
      <w:pPr>
        <w:tabs>
          <w:tab w:val="left" w:pos="540"/>
          <w:tab w:val="left" w:pos="990"/>
          <w:tab w:val="left" w:pos="1440"/>
          <w:tab w:val="left" w:pos="2070"/>
        </w:tabs>
        <w:spacing w:after="5"/>
      </w:pPr>
    </w:p>
    <w:p w14:paraId="73206C98" w14:textId="77777777" w:rsidR="0085321E" w:rsidRPr="00C93A14" w:rsidRDefault="0085321E" w:rsidP="00F1238A">
      <w:pPr>
        <w:pBdr>
          <w:bottom w:val="single" w:sz="4" w:space="1" w:color="auto"/>
        </w:pBdr>
        <w:spacing w:after="5"/>
        <w:jc w:val="center"/>
        <w:rPr>
          <w:b/>
        </w:rPr>
      </w:pPr>
      <w:r w:rsidRPr="00C93A14">
        <w:rPr>
          <w:b/>
        </w:rPr>
        <w:lastRenderedPageBreak/>
        <w:t>CALENDAR</w:t>
      </w:r>
    </w:p>
    <w:p w14:paraId="69B9634C" w14:textId="77777777" w:rsidR="00637572" w:rsidRDefault="00637572" w:rsidP="00EB0FBD">
      <w:bookmarkStart w:id="0" w:name="_Hlk87433198"/>
    </w:p>
    <w:p w14:paraId="3AAFF63F" w14:textId="0FC73E9A" w:rsidR="00860971" w:rsidRDefault="00E7143C" w:rsidP="00EB0FBD">
      <w:hyperlink r:id="rId9" w:history="1">
        <w:r w:rsidR="00DB4A33" w:rsidRPr="00DB4A33">
          <w:rPr>
            <w:rStyle w:val="Hyperlink"/>
          </w:rPr>
          <w:t>Project Support Grants Due: November 19</w:t>
        </w:r>
        <w:r w:rsidR="00DB4A33" w:rsidRPr="00DB4A33">
          <w:rPr>
            <w:rStyle w:val="Hyperlink"/>
            <w:vertAlign w:val="superscript"/>
          </w:rPr>
          <w:t>th</w:t>
        </w:r>
      </w:hyperlink>
    </w:p>
    <w:p w14:paraId="3C170E42" w14:textId="2883F5A3" w:rsidR="0077403D" w:rsidRDefault="0077403D" w:rsidP="00EB0FBD"/>
    <w:p w14:paraId="40195E98" w14:textId="1930E720" w:rsidR="00DB4A33" w:rsidRDefault="00110C21" w:rsidP="00EB0FBD">
      <w:r>
        <w:t>November 19</w:t>
      </w:r>
      <w:r w:rsidRPr="00110C21">
        <w:rPr>
          <w:vertAlign w:val="superscript"/>
        </w:rPr>
        <w:t>th</w:t>
      </w:r>
      <w:r>
        <w:t xml:space="preserve">: </w:t>
      </w:r>
      <w:hyperlink r:id="rId10" w:history="1">
        <w:r w:rsidR="0077403D" w:rsidRPr="0077403D">
          <w:rPr>
            <w:rStyle w:val="Hyperlink"/>
          </w:rPr>
          <w:t>Gallery Stroll Finch Lane: Sonia &amp; Miriam Albert-</w:t>
        </w:r>
        <w:proofErr w:type="spellStart"/>
        <w:r w:rsidR="0077403D" w:rsidRPr="0077403D">
          <w:rPr>
            <w:rStyle w:val="Hyperlink"/>
          </w:rPr>
          <w:t>Sobrino</w:t>
        </w:r>
        <w:proofErr w:type="spellEnd"/>
        <w:r w:rsidR="0077403D" w:rsidRPr="0077403D">
          <w:rPr>
            <w:rStyle w:val="Hyperlink"/>
          </w:rPr>
          <w:t xml:space="preserve"> // </w:t>
        </w:r>
        <w:proofErr w:type="spellStart"/>
        <w:r w:rsidR="0077403D" w:rsidRPr="0077403D">
          <w:rPr>
            <w:rStyle w:val="Hyperlink"/>
          </w:rPr>
          <w:t>Aïsha</w:t>
        </w:r>
        <w:proofErr w:type="spellEnd"/>
        <w:r w:rsidR="0077403D" w:rsidRPr="0077403D">
          <w:rPr>
            <w:rStyle w:val="Hyperlink"/>
          </w:rPr>
          <w:t xml:space="preserve"> Lehmann</w:t>
        </w:r>
      </w:hyperlink>
      <w:r>
        <w:rPr>
          <w:rStyle w:val="Hyperlink"/>
        </w:rPr>
        <w:br/>
      </w:r>
    </w:p>
    <w:p w14:paraId="282FB33E" w14:textId="24DA4254" w:rsidR="00DB4A33" w:rsidRDefault="00E7143C" w:rsidP="00DB4A33">
      <w:hyperlink r:id="rId11" w:history="1">
        <w:r w:rsidR="00DB4A33" w:rsidRPr="00DB4A33">
          <w:rPr>
            <w:rStyle w:val="Hyperlink"/>
          </w:rPr>
          <w:t>Flash Project</w:t>
        </w:r>
        <w:r w:rsidR="0077403D">
          <w:rPr>
            <w:rStyle w:val="Hyperlink"/>
          </w:rPr>
          <w:t xml:space="preserve"> Applications</w:t>
        </w:r>
        <w:r w:rsidR="00DB4A33" w:rsidRPr="00DB4A33">
          <w:rPr>
            <w:rStyle w:val="Hyperlink"/>
          </w:rPr>
          <w:t xml:space="preserve"> Due Monday December 6th</w:t>
        </w:r>
      </w:hyperlink>
      <w:r w:rsidR="00DB4A33">
        <w:br/>
      </w:r>
    </w:p>
    <w:p w14:paraId="5CC3A0A3" w14:textId="071E9979" w:rsidR="00DB4A33" w:rsidRPr="00DB4A33" w:rsidRDefault="00E7143C" w:rsidP="00DB4A33">
      <w:hyperlink r:id="rId12" w:history="1">
        <w:r w:rsidR="00DB4A33" w:rsidRPr="0077403D">
          <w:rPr>
            <w:rStyle w:val="Hyperlink"/>
            <w:bCs/>
          </w:rPr>
          <w:t>D</w:t>
        </w:r>
        <w:r w:rsidR="0077403D" w:rsidRPr="0077403D">
          <w:rPr>
            <w:rStyle w:val="Hyperlink"/>
            <w:bCs/>
          </w:rPr>
          <w:t>ecember</w:t>
        </w:r>
        <w:r w:rsidR="00DB4A33" w:rsidRPr="0077403D">
          <w:rPr>
            <w:rStyle w:val="Hyperlink"/>
            <w:bCs/>
          </w:rPr>
          <w:t xml:space="preserve"> 3, 2021 – J</w:t>
        </w:r>
        <w:r w:rsidR="0077403D" w:rsidRPr="0077403D">
          <w:rPr>
            <w:rStyle w:val="Hyperlink"/>
            <w:bCs/>
          </w:rPr>
          <w:t>anuary</w:t>
        </w:r>
        <w:r w:rsidR="00DB4A33" w:rsidRPr="0077403D">
          <w:rPr>
            <w:rStyle w:val="Hyperlink"/>
            <w:bCs/>
          </w:rPr>
          <w:t xml:space="preserve"> 5, 2022:</w:t>
        </w:r>
      </w:hyperlink>
      <w:r w:rsidR="00DB4A33">
        <w:rPr>
          <w:bCs/>
        </w:rPr>
        <w:t xml:space="preserve"> </w:t>
      </w:r>
      <w:r w:rsidR="00DB4A33" w:rsidRPr="00DB4A33">
        <w:rPr>
          <w:bCs/>
        </w:rPr>
        <w:t>Statewide Annual Exhibition: Craft, Photography, Video &amp; Digital</w:t>
      </w:r>
      <w:r w:rsidR="00DB4A33">
        <w:rPr>
          <w:bCs/>
        </w:rPr>
        <w:t xml:space="preserve">. </w:t>
      </w:r>
      <w:r w:rsidR="00DB4A33" w:rsidRPr="00DB4A33">
        <w:rPr>
          <w:bCs/>
        </w:rPr>
        <w:t>Partnership with the Utah Division</w:t>
      </w:r>
      <w:r w:rsidR="00DB4A33">
        <w:rPr>
          <w:rFonts w:ascii="Roboto" w:hAnsi="Roboto"/>
          <w:color w:val="747474"/>
          <w:sz w:val="23"/>
          <w:szCs w:val="23"/>
        </w:rPr>
        <w:t xml:space="preserve"> </w:t>
      </w:r>
      <w:r w:rsidR="00DB4A33" w:rsidRPr="0077403D">
        <w:rPr>
          <w:bCs/>
        </w:rPr>
        <w:t>of Arts &amp; Museums</w:t>
      </w:r>
    </w:p>
    <w:p w14:paraId="56AF2A9C" w14:textId="77777777" w:rsidR="00DB4A33" w:rsidRDefault="00DB4A33" w:rsidP="00EB0FBD"/>
    <w:p w14:paraId="2F68F003" w14:textId="67CC5F68" w:rsidR="00DB4A33" w:rsidRDefault="00DB4A33" w:rsidP="00EB0FBD"/>
    <w:bookmarkEnd w:id="0"/>
    <w:p w14:paraId="2674FB17" w14:textId="77777777" w:rsidR="00DB4A33" w:rsidRPr="003A52D1" w:rsidRDefault="00DB4A33" w:rsidP="00EB0FBD"/>
    <w:sectPr w:rsidR="00DB4A33" w:rsidRPr="003A52D1" w:rsidSect="00B9393B">
      <w:headerReference w:type="default" r:id="rId13"/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CFDA3F" w14:textId="77777777" w:rsidR="00C7346D" w:rsidRDefault="00C7346D" w:rsidP="00C93A14">
      <w:r>
        <w:separator/>
      </w:r>
    </w:p>
  </w:endnote>
  <w:endnote w:type="continuationSeparator" w:id="0">
    <w:p w14:paraId="66818754" w14:textId="77777777" w:rsidR="00C7346D" w:rsidRDefault="00C7346D" w:rsidP="00C93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Arial"/>
    <w:charset w:val="00"/>
    <w:family w:val="roman"/>
    <w:pitch w:val="default"/>
  </w:font>
  <w:font w:name="Roboto"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96E63F" w14:textId="29790655" w:rsidR="00C93A14" w:rsidRDefault="00C93A14">
    <w:pPr>
      <w:pStyle w:val="Footer"/>
    </w:pPr>
    <w:r w:rsidRPr="00101DB7">
      <w:rPr>
        <w:rFonts w:ascii="Times New Roman" w:hAnsi="Times New Roman"/>
        <w:caps/>
      </w:rPr>
      <w:t>Mission</w:t>
    </w:r>
    <w:r w:rsidRPr="00101DB7">
      <w:rPr>
        <w:rFonts w:ascii="Times New Roman" w:hAnsi="Times New Roman"/>
      </w:rPr>
      <w:t>:</w:t>
    </w:r>
    <w:r w:rsidRPr="00101DB7">
      <w:rPr>
        <w:rFonts w:ascii="Times New Roman" w:hAnsi="Times New Roman"/>
        <w:i/>
      </w:rPr>
      <w:t xml:space="preserve"> To promote, present and support artists</w:t>
    </w:r>
    <w:r w:rsidR="00BC110F">
      <w:rPr>
        <w:rFonts w:ascii="Times New Roman" w:hAnsi="Times New Roman"/>
        <w:i/>
      </w:rPr>
      <w:t xml:space="preserve"> and </w:t>
    </w:r>
    <w:r w:rsidRPr="00101DB7">
      <w:rPr>
        <w:rFonts w:ascii="Times New Roman" w:hAnsi="Times New Roman"/>
        <w:i/>
      </w:rPr>
      <w:t xml:space="preserve">arts organizations </w:t>
    </w:r>
    <w:proofErr w:type="gramStart"/>
    <w:r w:rsidRPr="00101DB7">
      <w:rPr>
        <w:rFonts w:ascii="Times New Roman" w:hAnsi="Times New Roman"/>
        <w:i/>
      </w:rPr>
      <w:t>in order to</w:t>
    </w:r>
    <w:proofErr w:type="gramEnd"/>
    <w:r w:rsidRPr="00101DB7">
      <w:rPr>
        <w:rFonts w:ascii="Times New Roman" w:hAnsi="Times New Roman"/>
        <w:i/>
      </w:rPr>
      <w:t xml:space="preserve"> f</w:t>
    </w:r>
    <w:r w:rsidR="00CA2DE1">
      <w:rPr>
        <w:rFonts w:ascii="Times New Roman" w:hAnsi="Times New Roman"/>
        <w:i/>
      </w:rPr>
      <w:t>acilitate</w:t>
    </w:r>
    <w:r w:rsidRPr="00101DB7">
      <w:rPr>
        <w:rFonts w:ascii="Times New Roman" w:hAnsi="Times New Roman"/>
        <w:i/>
      </w:rPr>
      <w:t xml:space="preserve"> the development of the arts </w:t>
    </w:r>
    <w:r w:rsidR="00CA2DE1">
      <w:rPr>
        <w:rFonts w:ascii="Times New Roman" w:hAnsi="Times New Roman"/>
        <w:i/>
      </w:rPr>
      <w:t>and expand</w:t>
    </w:r>
    <w:r w:rsidRPr="00101DB7">
      <w:rPr>
        <w:rFonts w:ascii="Times New Roman" w:hAnsi="Times New Roman"/>
        <w:i/>
      </w:rPr>
      <w:t xml:space="preserve"> awareness, access</w:t>
    </w:r>
    <w:r w:rsidR="00CA2DE1">
      <w:rPr>
        <w:rFonts w:ascii="Times New Roman" w:hAnsi="Times New Roman"/>
        <w:i/>
      </w:rPr>
      <w:t>,</w:t>
    </w:r>
    <w:r w:rsidRPr="00101DB7">
      <w:rPr>
        <w:rFonts w:ascii="Times New Roman" w:hAnsi="Times New Roman"/>
        <w:i/>
      </w:rPr>
      <w:t xml:space="preserve"> and </w:t>
    </w:r>
    <w:r w:rsidR="00CA2DE1">
      <w:rPr>
        <w:rFonts w:ascii="Times New Roman" w:hAnsi="Times New Roman"/>
        <w:i/>
      </w:rPr>
      <w:t>engagement.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273343" w14:textId="77777777" w:rsidR="00C7346D" w:rsidRDefault="00C7346D" w:rsidP="00C93A14">
      <w:r>
        <w:separator/>
      </w:r>
    </w:p>
  </w:footnote>
  <w:footnote w:type="continuationSeparator" w:id="0">
    <w:p w14:paraId="1FB2B278" w14:textId="77777777" w:rsidR="00C7346D" w:rsidRDefault="00C7346D" w:rsidP="00C93A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759102" w14:textId="2D512DB4" w:rsidR="00C93A14" w:rsidRDefault="00C93A14">
    <w:pPr>
      <w:pStyle w:val="Header"/>
    </w:pPr>
    <w:r w:rsidRPr="003F5BED">
      <w:rPr>
        <w:noProof/>
      </w:rPr>
      <w:drawing>
        <wp:anchor distT="0" distB="0" distL="114300" distR="114300" simplePos="0" relativeHeight="251657216" behindDoc="1" locked="1" layoutInCell="1" allowOverlap="1" wp14:anchorId="03205134" wp14:editId="09D7E527">
          <wp:simplePos x="0" y="0"/>
          <wp:positionH relativeFrom="page">
            <wp:posOffset>5943600</wp:posOffset>
          </wp:positionH>
          <wp:positionV relativeFrom="page">
            <wp:posOffset>0</wp:posOffset>
          </wp:positionV>
          <wp:extent cx="1832398" cy="1746504"/>
          <wp:effectExtent l="0" t="0" r="0" b="6350"/>
          <wp:wrapSquare wrapText="bothSides"/>
          <wp:docPr id="3" name="Picture 2" descr="SLCArts-LH-red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LCArts-LH-red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2398" cy="174650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63CA1"/>
    <w:multiLevelType w:val="hybridMultilevel"/>
    <w:tmpl w:val="1B6A083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F31406"/>
    <w:multiLevelType w:val="hybridMultilevel"/>
    <w:tmpl w:val="07E07538"/>
    <w:lvl w:ilvl="0" w:tplc="A1F2429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C444C93"/>
    <w:multiLevelType w:val="hybridMultilevel"/>
    <w:tmpl w:val="556EB148"/>
    <w:lvl w:ilvl="0" w:tplc="6230550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4D38B9"/>
    <w:multiLevelType w:val="hybridMultilevel"/>
    <w:tmpl w:val="7ED42BE2"/>
    <w:lvl w:ilvl="0" w:tplc="EEB67F2E">
      <w:start w:val="1"/>
      <w:numFmt w:val="upperLetter"/>
      <w:lvlText w:val="%1.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1905137F"/>
    <w:multiLevelType w:val="hybridMultilevel"/>
    <w:tmpl w:val="CD943F0C"/>
    <w:lvl w:ilvl="0" w:tplc="8EB89E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9B021A"/>
    <w:multiLevelType w:val="hybridMultilevel"/>
    <w:tmpl w:val="1C80D662"/>
    <w:lvl w:ilvl="0" w:tplc="86C6C5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2D4043"/>
    <w:multiLevelType w:val="hybridMultilevel"/>
    <w:tmpl w:val="1D465DDE"/>
    <w:lvl w:ilvl="0" w:tplc="86AC00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086D13"/>
    <w:multiLevelType w:val="hybridMultilevel"/>
    <w:tmpl w:val="6B76FB9E"/>
    <w:lvl w:ilvl="0" w:tplc="B868E33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A5755EB"/>
    <w:multiLevelType w:val="hybridMultilevel"/>
    <w:tmpl w:val="A8EAC2D2"/>
    <w:lvl w:ilvl="0" w:tplc="2A4ACFB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3DE9576C"/>
    <w:multiLevelType w:val="hybridMultilevel"/>
    <w:tmpl w:val="2ADE10B6"/>
    <w:lvl w:ilvl="0" w:tplc="0409001B">
      <w:start w:val="1"/>
      <w:numFmt w:val="lowerRoman"/>
      <w:lvlText w:val="%1."/>
      <w:lvlJc w:val="righ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0" w15:restartNumberingAfterBreak="0">
    <w:nsid w:val="431E1EF2"/>
    <w:multiLevelType w:val="hybridMultilevel"/>
    <w:tmpl w:val="EA3ECD78"/>
    <w:lvl w:ilvl="0" w:tplc="B868E33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AD3E72"/>
    <w:multiLevelType w:val="hybridMultilevel"/>
    <w:tmpl w:val="BFF00AB8"/>
    <w:lvl w:ilvl="0" w:tplc="86AC00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1C237BF"/>
    <w:multiLevelType w:val="hybridMultilevel"/>
    <w:tmpl w:val="81F62F56"/>
    <w:lvl w:ilvl="0" w:tplc="657CBAD8">
      <w:start w:val="1"/>
      <w:numFmt w:val="upperLetter"/>
      <w:lvlText w:val="%1.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3" w15:restartNumberingAfterBreak="0">
    <w:nsid w:val="527400F1"/>
    <w:multiLevelType w:val="hybridMultilevel"/>
    <w:tmpl w:val="0C5EF1EC"/>
    <w:lvl w:ilvl="0" w:tplc="A17EEB4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50908A5"/>
    <w:multiLevelType w:val="hybridMultilevel"/>
    <w:tmpl w:val="2AA2F916"/>
    <w:lvl w:ilvl="0" w:tplc="2B409B44">
      <w:start w:val="1"/>
      <w:numFmt w:val="upperLetter"/>
      <w:lvlText w:val="%1."/>
      <w:lvlJc w:val="left"/>
      <w:pPr>
        <w:ind w:left="1090" w:hanging="3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96413DA"/>
    <w:multiLevelType w:val="hybridMultilevel"/>
    <w:tmpl w:val="34EEE48A"/>
    <w:lvl w:ilvl="0" w:tplc="C40CB902">
      <w:start w:val="9"/>
      <w:numFmt w:val="lowerLetter"/>
      <w:lvlText w:val="%1.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6" w15:restartNumberingAfterBreak="0">
    <w:nsid w:val="5AEC6390"/>
    <w:multiLevelType w:val="hybridMultilevel"/>
    <w:tmpl w:val="1194A1A0"/>
    <w:lvl w:ilvl="0" w:tplc="004A7224">
      <w:start w:val="1"/>
      <w:numFmt w:val="lowerRoman"/>
      <w:lvlText w:val="%1."/>
      <w:lvlJc w:val="left"/>
      <w:pPr>
        <w:ind w:left="1440" w:hanging="360"/>
      </w:pPr>
      <w:rPr>
        <w:rFonts w:ascii="Georgia" w:eastAsiaTheme="minorHAnsi" w:hAnsi="Georgia" w:cstheme="minorBidi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D2069F8"/>
    <w:multiLevelType w:val="hybridMultilevel"/>
    <w:tmpl w:val="9E42F1CE"/>
    <w:lvl w:ilvl="0" w:tplc="E82EDDB2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02C3539"/>
    <w:multiLevelType w:val="hybridMultilevel"/>
    <w:tmpl w:val="223A861C"/>
    <w:lvl w:ilvl="0" w:tplc="86AC00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86773D7"/>
    <w:multiLevelType w:val="hybridMultilevel"/>
    <w:tmpl w:val="706EBC9C"/>
    <w:lvl w:ilvl="0" w:tplc="93687F1A">
      <w:start w:val="1"/>
      <w:numFmt w:val="lowerRoman"/>
      <w:lvlText w:val="%1.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0" w15:restartNumberingAfterBreak="0">
    <w:nsid w:val="6DEC3C32"/>
    <w:multiLevelType w:val="hybridMultilevel"/>
    <w:tmpl w:val="93EE92D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4146A64"/>
    <w:multiLevelType w:val="hybridMultilevel"/>
    <w:tmpl w:val="5E7C285E"/>
    <w:lvl w:ilvl="0" w:tplc="0E726D3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90622CA"/>
    <w:multiLevelType w:val="hybridMultilevel"/>
    <w:tmpl w:val="0686ABC2"/>
    <w:lvl w:ilvl="0" w:tplc="B58A111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CA810D2"/>
    <w:multiLevelType w:val="hybridMultilevel"/>
    <w:tmpl w:val="CD629E76"/>
    <w:lvl w:ilvl="0" w:tplc="24F8B5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"/>
  </w:num>
  <w:num w:numId="3">
    <w:abstractNumId w:val="18"/>
  </w:num>
  <w:num w:numId="4">
    <w:abstractNumId w:val="10"/>
  </w:num>
  <w:num w:numId="5">
    <w:abstractNumId w:val="1"/>
  </w:num>
  <w:num w:numId="6">
    <w:abstractNumId w:val="6"/>
  </w:num>
  <w:num w:numId="7">
    <w:abstractNumId w:val="11"/>
  </w:num>
  <w:num w:numId="8">
    <w:abstractNumId w:val="7"/>
  </w:num>
  <w:num w:numId="9">
    <w:abstractNumId w:val="8"/>
  </w:num>
  <w:num w:numId="10">
    <w:abstractNumId w:val="5"/>
  </w:num>
  <w:num w:numId="11">
    <w:abstractNumId w:val="23"/>
  </w:num>
  <w:num w:numId="12">
    <w:abstractNumId w:val="4"/>
  </w:num>
  <w:num w:numId="13">
    <w:abstractNumId w:val="9"/>
  </w:num>
  <w:num w:numId="14">
    <w:abstractNumId w:val="15"/>
  </w:num>
  <w:num w:numId="15">
    <w:abstractNumId w:val="20"/>
  </w:num>
  <w:num w:numId="16">
    <w:abstractNumId w:val="3"/>
  </w:num>
  <w:num w:numId="17">
    <w:abstractNumId w:val="0"/>
  </w:num>
  <w:num w:numId="18">
    <w:abstractNumId w:val="17"/>
  </w:num>
  <w:num w:numId="19">
    <w:abstractNumId w:val="12"/>
  </w:num>
  <w:num w:numId="20">
    <w:abstractNumId w:val="14"/>
  </w:num>
  <w:num w:numId="21">
    <w:abstractNumId w:val="19"/>
  </w:num>
  <w:num w:numId="22">
    <w:abstractNumId w:val="22"/>
  </w:num>
  <w:num w:numId="23">
    <w:abstractNumId w:val="16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DD2"/>
    <w:rsid w:val="0000613D"/>
    <w:rsid w:val="00013046"/>
    <w:rsid w:val="000200B7"/>
    <w:rsid w:val="00023181"/>
    <w:rsid w:val="00025073"/>
    <w:rsid w:val="00034D96"/>
    <w:rsid w:val="00034F14"/>
    <w:rsid w:val="0004375F"/>
    <w:rsid w:val="000467AD"/>
    <w:rsid w:val="000658D7"/>
    <w:rsid w:val="000670C2"/>
    <w:rsid w:val="00070BC2"/>
    <w:rsid w:val="00072C8B"/>
    <w:rsid w:val="00082364"/>
    <w:rsid w:val="00084C44"/>
    <w:rsid w:val="00086885"/>
    <w:rsid w:val="0008708D"/>
    <w:rsid w:val="000914B7"/>
    <w:rsid w:val="000A1AF3"/>
    <w:rsid w:val="000A68A2"/>
    <w:rsid w:val="000C0309"/>
    <w:rsid w:val="000D0DE7"/>
    <w:rsid w:val="000D4E82"/>
    <w:rsid w:val="000E081E"/>
    <w:rsid w:val="000F1B8C"/>
    <w:rsid w:val="00106481"/>
    <w:rsid w:val="0010700A"/>
    <w:rsid w:val="00110C21"/>
    <w:rsid w:val="00114B2D"/>
    <w:rsid w:val="00117807"/>
    <w:rsid w:val="0011791B"/>
    <w:rsid w:val="00123C46"/>
    <w:rsid w:val="00134382"/>
    <w:rsid w:val="00155CD7"/>
    <w:rsid w:val="00165915"/>
    <w:rsid w:val="0017087F"/>
    <w:rsid w:val="001714FD"/>
    <w:rsid w:val="0017645A"/>
    <w:rsid w:val="00176941"/>
    <w:rsid w:val="0018484E"/>
    <w:rsid w:val="00192ECD"/>
    <w:rsid w:val="001A237F"/>
    <w:rsid w:val="001A7472"/>
    <w:rsid w:val="001B1B3E"/>
    <w:rsid w:val="001C0372"/>
    <w:rsid w:val="001D04B4"/>
    <w:rsid w:val="001D1C54"/>
    <w:rsid w:val="001E6FCC"/>
    <w:rsid w:val="001F130E"/>
    <w:rsid w:val="00201764"/>
    <w:rsid w:val="00206745"/>
    <w:rsid w:val="00221F85"/>
    <w:rsid w:val="002529AD"/>
    <w:rsid w:val="002541BA"/>
    <w:rsid w:val="0025486A"/>
    <w:rsid w:val="00256689"/>
    <w:rsid w:val="00267508"/>
    <w:rsid w:val="00291F20"/>
    <w:rsid w:val="002934C5"/>
    <w:rsid w:val="002A1AFC"/>
    <w:rsid w:val="002B6883"/>
    <w:rsid w:val="002C39DD"/>
    <w:rsid w:val="002D284C"/>
    <w:rsid w:val="002D62D3"/>
    <w:rsid w:val="002E30B4"/>
    <w:rsid w:val="002F51B3"/>
    <w:rsid w:val="002F7914"/>
    <w:rsid w:val="00302F96"/>
    <w:rsid w:val="00306679"/>
    <w:rsid w:val="00307824"/>
    <w:rsid w:val="00307B0E"/>
    <w:rsid w:val="003110C5"/>
    <w:rsid w:val="00311185"/>
    <w:rsid w:val="003178FD"/>
    <w:rsid w:val="00317B49"/>
    <w:rsid w:val="00322EC2"/>
    <w:rsid w:val="0033008D"/>
    <w:rsid w:val="00334397"/>
    <w:rsid w:val="00335BAF"/>
    <w:rsid w:val="00337C94"/>
    <w:rsid w:val="0034036B"/>
    <w:rsid w:val="003422BF"/>
    <w:rsid w:val="0034751C"/>
    <w:rsid w:val="003500C0"/>
    <w:rsid w:val="00351461"/>
    <w:rsid w:val="00353D1F"/>
    <w:rsid w:val="00357A17"/>
    <w:rsid w:val="003614AC"/>
    <w:rsid w:val="00382F1E"/>
    <w:rsid w:val="00383FFB"/>
    <w:rsid w:val="003920AF"/>
    <w:rsid w:val="00393752"/>
    <w:rsid w:val="00393771"/>
    <w:rsid w:val="003A52D1"/>
    <w:rsid w:val="003A58F2"/>
    <w:rsid w:val="003C0807"/>
    <w:rsid w:val="003D69E8"/>
    <w:rsid w:val="003F24D1"/>
    <w:rsid w:val="003F3E53"/>
    <w:rsid w:val="004075BC"/>
    <w:rsid w:val="00407689"/>
    <w:rsid w:val="0043661E"/>
    <w:rsid w:val="00450EB2"/>
    <w:rsid w:val="004515F5"/>
    <w:rsid w:val="004622C1"/>
    <w:rsid w:val="004708A5"/>
    <w:rsid w:val="00471DC8"/>
    <w:rsid w:val="00477569"/>
    <w:rsid w:val="004842B2"/>
    <w:rsid w:val="00484A7E"/>
    <w:rsid w:val="004854D1"/>
    <w:rsid w:val="00487A26"/>
    <w:rsid w:val="004911E5"/>
    <w:rsid w:val="004A3424"/>
    <w:rsid w:val="004A4591"/>
    <w:rsid w:val="004A504D"/>
    <w:rsid w:val="004A582A"/>
    <w:rsid w:val="004B2B5E"/>
    <w:rsid w:val="004B3643"/>
    <w:rsid w:val="004C5040"/>
    <w:rsid w:val="004D3C88"/>
    <w:rsid w:val="004D6E0E"/>
    <w:rsid w:val="004F6A8B"/>
    <w:rsid w:val="00500B8F"/>
    <w:rsid w:val="005104C7"/>
    <w:rsid w:val="00511CD9"/>
    <w:rsid w:val="0051423B"/>
    <w:rsid w:val="00522565"/>
    <w:rsid w:val="005259BC"/>
    <w:rsid w:val="00530271"/>
    <w:rsid w:val="00556445"/>
    <w:rsid w:val="0056341A"/>
    <w:rsid w:val="00566112"/>
    <w:rsid w:val="00570F0B"/>
    <w:rsid w:val="0057242C"/>
    <w:rsid w:val="00574612"/>
    <w:rsid w:val="00576F0C"/>
    <w:rsid w:val="00577724"/>
    <w:rsid w:val="005856EC"/>
    <w:rsid w:val="00587683"/>
    <w:rsid w:val="00593BF3"/>
    <w:rsid w:val="0059513F"/>
    <w:rsid w:val="005B4101"/>
    <w:rsid w:val="005B43AB"/>
    <w:rsid w:val="005B4863"/>
    <w:rsid w:val="005B7EF8"/>
    <w:rsid w:val="005C0649"/>
    <w:rsid w:val="005C490B"/>
    <w:rsid w:val="005C7FB1"/>
    <w:rsid w:val="005D1BBC"/>
    <w:rsid w:val="005E7D66"/>
    <w:rsid w:val="005F0079"/>
    <w:rsid w:val="005F3551"/>
    <w:rsid w:val="0060059A"/>
    <w:rsid w:val="006060C9"/>
    <w:rsid w:val="00613783"/>
    <w:rsid w:val="006221B8"/>
    <w:rsid w:val="0062472E"/>
    <w:rsid w:val="006271A0"/>
    <w:rsid w:val="00637572"/>
    <w:rsid w:val="006421CB"/>
    <w:rsid w:val="00653F45"/>
    <w:rsid w:val="00657B6B"/>
    <w:rsid w:val="006655C7"/>
    <w:rsid w:val="006731BF"/>
    <w:rsid w:val="006804F2"/>
    <w:rsid w:val="006A3C7A"/>
    <w:rsid w:val="006A6544"/>
    <w:rsid w:val="006B28DB"/>
    <w:rsid w:val="006B59C2"/>
    <w:rsid w:val="006C0A82"/>
    <w:rsid w:val="006C41B9"/>
    <w:rsid w:val="006D1A3C"/>
    <w:rsid w:val="006D4A48"/>
    <w:rsid w:val="006E192D"/>
    <w:rsid w:val="006E252E"/>
    <w:rsid w:val="006E7C60"/>
    <w:rsid w:val="006E7ED3"/>
    <w:rsid w:val="006F5A15"/>
    <w:rsid w:val="006F675F"/>
    <w:rsid w:val="00705903"/>
    <w:rsid w:val="00706FFA"/>
    <w:rsid w:val="00712082"/>
    <w:rsid w:val="00722B14"/>
    <w:rsid w:val="00726175"/>
    <w:rsid w:val="00751AA9"/>
    <w:rsid w:val="00751B50"/>
    <w:rsid w:val="007600E6"/>
    <w:rsid w:val="0077403D"/>
    <w:rsid w:val="0079108F"/>
    <w:rsid w:val="007B6026"/>
    <w:rsid w:val="007B6B0A"/>
    <w:rsid w:val="007C3688"/>
    <w:rsid w:val="007D24BD"/>
    <w:rsid w:val="007D3A14"/>
    <w:rsid w:val="007D3A1D"/>
    <w:rsid w:val="007E2071"/>
    <w:rsid w:val="007E58E3"/>
    <w:rsid w:val="007E72D5"/>
    <w:rsid w:val="007F251C"/>
    <w:rsid w:val="00806137"/>
    <w:rsid w:val="00810C82"/>
    <w:rsid w:val="00813758"/>
    <w:rsid w:val="00813959"/>
    <w:rsid w:val="00821117"/>
    <w:rsid w:val="0082680C"/>
    <w:rsid w:val="00830875"/>
    <w:rsid w:val="00836BA8"/>
    <w:rsid w:val="00852121"/>
    <w:rsid w:val="0085321E"/>
    <w:rsid w:val="00855C54"/>
    <w:rsid w:val="00860971"/>
    <w:rsid w:val="00860F59"/>
    <w:rsid w:val="00873697"/>
    <w:rsid w:val="008770FA"/>
    <w:rsid w:val="00881441"/>
    <w:rsid w:val="00885E53"/>
    <w:rsid w:val="00892215"/>
    <w:rsid w:val="008963DA"/>
    <w:rsid w:val="008A5515"/>
    <w:rsid w:val="008B0974"/>
    <w:rsid w:val="008B4D1A"/>
    <w:rsid w:val="008B53C3"/>
    <w:rsid w:val="008D089F"/>
    <w:rsid w:val="008D2263"/>
    <w:rsid w:val="008D3E1C"/>
    <w:rsid w:val="008E2128"/>
    <w:rsid w:val="008E59C7"/>
    <w:rsid w:val="008E6D92"/>
    <w:rsid w:val="008E7A46"/>
    <w:rsid w:val="008F65C1"/>
    <w:rsid w:val="00903F54"/>
    <w:rsid w:val="0090572B"/>
    <w:rsid w:val="00905A97"/>
    <w:rsid w:val="00907883"/>
    <w:rsid w:val="00910122"/>
    <w:rsid w:val="009106EF"/>
    <w:rsid w:val="00933C19"/>
    <w:rsid w:val="009771C8"/>
    <w:rsid w:val="00995BDF"/>
    <w:rsid w:val="009A2CE8"/>
    <w:rsid w:val="009A30D8"/>
    <w:rsid w:val="009C3106"/>
    <w:rsid w:val="009C3C6C"/>
    <w:rsid w:val="009C6D8B"/>
    <w:rsid w:val="009E0C9E"/>
    <w:rsid w:val="009F14C3"/>
    <w:rsid w:val="009F7374"/>
    <w:rsid w:val="00A01CD6"/>
    <w:rsid w:val="00A032FD"/>
    <w:rsid w:val="00A22B57"/>
    <w:rsid w:val="00A241B1"/>
    <w:rsid w:val="00A32C12"/>
    <w:rsid w:val="00A36FF3"/>
    <w:rsid w:val="00A46039"/>
    <w:rsid w:val="00A47BDA"/>
    <w:rsid w:val="00A5662A"/>
    <w:rsid w:val="00A67EA5"/>
    <w:rsid w:val="00A7759C"/>
    <w:rsid w:val="00A90060"/>
    <w:rsid w:val="00A9195E"/>
    <w:rsid w:val="00A94D82"/>
    <w:rsid w:val="00A97095"/>
    <w:rsid w:val="00A97944"/>
    <w:rsid w:val="00AA2880"/>
    <w:rsid w:val="00AA2DC0"/>
    <w:rsid w:val="00AA51EA"/>
    <w:rsid w:val="00AA639B"/>
    <w:rsid w:val="00AB0219"/>
    <w:rsid w:val="00AB77C7"/>
    <w:rsid w:val="00AD6514"/>
    <w:rsid w:val="00AE453C"/>
    <w:rsid w:val="00AE5F4A"/>
    <w:rsid w:val="00AE7B70"/>
    <w:rsid w:val="00B04721"/>
    <w:rsid w:val="00B203DB"/>
    <w:rsid w:val="00B21C83"/>
    <w:rsid w:val="00B30E81"/>
    <w:rsid w:val="00B36E79"/>
    <w:rsid w:val="00B40AAB"/>
    <w:rsid w:val="00B57E53"/>
    <w:rsid w:val="00B61558"/>
    <w:rsid w:val="00B76DB1"/>
    <w:rsid w:val="00B8744A"/>
    <w:rsid w:val="00B87F7F"/>
    <w:rsid w:val="00B9393B"/>
    <w:rsid w:val="00BA75E2"/>
    <w:rsid w:val="00BA7BBC"/>
    <w:rsid w:val="00BB3E19"/>
    <w:rsid w:val="00BC110F"/>
    <w:rsid w:val="00BC384C"/>
    <w:rsid w:val="00BC5BB1"/>
    <w:rsid w:val="00BC72F6"/>
    <w:rsid w:val="00BD4097"/>
    <w:rsid w:val="00BE7A87"/>
    <w:rsid w:val="00BE7F44"/>
    <w:rsid w:val="00BF1A7E"/>
    <w:rsid w:val="00C023B3"/>
    <w:rsid w:val="00C0351E"/>
    <w:rsid w:val="00C16FCC"/>
    <w:rsid w:val="00C4663D"/>
    <w:rsid w:val="00C52686"/>
    <w:rsid w:val="00C66D48"/>
    <w:rsid w:val="00C7346D"/>
    <w:rsid w:val="00C80379"/>
    <w:rsid w:val="00C85A41"/>
    <w:rsid w:val="00C87DF3"/>
    <w:rsid w:val="00C93A14"/>
    <w:rsid w:val="00CA2DE1"/>
    <w:rsid w:val="00CB367D"/>
    <w:rsid w:val="00CC7EDC"/>
    <w:rsid w:val="00CE0F0E"/>
    <w:rsid w:val="00D152B8"/>
    <w:rsid w:val="00D15C14"/>
    <w:rsid w:val="00D21F45"/>
    <w:rsid w:val="00D233EC"/>
    <w:rsid w:val="00D37409"/>
    <w:rsid w:val="00D42EE7"/>
    <w:rsid w:val="00D45918"/>
    <w:rsid w:val="00D469C0"/>
    <w:rsid w:val="00D5546F"/>
    <w:rsid w:val="00D65321"/>
    <w:rsid w:val="00D84BD9"/>
    <w:rsid w:val="00D95770"/>
    <w:rsid w:val="00D95BB1"/>
    <w:rsid w:val="00DA63C7"/>
    <w:rsid w:val="00DB0BB2"/>
    <w:rsid w:val="00DB11FA"/>
    <w:rsid w:val="00DB2406"/>
    <w:rsid w:val="00DB4A33"/>
    <w:rsid w:val="00DC1551"/>
    <w:rsid w:val="00DD3FB7"/>
    <w:rsid w:val="00DD73AD"/>
    <w:rsid w:val="00DE0047"/>
    <w:rsid w:val="00DE104D"/>
    <w:rsid w:val="00DE5A1E"/>
    <w:rsid w:val="00DF0835"/>
    <w:rsid w:val="00E171F7"/>
    <w:rsid w:val="00E17B3F"/>
    <w:rsid w:val="00E21721"/>
    <w:rsid w:val="00E30E93"/>
    <w:rsid w:val="00E36397"/>
    <w:rsid w:val="00E36BAF"/>
    <w:rsid w:val="00E4539D"/>
    <w:rsid w:val="00E51BA4"/>
    <w:rsid w:val="00E54CB7"/>
    <w:rsid w:val="00E63E62"/>
    <w:rsid w:val="00E7143C"/>
    <w:rsid w:val="00E94B38"/>
    <w:rsid w:val="00E95DD2"/>
    <w:rsid w:val="00E9763B"/>
    <w:rsid w:val="00EA0A70"/>
    <w:rsid w:val="00EB0FBD"/>
    <w:rsid w:val="00EC7531"/>
    <w:rsid w:val="00ED438A"/>
    <w:rsid w:val="00ED4C6B"/>
    <w:rsid w:val="00EF2435"/>
    <w:rsid w:val="00F05D00"/>
    <w:rsid w:val="00F1238A"/>
    <w:rsid w:val="00F2243F"/>
    <w:rsid w:val="00F2674F"/>
    <w:rsid w:val="00F26FCB"/>
    <w:rsid w:val="00F358E5"/>
    <w:rsid w:val="00F53B8F"/>
    <w:rsid w:val="00F60A9A"/>
    <w:rsid w:val="00F7616F"/>
    <w:rsid w:val="00F878AF"/>
    <w:rsid w:val="00F93120"/>
    <w:rsid w:val="00FA5021"/>
    <w:rsid w:val="00FB13F6"/>
    <w:rsid w:val="00FB42F5"/>
    <w:rsid w:val="00FB4774"/>
    <w:rsid w:val="00FB6E7F"/>
    <w:rsid w:val="00FD5BA8"/>
    <w:rsid w:val="00FD65A8"/>
    <w:rsid w:val="00FD6F90"/>
    <w:rsid w:val="00FE36B7"/>
    <w:rsid w:val="00FE507C"/>
    <w:rsid w:val="00FF5CDC"/>
    <w:rsid w:val="00FF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."/>
  <w:listSeparator w:val=","/>
  <w14:docId w14:val="64966E4E"/>
  <w15:chartTrackingRefBased/>
  <w15:docId w15:val="{8CD99247-55E7-4519-8ED9-679AF9506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Georgia" w:eastAsiaTheme="minorHAnsi" w:hAnsi="Georgia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70BC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60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14C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A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3A14"/>
  </w:style>
  <w:style w:type="paragraph" w:styleId="Footer">
    <w:name w:val="footer"/>
    <w:basedOn w:val="Normal"/>
    <w:link w:val="FooterChar"/>
    <w:uiPriority w:val="99"/>
    <w:unhideWhenUsed/>
    <w:rsid w:val="00C93A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3A14"/>
  </w:style>
  <w:style w:type="paragraph" w:styleId="BalloonText">
    <w:name w:val="Balloon Text"/>
    <w:basedOn w:val="Normal"/>
    <w:link w:val="BalloonTextChar"/>
    <w:uiPriority w:val="99"/>
    <w:semiHidden/>
    <w:unhideWhenUsed/>
    <w:rsid w:val="00DB11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1F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67EA5"/>
    <w:pPr>
      <w:ind w:left="720"/>
      <w:contextualSpacing/>
    </w:pPr>
  </w:style>
  <w:style w:type="paragraph" w:customStyle="1" w:styleId="Default">
    <w:name w:val="Default"/>
    <w:rsid w:val="00FE36B7"/>
    <w:pPr>
      <w:autoSpaceDE w:val="0"/>
      <w:autoSpaceDN w:val="0"/>
      <w:adjustRightInd w:val="0"/>
    </w:pPr>
    <w:rPr>
      <w:rFonts w:cs="Georgi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259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59BC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5259B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070B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uto-select">
    <w:name w:val="auto-select"/>
    <w:basedOn w:val="DefaultParagraphFont"/>
    <w:rsid w:val="00FB6E7F"/>
  </w:style>
  <w:style w:type="character" w:customStyle="1" w:styleId="Heading3Char">
    <w:name w:val="Heading 3 Char"/>
    <w:basedOn w:val="DefaultParagraphFont"/>
    <w:link w:val="Heading3"/>
    <w:uiPriority w:val="9"/>
    <w:rsid w:val="006060C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060C9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060C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2ma-style">
    <w:name w:val="e2ma-style"/>
    <w:basedOn w:val="DefaultParagraphFont"/>
    <w:rsid w:val="006655C7"/>
  </w:style>
  <w:style w:type="character" w:customStyle="1" w:styleId="apple-converted-space">
    <w:name w:val="apple-converted-space"/>
    <w:basedOn w:val="DefaultParagraphFont"/>
    <w:rsid w:val="00D37409"/>
  </w:style>
  <w:style w:type="character" w:styleId="FollowedHyperlink">
    <w:name w:val="FollowedHyperlink"/>
    <w:basedOn w:val="DefaultParagraphFont"/>
    <w:uiPriority w:val="99"/>
    <w:semiHidden/>
    <w:unhideWhenUsed/>
    <w:rsid w:val="00892215"/>
    <w:rPr>
      <w:color w:val="954F72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14C3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7740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40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40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40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403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7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9388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6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ltlakecity.webex.com/saltlakecity/j.php?MTID=m4d187ba4574947613b9cd8a9481d1b47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altlakearts.org/finchlanegallery/upcomingexhibitions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ltlakearts.org/finchlanegallery/currentexhibitions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altlakearts.org/finchlanegallery/currentexhibition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ltlakearts.org/city-arts-grants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0D0BF-8011-4981-99C9-6150BB6B1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1750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Ellis, Kelsey</dc:creator>
  <cp:keywords/>
  <dc:description/>
  <cp:lastModifiedBy>Evanoff, Wendy</cp:lastModifiedBy>
  <cp:revision>2</cp:revision>
  <cp:lastPrinted>2021-04-15T23:03:00Z</cp:lastPrinted>
  <dcterms:created xsi:type="dcterms:W3CDTF">2021-11-15T21:25:00Z</dcterms:created>
  <dcterms:modified xsi:type="dcterms:W3CDTF">2021-11-15T21:25:00Z</dcterms:modified>
</cp:coreProperties>
</file>