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09ABC" w14:textId="1298D7B2" w:rsidR="00FD2405" w:rsidRDefault="00CF6750" w:rsidP="00CF6750">
      <w:pPr>
        <w:jc w:val="center"/>
      </w:pPr>
      <w:r>
        <w:t xml:space="preserve">GLENDALE TOWN </w:t>
      </w:r>
    </w:p>
    <w:p w14:paraId="0C977320" w14:textId="0647C648" w:rsidR="00CF6750" w:rsidRDefault="00CF6750" w:rsidP="00CF6750">
      <w:pPr>
        <w:jc w:val="center"/>
      </w:pPr>
      <w:r>
        <w:t>REGULAR BOARD MEETING</w:t>
      </w:r>
    </w:p>
    <w:p w14:paraId="0A8E7E11" w14:textId="36B61720" w:rsidR="00CF6750" w:rsidRDefault="00CF6750" w:rsidP="00CF6750">
      <w:pPr>
        <w:jc w:val="center"/>
      </w:pPr>
      <w:r>
        <w:t>OCTOBER 21, 2021</w:t>
      </w:r>
    </w:p>
    <w:p w14:paraId="02A1F647" w14:textId="5B572CDB" w:rsidR="00CF6750" w:rsidRDefault="00CF6750" w:rsidP="00CF6750">
      <w:pPr>
        <w:jc w:val="center"/>
      </w:pPr>
    </w:p>
    <w:p w14:paraId="7A080536" w14:textId="0BEA42F1" w:rsidR="00CF6750" w:rsidRDefault="00CF6750" w:rsidP="00CF6750">
      <w:r>
        <w:t>IN ATTENDANCE: MAYOR LAMB,</w:t>
      </w:r>
      <w:r w:rsidR="00624122">
        <w:t xml:space="preserve"> BOARD MEMBERS</w:t>
      </w:r>
      <w:r>
        <w:t xml:space="preserve"> CLAYTON COX, DEONE BAIRD, DAVID MAXWELL,</w:t>
      </w:r>
      <w:r w:rsidR="00624122">
        <w:t xml:space="preserve"> CLERK </w:t>
      </w:r>
      <w:r>
        <w:t>BECKY HELMS</w:t>
      </w:r>
      <w:r w:rsidR="00624122">
        <w:t xml:space="preserve">, </w:t>
      </w:r>
      <w:r>
        <w:t xml:space="preserve">DON FATHERINGHAM, </w:t>
      </w:r>
      <w:proofErr w:type="gramStart"/>
      <w:r>
        <w:t>BOB</w:t>
      </w:r>
      <w:proofErr w:type="gramEnd"/>
      <w:r>
        <w:t xml:space="preserve"> AND PATRICIA BAIR </w:t>
      </w:r>
    </w:p>
    <w:p w14:paraId="5AD6FCBE" w14:textId="000F27EC" w:rsidR="00CF6750" w:rsidRDefault="00CF6750" w:rsidP="00CF6750">
      <w:r>
        <w:t>CALLED TO ORDER 6:05 PM MAYOR LAMB (EXCUSED VICKIE STANGER, SHE WAS SICK)</w:t>
      </w:r>
    </w:p>
    <w:p w14:paraId="607B32D8" w14:textId="09E053BF" w:rsidR="00CF6750" w:rsidRDefault="00CF6750" w:rsidP="00CF6750">
      <w:r>
        <w:t>REVIEW MINUTES FOR S</w:t>
      </w:r>
      <w:r w:rsidR="00624122">
        <w:t>EPTEMBER</w:t>
      </w:r>
      <w:r>
        <w:t xml:space="preserve"> 16, </w:t>
      </w:r>
      <w:proofErr w:type="gramStart"/>
      <w:r>
        <w:t>2021</w:t>
      </w:r>
      <w:proofErr w:type="gramEnd"/>
      <w:r>
        <w:t xml:space="preserve"> DEONE MOTIONED TO PASS, DAVID 2</w:t>
      </w:r>
      <w:r w:rsidRPr="00CF6750">
        <w:rPr>
          <w:vertAlign w:val="superscript"/>
        </w:rPr>
        <w:t>ND</w:t>
      </w:r>
      <w:r>
        <w:t xml:space="preserve"> ALL AYES, PASSED</w:t>
      </w:r>
    </w:p>
    <w:p w14:paraId="2A4E528B" w14:textId="69F60FAC" w:rsidR="00CF6750" w:rsidRDefault="00CF6750" w:rsidP="00CF6750">
      <w:r>
        <w:t>REVIEW BILLS AND FINANCIALS: DEONE MOTIONED TO PASS, CLAYTON 2</w:t>
      </w:r>
      <w:r w:rsidRPr="00CF6750">
        <w:rPr>
          <w:vertAlign w:val="superscript"/>
        </w:rPr>
        <w:t>ND</w:t>
      </w:r>
      <w:r>
        <w:t xml:space="preserve"> ALL AYES, PASSED</w:t>
      </w:r>
    </w:p>
    <w:p w14:paraId="1FC423F6" w14:textId="7E4B174B" w:rsidR="00CF6750" w:rsidRDefault="00CF6750" w:rsidP="00CF6750">
      <w:r>
        <w:t>LETTER FROM AUDITOR: MAYOR LAMB---TABLED</w:t>
      </w:r>
    </w:p>
    <w:p w14:paraId="21C98A97" w14:textId="5D6E1065" w:rsidR="00CF6750" w:rsidRDefault="00CF6750" w:rsidP="00CF6750">
      <w:r>
        <w:t>NEW BUSINESS LICENSE APPROVAL FOR SWAN TRUCKING-</w:t>
      </w:r>
      <w:r w:rsidR="006257E4">
        <w:t>PRORATED FEES -</w:t>
      </w:r>
      <w:r>
        <w:t>MOTION TO PASS DAVID,</w:t>
      </w:r>
      <w:r w:rsidR="006257E4">
        <w:t xml:space="preserve"> CLAYTON 2</w:t>
      </w:r>
      <w:r w:rsidR="006257E4" w:rsidRPr="006257E4">
        <w:rPr>
          <w:vertAlign w:val="superscript"/>
        </w:rPr>
        <w:t>ND</w:t>
      </w:r>
      <w:r w:rsidR="006257E4">
        <w:t xml:space="preserve"> ALL AYES, PASSED.</w:t>
      </w:r>
    </w:p>
    <w:p w14:paraId="64D4C178" w14:textId="4FD4A5CF" w:rsidR="00C21F1A" w:rsidRDefault="006257E4" w:rsidP="00CF6750">
      <w:r>
        <w:t>BUILDING INSPECTOR FEES, HAYDEN HARRIS WAS NOT IN ATTENDANCE BUT DAVID SPOKE ON IT. H</w:t>
      </w:r>
      <w:r w:rsidR="00624122">
        <w:t xml:space="preserve">AYDENS </w:t>
      </w:r>
      <w:r>
        <w:t>RESPONSABLIT</w:t>
      </w:r>
      <w:r w:rsidR="00624122">
        <w:t>IES WILL INCREASE</w:t>
      </w:r>
      <w:r>
        <w:t xml:space="preserve"> ONCE WE GET “THE CITY INSPECT” </w:t>
      </w:r>
      <w:r w:rsidR="00FE062C">
        <w:t>PROGRAM UP</w:t>
      </w:r>
      <w:r>
        <w:t xml:space="preserve"> AND GOING</w:t>
      </w:r>
      <w:r w:rsidR="00624122">
        <w:t>,</w:t>
      </w:r>
      <w:r>
        <w:t xml:space="preserve"> HE WILL BE RUNNING </w:t>
      </w:r>
      <w:r w:rsidR="00FE062C">
        <w:t>IT AND</w:t>
      </w:r>
      <w:r>
        <w:t xml:space="preserve"> WILL NOT JUST BE DOING INSPECTIONS. WE CURRENTLY PAY HIM $60.00 PER ITEM.  BUT AFTER THE PROGRAM IS UP AND HE IS RUNNING IT</w:t>
      </w:r>
      <w:r w:rsidR="00624122">
        <w:t>, DAVID</w:t>
      </w:r>
      <w:r w:rsidR="00C21F1A">
        <w:t xml:space="preserve"> </w:t>
      </w:r>
      <w:r>
        <w:t xml:space="preserve">PROPOSED  70% WILL GO TO HIM AND 30% </w:t>
      </w:r>
      <w:r w:rsidR="00C21F1A">
        <w:t>WILL GO TO TOWN. THE 30% WILL STILL COVER OUR FEES AND WHAT WE PAY THE STATE OF UTAH. CLAYTON MOTIONED TO PASS, DEONE 2</w:t>
      </w:r>
      <w:r w:rsidR="00C21F1A" w:rsidRPr="00C21F1A">
        <w:rPr>
          <w:vertAlign w:val="superscript"/>
        </w:rPr>
        <w:t>ND</w:t>
      </w:r>
      <w:r w:rsidR="00C21F1A">
        <w:t>, ALL AYES-- PASSED</w:t>
      </w:r>
    </w:p>
    <w:p w14:paraId="14D8C701" w14:textId="5B8B8D04" w:rsidR="00CF6750" w:rsidRDefault="00C21F1A" w:rsidP="00CF6750">
      <w:r>
        <w:t>SAFE SIDEWALK PROGRAM: WE NEED TO PUT A PLATE BY LOLLIES: ANYWHERE THERE IS NOT AN EXISTING SIDEWALK. DAVID SAID TYPICIALLY THE TOWN HAS TO MATCH THE FUNDS, BUT THAT COULD BE DONE IN LABOR. KELLY MENTIONED IN FRONT OF STORE</w:t>
      </w:r>
      <w:r w:rsidR="00624122">
        <w:t xml:space="preserve"> NEEDS DONE.</w:t>
      </w:r>
      <w:r>
        <w:t xml:space="preserve"> IN FRONT OF </w:t>
      </w:r>
      <w:r w:rsidR="005F6D43">
        <w:t xml:space="preserve">RODGERS, </w:t>
      </w:r>
      <w:r w:rsidR="00624122">
        <w:t>SIDEWALK</w:t>
      </w:r>
      <w:r w:rsidR="005F6D43">
        <w:t xml:space="preserve"> ENDS AT MARSHALL’S. CLAYTON WILL HELP FILL </w:t>
      </w:r>
      <w:r w:rsidR="00624122">
        <w:t>GRANT</w:t>
      </w:r>
      <w:r w:rsidR="005F6D43">
        <w:t xml:space="preserve"> OUT. </w:t>
      </w:r>
    </w:p>
    <w:p w14:paraId="26C2AC5A" w14:textId="40F710AF" w:rsidR="005F6D43" w:rsidRDefault="005F6D43" w:rsidP="00CF6750">
      <w:r>
        <w:t xml:space="preserve">APPLE FESTIVAL MADE </w:t>
      </w:r>
      <w:r w:rsidR="00FE062C">
        <w:t>MONEY;</w:t>
      </w:r>
      <w:r>
        <w:t xml:space="preserve"> IT WAS A SUCCESS. SINCE VICKIE AND MYRNA WERE BOTH ABSENT THIS WAS TABLED.</w:t>
      </w:r>
    </w:p>
    <w:p w14:paraId="07AFF35F" w14:textId="4F86FF89" w:rsidR="005F6D43" w:rsidRDefault="005F6D43" w:rsidP="00CF6750">
      <w:r>
        <w:t xml:space="preserve">CARES GRANT: </w:t>
      </w:r>
      <w:r w:rsidR="00624122">
        <w:t>THE GRANT RECEIVED IN AUGUST 2020</w:t>
      </w:r>
      <w:r>
        <w:t xml:space="preserve"> HAS TO BE USED BY NOVEMBER 30, </w:t>
      </w:r>
      <w:r w:rsidR="00FE062C">
        <w:t>2021;</w:t>
      </w:r>
      <w:r>
        <w:t xml:space="preserve"> QUARTERLY REPORTS SHOULD HAVE BEEN DONE. DAVID IS GOING TO LOOK OVER RULES AND SEE WHAT EXACTLY IT CAN BE USED FOR. ELLEN SAID SHE WAS USING IT MAINLY FOR </w:t>
      </w:r>
      <w:r w:rsidR="00FE062C">
        <w:t>PAYROLL;</w:t>
      </w:r>
      <w:r>
        <w:t xml:space="preserve"> </w:t>
      </w:r>
      <w:proofErr w:type="gramStart"/>
      <w:r>
        <w:t>HOWEVER</w:t>
      </w:r>
      <w:proofErr w:type="gramEnd"/>
      <w:r>
        <w:t xml:space="preserve"> NO AMOUNTS WERE REPORTED SO WE NEED TO GET THEM REPORTED AND USED BY THE DEADLINE. ACCORDING TO GUIDELINES, IT COULD NOT BE USED ON SOMETHING ALREADY BUDGETTED OR A SHORT FALL. DAVID IS LOOKING OVER GUIDELINES.</w:t>
      </w:r>
    </w:p>
    <w:p w14:paraId="5EF20E74" w14:textId="66F76963" w:rsidR="005F6D43" w:rsidRDefault="005F6D43" w:rsidP="00CF6750">
      <w:r>
        <w:t>WATER: PAID OUR LAST REMAINING BILL ON LOOP LINE</w:t>
      </w:r>
      <w:r w:rsidR="00FE062C">
        <w:t>.</w:t>
      </w:r>
    </w:p>
    <w:p w14:paraId="3C92E4D7" w14:textId="2021E822" w:rsidR="00FE062C" w:rsidRDefault="00FE062C" w:rsidP="00CF6750">
      <w:r>
        <w:t>PARKS</w:t>
      </w:r>
      <w:r w:rsidR="00624122">
        <w:t>:</w:t>
      </w:r>
      <w:r>
        <w:t xml:space="preserve"> VICKIE </w:t>
      </w:r>
      <w:proofErr w:type="gramStart"/>
      <w:r w:rsidR="00624122">
        <w:t xml:space="preserve">EXCUSED, </w:t>
      </w:r>
      <w:r>
        <w:t xml:space="preserve"> SO</w:t>
      </w:r>
      <w:proofErr w:type="gramEnd"/>
      <w:r>
        <w:t xml:space="preserve"> NOTHING</w:t>
      </w:r>
    </w:p>
    <w:p w14:paraId="01FEC507" w14:textId="155A1140" w:rsidR="00FE062C" w:rsidRDefault="00FE062C" w:rsidP="00CF6750">
      <w:r>
        <w:t>FIRE DEPARTMENT: NOTHING</w:t>
      </w:r>
    </w:p>
    <w:p w14:paraId="3B5474BB" w14:textId="67A60E36" w:rsidR="00FE062C" w:rsidRDefault="00FE062C" w:rsidP="00CF6750">
      <w:r>
        <w:t xml:space="preserve">ROADS: CLAYTON SAID HE WILL MEET WITH COUNTY AND LYDIAS CANYON AND GET </w:t>
      </w:r>
      <w:r w:rsidR="00624122">
        <w:t>LYDIA’S CANYON ROAD</w:t>
      </w:r>
      <w:r>
        <w:t xml:space="preserve"> FIGURED OUT.</w:t>
      </w:r>
    </w:p>
    <w:p w14:paraId="73E2E8FB" w14:textId="5885CAEF" w:rsidR="00FE062C" w:rsidRDefault="00FE062C" w:rsidP="00CF6750">
      <w:r>
        <w:lastRenderedPageBreak/>
        <w:t xml:space="preserve">CLERK: GRANT VOLUNTEER </w:t>
      </w:r>
      <w:r w:rsidR="00624122">
        <w:t xml:space="preserve">KELLY </w:t>
      </w:r>
      <w:r>
        <w:t>FOLLOWED UP ON AND DOES NOT APPLY TO TOWNS. CARES ACT DISCUSSED.</w:t>
      </w:r>
    </w:p>
    <w:p w14:paraId="6FCDA906" w14:textId="58A9D591" w:rsidR="00FE062C" w:rsidRDefault="00FE062C" w:rsidP="00CF6750">
      <w:r>
        <w:t>KELLY TURNED TIME OVER TO BAIRS: THEY JUST WANT TO ATTEND TO KNOW WHAT IS GOING ON</w:t>
      </w:r>
    </w:p>
    <w:p w14:paraId="0672FB5D" w14:textId="193BFE3F" w:rsidR="00FE062C" w:rsidRDefault="00FE062C" w:rsidP="00CF6750">
      <w:r>
        <w:t>HE ASKED DON IF HE HAD ANYTHING, HE REPLYED NO.</w:t>
      </w:r>
    </w:p>
    <w:p w14:paraId="2D956BB6" w14:textId="23C96C09" w:rsidR="00FE062C" w:rsidRDefault="00FE062C" w:rsidP="00CF6750">
      <w:r>
        <w:t>KELLY: ONLINE EMT COARSE, A CONSIDERATION FOR ANYONE THAT MAY BE INTERESTED</w:t>
      </w:r>
    </w:p>
    <w:p w14:paraId="6B855B00" w14:textId="77777777" w:rsidR="00FE062C" w:rsidRDefault="00FE062C" w:rsidP="00CF6750">
      <w:r>
        <w:t>KELLY: READ THANK FROM SALLY BRINKERHOFF</w:t>
      </w:r>
    </w:p>
    <w:p w14:paraId="223D0C63" w14:textId="5A301993" w:rsidR="00FE062C" w:rsidRDefault="00FE062C" w:rsidP="00CF6750">
      <w:r>
        <w:t xml:space="preserve">ADJOURN AT </w:t>
      </w:r>
      <w:r w:rsidR="00624122">
        <w:t>6:30 MADE</w:t>
      </w:r>
      <w:r>
        <w:t xml:space="preserve"> BY DEONE, KELLY 2</w:t>
      </w:r>
      <w:r w:rsidRPr="00FE062C">
        <w:rPr>
          <w:vertAlign w:val="superscript"/>
        </w:rPr>
        <w:t>ND</w:t>
      </w:r>
      <w:r>
        <w:t>. ALL AYE</w:t>
      </w:r>
      <w:r w:rsidR="00624122">
        <w:t>S</w:t>
      </w:r>
    </w:p>
    <w:p w14:paraId="5F2E4069" w14:textId="1EF359CF" w:rsidR="00FE062C" w:rsidRDefault="00FE062C" w:rsidP="00CF6750"/>
    <w:sectPr w:rsidR="00FE06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20"/>
  <w:drawingGridHorizontalSpacing w:val="187"/>
  <w:drawingGridVertic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50"/>
    <w:rsid w:val="004747FD"/>
    <w:rsid w:val="005F6D43"/>
    <w:rsid w:val="00624122"/>
    <w:rsid w:val="006257E4"/>
    <w:rsid w:val="00C21F1A"/>
    <w:rsid w:val="00CF6750"/>
    <w:rsid w:val="00EB0B18"/>
    <w:rsid w:val="00FD2405"/>
    <w:rsid w:val="00FE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9B255"/>
  <w15:chartTrackingRefBased/>
  <w15:docId w15:val="{500F2138-034A-403C-A903-A25EF83EB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Glendale Town</dc:creator>
  <cp:keywords/>
  <dc:description/>
  <cp:lastModifiedBy>Glendale Town</cp:lastModifiedBy>
  <cp:revision>1</cp:revision>
  <dcterms:created xsi:type="dcterms:W3CDTF">2021-11-01T18:01:00Z</dcterms:created>
  <dcterms:modified xsi:type="dcterms:W3CDTF">2021-11-01T19:02:00Z</dcterms:modified>
</cp:coreProperties>
</file>