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BE6" w:rsidRDefault="009B1BE6" w:rsidP="009B1BE6">
      <w:pPr>
        <w:jc w:val="center"/>
      </w:pPr>
    </w:p>
    <w:p w:rsidR="009B1BE6" w:rsidRDefault="009B1BE6" w:rsidP="009B1BE6">
      <w:pPr>
        <w:jc w:val="center"/>
      </w:pPr>
    </w:p>
    <w:p w:rsidR="009B1BE6" w:rsidRDefault="009B1BE6" w:rsidP="009B1BE6">
      <w:pPr>
        <w:jc w:val="center"/>
      </w:pPr>
    </w:p>
    <w:p w:rsidR="009B1BE6" w:rsidRDefault="009B1BE6" w:rsidP="009B1BE6">
      <w:pPr>
        <w:jc w:val="center"/>
      </w:pPr>
      <w:r>
        <w:t>MINUTES OF THE COUNCIL MEETING OF THE TOWN OF REDMOND</w:t>
      </w:r>
    </w:p>
    <w:p w:rsidR="002820E5" w:rsidRDefault="009B1BE6" w:rsidP="009B1BE6">
      <w:pPr>
        <w:jc w:val="center"/>
      </w:pPr>
      <w:r>
        <w:t>HELD October 13, 2021</w:t>
      </w:r>
    </w:p>
    <w:p w:rsidR="00A41EE6" w:rsidRDefault="00A41EE6" w:rsidP="009B1BE6">
      <w:pPr>
        <w:jc w:val="center"/>
      </w:pPr>
    </w:p>
    <w:p w:rsidR="009B1BE6" w:rsidRDefault="009B1BE6" w:rsidP="009B1BE6">
      <w:r>
        <w:t xml:space="preserve">Council Members attending the meeting included:  Mayor Myron </w:t>
      </w:r>
      <w:proofErr w:type="spellStart"/>
      <w:r>
        <w:t>Mickelsen</w:t>
      </w:r>
      <w:proofErr w:type="spellEnd"/>
      <w:r>
        <w:t>, Char Smith, Audrey Brown, and Burke Williams.  Gary Carlisle was excused from the meeting.</w:t>
      </w:r>
      <w:r w:rsidR="00A41EE6">
        <w:t xml:space="preserve"> Nancy Hampton took the minutes.</w:t>
      </w:r>
    </w:p>
    <w:p w:rsidR="009B1BE6" w:rsidRDefault="009B1BE6" w:rsidP="009B1BE6">
      <w:r>
        <w:t xml:space="preserve">Others attending the meeting included:  </w:t>
      </w:r>
      <w:proofErr w:type="spellStart"/>
      <w:r>
        <w:t>Carilee</w:t>
      </w:r>
      <w:proofErr w:type="spellEnd"/>
      <w:r>
        <w:t xml:space="preserve"> Ellis, Ron </w:t>
      </w:r>
      <w:proofErr w:type="spellStart"/>
      <w:r>
        <w:t>Bosshardt</w:t>
      </w:r>
      <w:proofErr w:type="spellEnd"/>
      <w:r>
        <w:t xml:space="preserve">, Kelly Johnson, Brian and LeAnn Sharp, Lyman Anderson, Ben, Jenny and Barbara Herring, and Joy </w:t>
      </w:r>
      <w:proofErr w:type="spellStart"/>
      <w:r>
        <w:t>Mickelsen</w:t>
      </w:r>
      <w:proofErr w:type="spellEnd"/>
      <w:r>
        <w:t>.</w:t>
      </w:r>
    </w:p>
    <w:p w:rsidR="009B1BE6" w:rsidRDefault="009B1BE6" w:rsidP="009B1BE6">
      <w:r>
        <w:t xml:space="preserve">Mayor </w:t>
      </w:r>
      <w:proofErr w:type="spellStart"/>
      <w:r>
        <w:t>Mickelsen</w:t>
      </w:r>
      <w:proofErr w:type="spellEnd"/>
      <w:r>
        <w:t xml:space="preserve"> offered a prayer in opening remarks.</w:t>
      </w:r>
    </w:p>
    <w:p w:rsidR="009B1BE6" w:rsidRDefault="009B1BE6" w:rsidP="009B1BE6">
      <w:r>
        <w:t>The Council then reviewed the minutes of the Council Meeting held September 8, 2021.  Burke made the motion to approve the minutes.  Audrey seconded the motion with all present voting in favor.</w:t>
      </w:r>
    </w:p>
    <w:p w:rsidR="009B1BE6" w:rsidRDefault="009B1BE6" w:rsidP="009B1BE6">
      <w:r>
        <w:t xml:space="preserve">Mayor </w:t>
      </w:r>
      <w:proofErr w:type="spellStart"/>
      <w:r>
        <w:t>Mickelsen</w:t>
      </w:r>
      <w:proofErr w:type="spellEnd"/>
      <w:r>
        <w:t xml:space="preserve"> then turned the time over to </w:t>
      </w:r>
      <w:proofErr w:type="spellStart"/>
      <w:r>
        <w:t>Carilee</w:t>
      </w:r>
      <w:proofErr w:type="spellEnd"/>
      <w:r>
        <w:t xml:space="preserve"> Ellis.  </w:t>
      </w:r>
      <w:proofErr w:type="spellStart"/>
      <w:r>
        <w:t>Carilee</w:t>
      </w:r>
      <w:proofErr w:type="spellEnd"/>
      <w:r>
        <w:t xml:space="preserve"> said she has had problems with dogs running loose around town.  Even if they don’t bite</w:t>
      </w:r>
      <w:r w:rsidR="00A41EE6">
        <w:t>,</w:t>
      </w:r>
      <w:r>
        <w:t xml:space="preserve"> they bark at </w:t>
      </w:r>
      <w:r w:rsidR="005059AB">
        <w:t>her.  Ashley Nelson told her</w:t>
      </w:r>
      <w:r>
        <w:t xml:space="preserve"> it is frustrating when she take</w:t>
      </w:r>
      <w:r w:rsidR="005059AB">
        <w:t>s</w:t>
      </w:r>
      <w:r>
        <w:t xml:space="preserve"> her baby out in the stroller and the dogs run right up to the stroller.  </w:t>
      </w:r>
    </w:p>
    <w:p w:rsidR="009B1BE6" w:rsidRDefault="009B1BE6" w:rsidP="009B1BE6">
      <w:r>
        <w:t xml:space="preserve">Mayor </w:t>
      </w:r>
      <w:proofErr w:type="spellStart"/>
      <w:r>
        <w:t>Mickelsen</w:t>
      </w:r>
      <w:proofErr w:type="spellEnd"/>
      <w:r>
        <w:t xml:space="preserve"> noted that we do have a dog ordinance but our problem is enforcement.  We rely on the County Sheriff to enforce the dog ordinance.  The Sheriff told us to call when dogs are running loose.  Char noted that by the time they get here the dog is usually gone.  Kelly suggested taking a pictu</w:t>
      </w:r>
      <w:r w:rsidR="00A41EE6">
        <w:t>re with your cell phone and giving</w:t>
      </w:r>
      <w:r>
        <w:t xml:space="preserve"> it to the deputy.  Kelly also noted that you can use a shock collar if you don’t want to keep dogs locked up.  </w:t>
      </w:r>
      <w:r w:rsidR="00C74B52">
        <w:t xml:space="preserve">Ron </w:t>
      </w:r>
      <w:proofErr w:type="spellStart"/>
      <w:r w:rsidR="00C74B52">
        <w:t>Bosshardt</w:t>
      </w:r>
      <w:proofErr w:type="spellEnd"/>
      <w:r w:rsidR="00C74B52">
        <w:t xml:space="preserve"> noted that Steve </w:t>
      </w:r>
      <w:proofErr w:type="spellStart"/>
      <w:r w:rsidR="00C74B52">
        <w:t>Mickelsen</w:t>
      </w:r>
      <w:proofErr w:type="spellEnd"/>
      <w:r w:rsidR="00C74B52">
        <w:t xml:space="preserve"> kept his dog tied up all of the time and a neighbor’s dog came and killed it.  </w:t>
      </w:r>
      <w:proofErr w:type="spellStart"/>
      <w:r w:rsidR="00C74B52">
        <w:t>Carilee</w:t>
      </w:r>
      <w:proofErr w:type="spellEnd"/>
      <w:r w:rsidR="00C74B52">
        <w:t xml:space="preserve"> said when she walks with her little dog it attracts the </w:t>
      </w:r>
      <w:r w:rsidR="005059AB">
        <w:t>others that are loose and she is</w:t>
      </w:r>
      <w:r w:rsidR="00C74B52">
        <w:t xml:space="preserve"> worried for the safety of her small dog.</w:t>
      </w:r>
    </w:p>
    <w:p w:rsidR="00C74B52" w:rsidRDefault="00C74B52" w:rsidP="009B1BE6">
      <w:r>
        <w:t xml:space="preserve">Mayor </w:t>
      </w:r>
      <w:proofErr w:type="spellStart"/>
      <w:r>
        <w:t>Mickelsen</w:t>
      </w:r>
      <w:proofErr w:type="spellEnd"/>
      <w:r>
        <w:t xml:space="preserve"> asked </w:t>
      </w:r>
      <w:proofErr w:type="spellStart"/>
      <w:r>
        <w:t>Carilee</w:t>
      </w:r>
      <w:proofErr w:type="spellEnd"/>
      <w:r>
        <w:t xml:space="preserve"> for names of people she has noticed with dogs running loose.  She mentioned Mark Hansen, and Tyrell </w:t>
      </w:r>
      <w:proofErr w:type="spellStart"/>
      <w:r>
        <w:t>Frischknecht</w:t>
      </w:r>
      <w:proofErr w:type="spellEnd"/>
      <w:r>
        <w:t xml:space="preserve">.  Mayor </w:t>
      </w:r>
      <w:proofErr w:type="spellStart"/>
      <w:r>
        <w:t>Mickelsen</w:t>
      </w:r>
      <w:proofErr w:type="spellEnd"/>
      <w:r>
        <w:t xml:space="preserve"> will talk to the sheriff about the problem.</w:t>
      </w:r>
    </w:p>
    <w:p w:rsidR="00C74B52" w:rsidRDefault="00C74B52" w:rsidP="009B1BE6">
      <w:r>
        <w:t xml:space="preserve">Burke noted that we require dogs to have their rabies shots.  We have a dog clinic in March but only a small percentage of people come.  </w:t>
      </w:r>
      <w:proofErr w:type="spellStart"/>
      <w:r>
        <w:t>Carilee</w:t>
      </w:r>
      <w:proofErr w:type="spellEnd"/>
      <w:r>
        <w:t xml:space="preserve"> wondered if we could temporarily hire someone to catch loose dogs.  Burke told her it is hard to find anyone.  No one wants to be the dog catcher. She also wondered if we could put a reminder on the water bill.  Nancy will do that on the next bill.</w:t>
      </w:r>
    </w:p>
    <w:p w:rsidR="00C74B52" w:rsidRDefault="00C74B52" w:rsidP="009B1BE6">
      <w:r>
        <w:t>The Herrings noted that their girls couldn’t even go on a walk because the dogs that were running loose were bigger than the girls. He agreed that taking a picture seems to be the best idea.</w:t>
      </w:r>
    </w:p>
    <w:p w:rsidR="005059AB" w:rsidRDefault="005059AB" w:rsidP="009B1BE6">
      <w:r>
        <w:t xml:space="preserve">Mayor </w:t>
      </w:r>
      <w:proofErr w:type="spellStart"/>
      <w:r>
        <w:t>Mickelsen</w:t>
      </w:r>
      <w:proofErr w:type="spellEnd"/>
      <w:r>
        <w:t xml:space="preserve"> said the best thing to do is to be persistent in calling the sheriff.  After three times they will put the dog down if the owner won’t comply.</w:t>
      </w:r>
    </w:p>
    <w:p w:rsidR="005059AB" w:rsidRDefault="005059AB" w:rsidP="009B1BE6">
      <w:r>
        <w:lastRenderedPageBreak/>
        <w:t>The Council then considered a request from Gerry Poulson for resident pricing of Cem</w:t>
      </w:r>
      <w:r w:rsidR="00A41EE6">
        <w:t>etery plots.  He noted that he and his wife</w:t>
      </w:r>
      <w:r>
        <w:t xml:space="preserve"> were both born in Redmond although they haven’t lived here for many years.  He said they would understand and accept the decision of the Council.  Char and Audrey thought it best to stick with our new prices.  They felt that if we open the door for one case, everyone with ties to Redmond will want the same consideration.  The Council agreed that they voted to raise the prices and need to stick with that decision.</w:t>
      </w:r>
      <w:r w:rsidR="00A41EE6">
        <w:t xml:space="preserve">  Therefore, Gerry’s request is denied.</w:t>
      </w:r>
    </w:p>
    <w:p w:rsidR="005059AB" w:rsidRDefault="005059AB" w:rsidP="009B1BE6">
      <w:r>
        <w:t>The Council then reviewed the Accounts Payable.  Audrey made the motion to approve the accounts payable.  Burke seconded the motion with all present voting in favor.</w:t>
      </w:r>
    </w:p>
    <w:p w:rsidR="005059AB" w:rsidRDefault="005059AB" w:rsidP="009B1BE6">
      <w:r>
        <w:t>The Council then reviewed the delinquent accounts.  Burke was concerned that the Rucker’s are planning to sell and may leave before catching up their bill.  He thinks we should shut them off on the 20</w:t>
      </w:r>
      <w:r w:rsidRPr="005059AB">
        <w:rPr>
          <w:vertAlign w:val="superscript"/>
        </w:rPr>
        <w:t>th</w:t>
      </w:r>
      <w:r>
        <w:t xml:space="preserve"> if they haven’t paid.</w:t>
      </w:r>
    </w:p>
    <w:p w:rsidR="005059AB" w:rsidRDefault="005059AB" w:rsidP="009B1BE6">
      <w:r>
        <w:t>Burke also noted the Twin “D” is cleaning the sewer and people may want to put down their toilet seats to prevent backsplash.</w:t>
      </w:r>
    </w:p>
    <w:p w:rsidR="005059AB" w:rsidRDefault="005059AB" w:rsidP="009B1BE6">
      <w:r>
        <w:t>Audrey asked if we have a date for the Council Christmas pa</w:t>
      </w:r>
      <w:r w:rsidR="00012552">
        <w:t>rty.  The Council thought Monday, December 13</w:t>
      </w:r>
      <w:r w:rsidR="00012552" w:rsidRPr="00012552">
        <w:rPr>
          <w:vertAlign w:val="superscript"/>
        </w:rPr>
        <w:t>th</w:t>
      </w:r>
      <w:r w:rsidR="00012552">
        <w:t xml:space="preserve"> would work the best.  Nancy will check with Steve’</w:t>
      </w:r>
      <w:r w:rsidR="00A41EE6">
        <w:t>s Steakhouse and see if</w:t>
      </w:r>
      <w:r w:rsidR="00012552">
        <w:t xml:space="preserve"> that day will work.</w:t>
      </w:r>
    </w:p>
    <w:p w:rsidR="00012552" w:rsidRDefault="00012552" w:rsidP="009B1BE6">
      <w:r>
        <w:t>The Town Christmas Party will be Monday, December 6</w:t>
      </w:r>
      <w:r w:rsidRPr="00012552">
        <w:rPr>
          <w:vertAlign w:val="superscript"/>
        </w:rPr>
        <w:t>th</w:t>
      </w:r>
      <w:r>
        <w:t xml:space="preserve"> from 5:30 to </w:t>
      </w:r>
      <w:r w:rsidR="00A41EE6">
        <w:t xml:space="preserve">7:00.  </w:t>
      </w:r>
    </w:p>
    <w:p w:rsidR="00A41EE6" w:rsidRDefault="00A41EE6" w:rsidP="009B1BE6">
      <w:r>
        <w:t>Audrey made the motion to adjourn the meeting at 7:55 p.m.  Char seconded the motion and all present voted in favor.</w:t>
      </w:r>
    </w:p>
    <w:p w:rsidR="00A41EE6" w:rsidRDefault="00A41EE6" w:rsidP="009B1BE6">
      <w:r>
        <w:t>Then next meeting will be held November 10, 2021 at 7:00 p.m.</w:t>
      </w:r>
    </w:p>
    <w:p w:rsidR="005059AB" w:rsidRDefault="005059AB" w:rsidP="009B1BE6"/>
    <w:p w:rsidR="009B1BE6" w:rsidRDefault="009B1BE6" w:rsidP="009B1BE6">
      <w:bookmarkStart w:id="0" w:name="_GoBack"/>
      <w:bookmarkEnd w:id="0"/>
    </w:p>
    <w:sectPr w:rsidR="009B1B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BE6"/>
    <w:rsid w:val="00012552"/>
    <w:rsid w:val="002820E5"/>
    <w:rsid w:val="005059AB"/>
    <w:rsid w:val="009B1BE6"/>
    <w:rsid w:val="00A41EE6"/>
    <w:rsid w:val="00C74B52"/>
    <w:rsid w:val="00E34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A6979D-ED5C-43E2-B589-9C186CB3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1E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1E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2</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2021-11-09T22:09:00Z</cp:lastPrinted>
  <dcterms:created xsi:type="dcterms:W3CDTF">2021-11-09T20:48:00Z</dcterms:created>
  <dcterms:modified xsi:type="dcterms:W3CDTF">2021-11-09T22:46:00Z</dcterms:modified>
</cp:coreProperties>
</file>