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16B5" w14:textId="524C6B8E" w:rsidR="0054083E" w:rsidRPr="00A85B54" w:rsidRDefault="00A85B54" w:rsidP="00A85B54">
      <w:pPr>
        <w:pStyle w:val="NoSpacing"/>
        <w:jc w:val="center"/>
        <w:rPr>
          <w:b/>
          <w:bCs/>
          <w:sz w:val="28"/>
          <w:szCs w:val="28"/>
        </w:rPr>
      </w:pPr>
      <w:r w:rsidRPr="00A85B54">
        <w:rPr>
          <w:b/>
          <w:bCs/>
          <w:sz w:val="28"/>
          <w:szCs w:val="28"/>
        </w:rPr>
        <w:t>BEAR RIVER CITY COUNCIL</w:t>
      </w:r>
    </w:p>
    <w:p w14:paraId="58C711F5" w14:textId="1732C8A9" w:rsidR="00A85B54" w:rsidRPr="00A85B54" w:rsidRDefault="00A85B54" w:rsidP="00A85B54">
      <w:pPr>
        <w:pStyle w:val="NoSpacing"/>
        <w:jc w:val="center"/>
        <w:rPr>
          <w:b/>
          <w:bCs/>
          <w:sz w:val="28"/>
          <w:szCs w:val="28"/>
        </w:rPr>
      </w:pPr>
      <w:r w:rsidRPr="00A85B54">
        <w:rPr>
          <w:b/>
          <w:bCs/>
          <w:sz w:val="28"/>
          <w:szCs w:val="28"/>
        </w:rPr>
        <w:t>REGULAR MEETING</w:t>
      </w:r>
    </w:p>
    <w:p w14:paraId="1248C99F" w14:textId="168157E5" w:rsidR="00A85B54" w:rsidRPr="00A85B54" w:rsidRDefault="000351CD" w:rsidP="00A85B54">
      <w:pPr>
        <w:pStyle w:val="NoSpacing"/>
        <w:jc w:val="center"/>
        <w:rPr>
          <w:sz w:val="28"/>
          <w:szCs w:val="28"/>
        </w:rPr>
      </w:pPr>
      <w:r>
        <w:rPr>
          <w:sz w:val="28"/>
          <w:szCs w:val="28"/>
        </w:rPr>
        <w:t>OCTOBER 13</w:t>
      </w:r>
      <w:r w:rsidR="00A85B54" w:rsidRPr="00A85B54">
        <w:rPr>
          <w:sz w:val="28"/>
          <w:szCs w:val="28"/>
        </w:rPr>
        <w:t>, 2021</w:t>
      </w:r>
    </w:p>
    <w:p w14:paraId="1CB3F173" w14:textId="231608A3" w:rsidR="00A85B54" w:rsidRPr="00A85B54" w:rsidRDefault="00A85B54" w:rsidP="00A85B54">
      <w:pPr>
        <w:pStyle w:val="NoSpacing"/>
        <w:jc w:val="center"/>
        <w:rPr>
          <w:sz w:val="28"/>
          <w:szCs w:val="28"/>
        </w:rPr>
      </w:pPr>
      <w:r w:rsidRPr="00A85B54">
        <w:rPr>
          <w:sz w:val="28"/>
          <w:szCs w:val="28"/>
        </w:rPr>
        <w:t>7:00 PM</w:t>
      </w:r>
    </w:p>
    <w:p w14:paraId="1F5620D2" w14:textId="4635D654" w:rsidR="00A85B54" w:rsidRDefault="00A85B54" w:rsidP="00A85B54">
      <w:pPr>
        <w:pStyle w:val="NoSpacing"/>
        <w:jc w:val="center"/>
        <w:rPr>
          <w:sz w:val="28"/>
          <w:szCs w:val="28"/>
        </w:rPr>
      </w:pPr>
    </w:p>
    <w:p w14:paraId="1A6C3DA5" w14:textId="5A366563" w:rsidR="00A85B54" w:rsidRPr="00A85B54" w:rsidRDefault="00A85B54" w:rsidP="00A85B54">
      <w:pPr>
        <w:pStyle w:val="NoSpacing"/>
      </w:pPr>
      <w:r>
        <w:rPr>
          <w:b/>
          <w:bCs/>
        </w:rPr>
        <w:t>ATTENDANCE</w:t>
      </w:r>
      <w:r w:rsidRPr="00A85B54">
        <w:rPr>
          <w:b/>
          <w:bCs/>
        </w:rPr>
        <w:t>:</w:t>
      </w:r>
      <w:r>
        <w:rPr>
          <w:b/>
          <w:bCs/>
        </w:rPr>
        <w:t xml:space="preserve"> </w:t>
      </w:r>
      <w:r w:rsidRPr="00311575">
        <w:t xml:space="preserve">Council Members Scott Ritter, Jared Holmgren, </w:t>
      </w:r>
      <w:r w:rsidR="000351CD" w:rsidRPr="00311575">
        <w:t xml:space="preserve">Brian Anderson, Riggin Holmgren, </w:t>
      </w:r>
      <w:r w:rsidRPr="00311575">
        <w:t>Mayor Jeff Dallin, Clerks Sue Holmgren and Carol Andreasen</w:t>
      </w:r>
    </w:p>
    <w:p w14:paraId="4C1AA756" w14:textId="35925CEB" w:rsidR="00A85B54" w:rsidRPr="00A85B54" w:rsidRDefault="00A85B54" w:rsidP="00A85B54">
      <w:pPr>
        <w:pStyle w:val="NoSpacing"/>
        <w:rPr>
          <w:b/>
          <w:bCs/>
        </w:rPr>
      </w:pPr>
    </w:p>
    <w:p w14:paraId="4B037292" w14:textId="459AE320" w:rsidR="00A85B54" w:rsidRPr="00A85B54" w:rsidRDefault="00A85B54" w:rsidP="00A85B54">
      <w:pPr>
        <w:pStyle w:val="NoSpacing"/>
      </w:pPr>
      <w:r w:rsidRPr="00A85B54">
        <w:rPr>
          <w:b/>
          <w:bCs/>
        </w:rPr>
        <w:t>VISITORS:</w:t>
      </w:r>
      <w:r>
        <w:rPr>
          <w:b/>
          <w:bCs/>
        </w:rPr>
        <w:t xml:space="preserve">  </w:t>
      </w:r>
      <w:r>
        <w:t xml:space="preserve">Gil Miller Planning Commission Chairperson, </w:t>
      </w:r>
      <w:r w:rsidR="000351CD">
        <w:t xml:space="preserve">Todd </w:t>
      </w:r>
      <w:proofErr w:type="spellStart"/>
      <w:r w:rsidR="000351CD">
        <w:t>Grandstaff</w:t>
      </w:r>
      <w:proofErr w:type="spellEnd"/>
      <w:r w:rsidR="000351CD">
        <w:t xml:space="preserve">, Megan Armstrong, Penny Simmons, Sgt Eddington, Colton </w:t>
      </w:r>
      <w:proofErr w:type="spellStart"/>
      <w:r w:rsidR="000351CD">
        <w:t>Rassmussen</w:t>
      </w:r>
      <w:proofErr w:type="spellEnd"/>
      <w:r w:rsidR="000351CD">
        <w:t xml:space="preserve">, </w:t>
      </w:r>
      <w:r w:rsidR="00311575">
        <w:t xml:space="preserve">Josh </w:t>
      </w:r>
      <w:proofErr w:type="spellStart"/>
      <w:r w:rsidR="00311575">
        <w:t>Riedesel</w:t>
      </w:r>
      <w:proofErr w:type="spellEnd"/>
    </w:p>
    <w:p w14:paraId="6D2DB341" w14:textId="0D42C3EB" w:rsidR="00A85B54" w:rsidRPr="00A85B54" w:rsidRDefault="00A85B54" w:rsidP="00A85B54">
      <w:pPr>
        <w:pStyle w:val="NoSpacing"/>
        <w:rPr>
          <w:b/>
          <w:bCs/>
        </w:rPr>
      </w:pPr>
    </w:p>
    <w:p w14:paraId="5562D939" w14:textId="0C233275" w:rsidR="00A85B54" w:rsidRPr="003A421A" w:rsidRDefault="00A85B54" w:rsidP="00A85B54">
      <w:pPr>
        <w:pStyle w:val="NoSpacing"/>
      </w:pPr>
      <w:r w:rsidRPr="00A85B54">
        <w:rPr>
          <w:b/>
          <w:bCs/>
        </w:rPr>
        <w:t>ABSENT:</w:t>
      </w:r>
      <w:r w:rsidR="003A421A">
        <w:rPr>
          <w:b/>
          <w:bCs/>
        </w:rPr>
        <w:t xml:space="preserve"> </w:t>
      </w:r>
      <w:r w:rsidR="003A421A">
        <w:t xml:space="preserve">Council Members </w:t>
      </w:r>
      <w:r w:rsidR="00311575">
        <w:t>Joshua Dallin</w:t>
      </w:r>
    </w:p>
    <w:p w14:paraId="3347E4CA" w14:textId="6820E5A8" w:rsidR="00A85B54" w:rsidRPr="00A85B54" w:rsidRDefault="00A85B54" w:rsidP="00A85B54">
      <w:pPr>
        <w:pStyle w:val="NoSpacing"/>
        <w:rPr>
          <w:b/>
          <w:bCs/>
        </w:rPr>
      </w:pPr>
    </w:p>
    <w:p w14:paraId="51175AC9" w14:textId="140D1B8F" w:rsidR="00A85B54" w:rsidRPr="00A85B54" w:rsidRDefault="00A85B54" w:rsidP="00A85B54">
      <w:pPr>
        <w:pStyle w:val="NoSpacing"/>
        <w:rPr>
          <w:b/>
          <w:bCs/>
        </w:rPr>
      </w:pPr>
      <w:r w:rsidRPr="00A85B54">
        <w:rPr>
          <w:b/>
          <w:bCs/>
        </w:rPr>
        <w:t>WELCOME BY MAYOR DALLIN</w:t>
      </w:r>
    </w:p>
    <w:p w14:paraId="18129061" w14:textId="1B399974" w:rsidR="00A85B54" w:rsidRPr="00A85B54" w:rsidRDefault="00A85B54" w:rsidP="00A85B54">
      <w:pPr>
        <w:pStyle w:val="NoSpacing"/>
        <w:rPr>
          <w:b/>
          <w:bCs/>
        </w:rPr>
      </w:pPr>
    </w:p>
    <w:p w14:paraId="0BC0C42C" w14:textId="58092722" w:rsidR="00A85B54" w:rsidRPr="00A85B54" w:rsidRDefault="00A85B54" w:rsidP="00A85B54">
      <w:pPr>
        <w:pStyle w:val="NoSpacing"/>
        <w:rPr>
          <w:b/>
          <w:bCs/>
        </w:rPr>
      </w:pPr>
      <w:r w:rsidRPr="00A85B54">
        <w:rPr>
          <w:b/>
          <w:bCs/>
        </w:rPr>
        <w:t xml:space="preserve">OPENING CEREOMONY:  </w:t>
      </w:r>
      <w:r w:rsidRPr="003A421A">
        <w:t xml:space="preserve">Pledge of Allegiance, Invocation by Council Member </w:t>
      </w:r>
      <w:r w:rsidR="000351CD">
        <w:t>J Holmgren</w:t>
      </w:r>
    </w:p>
    <w:p w14:paraId="793418B1" w14:textId="5EA4371F" w:rsidR="00A85B54" w:rsidRPr="00A85B54" w:rsidRDefault="00A85B54" w:rsidP="00A85B54">
      <w:pPr>
        <w:pStyle w:val="NoSpacing"/>
        <w:rPr>
          <w:b/>
          <w:bCs/>
        </w:rPr>
      </w:pPr>
    </w:p>
    <w:p w14:paraId="5CE38962" w14:textId="1CEE6814" w:rsidR="00A85B54" w:rsidRPr="003A421A" w:rsidRDefault="00A85B54" w:rsidP="00A85B54">
      <w:pPr>
        <w:pStyle w:val="NoSpacing"/>
      </w:pPr>
      <w:r w:rsidRPr="00A85B54">
        <w:rPr>
          <w:b/>
          <w:bCs/>
        </w:rPr>
        <w:t>DATE OF NEXT MEETING:</w:t>
      </w:r>
      <w:r w:rsidR="003A421A">
        <w:rPr>
          <w:b/>
          <w:bCs/>
        </w:rPr>
        <w:t xml:space="preserve">  </w:t>
      </w:r>
      <w:r w:rsidR="000351CD">
        <w:t>November 10</w:t>
      </w:r>
      <w:r w:rsidR="003A421A">
        <w:t xml:space="preserve">, </w:t>
      </w:r>
      <w:r w:rsidR="00B32CA3">
        <w:t xml:space="preserve">2021 </w:t>
      </w:r>
      <w:r w:rsidR="00311575">
        <w:t>– We will also Canvass the Election on this date.</w:t>
      </w:r>
    </w:p>
    <w:p w14:paraId="1DF7C73F" w14:textId="45A38804" w:rsidR="00A85B54" w:rsidRPr="00A85B54" w:rsidRDefault="00A85B54" w:rsidP="00A85B54">
      <w:pPr>
        <w:pStyle w:val="NoSpacing"/>
        <w:rPr>
          <w:b/>
          <w:bCs/>
        </w:rPr>
      </w:pPr>
    </w:p>
    <w:p w14:paraId="2DA5C9E9" w14:textId="1C32F6F0" w:rsidR="00A85B54" w:rsidRPr="003A421A" w:rsidRDefault="00A85B54" w:rsidP="00A85B54">
      <w:pPr>
        <w:pStyle w:val="NoSpacing"/>
      </w:pPr>
      <w:r w:rsidRPr="00A85B54">
        <w:rPr>
          <w:b/>
          <w:bCs/>
        </w:rPr>
        <w:t>MINIUTES APPROVED:</w:t>
      </w:r>
      <w:r w:rsidR="003A421A">
        <w:rPr>
          <w:b/>
          <w:bCs/>
        </w:rPr>
        <w:t xml:space="preserve">  </w:t>
      </w:r>
      <w:r w:rsidR="003A421A">
        <w:t xml:space="preserve">Minutes from </w:t>
      </w:r>
      <w:r w:rsidR="000351CD">
        <w:t>September 8</w:t>
      </w:r>
      <w:r w:rsidR="003A421A">
        <w:t xml:space="preserve">, 2021 was reviewed by Mayor and Council Members.  Council Member J Holmgren motioned the minutes of </w:t>
      </w:r>
      <w:r w:rsidR="000351CD">
        <w:t>September 8</w:t>
      </w:r>
      <w:r w:rsidR="003A421A">
        <w:t xml:space="preserve">, 2021 be approved.  Council Member </w:t>
      </w:r>
      <w:r w:rsidR="000351CD">
        <w:t>Anderson</w:t>
      </w:r>
      <w:r w:rsidR="003A421A">
        <w:t xml:space="preserve"> seconded the motion.  All voted in approval.</w:t>
      </w:r>
    </w:p>
    <w:p w14:paraId="5E49C224" w14:textId="4EA9B5FF" w:rsidR="00A85B54" w:rsidRPr="00A85B54" w:rsidRDefault="00A85B54" w:rsidP="00A85B54">
      <w:pPr>
        <w:pStyle w:val="NoSpacing"/>
        <w:rPr>
          <w:b/>
          <w:bCs/>
        </w:rPr>
      </w:pPr>
    </w:p>
    <w:p w14:paraId="5FB7C616" w14:textId="5EAD6398" w:rsidR="00A85B54" w:rsidRPr="00311575" w:rsidRDefault="00A85B54" w:rsidP="00A85B54">
      <w:pPr>
        <w:pStyle w:val="NoSpacing"/>
      </w:pPr>
      <w:r w:rsidRPr="00A85B54">
        <w:rPr>
          <w:b/>
          <w:bCs/>
        </w:rPr>
        <w:t>DEPUTY REPORT:</w:t>
      </w:r>
      <w:r w:rsidR="003A421A">
        <w:rPr>
          <w:b/>
          <w:bCs/>
        </w:rPr>
        <w:t xml:space="preserve">  </w:t>
      </w:r>
      <w:r w:rsidR="00311575">
        <w:t xml:space="preserve">Sgt Eddington handed out a copy of the September calls for Mayor and Council Members to review.  </w:t>
      </w:r>
      <w:r w:rsidR="00243061">
        <w:t>Mayor Dallin expressed his appreciation for all that Sgt Eddington and the deputies do.</w:t>
      </w:r>
    </w:p>
    <w:p w14:paraId="15F0BDA2" w14:textId="4FA7B024" w:rsidR="00A85B54" w:rsidRPr="00A85B54" w:rsidRDefault="00A85B54" w:rsidP="00A85B54">
      <w:pPr>
        <w:pStyle w:val="NoSpacing"/>
        <w:rPr>
          <w:b/>
          <w:bCs/>
        </w:rPr>
      </w:pPr>
    </w:p>
    <w:p w14:paraId="6F1D3770" w14:textId="7CD02355" w:rsidR="00A85B54" w:rsidRDefault="00A85B54" w:rsidP="00A85B54">
      <w:pPr>
        <w:pStyle w:val="NoSpacing"/>
      </w:pPr>
      <w:r w:rsidRPr="00A85B54">
        <w:rPr>
          <w:b/>
          <w:bCs/>
        </w:rPr>
        <w:t>PUBLIC COMMENT:</w:t>
      </w:r>
      <w:r w:rsidR="003A421A">
        <w:rPr>
          <w:b/>
          <w:bCs/>
        </w:rPr>
        <w:t xml:space="preserve">  </w:t>
      </w:r>
      <w:r w:rsidR="008F307B">
        <w:t>Penny Simmons has purchased a lot in the Grand Haven Subdivision.  She asked if she can fill in the drainage swale.  It cannot be filled in.  If she covers it</w:t>
      </w:r>
      <w:r w:rsidR="002151BD">
        <w:t>,</w:t>
      </w:r>
      <w:r w:rsidR="008F307B">
        <w:t xml:space="preserve"> it has to have a culvert threw it.  Council Member Anderson told Penny that he would need to meet with her at the property to be able to give her a correct answer.  She has animals and wondered if she could fence on the property line.  Council Member Anderson stated again that he would need to meet at the property to be able to give her a correct answer.  </w:t>
      </w:r>
    </w:p>
    <w:p w14:paraId="163903E0" w14:textId="24566BBD" w:rsidR="002124D9" w:rsidRDefault="002124D9" w:rsidP="00A85B54">
      <w:pPr>
        <w:pStyle w:val="NoSpacing"/>
      </w:pPr>
    </w:p>
    <w:p w14:paraId="226FF074" w14:textId="0922192E" w:rsidR="002124D9" w:rsidRPr="008F307B" w:rsidRDefault="00C8796C" w:rsidP="00A85B54">
      <w:pPr>
        <w:pStyle w:val="NoSpacing"/>
      </w:pPr>
      <w:r>
        <w:t xml:space="preserve">Colton </w:t>
      </w:r>
      <w:proofErr w:type="spellStart"/>
      <w:r>
        <w:t>Rassmussen</w:t>
      </w:r>
      <w:proofErr w:type="spellEnd"/>
      <w:r>
        <w:t xml:space="preserve"> asked permission from the </w:t>
      </w:r>
      <w:r w:rsidR="002151BD">
        <w:t>mayor</w:t>
      </w:r>
      <w:r>
        <w:t xml:space="preserve"> to speak in Public Comment even though the Public Comment portion of the meeting has passed.  Mayor Dallin stated this is ok.  This conversation took place after the Todd </w:t>
      </w:r>
      <w:proofErr w:type="spellStart"/>
      <w:r>
        <w:t>Grandstaff</w:t>
      </w:r>
      <w:proofErr w:type="spellEnd"/>
      <w:r>
        <w:t xml:space="preserve"> section of the minutes:  </w:t>
      </w:r>
      <w:r w:rsidR="002124D9">
        <w:t xml:space="preserve">Colton </w:t>
      </w:r>
      <w:proofErr w:type="spellStart"/>
      <w:r w:rsidR="002124D9">
        <w:t>Rassmussen</w:t>
      </w:r>
      <w:proofErr w:type="spellEnd"/>
      <w:r w:rsidR="002124D9">
        <w:t xml:space="preserve"> asked if the land owners of Grand Haven ask for a special exemption to start construction, knowing that they may not be able to close and get occupancy on those homes without full completion</w:t>
      </w:r>
      <w:r w:rsidR="007F49C9">
        <w:t xml:space="preserve"> of the infrastructure?  He stated from experience he knows there are a few other cities that do this.  He believes it would be a service to the citizens of this town</w:t>
      </w:r>
      <w:r w:rsidR="00EB2778">
        <w:t xml:space="preserve"> and future citizens.  He also asked if we could maybe reach out to some of these cities and ask the process of how they did this?  Mayor Dallin asked Council Member Anderson if he could reach out to the engineers and our attorney</w:t>
      </w:r>
      <w:r>
        <w:t xml:space="preserve"> and see if we want to entertain this option or not.  Mayor Dallin also stated that the first thing we will do is wait for Todd to present his list of items that need to be completed and asking for property owners to be issued building permits based on this list.</w:t>
      </w:r>
      <w:r w:rsidR="002124D9">
        <w:t xml:space="preserve"> </w:t>
      </w:r>
      <w:r w:rsidR="00C16D09">
        <w:t xml:space="preserve"> Mayor Dallin stated as per our codes no building permits will be issued until infrastructure is completed.  We will look into other options if needed.  In the past when we have allowed exceptions or a variance it in one form or fashion has come back an</w:t>
      </w:r>
      <w:r w:rsidR="00AA5D40">
        <w:t>d</w:t>
      </w:r>
      <w:r w:rsidR="00C16D09">
        <w:t xml:space="preserve"> bit</w:t>
      </w:r>
      <w:r w:rsidR="00AA5D40">
        <w:t>e</w:t>
      </w:r>
      <w:r w:rsidR="00C16D09">
        <w:t xml:space="preserve"> us big time.</w:t>
      </w:r>
      <w:r w:rsidR="00602039">
        <w:t xml:space="preserve">  </w:t>
      </w:r>
      <w:r w:rsidR="00AA5D40">
        <w:t xml:space="preserve">It is not that we don’t want to help you, we are not trying to be difficult, but that is usually what happens.  </w:t>
      </w:r>
    </w:p>
    <w:p w14:paraId="47B2B2E4" w14:textId="2D85A2AE" w:rsidR="003A421A" w:rsidRDefault="003A421A" w:rsidP="00A85B54">
      <w:pPr>
        <w:pStyle w:val="NoSpacing"/>
      </w:pPr>
    </w:p>
    <w:p w14:paraId="7ABEBC7B" w14:textId="4A47F9B4" w:rsidR="003A421A" w:rsidRDefault="000351CD" w:rsidP="00A85B54">
      <w:pPr>
        <w:pStyle w:val="NoSpacing"/>
      </w:pPr>
      <w:r>
        <w:rPr>
          <w:b/>
          <w:bCs/>
        </w:rPr>
        <w:t>TODD GRANDSTAFF CONCERNS WITH CITY ENGINEER, QUESTIONS ON BUILDING LOT</w:t>
      </w:r>
      <w:r w:rsidR="001A7FF9">
        <w:rPr>
          <w:b/>
          <w:bCs/>
        </w:rPr>
        <w:t xml:space="preserve"> – </w:t>
      </w:r>
      <w:r w:rsidR="006B17D9">
        <w:t>Todd believes that the city engineer i</w:t>
      </w:r>
      <w:r w:rsidR="002151BD">
        <w:t>s</w:t>
      </w:r>
      <w:r w:rsidR="006B17D9">
        <w:t xml:space="preserve"> overcharging him for services.  He also states that the engineer has not been very helpful and not very </w:t>
      </w:r>
      <w:r w:rsidR="006B17D9">
        <w:lastRenderedPageBreak/>
        <w:t xml:space="preserve">efficient.  </w:t>
      </w:r>
      <w:r w:rsidR="00D96D18">
        <w:t xml:space="preserve">Council Member Anderson states he is not the project manager, but this is the perfect place to voice your concerns.  First question Council Member Anderson asks Todd is what would be </w:t>
      </w:r>
      <w:r w:rsidR="002151BD">
        <w:t>his</w:t>
      </w:r>
      <w:r w:rsidR="00D96D18">
        <w:t xml:space="preserve"> remedy.  Todd stated he just wanted the town to know about the engineers overcharging and inefficiency so the next person in the future doesn’t have to deal with this.  Todd stated that he would like to be reimbursed for at least 3 ½ hours.  Council Member Anderson stated he will need this in writing and it will be given to the appropriate person to handle.  </w:t>
      </w:r>
      <w:r w:rsidR="00697A8A">
        <w:t>There will be an investigation and Hansen’s will be given an opportunity for rebuttal because they were no</w:t>
      </w:r>
      <w:r w:rsidR="002151BD">
        <w:t>t</w:t>
      </w:r>
      <w:r w:rsidR="00697A8A">
        <w:t xml:space="preserve"> here and didn’t have a chance to respond.  </w:t>
      </w:r>
    </w:p>
    <w:p w14:paraId="187A3A32" w14:textId="77777777" w:rsidR="00697A8A" w:rsidRPr="006B17D9" w:rsidRDefault="00697A8A" w:rsidP="00A85B54">
      <w:pPr>
        <w:pStyle w:val="NoSpacing"/>
      </w:pPr>
    </w:p>
    <w:p w14:paraId="321E9F10" w14:textId="2FE30F3A" w:rsidR="00E54118" w:rsidRDefault="00697A8A" w:rsidP="00A85B54">
      <w:pPr>
        <w:pStyle w:val="NoSpacing"/>
      </w:pPr>
      <w:r>
        <w:t xml:space="preserve">Todd stated he heard the town is not issuing building permits until the infrastructure in the subdivision is complete.  This is correct.  He stated that he is waiting for some parts for the valve stems for the sewer, that are on a boat waiting to dock in California.  He is not sure when he will get them.  He has been waiting for Whitakers for the </w:t>
      </w:r>
      <w:r w:rsidR="00AA5D40">
        <w:t>gas line</w:t>
      </w:r>
      <w:r>
        <w:t xml:space="preserve">.  All of this he states is out of his hands.  He asks what does he have to have completed in order for </w:t>
      </w:r>
      <w:r w:rsidR="0005105D">
        <w:t xml:space="preserve">building permits to be issued to </w:t>
      </w:r>
      <w:r>
        <w:t>the property o</w:t>
      </w:r>
      <w:r w:rsidR="0005105D">
        <w:t xml:space="preserve">wners?  The code states the infrastructure has to be complete before building permits can be issued.  Todd stated the material shortages have pushed them back.  Is there anything that can be done to allow them to be issued building permits </w:t>
      </w:r>
      <w:r w:rsidR="00F342EF">
        <w:t xml:space="preserve">or </w:t>
      </w:r>
      <w:r w:rsidR="0005105D">
        <w:t xml:space="preserve">will they wait for the parts they need that they don’t have any idea when they will arrive.  Todd stated that there are only a few items left to be finished.  Council Member Anderson stated that possible exemptions can be put into place.  Council Member Anderson suggests </w:t>
      </w:r>
      <w:r w:rsidR="00F342EF">
        <w:t xml:space="preserve">Todd </w:t>
      </w:r>
      <w:r w:rsidR="0005105D">
        <w:t>mak</w:t>
      </w:r>
      <w:r w:rsidR="00F342EF">
        <w:t>e</w:t>
      </w:r>
      <w:r w:rsidR="0005105D">
        <w:t xml:space="preserve"> a list of everything that needs to be</w:t>
      </w:r>
      <w:r w:rsidR="006C3204">
        <w:t xml:space="preserve"> completed for the infrastructure to be done.  If it’s a really long list then the answer will probably be no, but if there are a few items and good reason as to why it may not be completed on time, then we may grant an exception.  Penny Simmons asked if this process is going to take weeks or months?  She wants to know if she has any shot of starting her house this fall or wait </w:t>
      </w:r>
      <w:r w:rsidR="00F342EF">
        <w:t>until</w:t>
      </w:r>
      <w:r w:rsidR="006C3204">
        <w:t xml:space="preserve"> Spring.  Council Member Anderson stated that he doesn’t know.</w:t>
      </w:r>
      <w:r w:rsidR="00EE11F5">
        <w:t xml:space="preserve">  </w:t>
      </w:r>
      <w:r w:rsidR="002D5078">
        <w:t xml:space="preserve">Mayor Dallin stated he believes she should be asking these questions to Todd.  He also stated that he and the council do not know where Todd is on the completion of the infrastructure.  Therefore, we can’t answer these questions.  We also have to make sure we are protecting the town when making these kinds of decisions.  </w:t>
      </w:r>
    </w:p>
    <w:p w14:paraId="4749EB6E" w14:textId="77777777" w:rsidR="00E54118" w:rsidRDefault="00E54118" w:rsidP="00A85B54">
      <w:pPr>
        <w:pStyle w:val="NoSpacing"/>
      </w:pPr>
    </w:p>
    <w:p w14:paraId="0471162A" w14:textId="111222BC" w:rsidR="006C3204" w:rsidRDefault="00E54118" w:rsidP="00A85B54">
      <w:pPr>
        <w:pStyle w:val="NoSpacing"/>
      </w:pPr>
      <w:r>
        <w:t xml:space="preserve">Across the street from the subdivision Todd owns 4 lots.  He has a shed on two lots.  Years ago, he applied for a building permit to build a house.  He stated his building permit was approved, but he decided not to build.  He wants the city to write a letter or document stating that it is a buildable lot.  He wants this for the future if his kids want to build.  The reason for this request is the </w:t>
      </w:r>
      <w:r w:rsidR="00F342EF">
        <w:t>setbacks</w:t>
      </w:r>
      <w:r>
        <w:t xml:space="preserve"> for the frontage has changed which makes it not a buildable lot for a house.  When he first applied the setbacks were different.  </w:t>
      </w:r>
      <w:r w:rsidR="00653D9E">
        <w:t xml:space="preserve">Gil Miller Planning Commission Chair stated if he was to go to appeal authority there is a 90% chance, he would get the building permit.  Simply because there is no way to move any property lines that would make it a legal lot.  </w:t>
      </w:r>
      <w:r w:rsidR="006A24DE">
        <w:t>Council Member Anderson will follow up with the City Attorney to see what needs or can be done.</w:t>
      </w:r>
    </w:p>
    <w:p w14:paraId="2E8759DA" w14:textId="77777777" w:rsidR="00697A8A" w:rsidRDefault="00697A8A" w:rsidP="00A85B54">
      <w:pPr>
        <w:pStyle w:val="NoSpacing"/>
      </w:pPr>
    </w:p>
    <w:p w14:paraId="69B23303" w14:textId="1F70D9E9" w:rsidR="000351CD" w:rsidRDefault="000351CD" w:rsidP="00A85B54">
      <w:pPr>
        <w:pStyle w:val="NoSpacing"/>
      </w:pPr>
      <w:r>
        <w:rPr>
          <w:b/>
          <w:bCs/>
        </w:rPr>
        <w:t xml:space="preserve">GRANDHAVEN SUBDIVISION </w:t>
      </w:r>
      <w:r w:rsidR="006138EB">
        <w:rPr>
          <w:b/>
          <w:bCs/>
        </w:rPr>
        <w:t xml:space="preserve">– REVIEW ESCROW, BUILDING ROAD TO AGREED UPON STANDARDS – </w:t>
      </w:r>
      <w:r w:rsidR="004B6153">
        <w:t>Todd doesn’t agree with the standards of building the road.  This does not need to be discussed in this meeting because it is being handle by the engineers.</w:t>
      </w:r>
    </w:p>
    <w:p w14:paraId="476471EC" w14:textId="73734000" w:rsidR="00C46CB0" w:rsidRDefault="00C46CB0" w:rsidP="00A85B54">
      <w:pPr>
        <w:pStyle w:val="NoSpacing"/>
      </w:pPr>
    </w:p>
    <w:p w14:paraId="276B34F7" w14:textId="07693C4C" w:rsidR="00C46CB0" w:rsidRPr="006A24DE" w:rsidRDefault="00C46CB0" w:rsidP="00A85B54">
      <w:pPr>
        <w:pStyle w:val="NoSpacing"/>
      </w:pPr>
      <w:r>
        <w:t xml:space="preserve">Escrow – Grand Haven Subdivisions escrow account is going to come up short.  Ten percent of the total escrow will be retained in the account as surety to guarantee the improvements util they received final acceptance.  </w:t>
      </w:r>
      <w:r w:rsidR="0072053D">
        <w:t>It appears the cost of the subdivision improvements will exceed the funds available by a minimum of $63,300 and possibly as much as $134,000 or more.  The executed cash escrow agreement for the subdivision states that</w:t>
      </w:r>
      <w:r w:rsidR="000920A3">
        <w:t>: “</w:t>
      </w:r>
      <w:r w:rsidR="0072053D">
        <w:t>If the proceeds are inadequate to pay for the cost of the completion of the Required Improvements in accordance with the Development Agreement, for whatever reason, including previous reductions, the Application shall be for the deficiency.”</w:t>
      </w:r>
      <w:r w:rsidR="000920A3">
        <w:t xml:space="preserve">  Council Member Anderson motioned to hold off on only paying the escrow we are required to pay in </w:t>
      </w:r>
      <w:proofErr w:type="spellStart"/>
      <w:r w:rsidR="000920A3">
        <w:t>lew</w:t>
      </w:r>
      <w:proofErr w:type="spellEnd"/>
      <w:r w:rsidR="000920A3">
        <w:t xml:space="preserve"> of the concern from the engineer that the money is going to run out.  Council Member J Holmgren seconded the motion.  All voted in favor.  Council Member Anderson will contact Todd with this information.</w:t>
      </w:r>
    </w:p>
    <w:p w14:paraId="28DF860C" w14:textId="77777777" w:rsidR="006138EB" w:rsidRPr="000351CD" w:rsidRDefault="006138EB" w:rsidP="00A85B54">
      <w:pPr>
        <w:pStyle w:val="NoSpacing"/>
        <w:rPr>
          <w:b/>
          <w:bCs/>
        </w:rPr>
      </w:pPr>
    </w:p>
    <w:p w14:paraId="2AF00068" w14:textId="53DEA5E4" w:rsidR="0049516D" w:rsidRPr="0049516D" w:rsidRDefault="000351CD" w:rsidP="0049516D">
      <w:pPr>
        <w:autoSpaceDE w:val="0"/>
        <w:autoSpaceDN w:val="0"/>
        <w:adjustRightInd w:val="0"/>
        <w:rPr>
          <w:rFonts w:asciiTheme="minorHAnsi" w:hAnsiTheme="minorHAnsi" w:cstheme="minorHAnsi"/>
        </w:rPr>
      </w:pPr>
      <w:r>
        <w:rPr>
          <w:b/>
          <w:bCs/>
        </w:rPr>
        <w:t>REVIEW AMENDMENTS TO CHAPTER 5 LMDC (APPEAL AUTHORITY)</w:t>
      </w:r>
      <w:r w:rsidR="001A7FF9">
        <w:rPr>
          <w:b/>
          <w:bCs/>
        </w:rPr>
        <w:t xml:space="preserve"> – </w:t>
      </w:r>
      <w:r w:rsidR="0049516D" w:rsidRPr="0049516D">
        <w:rPr>
          <w:rFonts w:asciiTheme="minorHAnsi" w:hAnsiTheme="minorHAnsi" w:cstheme="minorHAnsi"/>
        </w:rPr>
        <w:t>The 2021 Utah State Legislature made substantial changes to Chapter 10,9(a)</w:t>
      </w:r>
      <w:r w:rsidR="0049516D">
        <w:rPr>
          <w:rFonts w:asciiTheme="minorHAnsi" w:hAnsiTheme="minorHAnsi" w:cstheme="minorHAnsi"/>
        </w:rPr>
        <w:t xml:space="preserve"> </w:t>
      </w:r>
      <w:r w:rsidR="0049516D" w:rsidRPr="0049516D">
        <w:rPr>
          <w:rFonts w:asciiTheme="minorHAnsi" w:hAnsiTheme="minorHAnsi" w:cstheme="minorHAnsi"/>
        </w:rPr>
        <w:t>requiring Bear River City to make changes to the Bear River City Land Management and</w:t>
      </w:r>
    </w:p>
    <w:p w14:paraId="2128DD2E" w14:textId="32369F96" w:rsidR="0049516D" w:rsidRPr="0049516D" w:rsidRDefault="0049516D" w:rsidP="0049516D">
      <w:pPr>
        <w:autoSpaceDE w:val="0"/>
        <w:autoSpaceDN w:val="0"/>
        <w:adjustRightInd w:val="0"/>
        <w:rPr>
          <w:rFonts w:asciiTheme="minorHAnsi" w:hAnsiTheme="minorHAnsi" w:cstheme="minorHAnsi"/>
        </w:rPr>
      </w:pPr>
      <w:r w:rsidRPr="0049516D">
        <w:rPr>
          <w:rFonts w:asciiTheme="minorHAnsi" w:hAnsiTheme="minorHAnsi" w:cstheme="minorHAnsi"/>
        </w:rPr>
        <w:lastRenderedPageBreak/>
        <w:t>Development Code</w:t>
      </w:r>
      <w:r>
        <w:rPr>
          <w:rFonts w:asciiTheme="minorHAnsi" w:hAnsiTheme="minorHAnsi" w:cstheme="minorHAnsi"/>
        </w:rPr>
        <w:t xml:space="preserve">.  </w:t>
      </w:r>
      <w:r w:rsidRPr="0049516D">
        <w:rPr>
          <w:rFonts w:asciiTheme="minorHAnsi" w:hAnsiTheme="minorHAnsi" w:cstheme="minorHAnsi"/>
        </w:rPr>
        <w:t>The Bear River City Planning Commission has proposed necessary changes to</w:t>
      </w:r>
      <w:r>
        <w:rPr>
          <w:rFonts w:asciiTheme="minorHAnsi" w:hAnsiTheme="minorHAnsi" w:cstheme="minorHAnsi"/>
        </w:rPr>
        <w:t xml:space="preserve"> </w:t>
      </w:r>
      <w:r w:rsidRPr="0049516D">
        <w:rPr>
          <w:rFonts w:asciiTheme="minorHAnsi" w:hAnsiTheme="minorHAnsi" w:cstheme="minorHAnsi"/>
        </w:rPr>
        <w:t>comply with changes made in Utah State Code Title 10 Chapter 9(a)</w:t>
      </w:r>
      <w:r>
        <w:rPr>
          <w:rFonts w:asciiTheme="minorHAnsi" w:hAnsiTheme="minorHAnsi" w:cstheme="minorHAnsi"/>
        </w:rPr>
        <w:t>.  T</w:t>
      </w:r>
      <w:r w:rsidRPr="0049516D">
        <w:rPr>
          <w:rFonts w:asciiTheme="minorHAnsi" w:hAnsiTheme="minorHAnsi" w:cstheme="minorHAnsi"/>
        </w:rPr>
        <w:t>he changes clarify the time by which an appeal must be made; clarify the order of</w:t>
      </w:r>
      <w:r>
        <w:rPr>
          <w:rFonts w:asciiTheme="minorHAnsi" w:hAnsiTheme="minorHAnsi" w:cstheme="minorHAnsi"/>
        </w:rPr>
        <w:t xml:space="preserve"> </w:t>
      </w:r>
      <w:r w:rsidRPr="0049516D">
        <w:rPr>
          <w:rFonts w:asciiTheme="minorHAnsi" w:hAnsiTheme="minorHAnsi" w:cstheme="minorHAnsi"/>
        </w:rPr>
        <w:t>the appeal process; clarify that the burden of proof lies on the appellant; and clarifies the effect of</w:t>
      </w:r>
    </w:p>
    <w:p w14:paraId="1EB2E9ED" w14:textId="1AA07676" w:rsidR="00C2212A" w:rsidRPr="0049516D" w:rsidRDefault="0049516D" w:rsidP="0049516D">
      <w:pPr>
        <w:autoSpaceDE w:val="0"/>
        <w:autoSpaceDN w:val="0"/>
        <w:adjustRightInd w:val="0"/>
        <w:rPr>
          <w:rFonts w:asciiTheme="minorHAnsi" w:hAnsiTheme="minorHAnsi" w:cstheme="minorHAnsi"/>
        </w:rPr>
      </w:pPr>
      <w:r w:rsidRPr="0049516D">
        <w:rPr>
          <w:rFonts w:asciiTheme="minorHAnsi" w:hAnsiTheme="minorHAnsi" w:cstheme="minorHAnsi"/>
        </w:rPr>
        <w:t>an appeal application on proceeding with a decision.</w:t>
      </w:r>
      <w:r>
        <w:rPr>
          <w:rFonts w:asciiTheme="minorHAnsi" w:hAnsiTheme="minorHAnsi" w:cstheme="minorHAnsi"/>
        </w:rPr>
        <w:t xml:space="preserve">  </w:t>
      </w:r>
      <w:r w:rsidR="00454033">
        <w:rPr>
          <w:rFonts w:asciiTheme="minorHAnsi" w:hAnsiTheme="minorHAnsi" w:cstheme="minorHAnsi"/>
        </w:rPr>
        <w:t xml:space="preserve">Our attorney had a few questions.  Clerk Holmgren will forward them to Gil.  </w:t>
      </w:r>
    </w:p>
    <w:p w14:paraId="0A13FA99" w14:textId="50C4E557" w:rsidR="001A7FF9" w:rsidRDefault="001A7FF9" w:rsidP="00A85B54">
      <w:pPr>
        <w:pStyle w:val="NoSpacing"/>
        <w:rPr>
          <w:b/>
          <w:bCs/>
        </w:rPr>
      </w:pPr>
    </w:p>
    <w:p w14:paraId="60A22A35" w14:textId="03FB8763" w:rsidR="0049516D" w:rsidRPr="002124D9" w:rsidRDefault="006138EB" w:rsidP="0049516D">
      <w:r>
        <w:rPr>
          <w:b/>
          <w:bCs/>
        </w:rPr>
        <w:t>POSSIBLE ADOPTION OF PROPOSED ORDINANCE 2021-10-13 TO REPEAL AND REPLACE CHAPTER 5 OF THE LMDC</w:t>
      </w:r>
      <w:r w:rsidR="001A7FF9">
        <w:rPr>
          <w:b/>
          <w:bCs/>
        </w:rPr>
        <w:t xml:space="preserve"> </w:t>
      </w:r>
      <w:r w:rsidR="007009DC">
        <w:rPr>
          <w:b/>
          <w:bCs/>
        </w:rPr>
        <w:t xml:space="preserve">– </w:t>
      </w:r>
      <w:r w:rsidR="0049516D">
        <w:t>This has not gone to the planning commission for the public hearing yet.  This will be on next month’s agenda.</w:t>
      </w:r>
    </w:p>
    <w:p w14:paraId="404503EC" w14:textId="528EC44E" w:rsidR="001A7FF9" w:rsidRDefault="001A7FF9" w:rsidP="00A85B54">
      <w:pPr>
        <w:pStyle w:val="NoSpacing"/>
        <w:rPr>
          <w:b/>
          <w:bCs/>
        </w:rPr>
      </w:pPr>
    </w:p>
    <w:p w14:paraId="34976226" w14:textId="2EE272BE" w:rsidR="001A7FF9" w:rsidRPr="000E43F5" w:rsidRDefault="006138EB" w:rsidP="00A85B54">
      <w:pPr>
        <w:pStyle w:val="NoSpacing"/>
      </w:pPr>
      <w:r>
        <w:rPr>
          <w:b/>
          <w:bCs/>
        </w:rPr>
        <w:t>DISCUSS EMPLOYEE COMPENSATION FOR TIME SPENT ON WRITING GRANTS, MONITORING SUBDIVISON, ETC</w:t>
      </w:r>
      <w:r w:rsidR="001A7FF9">
        <w:rPr>
          <w:b/>
          <w:bCs/>
        </w:rPr>
        <w:t>-</w:t>
      </w:r>
      <w:r w:rsidR="000E43F5">
        <w:t xml:space="preserve"> </w:t>
      </w:r>
      <w:r w:rsidR="00D96DF5">
        <w:t xml:space="preserve">Council Member J Holmgren stated that we have Council Members and Employees that have went above and beyond their job description.  He believes they should be compensated for that.  For example, Council Member Anderson has put in a ton of time and abuse on the </w:t>
      </w:r>
      <w:proofErr w:type="spellStart"/>
      <w:r w:rsidR="00D96DF5">
        <w:t>Grandhaven</w:t>
      </w:r>
      <w:proofErr w:type="spellEnd"/>
      <w:r w:rsidR="00D96DF5">
        <w:t xml:space="preserve"> subdivision, Council Member Dallin has spent some time writing grants, Zoning Administrator Karey Sorenson will be putting in a lot more time with the Grand Haven subdivision and building permits for it, etc.  He believes they should be compensated for this.  This will be left to the </w:t>
      </w:r>
      <w:r w:rsidR="00E64B84">
        <w:t>discretion</w:t>
      </w:r>
      <w:r w:rsidR="00D96DF5">
        <w:t xml:space="preserve"> of the Council Member to turn in their hours if they want to be paid.  Mayor Dallin stated we need </w:t>
      </w:r>
      <w:r w:rsidR="00F342EF">
        <w:t>Karey’s</w:t>
      </w:r>
      <w:r w:rsidR="00D96DF5">
        <w:t xml:space="preserve"> job description.  Her current wages will </w:t>
      </w:r>
      <w:r w:rsidR="00E64B84">
        <w:t>cover what is in the job description.  Anything beyond this we can set a rate where she can submit her extra hours.  Everything need to be well documented and approved before payment.  Mayor Dallin suggests putting a limit of some kind on this.</w:t>
      </w:r>
      <w:r w:rsidR="005F6F27">
        <w:t xml:space="preserve">  Council Member J Holmgren suggested paying $15/hr.  </w:t>
      </w:r>
      <w:r w:rsidR="00722AAC">
        <w:t>Council Member J Holmgren motioned to pay $15/</w:t>
      </w:r>
      <w:proofErr w:type="spellStart"/>
      <w:r w:rsidR="00722AAC">
        <w:t>hr</w:t>
      </w:r>
      <w:proofErr w:type="spellEnd"/>
      <w:r w:rsidR="00722AAC">
        <w:t xml:space="preserve"> to council members</w:t>
      </w:r>
      <w:r w:rsidR="007C18A9">
        <w:t>, employees</w:t>
      </w:r>
      <w:r w:rsidR="00722AAC">
        <w:t xml:space="preserve"> and zoning </w:t>
      </w:r>
      <w:r w:rsidR="007C18A9">
        <w:t>administrator (</w:t>
      </w:r>
      <w:r w:rsidR="00722AAC">
        <w:t>must submit hours for approval) for various extra jobs performed.  Council Member Anderson seconded the motion.  All voted in favor.</w:t>
      </w:r>
    </w:p>
    <w:p w14:paraId="4F4A09F3" w14:textId="666CA13E" w:rsidR="001A7FF9" w:rsidRDefault="001A7FF9" w:rsidP="00A85B54">
      <w:pPr>
        <w:pStyle w:val="NoSpacing"/>
        <w:rPr>
          <w:b/>
          <w:bCs/>
        </w:rPr>
      </w:pPr>
    </w:p>
    <w:p w14:paraId="43C79364" w14:textId="4058AF73" w:rsidR="00966F8B" w:rsidRPr="00A219D6" w:rsidRDefault="006138EB" w:rsidP="006138EB">
      <w:pPr>
        <w:pStyle w:val="NoSpacing"/>
      </w:pPr>
      <w:r>
        <w:rPr>
          <w:b/>
          <w:bCs/>
        </w:rPr>
        <w:t>DISCUSS POSSIBLE PARTICIPATION IN LEASE POOL FOR GRAND HAVEN PROPERTIES</w:t>
      </w:r>
      <w:r w:rsidR="001A7FF9">
        <w:rPr>
          <w:b/>
          <w:bCs/>
        </w:rPr>
        <w:t xml:space="preserve"> –</w:t>
      </w:r>
      <w:r w:rsidR="005F6F27">
        <w:t xml:space="preserve"> Clerk Andreasen asked if the </w:t>
      </w:r>
      <w:proofErr w:type="spellStart"/>
      <w:r w:rsidR="005F6F27">
        <w:t>Grandhaven</w:t>
      </w:r>
      <w:proofErr w:type="spellEnd"/>
      <w:r w:rsidR="005F6F27">
        <w:t xml:space="preserve"> Subdivision would be able to participate in the lease pool.  </w:t>
      </w:r>
      <w:r w:rsidR="003864B4">
        <w:t xml:space="preserve">Council Member R Holmgren stated that the </w:t>
      </w:r>
      <w:r w:rsidR="00951C9C">
        <w:t xml:space="preserve">price for the water will more than likely be higher.  We still need to meet to decide the irrigation charges.  This water is on the pump stream; </w:t>
      </w:r>
      <w:r w:rsidR="00966F8B">
        <w:t>therefore,</w:t>
      </w:r>
      <w:r w:rsidR="00951C9C">
        <w:t xml:space="preserve"> it cannot be used in the lease pool in town.  They could lease it to someone on their stream.</w:t>
      </w:r>
      <w:r w:rsidR="00680F59">
        <w:br/>
      </w:r>
      <w:r w:rsidR="00680F59">
        <w:br/>
      </w:r>
      <w:r>
        <w:rPr>
          <w:b/>
          <w:bCs/>
        </w:rPr>
        <w:t>DISCUSS PAST DUE UTILITY ACCOUNTS</w:t>
      </w:r>
      <w:r w:rsidR="001A7FF9">
        <w:rPr>
          <w:b/>
          <w:bCs/>
        </w:rPr>
        <w:t xml:space="preserve"> – </w:t>
      </w:r>
      <w:r w:rsidR="00966F8B">
        <w:t>We have one account that is past due from awhile back.  They moved and still had a small balance owed.  They didn’t pay and with the late charges over the years it has added up.  This person lives in Cache Valley.  It would probably cost us more money to go after it than what we would get.  Clerk Holmgren is asking to write this account off.  Council Member Anderson motioned to write this account off.  Council Member J Holmgren seconded the motion.  All voted in favor.</w:t>
      </w:r>
    </w:p>
    <w:p w14:paraId="42F778CC" w14:textId="3EDA06B2" w:rsidR="001A7FF9" w:rsidRDefault="001A7FF9" w:rsidP="00A85B54">
      <w:pPr>
        <w:pStyle w:val="NoSpacing"/>
        <w:rPr>
          <w:b/>
          <w:bCs/>
        </w:rPr>
      </w:pPr>
    </w:p>
    <w:p w14:paraId="0698BC50" w14:textId="54BAF9B8" w:rsidR="00DB02E0" w:rsidRPr="009F28AA" w:rsidRDefault="006138EB" w:rsidP="006138EB">
      <w:pPr>
        <w:pStyle w:val="NoSpacing"/>
      </w:pPr>
      <w:r>
        <w:rPr>
          <w:b/>
          <w:bCs/>
        </w:rPr>
        <w:t>APPOINT PLANNING COMMISSION MEMBERS WHOSE TERMS EXPIRE IN DECEMBER</w:t>
      </w:r>
      <w:r w:rsidR="001A7FF9">
        <w:rPr>
          <w:b/>
          <w:bCs/>
        </w:rPr>
        <w:t xml:space="preserve"> – </w:t>
      </w:r>
      <w:r w:rsidR="009F28AA">
        <w:t xml:space="preserve">There are a few planning </w:t>
      </w:r>
      <w:proofErr w:type="gramStart"/>
      <w:r w:rsidR="009F28AA">
        <w:t>commission</w:t>
      </w:r>
      <w:proofErr w:type="gramEnd"/>
      <w:r w:rsidR="009F28AA">
        <w:t xml:space="preserve"> terms that have either expired or will expire in December.  Mayor Dallin will talk to </w:t>
      </w:r>
      <w:r w:rsidR="00981684">
        <w:t>their</w:t>
      </w:r>
      <w:r w:rsidR="009F28AA">
        <w:t xml:space="preserve"> members and </w:t>
      </w:r>
      <w:r w:rsidR="0089083B">
        <w:t xml:space="preserve">see if they are willing to be appointed to another term.  We also need to replace Megan Armstrong on the planning commission because she will become Mayor in January.  </w:t>
      </w:r>
    </w:p>
    <w:p w14:paraId="2B1FFAE7" w14:textId="73BBC9D7" w:rsidR="001A7FF9" w:rsidRDefault="001A7FF9" w:rsidP="00A85B54">
      <w:pPr>
        <w:pStyle w:val="NoSpacing"/>
        <w:rPr>
          <w:b/>
          <w:bCs/>
        </w:rPr>
      </w:pPr>
    </w:p>
    <w:p w14:paraId="3D6DB496" w14:textId="5CD4A00E" w:rsidR="00AA5A1F" w:rsidRDefault="006138EB" w:rsidP="00AA5A1F">
      <w:r>
        <w:rPr>
          <w:b/>
          <w:bCs/>
        </w:rPr>
        <w:t>UNFINISHED ITEMS:  ROADS, ENCROACHMENT, BUILDING</w:t>
      </w:r>
      <w:r w:rsidR="001A7FF9">
        <w:rPr>
          <w:b/>
          <w:bCs/>
        </w:rPr>
        <w:t xml:space="preserve"> – </w:t>
      </w:r>
    </w:p>
    <w:p w14:paraId="640D3132" w14:textId="58BE6105" w:rsidR="00C46CB0" w:rsidRDefault="00C46CB0" w:rsidP="00AA5A1F">
      <w:r>
        <w:t xml:space="preserve">Roads – </w:t>
      </w:r>
      <w:r w:rsidR="005E3192">
        <w:t xml:space="preserve">Clerk Andreasen asked what was happening with the road in front of Josh Huggins house?  </w:t>
      </w:r>
      <w:r w:rsidR="00F44B7A">
        <w:t xml:space="preserve">Council Member Anderson stated Josh knows he needs to do it.  Council Member J Holmgren stated it might be hard to get asphalt.  </w:t>
      </w:r>
    </w:p>
    <w:p w14:paraId="5523690E" w14:textId="77777777" w:rsidR="005E3192" w:rsidRDefault="005E3192" w:rsidP="00AA5A1F"/>
    <w:p w14:paraId="0A642853" w14:textId="7C7F885A" w:rsidR="00C46CB0" w:rsidRDefault="00C46CB0" w:rsidP="00AA5A1F">
      <w:r>
        <w:t xml:space="preserve">Encroachment – </w:t>
      </w:r>
      <w:proofErr w:type="spellStart"/>
      <w:r w:rsidR="005E3192">
        <w:t>Gardners</w:t>
      </w:r>
      <w:proofErr w:type="spellEnd"/>
      <w:r w:rsidR="005E3192">
        <w:t xml:space="preserve"> were sent a registered letter.  They signed that they received it.  It doesn’t really look like anything has been done to clean up.  There was a date given as a deadline.  Action will need to be taken when this date expires.  </w:t>
      </w:r>
    </w:p>
    <w:p w14:paraId="19446DC7" w14:textId="77777777" w:rsidR="005E3192" w:rsidRDefault="005E3192" w:rsidP="00AA5A1F"/>
    <w:p w14:paraId="2F81FD01" w14:textId="03D90477" w:rsidR="00C46CB0" w:rsidRPr="00C46CB0" w:rsidRDefault="00C46CB0" w:rsidP="00AA5A1F">
      <w:pPr>
        <w:rPr>
          <w:rFonts w:eastAsia="Times New Roman"/>
        </w:rPr>
      </w:pPr>
      <w:r>
        <w:t xml:space="preserve">Building </w:t>
      </w:r>
      <w:r w:rsidR="00DC2005">
        <w:t>–</w:t>
      </w:r>
      <w:r>
        <w:t xml:space="preserve"> </w:t>
      </w:r>
      <w:proofErr w:type="spellStart"/>
      <w:r w:rsidR="00DC2005">
        <w:t>Eggli’s</w:t>
      </w:r>
      <w:proofErr w:type="spellEnd"/>
      <w:r w:rsidR="00DC2005">
        <w:t xml:space="preserve"> building by their house.  Mayor Dallin asked if they applied for a building permit.  Clerk Holmgren can’t remember for sure if she came in.  She will look.  Mayor Dallin stated since the building is under 200 square feet they </w:t>
      </w:r>
      <w:r w:rsidR="00DC2005">
        <w:lastRenderedPageBreak/>
        <w:t>would need a simple city permit, but that is contingent on having not power or water.  If you have power or water then the county inspector is involved</w:t>
      </w:r>
      <w:r w:rsidR="00D610F8">
        <w:t xml:space="preserve"> and they would need another permit.  </w:t>
      </w:r>
      <w:r w:rsidR="00DC2005">
        <w:t xml:space="preserve">Mayor Dallin said the building is fine where it is at.  He went over and measured.  Their frontage faces North not West.  </w:t>
      </w:r>
      <w:r w:rsidR="00D610F8">
        <w:t xml:space="preserve">It was stated that the building has electricity and the water was hooked up recently.  </w:t>
      </w:r>
    </w:p>
    <w:p w14:paraId="1565906A" w14:textId="1665E172" w:rsidR="001A7FF9" w:rsidRDefault="001A7FF9" w:rsidP="00A85B54">
      <w:pPr>
        <w:pStyle w:val="NoSpacing"/>
        <w:rPr>
          <w:b/>
          <w:bCs/>
        </w:rPr>
      </w:pPr>
    </w:p>
    <w:p w14:paraId="5D86801E" w14:textId="524413F1" w:rsidR="001A7FF9" w:rsidRPr="004C7EAC" w:rsidRDefault="001A7FF9" w:rsidP="00A85B54">
      <w:pPr>
        <w:pStyle w:val="NoSpacing"/>
      </w:pPr>
      <w:r>
        <w:rPr>
          <w:b/>
          <w:bCs/>
        </w:rPr>
        <w:t xml:space="preserve">REVIEW AND APPROVE BILLS – </w:t>
      </w:r>
      <w:r w:rsidR="00A00090">
        <w:t xml:space="preserve">Lynn Green is blowing out the lines for the </w:t>
      </w:r>
      <w:proofErr w:type="gramStart"/>
      <w:r w:rsidR="00A00090">
        <w:t>Park</w:t>
      </w:r>
      <w:proofErr w:type="gramEnd"/>
      <w:r w:rsidR="00A00090">
        <w:t xml:space="preserve">, CC and Cemetery.  Do we pay him the same as last </w:t>
      </w:r>
      <w:r w:rsidR="00981684">
        <w:t>year?</w:t>
      </w:r>
      <w:r w:rsidR="00A00090">
        <w:t xml:space="preserve">  Council Members say yes.  </w:t>
      </w:r>
      <w:r w:rsidR="004C7EAC">
        <w:t xml:space="preserve">Council Members reviewed and initialed bills for their departments.  The bills were read aloud by Clerk Holmgren.  Council Member </w:t>
      </w:r>
      <w:r w:rsidR="00703939">
        <w:t>R</w:t>
      </w:r>
      <w:r w:rsidR="004C7EAC">
        <w:t xml:space="preserve"> Holmgren motioned to approve the bills for payment.  Second by Council Member </w:t>
      </w:r>
      <w:r w:rsidR="00703939">
        <w:t>J Holmgren</w:t>
      </w:r>
      <w:r w:rsidR="004C7EAC">
        <w:t xml:space="preserve">.  Those voting in favor Council Members </w:t>
      </w:r>
      <w:r w:rsidR="005F6F27" w:rsidRPr="005F6F27">
        <w:t>R Holmgren, Anderson</w:t>
      </w:r>
      <w:r w:rsidR="004C7EAC" w:rsidRPr="005F6F27">
        <w:t>, Ritter, and J Holmgren.</w:t>
      </w:r>
    </w:p>
    <w:p w14:paraId="73A40EF5" w14:textId="4C80E45C" w:rsidR="001A7FF9" w:rsidRDefault="001A7FF9" w:rsidP="00A85B54">
      <w:pPr>
        <w:pStyle w:val="NoSpacing"/>
        <w:rPr>
          <w:b/>
          <w:bCs/>
        </w:rPr>
      </w:pPr>
    </w:p>
    <w:p w14:paraId="07C57431" w14:textId="16CDC7B3" w:rsidR="001A7FF9" w:rsidRPr="00DA3BF9" w:rsidRDefault="001A7FF9" w:rsidP="00A85B54">
      <w:pPr>
        <w:pStyle w:val="NoSpacing"/>
      </w:pPr>
      <w:r>
        <w:rPr>
          <w:b/>
          <w:bCs/>
        </w:rPr>
        <w:t xml:space="preserve">COMPLAINTS AND ACTIONS TAKEN </w:t>
      </w:r>
      <w:r w:rsidR="00DE61E5">
        <w:rPr>
          <w:b/>
          <w:bCs/>
        </w:rPr>
        <w:t xml:space="preserve">– </w:t>
      </w:r>
      <w:r w:rsidR="00DE61E5">
        <w:t>Alan</w:t>
      </w:r>
      <w:r w:rsidR="00DA3BF9">
        <w:t xml:space="preserve"> Christensen complained that </w:t>
      </w:r>
      <w:proofErr w:type="spellStart"/>
      <w:r w:rsidR="00DA3BF9">
        <w:t>Econowaste</w:t>
      </w:r>
      <w:proofErr w:type="spellEnd"/>
      <w:r w:rsidR="00DA3BF9">
        <w:t xml:space="preserve"> has not been picking up his garbage.  Clerk Holmgren called </w:t>
      </w:r>
      <w:proofErr w:type="spellStart"/>
      <w:r w:rsidR="00DA3BF9">
        <w:t>Econowaste</w:t>
      </w:r>
      <w:proofErr w:type="spellEnd"/>
      <w:r w:rsidR="00DA3BF9">
        <w:t xml:space="preserve"> and they are aware of the problem.  Council Member Ritter has called </w:t>
      </w:r>
      <w:proofErr w:type="spellStart"/>
      <w:r w:rsidR="00DA3BF9">
        <w:t>Norr’s</w:t>
      </w:r>
      <w:proofErr w:type="spellEnd"/>
      <w:r w:rsidR="00DA3BF9">
        <w:t xml:space="preserve"> on moving the hydrant at the cemetery.  Sue Holmgren filed a dog complaint and McKenzie is aware of it and will take care of it.</w:t>
      </w:r>
    </w:p>
    <w:p w14:paraId="0DE75701" w14:textId="2788A1C9" w:rsidR="001A7FF9" w:rsidRDefault="001A7FF9" w:rsidP="00A85B54">
      <w:pPr>
        <w:pStyle w:val="NoSpacing"/>
        <w:rPr>
          <w:b/>
          <w:bCs/>
        </w:rPr>
      </w:pPr>
    </w:p>
    <w:p w14:paraId="32DE05BF" w14:textId="3A5AE089" w:rsidR="00957C83" w:rsidRDefault="001A7FF9" w:rsidP="00703939">
      <w:pPr>
        <w:pStyle w:val="NoSpacing"/>
      </w:pPr>
      <w:r>
        <w:rPr>
          <w:b/>
          <w:bCs/>
        </w:rPr>
        <w:t xml:space="preserve">DEPARTMENTS – </w:t>
      </w:r>
      <w:r w:rsidR="00C1751E">
        <w:t xml:space="preserve">Internet – We have contacted Comcast about the Broadband Grant.  We will have a zoom call with them this week to discuss details.  Hoping to bring better internet to Bear River City.  </w:t>
      </w:r>
    </w:p>
    <w:p w14:paraId="4B64AC67" w14:textId="7036D3F1" w:rsidR="00C1751E" w:rsidRDefault="00C1751E" w:rsidP="00703939">
      <w:pPr>
        <w:pStyle w:val="NoSpacing"/>
      </w:pPr>
    </w:p>
    <w:p w14:paraId="026DAD4E" w14:textId="6CA7A3C8" w:rsidR="00C1751E" w:rsidRDefault="00C1751E" w:rsidP="00703939">
      <w:pPr>
        <w:pStyle w:val="NoSpacing"/>
      </w:pPr>
      <w:r>
        <w:t>Irrigation – Irrigation water has been turned out of the ditch.  There is still a small amount still running to water stock.  Council Member R Holmgren is hoping to hear back about the Grant money soon.</w:t>
      </w:r>
    </w:p>
    <w:p w14:paraId="764315EE" w14:textId="06AD496B" w:rsidR="00C1751E" w:rsidRDefault="00C1751E" w:rsidP="00703939">
      <w:pPr>
        <w:pStyle w:val="NoSpacing"/>
      </w:pPr>
    </w:p>
    <w:p w14:paraId="40E64E62" w14:textId="5B8E92B2" w:rsidR="00C1751E" w:rsidRDefault="00DB2406" w:rsidP="00703939">
      <w:pPr>
        <w:pStyle w:val="NoSpacing"/>
      </w:pPr>
      <w:r>
        <w:t>Day of Service – Council Member Ritter asked if everyone was good with what was done.  Everything looks great.</w:t>
      </w:r>
      <w:r w:rsidR="00DE61E5">
        <w:t xml:space="preserve">  He will also be receiving the new crosses Friday.  He will get with the clerks to find out who still needs crosses.</w:t>
      </w:r>
      <w:r w:rsidR="003A3020">
        <w:t xml:space="preserve">  </w:t>
      </w:r>
    </w:p>
    <w:p w14:paraId="079E9886" w14:textId="6A4E08B2" w:rsidR="003A3020" w:rsidRDefault="003A3020" w:rsidP="00703939">
      <w:pPr>
        <w:pStyle w:val="NoSpacing"/>
      </w:pPr>
    </w:p>
    <w:p w14:paraId="4EB08176" w14:textId="5845E1D3" w:rsidR="003A3020" w:rsidRPr="00C1751E" w:rsidRDefault="003A3020" w:rsidP="00703939">
      <w:pPr>
        <w:pStyle w:val="NoSpacing"/>
      </w:pPr>
      <w:r>
        <w:t>Mayor’s Dinner – Mayor’s dinner will be held on Friday, November 5</w:t>
      </w:r>
      <w:r w:rsidRPr="003A3020">
        <w:rPr>
          <w:vertAlign w:val="superscript"/>
        </w:rPr>
        <w:t>th</w:t>
      </w:r>
      <w:r>
        <w:t>.</w:t>
      </w:r>
    </w:p>
    <w:p w14:paraId="29ABD257" w14:textId="315C5D4C" w:rsidR="001A7FF9" w:rsidRDefault="001A7FF9" w:rsidP="00A85B54">
      <w:pPr>
        <w:pStyle w:val="NoSpacing"/>
        <w:rPr>
          <w:b/>
          <w:bCs/>
        </w:rPr>
      </w:pPr>
    </w:p>
    <w:p w14:paraId="3F73EEC5" w14:textId="580D40ED" w:rsidR="001A7FF9" w:rsidRDefault="001A7FF9" w:rsidP="00A85B54">
      <w:pPr>
        <w:pStyle w:val="NoSpacing"/>
      </w:pPr>
      <w:r>
        <w:rPr>
          <w:b/>
          <w:bCs/>
        </w:rPr>
        <w:t xml:space="preserve">ADJOURNMENT </w:t>
      </w:r>
      <w:r w:rsidR="003A57CA">
        <w:rPr>
          <w:b/>
          <w:bCs/>
        </w:rPr>
        <w:t>–</w:t>
      </w:r>
      <w:r>
        <w:rPr>
          <w:b/>
          <w:bCs/>
        </w:rPr>
        <w:t xml:space="preserve"> </w:t>
      </w:r>
      <w:r w:rsidR="003A57CA">
        <w:t xml:space="preserve">Council Member </w:t>
      </w:r>
      <w:r w:rsidR="00703939">
        <w:t>J Holmgren</w:t>
      </w:r>
      <w:r w:rsidR="003A57CA">
        <w:t xml:space="preserve"> motioned to adjourn at 9:1</w:t>
      </w:r>
      <w:r w:rsidR="00703939">
        <w:t>5</w:t>
      </w:r>
      <w:r w:rsidR="00931E01">
        <w:t>. Council</w:t>
      </w:r>
      <w:r w:rsidR="003A57CA">
        <w:t xml:space="preserve"> Member </w:t>
      </w:r>
      <w:r w:rsidR="00703939">
        <w:t>R</w:t>
      </w:r>
      <w:r w:rsidR="003A57CA">
        <w:t xml:space="preserve"> Holmgren seconded the motion; all voting was in the affirmative.</w:t>
      </w:r>
    </w:p>
    <w:p w14:paraId="62586EAB" w14:textId="759A71FB" w:rsidR="003A57CA" w:rsidRDefault="003A57CA" w:rsidP="00A85B54">
      <w:pPr>
        <w:pStyle w:val="NoSpacing"/>
      </w:pPr>
    </w:p>
    <w:p w14:paraId="41139E8C" w14:textId="1752117A" w:rsidR="003A57CA" w:rsidRDefault="003A57CA" w:rsidP="00A85B54">
      <w:pPr>
        <w:pStyle w:val="NoSpacing"/>
      </w:pPr>
      <w:r>
        <w:t xml:space="preserve">Minutes approved </w:t>
      </w:r>
      <w:r w:rsidR="00703939">
        <w:t>November 10</w:t>
      </w:r>
      <w:r>
        <w:t>, 2021.</w:t>
      </w:r>
    </w:p>
    <w:p w14:paraId="7956FB20" w14:textId="18ECE939" w:rsidR="003A57CA" w:rsidRDefault="003A57CA" w:rsidP="00A85B54">
      <w:pPr>
        <w:pStyle w:val="NoSpacing"/>
      </w:pPr>
    </w:p>
    <w:p w14:paraId="53BBE714" w14:textId="6A9CCD05" w:rsidR="003A57CA" w:rsidRDefault="003A57CA" w:rsidP="00A85B54">
      <w:pPr>
        <w:pStyle w:val="NoSpacing"/>
      </w:pPr>
    </w:p>
    <w:p w14:paraId="1C722218" w14:textId="5CDD6D08" w:rsidR="003A57CA" w:rsidRDefault="003A57CA" w:rsidP="00A85B54">
      <w:pPr>
        <w:pStyle w:val="NoSpacing"/>
      </w:pPr>
      <w:r>
        <w:tab/>
      </w:r>
      <w:r>
        <w:tab/>
      </w:r>
      <w:r>
        <w:tab/>
      </w:r>
      <w:r>
        <w:tab/>
      </w:r>
      <w:r>
        <w:tab/>
      </w:r>
      <w:r>
        <w:tab/>
      </w:r>
      <w:r>
        <w:tab/>
        <w:t>________________________________________________</w:t>
      </w:r>
    </w:p>
    <w:p w14:paraId="35ACAA9E" w14:textId="1E723AB7" w:rsidR="003A57CA" w:rsidRDefault="003A57CA" w:rsidP="00A85B54">
      <w:pPr>
        <w:pStyle w:val="NoSpacing"/>
      </w:pPr>
      <w:r>
        <w:tab/>
      </w:r>
      <w:r>
        <w:tab/>
      </w:r>
      <w:r>
        <w:tab/>
      </w:r>
      <w:r>
        <w:tab/>
      </w:r>
      <w:r>
        <w:tab/>
      </w:r>
      <w:r>
        <w:tab/>
      </w:r>
      <w:r>
        <w:tab/>
        <w:t>Jeff Dallin, Mayor</w:t>
      </w:r>
    </w:p>
    <w:p w14:paraId="1381E02D" w14:textId="7881D21F" w:rsidR="003A57CA" w:rsidRDefault="003A57CA" w:rsidP="00A85B54">
      <w:pPr>
        <w:pStyle w:val="NoSpacing"/>
      </w:pPr>
    </w:p>
    <w:p w14:paraId="2766DCCF" w14:textId="239773D2" w:rsidR="003A57CA" w:rsidRDefault="003A57CA" w:rsidP="00A85B54">
      <w:pPr>
        <w:pStyle w:val="NoSpacing"/>
      </w:pPr>
      <w:r>
        <w:t>Attest:</w:t>
      </w:r>
    </w:p>
    <w:p w14:paraId="044315E9" w14:textId="1CAC3E39" w:rsidR="003A57CA" w:rsidRDefault="003A57CA" w:rsidP="00A85B54">
      <w:pPr>
        <w:pStyle w:val="NoSpacing"/>
      </w:pPr>
    </w:p>
    <w:p w14:paraId="16DBDB7D" w14:textId="0B800887" w:rsidR="003A57CA" w:rsidRDefault="003A57CA" w:rsidP="00A85B54">
      <w:pPr>
        <w:pStyle w:val="NoSpacing"/>
      </w:pPr>
    </w:p>
    <w:p w14:paraId="49D3ECC6" w14:textId="622F3794" w:rsidR="003A57CA" w:rsidRDefault="003A57CA" w:rsidP="00A85B54">
      <w:pPr>
        <w:pStyle w:val="NoSpacing"/>
      </w:pPr>
    </w:p>
    <w:p w14:paraId="487405D4" w14:textId="6F3EEB0C" w:rsidR="003A57CA" w:rsidRDefault="003A57CA" w:rsidP="00A85B54">
      <w:pPr>
        <w:pStyle w:val="NoSpacing"/>
      </w:pPr>
      <w:r>
        <w:t>___________________________________________</w:t>
      </w:r>
    </w:p>
    <w:p w14:paraId="5BCC0ECA" w14:textId="1D696108" w:rsidR="003A57CA" w:rsidRPr="003A57CA" w:rsidRDefault="003A57CA" w:rsidP="00A85B54">
      <w:pPr>
        <w:pStyle w:val="NoSpacing"/>
      </w:pPr>
      <w:r>
        <w:t>Town Clerk or Deputy Clerk</w:t>
      </w:r>
    </w:p>
    <w:sectPr w:rsidR="003A57CA" w:rsidRPr="003A57CA" w:rsidSect="00A85B54">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578BB" w14:textId="77777777" w:rsidR="00CC191A" w:rsidRDefault="00CC191A" w:rsidP="002C3272">
      <w:r>
        <w:separator/>
      </w:r>
    </w:p>
  </w:endnote>
  <w:endnote w:type="continuationSeparator" w:id="0">
    <w:p w14:paraId="535ED363" w14:textId="77777777" w:rsidR="00CC191A" w:rsidRDefault="00CC191A" w:rsidP="002C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2EACB" w14:textId="77777777" w:rsidR="001B71A9" w:rsidRDefault="001B71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06620"/>
      <w:docPartObj>
        <w:docPartGallery w:val="Page Numbers (Bottom of Page)"/>
        <w:docPartUnique/>
      </w:docPartObj>
    </w:sdtPr>
    <w:sdtEndPr/>
    <w:sdtContent>
      <w:sdt>
        <w:sdtPr>
          <w:id w:val="1728636285"/>
          <w:docPartObj>
            <w:docPartGallery w:val="Page Numbers (Top of Page)"/>
            <w:docPartUnique/>
          </w:docPartObj>
        </w:sdtPr>
        <w:sdtEndPr/>
        <w:sdtContent>
          <w:p w14:paraId="713D48DC" w14:textId="298D2365" w:rsidR="00AF302A" w:rsidRDefault="00AF30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E77B7F5" w14:textId="18AFEBF7" w:rsidR="002C3272" w:rsidRPr="00AF302A" w:rsidRDefault="00AF302A">
    <w:pPr>
      <w:pStyle w:val="Footer"/>
      <w:rPr>
        <w:sz w:val="20"/>
        <w:szCs w:val="20"/>
      </w:rPr>
    </w:pPr>
    <w:r w:rsidRPr="00AF302A">
      <w:rPr>
        <w:sz w:val="20"/>
        <w:szCs w:val="20"/>
      </w:rPr>
      <w:t>City Council Minutes of</w:t>
    </w:r>
  </w:p>
  <w:p w14:paraId="2FFC1070" w14:textId="46490B1A" w:rsidR="00AF302A" w:rsidRPr="00AF302A" w:rsidRDefault="008C2772">
    <w:pPr>
      <w:pStyle w:val="Footer"/>
      <w:rPr>
        <w:sz w:val="20"/>
        <w:szCs w:val="20"/>
      </w:rPr>
    </w:pPr>
    <w:r>
      <w:rPr>
        <w:sz w:val="20"/>
        <w:szCs w:val="20"/>
      </w:rPr>
      <w:t>October 13</w:t>
    </w:r>
    <w:r w:rsidR="00AF302A" w:rsidRPr="00AF302A">
      <w:rPr>
        <w:sz w:val="20"/>
        <w:szCs w:val="20"/>
      </w:rPr>
      <w:t>,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276C5" w14:textId="77777777" w:rsidR="001B71A9" w:rsidRDefault="001B71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42C96" w14:textId="77777777" w:rsidR="00CC191A" w:rsidRDefault="00CC191A" w:rsidP="002C3272">
      <w:r>
        <w:separator/>
      </w:r>
    </w:p>
  </w:footnote>
  <w:footnote w:type="continuationSeparator" w:id="0">
    <w:p w14:paraId="36541AE0" w14:textId="77777777" w:rsidR="00CC191A" w:rsidRDefault="00CC191A" w:rsidP="002C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14D2F" w14:textId="68432951" w:rsidR="001B71A9" w:rsidRDefault="001B71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7A2C5" w14:textId="7394EC61" w:rsidR="001B71A9" w:rsidRDefault="001B71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A83D" w14:textId="33CA0589" w:rsidR="001B71A9" w:rsidRDefault="001B71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4"/>
    <w:rsid w:val="00017D03"/>
    <w:rsid w:val="000351CD"/>
    <w:rsid w:val="0005105D"/>
    <w:rsid w:val="0005311C"/>
    <w:rsid w:val="000574DD"/>
    <w:rsid w:val="000920A3"/>
    <w:rsid w:val="000A5A91"/>
    <w:rsid w:val="000B1223"/>
    <w:rsid w:val="000C157F"/>
    <w:rsid w:val="000E43F5"/>
    <w:rsid w:val="0016094C"/>
    <w:rsid w:val="001A7FF9"/>
    <w:rsid w:val="001B71A9"/>
    <w:rsid w:val="0020619D"/>
    <w:rsid w:val="002124D9"/>
    <w:rsid w:val="002151BD"/>
    <w:rsid w:val="002376BD"/>
    <w:rsid w:val="00243061"/>
    <w:rsid w:val="00273B9C"/>
    <w:rsid w:val="002B7C0B"/>
    <w:rsid w:val="002C3272"/>
    <w:rsid w:val="002C6C82"/>
    <w:rsid w:val="002D5078"/>
    <w:rsid w:val="00310993"/>
    <w:rsid w:val="00311575"/>
    <w:rsid w:val="00311E18"/>
    <w:rsid w:val="00315261"/>
    <w:rsid w:val="00331442"/>
    <w:rsid w:val="003864B4"/>
    <w:rsid w:val="003A3020"/>
    <w:rsid w:val="003A421A"/>
    <w:rsid w:val="003A57CA"/>
    <w:rsid w:val="003B112A"/>
    <w:rsid w:val="00414CB3"/>
    <w:rsid w:val="00454033"/>
    <w:rsid w:val="0048564F"/>
    <w:rsid w:val="0049516D"/>
    <w:rsid w:val="004B6153"/>
    <w:rsid w:val="004C7EAC"/>
    <w:rsid w:val="0050164C"/>
    <w:rsid w:val="00522314"/>
    <w:rsid w:val="0054083E"/>
    <w:rsid w:val="005C1795"/>
    <w:rsid w:val="005E3192"/>
    <w:rsid w:val="005F6F27"/>
    <w:rsid w:val="00602039"/>
    <w:rsid w:val="006138EB"/>
    <w:rsid w:val="00653D9E"/>
    <w:rsid w:val="006708BD"/>
    <w:rsid w:val="006779B4"/>
    <w:rsid w:val="00680F59"/>
    <w:rsid w:val="00697A8A"/>
    <w:rsid w:val="006A24DE"/>
    <w:rsid w:val="006B17D9"/>
    <w:rsid w:val="006C3204"/>
    <w:rsid w:val="006F6FEE"/>
    <w:rsid w:val="007009DC"/>
    <w:rsid w:val="00703939"/>
    <w:rsid w:val="0072053D"/>
    <w:rsid w:val="00722AAC"/>
    <w:rsid w:val="007521D6"/>
    <w:rsid w:val="007C18A9"/>
    <w:rsid w:val="007F49C9"/>
    <w:rsid w:val="0089083B"/>
    <w:rsid w:val="008C2772"/>
    <w:rsid w:val="008F307B"/>
    <w:rsid w:val="00931E01"/>
    <w:rsid w:val="009358B9"/>
    <w:rsid w:val="00951C9C"/>
    <w:rsid w:val="00956095"/>
    <w:rsid w:val="00957C83"/>
    <w:rsid w:val="00966F8B"/>
    <w:rsid w:val="00973375"/>
    <w:rsid w:val="009777F5"/>
    <w:rsid w:val="00981684"/>
    <w:rsid w:val="009B7EE7"/>
    <w:rsid w:val="009C7C40"/>
    <w:rsid w:val="009D1C1C"/>
    <w:rsid w:val="009E0E7A"/>
    <w:rsid w:val="009F28AA"/>
    <w:rsid w:val="00A00090"/>
    <w:rsid w:val="00A219D6"/>
    <w:rsid w:val="00A832F1"/>
    <w:rsid w:val="00A85B54"/>
    <w:rsid w:val="00A86C98"/>
    <w:rsid w:val="00AA5A1F"/>
    <w:rsid w:val="00AA5D40"/>
    <w:rsid w:val="00AC69C2"/>
    <w:rsid w:val="00AD5CB1"/>
    <w:rsid w:val="00AF302A"/>
    <w:rsid w:val="00B30F9A"/>
    <w:rsid w:val="00B32CA3"/>
    <w:rsid w:val="00B47296"/>
    <w:rsid w:val="00B970D7"/>
    <w:rsid w:val="00BC55CC"/>
    <w:rsid w:val="00BF34C8"/>
    <w:rsid w:val="00C16D09"/>
    <w:rsid w:val="00C1751E"/>
    <w:rsid w:val="00C2212A"/>
    <w:rsid w:val="00C36547"/>
    <w:rsid w:val="00C46CB0"/>
    <w:rsid w:val="00C8796C"/>
    <w:rsid w:val="00CC191A"/>
    <w:rsid w:val="00CD1D9F"/>
    <w:rsid w:val="00D06983"/>
    <w:rsid w:val="00D610F8"/>
    <w:rsid w:val="00D8571D"/>
    <w:rsid w:val="00D96D18"/>
    <w:rsid w:val="00D96DF5"/>
    <w:rsid w:val="00DA3BF9"/>
    <w:rsid w:val="00DA7622"/>
    <w:rsid w:val="00DB02E0"/>
    <w:rsid w:val="00DB2406"/>
    <w:rsid w:val="00DC2005"/>
    <w:rsid w:val="00DE61E5"/>
    <w:rsid w:val="00E54118"/>
    <w:rsid w:val="00E64B84"/>
    <w:rsid w:val="00E73AA2"/>
    <w:rsid w:val="00E97298"/>
    <w:rsid w:val="00EA6ABA"/>
    <w:rsid w:val="00EB2778"/>
    <w:rsid w:val="00EE11F5"/>
    <w:rsid w:val="00F342EF"/>
    <w:rsid w:val="00F44B7A"/>
    <w:rsid w:val="00F77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01CF1"/>
  <w15:chartTrackingRefBased/>
  <w15:docId w15:val="{A2A1083B-65CD-4CB4-AD07-757E8E4A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12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54"/>
    <w:pPr>
      <w:spacing w:after="0" w:line="240" w:lineRule="auto"/>
    </w:pPr>
  </w:style>
  <w:style w:type="paragraph" w:styleId="Header">
    <w:name w:val="header"/>
    <w:basedOn w:val="Normal"/>
    <w:link w:val="HeaderChar"/>
    <w:uiPriority w:val="99"/>
    <w:unhideWhenUsed/>
    <w:rsid w:val="002C3272"/>
    <w:pPr>
      <w:tabs>
        <w:tab w:val="center" w:pos="4680"/>
        <w:tab w:val="right" w:pos="9360"/>
      </w:tabs>
    </w:pPr>
  </w:style>
  <w:style w:type="character" w:customStyle="1" w:styleId="HeaderChar">
    <w:name w:val="Header Char"/>
    <w:basedOn w:val="DefaultParagraphFont"/>
    <w:link w:val="Header"/>
    <w:uiPriority w:val="99"/>
    <w:rsid w:val="002C3272"/>
    <w:rPr>
      <w:rFonts w:ascii="Calibri" w:hAnsi="Calibri" w:cs="Calibri"/>
    </w:rPr>
  </w:style>
  <w:style w:type="paragraph" w:styleId="Footer">
    <w:name w:val="footer"/>
    <w:basedOn w:val="Normal"/>
    <w:link w:val="FooterChar"/>
    <w:uiPriority w:val="99"/>
    <w:unhideWhenUsed/>
    <w:rsid w:val="002C3272"/>
    <w:pPr>
      <w:tabs>
        <w:tab w:val="center" w:pos="4680"/>
        <w:tab w:val="right" w:pos="9360"/>
      </w:tabs>
    </w:pPr>
  </w:style>
  <w:style w:type="character" w:customStyle="1" w:styleId="FooterChar">
    <w:name w:val="Footer Char"/>
    <w:basedOn w:val="DefaultParagraphFont"/>
    <w:link w:val="Footer"/>
    <w:uiPriority w:val="99"/>
    <w:rsid w:val="002C327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602716">
      <w:bodyDiv w:val="1"/>
      <w:marLeft w:val="0"/>
      <w:marRight w:val="0"/>
      <w:marTop w:val="0"/>
      <w:marBottom w:val="0"/>
      <w:divBdr>
        <w:top w:val="none" w:sz="0" w:space="0" w:color="auto"/>
        <w:left w:val="none" w:sz="0" w:space="0" w:color="auto"/>
        <w:bottom w:val="none" w:sz="0" w:space="0" w:color="auto"/>
        <w:right w:val="none" w:sz="0" w:space="0" w:color="auto"/>
      </w:divBdr>
    </w:div>
    <w:div w:id="1015617960">
      <w:bodyDiv w:val="1"/>
      <w:marLeft w:val="0"/>
      <w:marRight w:val="0"/>
      <w:marTop w:val="0"/>
      <w:marBottom w:val="0"/>
      <w:divBdr>
        <w:top w:val="none" w:sz="0" w:space="0" w:color="auto"/>
        <w:left w:val="none" w:sz="0" w:space="0" w:color="auto"/>
        <w:bottom w:val="none" w:sz="0" w:space="0" w:color="auto"/>
        <w:right w:val="none" w:sz="0" w:space="0" w:color="auto"/>
      </w:divBdr>
    </w:div>
    <w:div w:id="1125268473">
      <w:bodyDiv w:val="1"/>
      <w:marLeft w:val="0"/>
      <w:marRight w:val="0"/>
      <w:marTop w:val="0"/>
      <w:marBottom w:val="0"/>
      <w:divBdr>
        <w:top w:val="none" w:sz="0" w:space="0" w:color="auto"/>
        <w:left w:val="none" w:sz="0" w:space="0" w:color="auto"/>
        <w:bottom w:val="none" w:sz="0" w:space="0" w:color="auto"/>
        <w:right w:val="none" w:sz="0" w:space="0" w:color="auto"/>
      </w:divBdr>
    </w:div>
    <w:div w:id="1275597383">
      <w:bodyDiv w:val="1"/>
      <w:marLeft w:val="0"/>
      <w:marRight w:val="0"/>
      <w:marTop w:val="0"/>
      <w:marBottom w:val="0"/>
      <w:divBdr>
        <w:top w:val="none" w:sz="0" w:space="0" w:color="auto"/>
        <w:left w:val="none" w:sz="0" w:space="0" w:color="auto"/>
        <w:bottom w:val="none" w:sz="0" w:space="0" w:color="auto"/>
        <w:right w:val="none" w:sz="0" w:space="0" w:color="auto"/>
      </w:divBdr>
    </w:div>
    <w:div w:id="1402674486">
      <w:bodyDiv w:val="1"/>
      <w:marLeft w:val="0"/>
      <w:marRight w:val="0"/>
      <w:marTop w:val="0"/>
      <w:marBottom w:val="0"/>
      <w:divBdr>
        <w:top w:val="none" w:sz="0" w:space="0" w:color="auto"/>
        <w:left w:val="none" w:sz="0" w:space="0" w:color="auto"/>
        <w:bottom w:val="none" w:sz="0" w:space="0" w:color="auto"/>
        <w:right w:val="none" w:sz="0" w:space="0" w:color="auto"/>
      </w:divBdr>
    </w:div>
    <w:div w:id="1435982580">
      <w:bodyDiv w:val="1"/>
      <w:marLeft w:val="0"/>
      <w:marRight w:val="0"/>
      <w:marTop w:val="0"/>
      <w:marBottom w:val="0"/>
      <w:divBdr>
        <w:top w:val="none" w:sz="0" w:space="0" w:color="auto"/>
        <w:left w:val="none" w:sz="0" w:space="0" w:color="auto"/>
        <w:bottom w:val="none" w:sz="0" w:space="0" w:color="auto"/>
        <w:right w:val="none" w:sz="0" w:space="0" w:color="auto"/>
      </w:divBdr>
    </w:div>
    <w:div w:id="15006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496</TotalTime>
  <Pages>4</Pages>
  <Words>2185</Words>
  <Characters>12457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32</cp:revision>
  <cp:lastPrinted>2021-09-21T20:58:00Z</cp:lastPrinted>
  <dcterms:created xsi:type="dcterms:W3CDTF">2021-11-03T21:46:00Z</dcterms:created>
  <dcterms:modified xsi:type="dcterms:W3CDTF">2021-11-11T04:06:00Z</dcterms:modified>
</cp:coreProperties>
</file>