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5A4735" w14:textId="325E59F1" w:rsidR="00F41BBA" w:rsidRDefault="0065047B" w:rsidP="0065047B">
      <w:pPr>
        <w:jc w:val="center"/>
        <w:rPr>
          <w:b/>
          <w:bCs/>
          <w:sz w:val="40"/>
          <w:szCs w:val="40"/>
        </w:rPr>
      </w:pPr>
      <w:r>
        <w:rPr>
          <w:b/>
          <w:bCs/>
          <w:sz w:val="40"/>
          <w:szCs w:val="40"/>
        </w:rPr>
        <w:t>MINUTES OF THE CORINNE CITY PLANNING AND ZONING COMMISSION</w:t>
      </w:r>
    </w:p>
    <w:p w14:paraId="68AD3E73" w14:textId="0A04D527" w:rsidR="0065047B" w:rsidRDefault="0065047B" w:rsidP="0065047B">
      <w:pPr>
        <w:jc w:val="center"/>
        <w:rPr>
          <w:sz w:val="24"/>
          <w:szCs w:val="24"/>
        </w:rPr>
      </w:pPr>
      <w:r>
        <w:rPr>
          <w:sz w:val="24"/>
          <w:szCs w:val="24"/>
        </w:rPr>
        <w:t>Date: October 12, 2021</w:t>
      </w:r>
    </w:p>
    <w:p w14:paraId="7671FBA0" w14:textId="0DCF2DC0" w:rsidR="0065047B" w:rsidRDefault="0065047B" w:rsidP="0065047B">
      <w:pPr>
        <w:jc w:val="center"/>
        <w:rPr>
          <w:sz w:val="24"/>
          <w:szCs w:val="24"/>
        </w:rPr>
      </w:pPr>
    </w:p>
    <w:p w14:paraId="601AE5B5" w14:textId="6F4197E7" w:rsidR="0065047B" w:rsidRDefault="00E50C20" w:rsidP="00407069">
      <w:pPr>
        <w:rPr>
          <w:sz w:val="24"/>
          <w:szCs w:val="24"/>
        </w:rPr>
      </w:pPr>
      <w:r>
        <w:rPr>
          <w:sz w:val="24"/>
          <w:szCs w:val="24"/>
        </w:rPr>
        <w:t xml:space="preserve">Chairman Blair Holmes called the meeting to order. Present were Chairman Blair Holmes, Vice Chairman Neil Moody, Tony Robinson, </w:t>
      </w:r>
      <w:proofErr w:type="spellStart"/>
      <w:r>
        <w:rPr>
          <w:sz w:val="24"/>
          <w:szCs w:val="24"/>
        </w:rPr>
        <w:t>Elka</w:t>
      </w:r>
      <w:proofErr w:type="spellEnd"/>
      <w:r>
        <w:rPr>
          <w:sz w:val="24"/>
          <w:szCs w:val="24"/>
        </w:rPr>
        <w:t xml:space="preserve"> Wallace and George Ross. </w:t>
      </w:r>
    </w:p>
    <w:p w14:paraId="5A50485C" w14:textId="426D6112" w:rsidR="00E50C20" w:rsidRDefault="00E50C20" w:rsidP="00407069">
      <w:pPr>
        <w:rPr>
          <w:sz w:val="24"/>
          <w:szCs w:val="24"/>
        </w:rPr>
      </w:pPr>
      <w:r>
        <w:rPr>
          <w:sz w:val="24"/>
          <w:szCs w:val="24"/>
        </w:rPr>
        <w:t>Tom little arrived at 6:09pm.</w:t>
      </w:r>
    </w:p>
    <w:p w14:paraId="7931B598" w14:textId="0310820E" w:rsidR="00E50C20" w:rsidRDefault="00E50C20" w:rsidP="00407069">
      <w:pPr>
        <w:rPr>
          <w:sz w:val="24"/>
          <w:szCs w:val="24"/>
        </w:rPr>
      </w:pPr>
    </w:p>
    <w:p w14:paraId="2B5A140D" w14:textId="548A84D7" w:rsidR="00E50C20" w:rsidRDefault="00E50C20" w:rsidP="00407069">
      <w:pPr>
        <w:rPr>
          <w:sz w:val="24"/>
          <w:szCs w:val="24"/>
        </w:rPr>
      </w:pPr>
      <w:r>
        <w:rPr>
          <w:sz w:val="24"/>
          <w:szCs w:val="24"/>
        </w:rPr>
        <w:t>George R. led the group in the Pledge of A</w:t>
      </w:r>
      <w:r w:rsidR="00E07C67">
        <w:rPr>
          <w:sz w:val="24"/>
          <w:szCs w:val="24"/>
        </w:rPr>
        <w:t>llegiance.</w:t>
      </w:r>
    </w:p>
    <w:p w14:paraId="61170DCF" w14:textId="4C79B902" w:rsidR="00E07C67" w:rsidRDefault="00E07C67" w:rsidP="00407069">
      <w:pPr>
        <w:rPr>
          <w:sz w:val="24"/>
          <w:szCs w:val="24"/>
        </w:rPr>
      </w:pPr>
    </w:p>
    <w:p w14:paraId="74BB5066" w14:textId="0DCCA9FF" w:rsidR="00E07C67" w:rsidRDefault="00E07C67" w:rsidP="00407069">
      <w:pPr>
        <w:rPr>
          <w:b/>
          <w:bCs/>
          <w:sz w:val="24"/>
          <w:szCs w:val="24"/>
          <w:u w:val="single"/>
        </w:rPr>
      </w:pPr>
      <w:r>
        <w:rPr>
          <w:b/>
          <w:bCs/>
          <w:sz w:val="24"/>
          <w:szCs w:val="24"/>
          <w:u w:val="single"/>
        </w:rPr>
        <w:t xml:space="preserve">Neil M. motioned to approve the agenda as written. </w:t>
      </w:r>
      <w:proofErr w:type="spellStart"/>
      <w:r>
        <w:rPr>
          <w:b/>
          <w:bCs/>
          <w:sz w:val="24"/>
          <w:szCs w:val="24"/>
          <w:u w:val="single"/>
        </w:rPr>
        <w:t>Elka</w:t>
      </w:r>
      <w:proofErr w:type="spellEnd"/>
      <w:r>
        <w:rPr>
          <w:b/>
          <w:bCs/>
          <w:sz w:val="24"/>
          <w:szCs w:val="24"/>
          <w:u w:val="single"/>
        </w:rPr>
        <w:t xml:space="preserve"> W. seconded the motion. Motion carried with </w:t>
      </w:r>
      <w:r w:rsidR="00C62E15">
        <w:rPr>
          <w:b/>
          <w:bCs/>
          <w:sz w:val="24"/>
          <w:szCs w:val="24"/>
          <w:u w:val="single"/>
        </w:rPr>
        <w:t xml:space="preserve">Tony R. for, </w:t>
      </w:r>
      <w:proofErr w:type="spellStart"/>
      <w:r w:rsidR="00C62E15">
        <w:rPr>
          <w:b/>
          <w:bCs/>
          <w:sz w:val="24"/>
          <w:szCs w:val="24"/>
          <w:u w:val="single"/>
        </w:rPr>
        <w:t>Elka</w:t>
      </w:r>
      <w:proofErr w:type="spellEnd"/>
      <w:r w:rsidR="00C62E15">
        <w:rPr>
          <w:b/>
          <w:bCs/>
          <w:sz w:val="24"/>
          <w:szCs w:val="24"/>
          <w:u w:val="single"/>
        </w:rPr>
        <w:t xml:space="preserve"> W. for, Neil M. for and George R. for.</w:t>
      </w:r>
    </w:p>
    <w:p w14:paraId="7FA2660A" w14:textId="14318123" w:rsidR="00C62E15" w:rsidRDefault="00C62E15" w:rsidP="00407069">
      <w:pPr>
        <w:rPr>
          <w:b/>
          <w:bCs/>
          <w:sz w:val="24"/>
          <w:szCs w:val="24"/>
          <w:u w:val="single"/>
        </w:rPr>
      </w:pPr>
    </w:p>
    <w:p w14:paraId="4A33E25F" w14:textId="5DFAD069" w:rsidR="00C62E15" w:rsidRDefault="00C62E15" w:rsidP="00407069">
      <w:pPr>
        <w:rPr>
          <w:sz w:val="24"/>
          <w:szCs w:val="24"/>
        </w:rPr>
      </w:pPr>
      <w:r>
        <w:rPr>
          <w:sz w:val="24"/>
          <w:szCs w:val="24"/>
        </w:rPr>
        <w:t>APPOINTMENTS:</w:t>
      </w:r>
    </w:p>
    <w:p w14:paraId="7A1A430D" w14:textId="032EE518" w:rsidR="00C62E15" w:rsidRPr="00C62E15" w:rsidRDefault="00C62E15" w:rsidP="00C62E15">
      <w:pPr>
        <w:rPr>
          <w:sz w:val="24"/>
          <w:szCs w:val="24"/>
        </w:rPr>
      </w:pPr>
      <w:r w:rsidRPr="00C62E15">
        <w:rPr>
          <w:sz w:val="24"/>
          <w:szCs w:val="24"/>
        </w:rPr>
        <w:tab/>
        <w:t>A</w:t>
      </w:r>
      <w:r>
        <w:rPr>
          <w:sz w:val="24"/>
          <w:szCs w:val="24"/>
        </w:rPr>
        <w:t xml:space="preserve">. </w:t>
      </w:r>
      <w:r w:rsidRPr="00C62E15">
        <w:rPr>
          <w:sz w:val="24"/>
          <w:szCs w:val="24"/>
        </w:rPr>
        <w:t xml:space="preserve">Shandi Anderson has rescheduled for next months meeting. </w:t>
      </w:r>
    </w:p>
    <w:p w14:paraId="2854C688" w14:textId="44267108" w:rsidR="00C62E15" w:rsidRDefault="00C62E15" w:rsidP="00C62E15"/>
    <w:p w14:paraId="11CB1C25" w14:textId="0C083299" w:rsidR="00C62E15" w:rsidRDefault="00C62E15" w:rsidP="00C62E15">
      <w:r>
        <w:tab/>
        <w:t xml:space="preserve">B. </w:t>
      </w:r>
      <w:proofErr w:type="spellStart"/>
      <w:r>
        <w:t>Bradon</w:t>
      </w:r>
      <w:proofErr w:type="spellEnd"/>
      <w:r>
        <w:t xml:space="preserve"> </w:t>
      </w:r>
      <w:proofErr w:type="spellStart"/>
      <w:r>
        <w:t>Capener</w:t>
      </w:r>
      <w:proofErr w:type="spellEnd"/>
      <w:r w:rsidR="00542082">
        <w:t xml:space="preserve"> approached the Commission </w:t>
      </w:r>
      <w:r w:rsidR="009B54F0">
        <w:t xml:space="preserve">with the plot plan for a six-lot subdivision located on the old school property. The sketch plan was previously submitted, the City Council vacated the platted street and alleyway located on the property at their last meeting. The lots all meet the minimum lot requirements of 75’ x 132’. The Commission reviewed the plot plan. </w:t>
      </w:r>
      <w:r w:rsidR="00572837">
        <w:t>Water, sewer and irrigation were all discussed. These will all be shown on the technical drawings at the next meeting.</w:t>
      </w:r>
    </w:p>
    <w:p w14:paraId="1B1B0B1F" w14:textId="2A206A03" w:rsidR="009B54F0" w:rsidRDefault="00572837" w:rsidP="00C62E15">
      <w:pPr>
        <w:rPr>
          <w:b/>
          <w:bCs/>
          <w:u w:val="single"/>
        </w:rPr>
      </w:pPr>
      <w:r>
        <w:rPr>
          <w:b/>
          <w:bCs/>
          <w:u w:val="single"/>
        </w:rPr>
        <w:t xml:space="preserve">Tom L. motioned to preliminary approval of the plot plan as presented. Neil M. seconded the motion. Motion carried with Tony R. for, </w:t>
      </w:r>
      <w:proofErr w:type="spellStart"/>
      <w:r>
        <w:rPr>
          <w:b/>
          <w:bCs/>
          <w:u w:val="single"/>
        </w:rPr>
        <w:t>Elka</w:t>
      </w:r>
      <w:proofErr w:type="spellEnd"/>
      <w:r>
        <w:rPr>
          <w:b/>
          <w:bCs/>
          <w:u w:val="single"/>
        </w:rPr>
        <w:t xml:space="preserve"> W. for, Tom L. for, Neil M. for and George R. for. </w:t>
      </w:r>
    </w:p>
    <w:p w14:paraId="388FBA66" w14:textId="7CEEB591" w:rsidR="00572837" w:rsidRDefault="00572837" w:rsidP="00C62E15">
      <w:pPr>
        <w:rPr>
          <w:b/>
          <w:bCs/>
          <w:u w:val="single"/>
        </w:rPr>
      </w:pPr>
    </w:p>
    <w:p w14:paraId="64BBD8B9" w14:textId="77777777" w:rsidR="00572837" w:rsidRDefault="00572837" w:rsidP="00C62E15">
      <w:pPr>
        <w:rPr>
          <w:b/>
          <w:bCs/>
          <w:u w:val="single"/>
        </w:rPr>
      </w:pPr>
      <w:r>
        <w:rPr>
          <w:b/>
          <w:bCs/>
          <w:u w:val="single"/>
        </w:rPr>
        <w:t>Neil M. motioned to hold a public hearing on November 9</w:t>
      </w:r>
      <w:r w:rsidRPr="00572837">
        <w:rPr>
          <w:b/>
          <w:bCs/>
          <w:u w:val="single"/>
          <w:vertAlign w:val="superscript"/>
        </w:rPr>
        <w:t>th</w:t>
      </w:r>
      <w:r>
        <w:rPr>
          <w:b/>
          <w:bCs/>
          <w:u w:val="single"/>
        </w:rPr>
        <w:t xml:space="preserve"> for final approval contingent on final drawings being available for review. Tom L. seconded the motion. Motion carried with Tom L. for, </w:t>
      </w:r>
      <w:proofErr w:type="spellStart"/>
      <w:r>
        <w:rPr>
          <w:b/>
          <w:bCs/>
          <w:u w:val="single"/>
        </w:rPr>
        <w:t>Elka</w:t>
      </w:r>
      <w:proofErr w:type="spellEnd"/>
      <w:r>
        <w:rPr>
          <w:b/>
          <w:bCs/>
          <w:u w:val="single"/>
        </w:rPr>
        <w:t xml:space="preserve"> W. for, Tony R. for, Neil M. for and George R. for. </w:t>
      </w:r>
    </w:p>
    <w:p w14:paraId="6ED742E8" w14:textId="77777777" w:rsidR="00572837" w:rsidRDefault="00572837" w:rsidP="00C62E15">
      <w:pPr>
        <w:rPr>
          <w:b/>
          <w:bCs/>
          <w:u w:val="single"/>
        </w:rPr>
      </w:pPr>
    </w:p>
    <w:p w14:paraId="0684E043" w14:textId="77777777" w:rsidR="00572837" w:rsidRDefault="00572837" w:rsidP="00C62E15">
      <w:r>
        <w:t>APPROAL OF PREVIOUS MINUTES:</w:t>
      </w:r>
    </w:p>
    <w:p w14:paraId="2F6646FB" w14:textId="77777777" w:rsidR="000F0290" w:rsidRDefault="00572837" w:rsidP="00C62E15">
      <w:pPr>
        <w:rPr>
          <w:b/>
          <w:bCs/>
          <w:u w:val="single"/>
        </w:rPr>
      </w:pPr>
      <w:r>
        <w:rPr>
          <w:b/>
          <w:bCs/>
          <w:u w:val="single"/>
        </w:rPr>
        <w:t xml:space="preserve">Neil M. motioned to approve the minutes of </w:t>
      </w:r>
      <w:r w:rsidR="000F0290">
        <w:rPr>
          <w:b/>
          <w:bCs/>
          <w:u w:val="single"/>
        </w:rPr>
        <w:t>September 14</w:t>
      </w:r>
      <w:r w:rsidR="000F0290" w:rsidRPr="000F0290">
        <w:rPr>
          <w:b/>
          <w:bCs/>
          <w:u w:val="single"/>
          <w:vertAlign w:val="superscript"/>
        </w:rPr>
        <w:t>th</w:t>
      </w:r>
      <w:r w:rsidR="000F0290">
        <w:rPr>
          <w:b/>
          <w:bCs/>
          <w:u w:val="single"/>
        </w:rPr>
        <w:t xml:space="preserve"> as written. </w:t>
      </w:r>
      <w:proofErr w:type="spellStart"/>
      <w:r w:rsidR="000F0290">
        <w:rPr>
          <w:b/>
          <w:bCs/>
          <w:u w:val="single"/>
        </w:rPr>
        <w:t>Elka</w:t>
      </w:r>
      <w:proofErr w:type="spellEnd"/>
      <w:r w:rsidR="000F0290">
        <w:rPr>
          <w:b/>
          <w:bCs/>
          <w:u w:val="single"/>
        </w:rPr>
        <w:t xml:space="preserve"> W. seconded the motion. Motion carried with Tom L. for, </w:t>
      </w:r>
      <w:proofErr w:type="spellStart"/>
      <w:r w:rsidR="000F0290">
        <w:rPr>
          <w:b/>
          <w:bCs/>
          <w:u w:val="single"/>
        </w:rPr>
        <w:t>Elka</w:t>
      </w:r>
      <w:proofErr w:type="spellEnd"/>
      <w:r w:rsidR="000F0290">
        <w:rPr>
          <w:b/>
          <w:bCs/>
          <w:u w:val="single"/>
        </w:rPr>
        <w:t xml:space="preserve"> W. for, Tony R. for, Neil M. for and George R. for. </w:t>
      </w:r>
    </w:p>
    <w:p w14:paraId="6A4A8868" w14:textId="77777777" w:rsidR="000F0290" w:rsidRDefault="000F0290" w:rsidP="00C62E15">
      <w:pPr>
        <w:rPr>
          <w:b/>
          <w:bCs/>
          <w:u w:val="single"/>
        </w:rPr>
      </w:pPr>
    </w:p>
    <w:p w14:paraId="6CB865B2" w14:textId="3DD1609E" w:rsidR="00572837" w:rsidRDefault="000F0290" w:rsidP="001C5066">
      <w:r>
        <w:t>BUSINESS:</w:t>
      </w:r>
    </w:p>
    <w:p w14:paraId="247458B4" w14:textId="62901EE1" w:rsidR="001C5066" w:rsidRDefault="001C5066" w:rsidP="001C5066">
      <w:r>
        <w:tab/>
        <w:t xml:space="preserve">A. Tiny Houses – Chairman Blair H. stated he was contacted by Portage asking what Corinne has in place regarding tiny houses. Deweyville recently passed something but we don’t have anything specific to tiny houses. This is an area we might want to look into this and be proactive instead of reactive. </w:t>
      </w:r>
    </w:p>
    <w:p w14:paraId="14ADC20C" w14:textId="0D426F63" w:rsidR="001C5066" w:rsidRDefault="001C5066" w:rsidP="001C5066">
      <w:r>
        <w:t xml:space="preserve">Commission members will look at what other cities have and discuss at the next meeting. Kendra N. will contact the attorney and get his input. </w:t>
      </w:r>
    </w:p>
    <w:p w14:paraId="48B7ED00" w14:textId="530BF024" w:rsidR="001C5066" w:rsidRDefault="001C5066" w:rsidP="001C5066"/>
    <w:p w14:paraId="0C087870" w14:textId="0D5FD26C" w:rsidR="001C5066" w:rsidRDefault="001C5066" w:rsidP="001C5066">
      <w:r>
        <w:t>ADJOURNMENT:</w:t>
      </w:r>
    </w:p>
    <w:p w14:paraId="30182A50" w14:textId="1B905D64" w:rsidR="001C5066" w:rsidRDefault="001C5066" w:rsidP="001C5066">
      <w:pPr>
        <w:rPr>
          <w:b/>
          <w:bCs/>
          <w:u w:val="single"/>
        </w:rPr>
      </w:pPr>
      <w:r>
        <w:rPr>
          <w:b/>
          <w:bCs/>
          <w:u w:val="single"/>
        </w:rPr>
        <w:t xml:space="preserve">Tom L. motioned to adjourn the meeting. Neil M. seconded the motion. Motion carried with Tom L. for, </w:t>
      </w:r>
      <w:proofErr w:type="spellStart"/>
      <w:r>
        <w:rPr>
          <w:b/>
          <w:bCs/>
          <w:u w:val="single"/>
        </w:rPr>
        <w:t>Elka</w:t>
      </w:r>
      <w:proofErr w:type="spellEnd"/>
      <w:r>
        <w:rPr>
          <w:b/>
          <w:bCs/>
          <w:u w:val="single"/>
        </w:rPr>
        <w:t xml:space="preserve"> W. for, Tony R. for, Neil M. for and George R. for.</w:t>
      </w:r>
    </w:p>
    <w:p w14:paraId="0C5B81A6" w14:textId="2D897940" w:rsidR="001C5066" w:rsidRDefault="001C5066" w:rsidP="001C5066">
      <w:pPr>
        <w:rPr>
          <w:b/>
          <w:bCs/>
          <w:u w:val="single"/>
        </w:rPr>
      </w:pPr>
    </w:p>
    <w:p w14:paraId="15A8A30B" w14:textId="77777777" w:rsidR="001C5066" w:rsidRDefault="001C5066" w:rsidP="001C5066"/>
    <w:p w14:paraId="0DFD4BB8" w14:textId="01839785" w:rsidR="001C5066" w:rsidRDefault="001C5066" w:rsidP="001C5066">
      <w:r>
        <w:lastRenderedPageBreak/>
        <w:t xml:space="preserve">I certify these minutes to be true and accurate to the best of my knowledge. </w:t>
      </w:r>
    </w:p>
    <w:p w14:paraId="30587779" w14:textId="4CEC329A" w:rsidR="001C5066" w:rsidRDefault="001C5066" w:rsidP="001C5066"/>
    <w:p w14:paraId="1C5E1487" w14:textId="60464147" w:rsidR="001C5066" w:rsidRDefault="001C5066" w:rsidP="001C5066"/>
    <w:p w14:paraId="02433084" w14:textId="1C585402" w:rsidR="001C5066" w:rsidRDefault="001C5066" w:rsidP="001C5066">
      <w:r>
        <w:t>Kendra Norman</w:t>
      </w:r>
    </w:p>
    <w:p w14:paraId="039B8E8C" w14:textId="01B83EB8" w:rsidR="001C5066" w:rsidRDefault="001C5066" w:rsidP="001C5066"/>
    <w:p w14:paraId="144AD29E" w14:textId="157EAC9A" w:rsidR="001C5066" w:rsidRDefault="001C5066" w:rsidP="001C5066"/>
    <w:p w14:paraId="37B05913" w14:textId="03561289" w:rsidR="001C5066" w:rsidRDefault="001C5066" w:rsidP="001C5066"/>
    <w:p w14:paraId="1811C313" w14:textId="7C75774E" w:rsidR="001C5066" w:rsidRDefault="001C5066" w:rsidP="001C5066"/>
    <w:p w14:paraId="416EEF82" w14:textId="01EC2799" w:rsidR="001C5066" w:rsidRDefault="001C5066" w:rsidP="001C5066">
      <w:r>
        <w:t>_______________________________________________</w:t>
      </w:r>
      <w:r>
        <w:tab/>
      </w:r>
      <w:r>
        <w:tab/>
      </w:r>
      <w:r>
        <w:tab/>
        <w:t>___________________</w:t>
      </w:r>
    </w:p>
    <w:p w14:paraId="5BB7D0C7" w14:textId="5CC6C960" w:rsidR="001C5066" w:rsidRDefault="001C5066" w:rsidP="001C5066">
      <w:r>
        <w:t>Chairman Blair Holmes</w:t>
      </w:r>
      <w:r>
        <w:tab/>
      </w:r>
      <w:r>
        <w:tab/>
      </w:r>
      <w:r>
        <w:tab/>
      </w:r>
      <w:r>
        <w:tab/>
      </w:r>
      <w:r>
        <w:tab/>
      </w:r>
      <w:r>
        <w:tab/>
      </w:r>
      <w:r>
        <w:tab/>
      </w:r>
      <w:r>
        <w:tab/>
        <w:t>Date</w:t>
      </w:r>
    </w:p>
    <w:p w14:paraId="37E5FA65" w14:textId="0CC3CE16" w:rsidR="001C5066" w:rsidRDefault="001C5066" w:rsidP="001C5066"/>
    <w:p w14:paraId="4EC5C9DA" w14:textId="77777777" w:rsidR="001C5066" w:rsidRPr="001C5066" w:rsidRDefault="001C5066" w:rsidP="001C5066"/>
    <w:sectPr w:rsidR="001C5066" w:rsidRPr="001C506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27F89C" w14:textId="77777777" w:rsidR="001C5066" w:rsidRDefault="001C5066" w:rsidP="001C5066">
      <w:r>
        <w:separator/>
      </w:r>
    </w:p>
  </w:endnote>
  <w:endnote w:type="continuationSeparator" w:id="0">
    <w:p w14:paraId="2B5425BF" w14:textId="77777777" w:rsidR="001C5066" w:rsidRDefault="001C5066" w:rsidP="001C50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1601234"/>
      <w:docPartObj>
        <w:docPartGallery w:val="Page Numbers (Bottom of Page)"/>
        <w:docPartUnique/>
      </w:docPartObj>
    </w:sdtPr>
    <w:sdtEndPr>
      <w:rPr>
        <w:noProof/>
      </w:rPr>
    </w:sdtEndPr>
    <w:sdtContent>
      <w:p w14:paraId="1A653D5D" w14:textId="65B4F2E5" w:rsidR="001C5066" w:rsidRDefault="001C506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BAEC43D" w14:textId="77777777" w:rsidR="001C5066" w:rsidRDefault="001C50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5C6852" w14:textId="77777777" w:rsidR="001C5066" w:rsidRDefault="001C5066" w:rsidP="001C5066">
      <w:r>
        <w:separator/>
      </w:r>
    </w:p>
  </w:footnote>
  <w:footnote w:type="continuationSeparator" w:id="0">
    <w:p w14:paraId="6F5CB061" w14:textId="77777777" w:rsidR="001C5066" w:rsidRDefault="001C5066" w:rsidP="001C50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C21AD"/>
    <w:multiLevelType w:val="hybridMultilevel"/>
    <w:tmpl w:val="CEA67530"/>
    <w:lvl w:ilvl="0" w:tplc="A07AE25E">
      <w:start w:val="1"/>
      <w:numFmt w:val="upperLetter"/>
      <w:lvlText w:val="%1."/>
      <w:lvlJc w:val="left"/>
      <w:pPr>
        <w:ind w:left="1080" w:hanging="360"/>
      </w:pPr>
      <w:rPr>
        <w:rFonts w:hint="default"/>
        <w:b w:val="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80C3340"/>
    <w:multiLevelType w:val="hybridMultilevel"/>
    <w:tmpl w:val="4BF8FA7E"/>
    <w:lvl w:ilvl="0" w:tplc="9F6A370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7E075BF"/>
    <w:multiLevelType w:val="hybridMultilevel"/>
    <w:tmpl w:val="FAE850BA"/>
    <w:lvl w:ilvl="0" w:tplc="1F7E7974">
      <w:start w:val="1"/>
      <w:numFmt w:val="upperLetter"/>
      <w:lvlText w:val="%1."/>
      <w:lvlJc w:val="left"/>
      <w:pPr>
        <w:ind w:left="1080" w:hanging="360"/>
      </w:pPr>
      <w:rPr>
        <w:rFonts w:hint="default"/>
        <w:b w:val="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D0A1E9B"/>
    <w:multiLevelType w:val="hybridMultilevel"/>
    <w:tmpl w:val="A1C6BFD8"/>
    <w:lvl w:ilvl="0" w:tplc="FF02AFF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EFD66C7"/>
    <w:multiLevelType w:val="hybridMultilevel"/>
    <w:tmpl w:val="F26A5AC0"/>
    <w:lvl w:ilvl="0" w:tplc="4C12D06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41A7D8A"/>
    <w:multiLevelType w:val="hybridMultilevel"/>
    <w:tmpl w:val="1D76C03A"/>
    <w:lvl w:ilvl="0" w:tplc="558C6BE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4"/>
  </w:num>
  <w:num w:numId="3">
    <w:abstractNumId w:val="2"/>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47B"/>
    <w:rsid w:val="000F0290"/>
    <w:rsid w:val="001C5066"/>
    <w:rsid w:val="00407069"/>
    <w:rsid w:val="00542082"/>
    <w:rsid w:val="00572837"/>
    <w:rsid w:val="0065047B"/>
    <w:rsid w:val="009B54F0"/>
    <w:rsid w:val="00C62E15"/>
    <w:rsid w:val="00E07C67"/>
    <w:rsid w:val="00E50C20"/>
    <w:rsid w:val="00F41B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1B9C7"/>
  <w15:chartTrackingRefBased/>
  <w15:docId w15:val="{69B24120-D60A-40B5-857C-2540002E4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2E15"/>
    <w:pPr>
      <w:ind w:left="720"/>
      <w:contextualSpacing/>
    </w:pPr>
  </w:style>
  <w:style w:type="paragraph" w:styleId="Header">
    <w:name w:val="header"/>
    <w:basedOn w:val="Normal"/>
    <w:link w:val="HeaderChar"/>
    <w:uiPriority w:val="99"/>
    <w:unhideWhenUsed/>
    <w:rsid w:val="001C5066"/>
    <w:pPr>
      <w:tabs>
        <w:tab w:val="center" w:pos="4680"/>
        <w:tab w:val="right" w:pos="9360"/>
      </w:tabs>
    </w:pPr>
  </w:style>
  <w:style w:type="character" w:customStyle="1" w:styleId="HeaderChar">
    <w:name w:val="Header Char"/>
    <w:basedOn w:val="DefaultParagraphFont"/>
    <w:link w:val="Header"/>
    <w:uiPriority w:val="99"/>
    <w:rsid w:val="001C5066"/>
  </w:style>
  <w:style w:type="paragraph" w:styleId="Footer">
    <w:name w:val="footer"/>
    <w:basedOn w:val="Normal"/>
    <w:link w:val="FooterChar"/>
    <w:uiPriority w:val="99"/>
    <w:unhideWhenUsed/>
    <w:rsid w:val="001C5066"/>
    <w:pPr>
      <w:tabs>
        <w:tab w:val="center" w:pos="4680"/>
        <w:tab w:val="right" w:pos="9360"/>
      </w:tabs>
    </w:pPr>
  </w:style>
  <w:style w:type="character" w:customStyle="1" w:styleId="FooterChar">
    <w:name w:val="Footer Char"/>
    <w:basedOn w:val="DefaultParagraphFont"/>
    <w:link w:val="Footer"/>
    <w:uiPriority w:val="99"/>
    <w:rsid w:val="001C50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574</TotalTime>
  <Pages>2</Pages>
  <Words>380</Words>
  <Characters>2172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Norman</dc:creator>
  <cp:keywords/>
  <dc:description/>
  <cp:lastModifiedBy>Kendra Norman</cp:lastModifiedBy>
  <cp:revision>2</cp:revision>
  <dcterms:created xsi:type="dcterms:W3CDTF">2021-11-05T15:35:00Z</dcterms:created>
  <dcterms:modified xsi:type="dcterms:W3CDTF">2021-11-08T20:33:00Z</dcterms:modified>
</cp:coreProperties>
</file>