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7D3C" w14:textId="77777777" w:rsidR="00633BA3" w:rsidRPr="00AA06A3" w:rsidRDefault="00633BA3" w:rsidP="00633BA3">
      <w:pPr>
        <w:jc w:val="center"/>
        <w:rPr>
          <w:b/>
          <w:sz w:val="28"/>
          <w:szCs w:val="28"/>
        </w:rPr>
      </w:pPr>
      <w:r w:rsidRPr="00AA06A3">
        <w:rPr>
          <w:b/>
          <w:sz w:val="28"/>
          <w:szCs w:val="28"/>
        </w:rPr>
        <w:t>Hideout Local District #1</w:t>
      </w:r>
    </w:p>
    <w:p w14:paraId="3CCC1554" w14:textId="77777777" w:rsidR="00633BA3" w:rsidRDefault="00633BA3" w:rsidP="00633BA3">
      <w:pPr>
        <w:jc w:val="center"/>
        <w:rPr>
          <w:b/>
          <w:u w:val="single"/>
        </w:rPr>
      </w:pPr>
      <w:r w:rsidRPr="00AA06A3">
        <w:rPr>
          <w:b/>
          <w:u w:val="single"/>
        </w:rPr>
        <w:t>Board Meeting Minutes</w:t>
      </w:r>
    </w:p>
    <w:p w14:paraId="7C5B09A2" w14:textId="77777777" w:rsidR="00602A46" w:rsidRDefault="00C569B9" w:rsidP="00633BA3">
      <w:pPr>
        <w:jc w:val="center"/>
        <w:rPr>
          <w:b/>
          <w:u w:val="single"/>
        </w:rPr>
      </w:pPr>
      <w:r>
        <w:rPr>
          <w:b/>
          <w:u w:val="single"/>
        </w:rPr>
        <w:t>175 N Main St. Suite 201</w:t>
      </w:r>
      <w:r w:rsidR="00602A46">
        <w:rPr>
          <w:b/>
          <w:u w:val="single"/>
        </w:rPr>
        <w:t xml:space="preserve"> Heber City</w:t>
      </w:r>
    </w:p>
    <w:p w14:paraId="4B8D8F0D" w14:textId="10B8FA45" w:rsidR="00633BA3" w:rsidRPr="00AA06A3" w:rsidRDefault="00E309CC" w:rsidP="00633BA3">
      <w:pPr>
        <w:jc w:val="center"/>
        <w:rPr>
          <w:b/>
          <w:u w:val="single"/>
        </w:rPr>
      </w:pPr>
      <w:r>
        <w:rPr>
          <w:b/>
          <w:u w:val="single"/>
        </w:rPr>
        <w:t xml:space="preserve">Monday, </w:t>
      </w:r>
      <w:r w:rsidR="00BA58B0">
        <w:rPr>
          <w:b/>
          <w:u w:val="single"/>
        </w:rPr>
        <w:t>July 26</w:t>
      </w:r>
      <w:r w:rsidR="00DD71B5">
        <w:rPr>
          <w:b/>
          <w:u w:val="single"/>
        </w:rPr>
        <w:t xml:space="preserve"> 202</w:t>
      </w:r>
      <w:r w:rsidR="007E19EE">
        <w:rPr>
          <w:b/>
          <w:u w:val="single"/>
        </w:rPr>
        <w:t>1</w:t>
      </w:r>
      <w:r w:rsidR="00DD71B5">
        <w:rPr>
          <w:b/>
          <w:u w:val="single"/>
        </w:rPr>
        <w:t xml:space="preserve"> at 11:00 a.m</w:t>
      </w:r>
      <w:r w:rsidR="00633BA3">
        <w:rPr>
          <w:b/>
          <w:u w:val="single"/>
        </w:rPr>
        <w:t xml:space="preserve">. </w:t>
      </w:r>
    </w:p>
    <w:p w14:paraId="10B5C1AA" w14:textId="77777777" w:rsidR="00633BA3" w:rsidRDefault="00633BA3" w:rsidP="00633BA3"/>
    <w:p w14:paraId="27D3455D" w14:textId="77777777" w:rsidR="00633BA3" w:rsidRDefault="00633BA3" w:rsidP="00633BA3"/>
    <w:p w14:paraId="6F18D9DF" w14:textId="77777777" w:rsidR="00633BA3" w:rsidRDefault="00633BA3" w:rsidP="00633BA3"/>
    <w:p w14:paraId="276B3F18" w14:textId="77777777" w:rsidR="00633BA3" w:rsidRPr="004D64D1" w:rsidRDefault="00633BA3" w:rsidP="00633BA3">
      <w:pPr>
        <w:rPr>
          <w:b/>
          <w:u w:val="single"/>
        </w:rPr>
      </w:pPr>
      <w:r w:rsidRPr="004D64D1">
        <w:rPr>
          <w:b/>
          <w:u w:val="single"/>
        </w:rPr>
        <w:t>Board Members Present</w:t>
      </w:r>
    </w:p>
    <w:p w14:paraId="58603197" w14:textId="77777777" w:rsidR="00DF73FB" w:rsidRDefault="00633BA3" w:rsidP="00633BA3">
      <w:r>
        <w:t>Dave Merrell, Chairman</w:t>
      </w:r>
    </w:p>
    <w:p w14:paraId="7D5B5EB2" w14:textId="0BD5712A" w:rsidR="00633BA3" w:rsidRDefault="00602A46" w:rsidP="00633BA3">
      <w:r>
        <w:t>Will Pratt, Board Member</w:t>
      </w:r>
    </w:p>
    <w:p w14:paraId="16630C69" w14:textId="34DD750E" w:rsidR="00D4795D" w:rsidRDefault="00D4795D" w:rsidP="00633BA3">
      <w:r>
        <w:t>Dean Heavrin, Board Member</w:t>
      </w:r>
    </w:p>
    <w:p w14:paraId="354CC1A2" w14:textId="77777777" w:rsidR="00633BA3" w:rsidRDefault="00633BA3" w:rsidP="00633BA3">
      <w:r>
        <w:t>Sherri Price, Treasurer</w:t>
      </w:r>
    </w:p>
    <w:p w14:paraId="5CAD3E24" w14:textId="77777777" w:rsidR="00633BA3" w:rsidRDefault="00633BA3" w:rsidP="00633BA3">
      <w:r>
        <w:t>Amy Anderson, Clerk</w:t>
      </w:r>
    </w:p>
    <w:p w14:paraId="4BFDCF49" w14:textId="77777777" w:rsidR="00633BA3" w:rsidRDefault="00633BA3" w:rsidP="00633BA3"/>
    <w:p w14:paraId="64AEC0D5" w14:textId="77777777" w:rsidR="00C569B9" w:rsidRDefault="00C569B9" w:rsidP="00633BA3"/>
    <w:p w14:paraId="1F288E83" w14:textId="2B0779FF" w:rsidR="00633BA3" w:rsidRDefault="00633BA3" w:rsidP="00633BA3">
      <w:r>
        <w:t>Dave called t</w:t>
      </w:r>
      <w:r w:rsidR="005B5608">
        <w:t xml:space="preserve">he meeting to order </w:t>
      </w:r>
      <w:r w:rsidR="00C569B9">
        <w:t>at 11:</w:t>
      </w:r>
      <w:r w:rsidR="000A07C2">
        <w:t>00</w:t>
      </w:r>
      <w:r w:rsidR="00C569B9">
        <w:t xml:space="preserve"> a.m.</w:t>
      </w:r>
      <w:r w:rsidR="00BF66BB">
        <w:t xml:space="preserve">  </w:t>
      </w:r>
      <w:r w:rsidR="00D4795D">
        <w:t xml:space="preserve">Will seconded it.  </w:t>
      </w:r>
      <w:r w:rsidR="00BF66BB">
        <w:t>The meeting followed</w:t>
      </w:r>
      <w:r>
        <w:t xml:space="preserve"> the </w:t>
      </w:r>
      <w:r w:rsidR="00602A46">
        <w:t xml:space="preserve">set </w:t>
      </w:r>
      <w:r>
        <w:t>agenda.</w:t>
      </w:r>
    </w:p>
    <w:p w14:paraId="71EFF6FA" w14:textId="77777777" w:rsidR="00633BA3" w:rsidRDefault="00633BA3" w:rsidP="00633BA3"/>
    <w:p w14:paraId="1DE2C84A" w14:textId="08AC834A" w:rsidR="00354A93" w:rsidRDefault="005D2912" w:rsidP="00354A93">
      <w:pPr>
        <w:pStyle w:val="ListParagraph"/>
        <w:numPr>
          <w:ilvl w:val="0"/>
          <w:numId w:val="1"/>
        </w:numPr>
      </w:pPr>
      <w:r>
        <w:t>Will</w:t>
      </w:r>
      <w:r w:rsidR="00633BA3">
        <w:t xml:space="preserve"> </w:t>
      </w:r>
      <w:r w:rsidR="006C03D7">
        <w:t>mad</w:t>
      </w:r>
      <w:r w:rsidR="00602A46">
        <w:t>e</w:t>
      </w:r>
      <w:r w:rsidR="00354A93">
        <w:t xml:space="preserve"> a</w:t>
      </w:r>
      <w:r w:rsidR="00E309CC">
        <w:t xml:space="preserve"> motion to approve the </w:t>
      </w:r>
      <w:r w:rsidR="00BA58B0">
        <w:t>April 26</w:t>
      </w:r>
      <w:r w:rsidR="00E309CC">
        <w:t>, 202</w:t>
      </w:r>
      <w:r w:rsidR="000A07C2">
        <w:t>1</w:t>
      </w:r>
      <w:r w:rsidR="00354A93">
        <w:t xml:space="preserve"> Board meeting minutes</w:t>
      </w:r>
      <w:r w:rsidR="00D4795D">
        <w:t xml:space="preserve"> as presented</w:t>
      </w:r>
      <w:r w:rsidR="00354A93">
        <w:t xml:space="preserve">.  </w:t>
      </w:r>
      <w:r>
        <w:t>D</w:t>
      </w:r>
      <w:r w:rsidR="00D4795D">
        <w:t>ean</w:t>
      </w:r>
      <w:r>
        <w:t xml:space="preserve"> </w:t>
      </w:r>
      <w:r w:rsidR="000317A7">
        <w:t>seconded it.  All in favor.</w:t>
      </w:r>
    </w:p>
    <w:p w14:paraId="202A6EEA" w14:textId="1446B1D0" w:rsidR="005D2912" w:rsidRDefault="00D4795D" w:rsidP="00354A93">
      <w:pPr>
        <w:pStyle w:val="ListParagraph"/>
        <w:numPr>
          <w:ilvl w:val="0"/>
          <w:numId w:val="1"/>
        </w:numPr>
      </w:pPr>
      <w:r>
        <w:t>Dave asked if anyone had any questions on the financials sent over p</w:t>
      </w:r>
      <w:r w:rsidR="008F0C5D">
        <w:t>rior to the meeting</w:t>
      </w:r>
      <w:r>
        <w:t>.  Will didn’t have any questions.  Dave asked if we were getting the best rate for the money</w:t>
      </w:r>
      <w:r w:rsidR="008F0C5D">
        <w:t>?</w:t>
      </w:r>
      <w:r>
        <w:t xml:space="preserve">  Sherri suggested </w:t>
      </w:r>
      <w:r w:rsidR="008F0C5D">
        <w:t xml:space="preserve">a </w:t>
      </w:r>
      <w:r>
        <w:t>PTIF account</w:t>
      </w:r>
      <w:r w:rsidR="008F0C5D">
        <w:t xml:space="preserve"> would get a better return</w:t>
      </w:r>
      <w:r>
        <w:t>.  Will agrees that the PTIF account sounds like a good idea</w:t>
      </w:r>
      <w:r w:rsidR="008F0C5D">
        <w:t>.  Dave will come into the office to sign a Public Entity Resolution to create a PTIF account.  Sherri went over the</w:t>
      </w:r>
      <w:r w:rsidR="00BA58B0">
        <w:t xml:space="preserve"> annual budget</w:t>
      </w:r>
      <w:r w:rsidR="000317A7">
        <w:t xml:space="preserve"> </w:t>
      </w:r>
      <w:r w:rsidR="008F0C5D">
        <w:t>that she sent prior to the meeting for</w:t>
      </w:r>
      <w:r w:rsidR="000317A7">
        <w:t xml:space="preserve"> the Board</w:t>
      </w:r>
      <w:r w:rsidR="007E19EE">
        <w:t xml:space="preserve"> for review</w:t>
      </w:r>
      <w:r w:rsidR="000317A7">
        <w:t xml:space="preserve">.  She asked if there </w:t>
      </w:r>
      <w:r w:rsidR="005D2912">
        <w:t xml:space="preserve">were any questions that the Board had or </w:t>
      </w:r>
      <w:r w:rsidR="000317A7">
        <w:t xml:space="preserve">wanted her to go over?  </w:t>
      </w:r>
      <w:r w:rsidR="005D2912">
        <w:t>No one had any questions</w:t>
      </w:r>
      <w:r w:rsidR="007E19EE">
        <w:t xml:space="preserve">.  </w:t>
      </w:r>
    </w:p>
    <w:p w14:paraId="0A68FB71" w14:textId="689C4EE4" w:rsidR="00D4795D" w:rsidRDefault="000A07C2" w:rsidP="005D2912">
      <w:pPr>
        <w:pStyle w:val="ListParagraph"/>
        <w:numPr>
          <w:ilvl w:val="0"/>
          <w:numId w:val="1"/>
        </w:numPr>
      </w:pPr>
      <w:r>
        <w:t>Dave wanted to talk about the audit for a few minutes</w:t>
      </w:r>
      <w:r w:rsidR="00D4795D">
        <w:t xml:space="preserve"> – it’s still not completed, but we were lacking the </w:t>
      </w:r>
      <w:r w:rsidR="008F0C5D">
        <w:t>Board C</w:t>
      </w:r>
      <w:r w:rsidR="00D4795D">
        <w:t>ertification that Board members are required to get.  Dave went ahead &amp; got his – it took maybe an hour.  Dave felt it would be useful for everyone</w:t>
      </w:r>
      <w:r w:rsidR="008F0C5D">
        <w:t xml:space="preserve"> to do</w:t>
      </w:r>
      <w:r w:rsidR="00D4795D">
        <w:t>.  Sherri said info for it is on the Utah State Treasurer’s website.  We can send the link for it.  Sherri said the auditor is almost done,</w:t>
      </w:r>
      <w:r w:rsidR="008F0C5D">
        <w:t xml:space="preserve"> and</w:t>
      </w:r>
      <w:r w:rsidR="00D4795D">
        <w:t xml:space="preserve"> it should be finished in the next week or so – he is putting together a depreciation schedule for the 2014 Bond.  We will need to have another audit for this year as well due to State requirements.  Sherri will send out a copy of the audit once we get it.</w:t>
      </w:r>
    </w:p>
    <w:p w14:paraId="3B933C23" w14:textId="503CD877" w:rsidR="00633BA3" w:rsidRDefault="00D4795D" w:rsidP="005D2912">
      <w:pPr>
        <w:pStyle w:val="ListParagraph"/>
        <w:numPr>
          <w:ilvl w:val="0"/>
          <w:numId w:val="1"/>
        </w:numPr>
      </w:pPr>
      <w:r>
        <w:t>Budget – Will made a motion to approve the 2021 Budget as presented.  Dean seconded it.  All were in favor.</w:t>
      </w:r>
      <w:r w:rsidR="000A07C2">
        <w:t xml:space="preserve">  </w:t>
      </w:r>
    </w:p>
    <w:p w14:paraId="03D69FE7" w14:textId="7A59BF9B" w:rsidR="000A07C2" w:rsidRDefault="00C87053" w:rsidP="005D2912">
      <w:pPr>
        <w:pStyle w:val="ListParagraph"/>
        <w:numPr>
          <w:ilvl w:val="0"/>
          <w:numId w:val="1"/>
        </w:numPr>
      </w:pPr>
      <w:r>
        <w:t xml:space="preserve">Board decided that next meeting will be </w:t>
      </w:r>
      <w:r w:rsidR="00D4795D">
        <w:t>Oct 25</w:t>
      </w:r>
      <w:r w:rsidR="00D4795D" w:rsidRPr="00D4795D">
        <w:rPr>
          <w:vertAlign w:val="superscript"/>
        </w:rPr>
        <w:t>nd</w:t>
      </w:r>
      <w:r w:rsidR="00D4795D">
        <w:t xml:space="preserve"> </w:t>
      </w:r>
      <w:r w:rsidR="000A07C2">
        <w:t>at 11:00 a.m.</w:t>
      </w:r>
    </w:p>
    <w:p w14:paraId="259B853B" w14:textId="2F444764" w:rsidR="000A07C2" w:rsidRDefault="000A07C2" w:rsidP="000A07C2"/>
    <w:p w14:paraId="6973A4B0" w14:textId="0752CDA9" w:rsidR="000A07C2" w:rsidRDefault="000A07C2" w:rsidP="000A07C2">
      <w:r>
        <w:t xml:space="preserve"> </w:t>
      </w:r>
      <w:r w:rsidR="00F52DF1">
        <w:t xml:space="preserve">Dave </w:t>
      </w:r>
      <w:r>
        <w:t xml:space="preserve">made a motion to adjourn.  </w:t>
      </w:r>
      <w:r w:rsidR="00F52DF1">
        <w:t>Will</w:t>
      </w:r>
      <w:r>
        <w:t xml:space="preserve"> seconded it.</w:t>
      </w:r>
      <w:r w:rsidR="00C87053">
        <w:t xml:space="preserve">  All in favor.  Meeting ended at 11:09 a.m.</w:t>
      </w:r>
    </w:p>
    <w:p w14:paraId="1A76EE13" w14:textId="77777777" w:rsidR="00633BA3" w:rsidRDefault="00633BA3" w:rsidP="00633BA3"/>
    <w:p w14:paraId="5F97FCD5" w14:textId="77777777" w:rsidR="00C569B9" w:rsidRDefault="00C569B9"/>
    <w:sectPr w:rsidR="00C569B9" w:rsidSect="00C569B9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2271D"/>
    <w:multiLevelType w:val="hybridMultilevel"/>
    <w:tmpl w:val="02B416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BA3"/>
    <w:rsid w:val="000317A7"/>
    <w:rsid w:val="00090EDB"/>
    <w:rsid w:val="000A07C2"/>
    <w:rsid w:val="000C7C93"/>
    <w:rsid w:val="0019536C"/>
    <w:rsid w:val="001C1219"/>
    <w:rsid w:val="00354A93"/>
    <w:rsid w:val="00405E8D"/>
    <w:rsid w:val="00484C2A"/>
    <w:rsid w:val="005B5608"/>
    <w:rsid w:val="005D2912"/>
    <w:rsid w:val="00602A46"/>
    <w:rsid w:val="00633BA3"/>
    <w:rsid w:val="006C03D7"/>
    <w:rsid w:val="0072522C"/>
    <w:rsid w:val="007E19EE"/>
    <w:rsid w:val="008649E4"/>
    <w:rsid w:val="008F0C5D"/>
    <w:rsid w:val="00A336B3"/>
    <w:rsid w:val="00BA58B0"/>
    <w:rsid w:val="00BF66BB"/>
    <w:rsid w:val="00C569B9"/>
    <w:rsid w:val="00C80759"/>
    <w:rsid w:val="00C87053"/>
    <w:rsid w:val="00CD41DA"/>
    <w:rsid w:val="00D4795D"/>
    <w:rsid w:val="00D8058D"/>
    <w:rsid w:val="00DD71B5"/>
    <w:rsid w:val="00DF73FB"/>
    <w:rsid w:val="00E309CC"/>
    <w:rsid w:val="00E30B57"/>
    <w:rsid w:val="00EE4790"/>
    <w:rsid w:val="00F52DF1"/>
    <w:rsid w:val="00F5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46C1F"/>
  <w15:docId w15:val="{7CFE474E-1B66-4500-9729-CA276804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A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Amy Anderson</cp:lastModifiedBy>
  <cp:revision>4</cp:revision>
  <cp:lastPrinted>2020-06-15T16:32:00Z</cp:lastPrinted>
  <dcterms:created xsi:type="dcterms:W3CDTF">2021-07-26T16:58:00Z</dcterms:created>
  <dcterms:modified xsi:type="dcterms:W3CDTF">2021-08-11T14:41:00Z</dcterms:modified>
</cp:coreProperties>
</file>