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E8CF" w14:textId="1DF9C8B3" w:rsidR="00E218B8" w:rsidRDefault="00B47219" w:rsidP="0095281E">
      <w:pPr>
        <w:jc w:val="center"/>
        <w:rPr>
          <w:rFonts w:ascii="Verdana" w:hAnsi="Verdana"/>
          <w:b/>
          <w:sz w:val="28"/>
          <w:szCs w:val="28"/>
        </w:rPr>
      </w:pPr>
      <w:r w:rsidRPr="0019252C">
        <w:rPr>
          <w:rFonts w:ascii="Verdana" w:hAnsi="Verdana"/>
          <w:b/>
          <w:sz w:val="28"/>
          <w:szCs w:val="28"/>
        </w:rPr>
        <w:t>Meadow Town Council Meeting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61599C">
        <w:rPr>
          <w:rFonts w:ascii="Verdana" w:hAnsi="Verdana"/>
          <w:b/>
          <w:sz w:val="28"/>
          <w:szCs w:val="28"/>
        </w:rPr>
        <w:t>September 20</w:t>
      </w:r>
      <w:r w:rsidR="00A851F6">
        <w:rPr>
          <w:rFonts w:ascii="Verdana" w:hAnsi="Verdana"/>
          <w:b/>
          <w:sz w:val="28"/>
          <w:szCs w:val="28"/>
        </w:rPr>
        <w:t>, 202</w:t>
      </w:r>
      <w:r w:rsidR="009F50E1">
        <w:rPr>
          <w:rFonts w:ascii="Verdana" w:hAnsi="Verdana"/>
          <w:b/>
          <w:sz w:val="28"/>
          <w:szCs w:val="28"/>
        </w:rPr>
        <w:t>1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821B55">
        <w:rPr>
          <w:rFonts w:ascii="Verdana" w:hAnsi="Verdana"/>
          <w:b/>
          <w:sz w:val="28"/>
          <w:szCs w:val="28"/>
        </w:rPr>
        <w:t>Meadow Firehouse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27525A">
        <w:rPr>
          <w:rFonts w:ascii="Verdana" w:hAnsi="Verdana"/>
          <w:b/>
          <w:sz w:val="28"/>
          <w:szCs w:val="28"/>
        </w:rPr>
        <w:t>7:</w:t>
      </w:r>
      <w:r w:rsidR="00097D99">
        <w:rPr>
          <w:rFonts w:ascii="Verdana" w:hAnsi="Verdana"/>
          <w:b/>
          <w:sz w:val="28"/>
          <w:szCs w:val="28"/>
        </w:rPr>
        <w:t>00</w:t>
      </w:r>
      <w:r w:rsidR="006269F8" w:rsidRPr="0019252C">
        <w:rPr>
          <w:rFonts w:ascii="Verdana" w:hAnsi="Verdana"/>
          <w:b/>
          <w:sz w:val="28"/>
          <w:szCs w:val="28"/>
        </w:rPr>
        <w:t xml:space="preserve"> p.m.</w:t>
      </w:r>
    </w:p>
    <w:p w14:paraId="2A23009A" w14:textId="77777777" w:rsidR="006D2B52" w:rsidRPr="00565378" w:rsidRDefault="009269CE" w:rsidP="00565378">
      <w:pPr>
        <w:jc w:val="center"/>
        <w:rPr>
          <w:rFonts w:ascii="Verdana" w:hAnsi="Verdana"/>
          <w:b/>
          <w:color w:val="FF0000"/>
          <w:sz w:val="28"/>
          <w:szCs w:val="28"/>
        </w:rPr>
      </w:pPr>
      <w:r>
        <w:rPr>
          <w:rFonts w:ascii="Verdana" w:hAnsi="Verdana"/>
          <w:b/>
          <w:color w:val="FF0000"/>
          <w:sz w:val="28"/>
          <w:szCs w:val="28"/>
        </w:rPr>
        <w:t>This is a draft copy and is not approved.</w:t>
      </w:r>
    </w:p>
    <w:p w14:paraId="369C63D1" w14:textId="77777777" w:rsidR="00745303" w:rsidRDefault="00745303" w:rsidP="00E218B8">
      <w:pPr>
        <w:rPr>
          <w:rFonts w:ascii="Verdana" w:hAnsi="Verdana"/>
          <w:b/>
          <w:sz w:val="24"/>
          <w:szCs w:val="24"/>
        </w:rPr>
      </w:pPr>
    </w:p>
    <w:p w14:paraId="28AE16C7" w14:textId="77777777" w:rsidR="00B47219" w:rsidRDefault="00B47219" w:rsidP="00E218B8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Those in Attendance:</w:t>
      </w:r>
    </w:p>
    <w:p w14:paraId="39AC9F91" w14:textId="0CC87A8F" w:rsidR="00154069" w:rsidRPr="006000AD" w:rsidRDefault="000551ED" w:rsidP="00B4721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 </w:t>
      </w:r>
      <w:proofErr w:type="spellStart"/>
      <w:r>
        <w:rPr>
          <w:rFonts w:ascii="Verdana" w:hAnsi="Verdana"/>
          <w:sz w:val="24"/>
          <w:szCs w:val="24"/>
        </w:rPr>
        <w:t>Tem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="00154069" w:rsidRPr="006000AD">
        <w:rPr>
          <w:rFonts w:ascii="Verdana" w:hAnsi="Verdana"/>
          <w:sz w:val="24"/>
          <w:szCs w:val="24"/>
        </w:rPr>
        <w:t xml:space="preserve">Mayor: </w:t>
      </w:r>
      <w:r>
        <w:rPr>
          <w:rFonts w:ascii="Verdana" w:hAnsi="Verdana"/>
          <w:sz w:val="24"/>
          <w:szCs w:val="24"/>
        </w:rPr>
        <w:t xml:space="preserve">Dustan </w:t>
      </w:r>
      <w:proofErr w:type="spellStart"/>
      <w:r>
        <w:rPr>
          <w:rFonts w:ascii="Verdana" w:hAnsi="Verdana"/>
          <w:sz w:val="24"/>
          <w:szCs w:val="24"/>
        </w:rPr>
        <w:t>Starley</w:t>
      </w:r>
      <w:proofErr w:type="spellEnd"/>
    </w:p>
    <w:p w14:paraId="2E725E42" w14:textId="3AF65FC4" w:rsidR="005F19AE" w:rsidRPr="006000AD" w:rsidRDefault="00B47219" w:rsidP="00B47219">
      <w:pPr>
        <w:rPr>
          <w:rFonts w:ascii="Verdana" w:hAnsi="Verdana"/>
          <w:sz w:val="24"/>
          <w:szCs w:val="24"/>
        </w:rPr>
      </w:pPr>
      <w:r w:rsidRPr="006000AD">
        <w:rPr>
          <w:rFonts w:ascii="Verdana" w:hAnsi="Verdana"/>
          <w:sz w:val="24"/>
          <w:szCs w:val="24"/>
        </w:rPr>
        <w:t xml:space="preserve">Council Members:  </w:t>
      </w:r>
      <w:r w:rsidR="00A851F6" w:rsidRPr="006000AD">
        <w:rPr>
          <w:rFonts w:ascii="Verdana" w:hAnsi="Verdana"/>
          <w:sz w:val="24"/>
          <w:szCs w:val="24"/>
        </w:rPr>
        <w:t>Channing Stott</w:t>
      </w:r>
      <w:r w:rsidR="007E7965" w:rsidRPr="006000AD">
        <w:rPr>
          <w:rFonts w:ascii="Verdana" w:hAnsi="Verdana"/>
          <w:sz w:val="24"/>
          <w:szCs w:val="24"/>
        </w:rPr>
        <w:t xml:space="preserve">, </w:t>
      </w:r>
      <w:r w:rsidR="00745628" w:rsidRPr="006000AD">
        <w:rPr>
          <w:rFonts w:ascii="Verdana" w:hAnsi="Verdana"/>
          <w:sz w:val="24"/>
          <w:szCs w:val="24"/>
        </w:rPr>
        <w:t xml:space="preserve">Tyson </w:t>
      </w:r>
      <w:proofErr w:type="spellStart"/>
      <w:r w:rsidR="00745628" w:rsidRPr="006000AD">
        <w:rPr>
          <w:rFonts w:ascii="Verdana" w:hAnsi="Verdana"/>
          <w:sz w:val="24"/>
          <w:szCs w:val="24"/>
        </w:rPr>
        <w:t>Dewolf</w:t>
      </w:r>
      <w:proofErr w:type="spellEnd"/>
      <w:r w:rsidR="00B40A57" w:rsidRPr="006000AD">
        <w:rPr>
          <w:rFonts w:ascii="Verdana" w:hAnsi="Verdana"/>
          <w:sz w:val="24"/>
          <w:szCs w:val="24"/>
        </w:rPr>
        <w:t xml:space="preserve"> </w:t>
      </w:r>
    </w:p>
    <w:p w14:paraId="7496E8FC" w14:textId="77777777" w:rsidR="00EE16B8" w:rsidRPr="006000AD" w:rsidRDefault="00EE16B8" w:rsidP="00B47219">
      <w:pPr>
        <w:rPr>
          <w:rFonts w:ascii="Verdana" w:hAnsi="Verdana"/>
          <w:sz w:val="24"/>
          <w:szCs w:val="24"/>
        </w:rPr>
      </w:pPr>
      <w:r w:rsidRPr="006000AD">
        <w:rPr>
          <w:rFonts w:ascii="Verdana" w:hAnsi="Verdana"/>
          <w:sz w:val="24"/>
          <w:szCs w:val="24"/>
        </w:rPr>
        <w:t xml:space="preserve">Clerk: Lynette </w:t>
      </w:r>
      <w:r w:rsidR="00806666" w:rsidRPr="006000AD">
        <w:rPr>
          <w:rFonts w:ascii="Verdana" w:hAnsi="Verdana"/>
          <w:sz w:val="24"/>
          <w:szCs w:val="24"/>
        </w:rPr>
        <w:t>Bond</w:t>
      </w:r>
    </w:p>
    <w:p w14:paraId="5C74F1AC" w14:textId="4AC21998" w:rsidR="00B47219" w:rsidRPr="006000AD" w:rsidRDefault="00B47219" w:rsidP="00B47219">
      <w:pPr>
        <w:rPr>
          <w:rFonts w:ascii="Verdana" w:hAnsi="Verdana"/>
          <w:sz w:val="24"/>
          <w:szCs w:val="24"/>
        </w:rPr>
      </w:pPr>
      <w:r w:rsidRPr="006000AD">
        <w:rPr>
          <w:rFonts w:ascii="Verdana" w:hAnsi="Verdana"/>
          <w:sz w:val="24"/>
          <w:szCs w:val="24"/>
        </w:rPr>
        <w:t>Treasurer:</w:t>
      </w:r>
      <w:r w:rsidR="00B40A57" w:rsidRPr="006000AD">
        <w:rPr>
          <w:rFonts w:ascii="Verdana" w:hAnsi="Verdana"/>
          <w:sz w:val="24"/>
          <w:szCs w:val="24"/>
        </w:rPr>
        <w:t xml:space="preserve"> </w:t>
      </w:r>
    </w:p>
    <w:p w14:paraId="0D684381" w14:textId="3BD367D1" w:rsidR="00337244" w:rsidRPr="006000AD" w:rsidRDefault="00887535" w:rsidP="00337244">
      <w:pPr>
        <w:rPr>
          <w:rFonts w:ascii="Verdana" w:hAnsi="Verdana"/>
          <w:sz w:val="24"/>
          <w:szCs w:val="24"/>
        </w:rPr>
      </w:pPr>
      <w:r w:rsidRPr="006000AD">
        <w:rPr>
          <w:rFonts w:ascii="Verdana" w:hAnsi="Verdana"/>
          <w:sz w:val="24"/>
          <w:szCs w:val="24"/>
        </w:rPr>
        <w:t xml:space="preserve">Absent: </w:t>
      </w:r>
      <w:r w:rsidR="00236222">
        <w:rPr>
          <w:rFonts w:ascii="Verdana" w:hAnsi="Verdana"/>
          <w:sz w:val="24"/>
          <w:szCs w:val="24"/>
        </w:rPr>
        <w:t xml:space="preserve">Mayor </w:t>
      </w:r>
      <w:r w:rsidR="00C85263">
        <w:rPr>
          <w:rFonts w:ascii="Verdana" w:hAnsi="Verdana"/>
          <w:sz w:val="24"/>
          <w:szCs w:val="24"/>
        </w:rPr>
        <w:t>Lynette Madsen</w:t>
      </w:r>
      <w:r w:rsidR="00236222">
        <w:rPr>
          <w:rFonts w:ascii="Verdana" w:hAnsi="Verdana"/>
          <w:sz w:val="24"/>
          <w:szCs w:val="24"/>
        </w:rPr>
        <w:t>,</w:t>
      </w:r>
      <w:r w:rsidR="00A674E7">
        <w:rPr>
          <w:rFonts w:ascii="Verdana" w:hAnsi="Verdana"/>
          <w:sz w:val="24"/>
          <w:szCs w:val="24"/>
        </w:rPr>
        <w:t xml:space="preserve"> </w:t>
      </w:r>
      <w:r w:rsidR="00A674E7" w:rsidRPr="006000AD">
        <w:rPr>
          <w:rFonts w:ascii="Verdana" w:hAnsi="Verdana"/>
          <w:sz w:val="24"/>
          <w:szCs w:val="24"/>
        </w:rPr>
        <w:t xml:space="preserve">CJ Stott, </w:t>
      </w:r>
      <w:r w:rsidR="00236222" w:rsidRPr="006000AD">
        <w:rPr>
          <w:rFonts w:ascii="Verdana" w:hAnsi="Verdana"/>
          <w:sz w:val="24"/>
          <w:szCs w:val="24"/>
        </w:rPr>
        <w:t>Monica Dearden</w:t>
      </w:r>
    </w:p>
    <w:p w14:paraId="6554FE3C" w14:textId="5EDC54DC" w:rsidR="00D82243" w:rsidRPr="00E37420" w:rsidRDefault="00D82243" w:rsidP="00D82243">
      <w:pPr>
        <w:rPr>
          <w:rFonts w:ascii="Verdana" w:hAnsi="Verdana"/>
          <w:sz w:val="24"/>
          <w:szCs w:val="24"/>
        </w:rPr>
      </w:pPr>
      <w:r w:rsidRPr="006000AD">
        <w:rPr>
          <w:rFonts w:ascii="Verdana" w:hAnsi="Verdana"/>
          <w:sz w:val="24"/>
          <w:szCs w:val="24"/>
        </w:rPr>
        <w:t xml:space="preserve">Others: </w:t>
      </w:r>
      <w:r w:rsidR="000551ED">
        <w:rPr>
          <w:rFonts w:ascii="Verdana" w:hAnsi="Verdana"/>
          <w:sz w:val="24"/>
          <w:szCs w:val="24"/>
        </w:rPr>
        <w:t xml:space="preserve">Andrew Flake, </w:t>
      </w:r>
      <w:r w:rsidRPr="006000AD">
        <w:rPr>
          <w:rFonts w:ascii="Verdana" w:hAnsi="Verdana"/>
          <w:sz w:val="24"/>
          <w:szCs w:val="24"/>
        </w:rPr>
        <w:t>Mark Cowley, Tony Cowley, Lloyd Robison, Lynn Bond</w:t>
      </w:r>
      <w:r w:rsidR="00861C3F" w:rsidRPr="006000AD">
        <w:rPr>
          <w:rFonts w:ascii="Verdana" w:hAnsi="Verdana"/>
          <w:sz w:val="24"/>
          <w:szCs w:val="24"/>
        </w:rPr>
        <w:t xml:space="preserve">, </w:t>
      </w:r>
      <w:r w:rsidR="000551ED">
        <w:rPr>
          <w:rFonts w:ascii="Verdana" w:hAnsi="Verdana"/>
          <w:sz w:val="24"/>
          <w:szCs w:val="24"/>
        </w:rPr>
        <w:t xml:space="preserve">Zane </w:t>
      </w:r>
      <w:proofErr w:type="spellStart"/>
      <w:r w:rsidR="000551ED">
        <w:rPr>
          <w:rFonts w:ascii="Verdana" w:hAnsi="Verdana"/>
          <w:sz w:val="24"/>
          <w:szCs w:val="24"/>
        </w:rPr>
        <w:t>Murnan</w:t>
      </w:r>
      <w:proofErr w:type="spellEnd"/>
      <w:r w:rsidR="000551ED">
        <w:rPr>
          <w:rFonts w:ascii="Verdana" w:hAnsi="Verdana"/>
          <w:sz w:val="24"/>
          <w:szCs w:val="24"/>
        </w:rPr>
        <w:t xml:space="preserve">, </w:t>
      </w:r>
      <w:r w:rsidR="00236222">
        <w:rPr>
          <w:rFonts w:ascii="Verdana" w:hAnsi="Verdana"/>
          <w:sz w:val="24"/>
          <w:szCs w:val="24"/>
        </w:rPr>
        <w:t xml:space="preserve">Ben </w:t>
      </w:r>
      <w:proofErr w:type="spellStart"/>
      <w:r w:rsidR="00236222">
        <w:rPr>
          <w:rFonts w:ascii="Verdana" w:hAnsi="Verdana"/>
          <w:sz w:val="24"/>
          <w:szCs w:val="24"/>
        </w:rPr>
        <w:t>Coray</w:t>
      </w:r>
      <w:proofErr w:type="spellEnd"/>
    </w:p>
    <w:p w14:paraId="324FFCBD" w14:textId="77777777" w:rsidR="006000AD" w:rsidRDefault="006000AD" w:rsidP="00D172D0">
      <w:pPr>
        <w:rPr>
          <w:rFonts w:ascii="Verdana" w:hAnsi="Verdana"/>
          <w:sz w:val="24"/>
          <w:szCs w:val="24"/>
        </w:rPr>
      </w:pPr>
    </w:p>
    <w:p w14:paraId="376DD9AE" w14:textId="5B339F93" w:rsidR="00565378" w:rsidRPr="001352A8" w:rsidRDefault="00C85263" w:rsidP="00D172D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 </w:t>
      </w:r>
      <w:proofErr w:type="spellStart"/>
      <w:r w:rsidR="00E614E4">
        <w:rPr>
          <w:rFonts w:ascii="Verdana" w:hAnsi="Verdana"/>
          <w:sz w:val="24"/>
          <w:szCs w:val="24"/>
        </w:rPr>
        <w:t>T</w:t>
      </w:r>
      <w:r>
        <w:rPr>
          <w:rFonts w:ascii="Verdana" w:hAnsi="Verdana"/>
          <w:sz w:val="24"/>
          <w:szCs w:val="24"/>
        </w:rPr>
        <w:t>em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="00236222">
        <w:rPr>
          <w:rFonts w:ascii="Verdana" w:hAnsi="Verdana"/>
          <w:sz w:val="24"/>
          <w:szCs w:val="24"/>
        </w:rPr>
        <w:t xml:space="preserve">Mayor, </w:t>
      </w:r>
      <w:r>
        <w:rPr>
          <w:rFonts w:ascii="Verdana" w:hAnsi="Verdana"/>
          <w:sz w:val="24"/>
          <w:szCs w:val="24"/>
        </w:rPr>
        <w:t xml:space="preserve">Dustan </w:t>
      </w:r>
      <w:proofErr w:type="spellStart"/>
      <w:r>
        <w:rPr>
          <w:rFonts w:ascii="Verdana" w:hAnsi="Verdana"/>
          <w:sz w:val="24"/>
          <w:szCs w:val="24"/>
        </w:rPr>
        <w:t>Starley</w:t>
      </w:r>
      <w:proofErr w:type="spellEnd"/>
      <w:r w:rsidR="00236222">
        <w:rPr>
          <w:rFonts w:ascii="Verdana" w:hAnsi="Verdana"/>
          <w:sz w:val="24"/>
          <w:szCs w:val="24"/>
        </w:rPr>
        <w:t>,</w:t>
      </w:r>
      <w:r w:rsidR="00D172D0" w:rsidRPr="004C63DA">
        <w:rPr>
          <w:rFonts w:ascii="Verdana" w:hAnsi="Verdana"/>
          <w:sz w:val="24"/>
          <w:szCs w:val="24"/>
        </w:rPr>
        <w:t xml:space="preserve"> called the meeting to order and led the group in the pledge of allegiance</w:t>
      </w:r>
      <w:r w:rsidR="000551ED">
        <w:rPr>
          <w:rFonts w:ascii="Verdana" w:hAnsi="Verdana"/>
          <w:sz w:val="24"/>
          <w:szCs w:val="24"/>
        </w:rPr>
        <w:t xml:space="preserve"> and then </w:t>
      </w:r>
      <w:r w:rsidR="00D172D0" w:rsidRPr="004C63DA">
        <w:rPr>
          <w:rFonts w:ascii="Verdana" w:hAnsi="Verdana"/>
          <w:sz w:val="24"/>
          <w:szCs w:val="24"/>
        </w:rPr>
        <w:t>open</w:t>
      </w:r>
      <w:r w:rsidR="00236222">
        <w:rPr>
          <w:rFonts w:ascii="Verdana" w:hAnsi="Verdana"/>
          <w:sz w:val="24"/>
          <w:szCs w:val="24"/>
        </w:rPr>
        <w:t>ed</w:t>
      </w:r>
      <w:r w:rsidR="00D172D0" w:rsidRPr="004C63DA">
        <w:rPr>
          <w:rFonts w:ascii="Verdana" w:hAnsi="Verdana"/>
          <w:sz w:val="24"/>
          <w:szCs w:val="24"/>
        </w:rPr>
        <w:t xml:space="preserve"> the meeting with prayer. </w:t>
      </w:r>
    </w:p>
    <w:p w14:paraId="204D1696" w14:textId="06D79230" w:rsidR="00745628" w:rsidRPr="001352A8" w:rsidRDefault="00745628" w:rsidP="0027525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-The </w:t>
      </w:r>
      <w:r w:rsidR="000551ED">
        <w:rPr>
          <w:rFonts w:ascii="Verdana" w:hAnsi="Verdana"/>
          <w:sz w:val="24"/>
          <w:szCs w:val="24"/>
        </w:rPr>
        <w:t xml:space="preserve">Pro </w:t>
      </w:r>
      <w:proofErr w:type="spellStart"/>
      <w:r w:rsidR="000551ED">
        <w:rPr>
          <w:rFonts w:ascii="Verdana" w:hAnsi="Verdana"/>
          <w:sz w:val="24"/>
          <w:szCs w:val="24"/>
        </w:rPr>
        <w:t>Tem</w:t>
      </w:r>
      <w:proofErr w:type="spellEnd"/>
      <w:r w:rsidR="000551E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Mayor</w:t>
      </w:r>
      <w:r w:rsidR="00236222">
        <w:rPr>
          <w:rFonts w:ascii="Verdana" w:hAnsi="Verdana"/>
          <w:sz w:val="24"/>
          <w:szCs w:val="24"/>
        </w:rPr>
        <w:t xml:space="preserve"> </w:t>
      </w:r>
      <w:proofErr w:type="spellStart"/>
      <w:r w:rsidR="00236222">
        <w:rPr>
          <w:rFonts w:ascii="Verdana" w:hAnsi="Verdana"/>
          <w:sz w:val="24"/>
          <w:szCs w:val="24"/>
        </w:rPr>
        <w:t>Starley</w:t>
      </w:r>
      <w:proofErr w:type="spellEnd"/>
      <w:r>
        <w:rPr>
          <w:rFonts w:ascii="Verdana" w:hAnsi="Verdana"/>
          <w:sz w:val="24"/>
          <w:szCs w:val="24"/>
        </w:rPr>
        <w:t xml:space="preserve"> asked </w:t>
      </w:r>
      <w:r w:rsidR="00AA55BB">
        <w:rPr>
          <w:rFonts w:ascii="Verdana" w:hAnsi="Verdana"/>
          <w:sz w:val="24"/>
          <w:szCs w:val="24"/>
        </w:rPr>
        <w:t>the</w:t>
      </w:r>
      <w:r>
        <w:rPr>
          <w:rFonts w:ascii="Verdana" w:hAnsi="Verdana"/>
          <w:sz w:val="24"/>
          <w:szCs w:val="24"/>
        </w:rPr>
        <w:t xml:space="preserve"> </w:t>
      </w:r>
      <w:r w:rsidR="00861C3F">
        <w:rPr>
          <w:rFonts w:ascii="Verdana" w:hAnsi="Verdana"/>
          <w:sz w:val="24"/>
          <w:szCs w:val="24"/>
        </w:rPr>
        <w:t>Council M</w:t>
      </w:r>
      <w:r>
        <w:rPr>
          <w:rFonts w:ascii="Verdana" w:hAnsi="Verdana"/>
          <w:sz w:val="24"/>
          <w:szCs w:val="24"/>
        </w:rPr>
        <w:t xml:space="preserve">embers to declare conflict of interest if </w:t>
      </w:r>
      <w:r w:rsidR="00005C31">
        <w:rPr>
          <w:rFonts w:ascii="Verdana" w:hAnsi="Verdana"/>
          <w:sz w:val="24"/>
          <w:szCs w:val="24"/>
        </w:rPr>
        <w:t>any</w:t>
      </w:r>
      <w:r>
        <w:rPr>
          <w:rFonts w:ascii="Verdana" w:hAnsi="Verdana"/>
          <w:sz w:val="24"/>
          <w:szCs w:val="24"/>
        </w:rPr>
        <w:t>.</w:t>
      </w:r>
      <w:r w:rsidR="00861C3F">
        <w:rPr>
          <w:rFonts w:ascii="Verdana" w:hAnsi="Verdana"/>
          <w:sz w:val="24"/>
          <w:szCs w:val="24"/>
        </w:rPr>
        <w:t xml:space="preserve">  None were </w:t>
      </w:r>
      <w:r w:rsidR="007363EB">
        <w:rPr>
          <w:rFonts w:ascii="Verdana" w:hAnsi="Verdana"/>
          <w:sz w:val="24"/>
          <w:szCs w:val="24"/>
        </w:rPr>
        <w:t>declared</w:t>
      </w:r>
      <w:r w:rsidR="00861C3F">
        <w:rPr>
          <w:rFonts w:ascii="Verdana" w:hAnsi="Verdana"/>
          <w:sz w:val="24"/>
          <w:szCs w:val="24"/>
        </w:rPr>
        <w:t>.</w:t>
      </w:r>
    </w:p>
    <w:p w14:paraId="385A6356" w14:textId="231CE109" w:rsidR="00895800" w:rsidRPr="00236222" w:rsidRDefault="00D172D0" w:rsidP="00D172D0">
      <w:pPr>
        <w:rPr>
          <w:rFonts w:ascii="Verdana" w:hAnsi="Verdana"/>
          <w:sz w:val="24"/>
          <w:szCs w:val="24"/>
        </w:rPr>
      </w:pPr>
      <w:r w:rsidRPr="001352A8">
        <w:rPr>
          <w:rFonts w:ascii="Verdana" w:hAnsi="Verdana"/>
          <w:sz w:val="24"/>
          <w:szCs w:val="24"/>
        </w:rPr>
        <w:t xml:space="preserve">-The minutes of the </w:t>
      </w:r>
      <w:r w:rsidR="00C85263">
        <w:rPr>
          <w:rFonts w:ascii="Verdana" w:hAnsi="Verdana"/>
          <w:sz w:val="24"/>
          <w:szCs w:val="24"/>
        </w:rPr>
        <w:t>August</w:t>
      </w:r>
      <w:r>
        <w:rPr>
          <w:rFonts w:ascii="Verdana" w:hAnsi="Verdana"/>
          <w:sz w:val="24"/>
          <w:szCs w:val="24"/>
        </w:rPr>
        <w:t xml:space="preserve"> </w:t>
      </w:r>
      <w:r w:rsidRPr="001352A8">
        <w:rPr>
          <w:rFonts w:ascii="Verdana" w:hAnsi="Verdana"/>
          <w:sz w:val="24"/>
          <w:szCs w:val="24"/>
        </w:rPr>
        <w:t xml:space="preserve">meeting were reviewed by the Council.  </w:t>
      </w:r>
      <w:r w:rsidR="00235FE8" w:rsidRPr="00236222">
        <w:rPr>
          <w:rFonts w:ascii="Verdana" w:hAnsi="Verdana"/>
          <w:sz w:val="24"/>
          <w:szCs w:val="24"/>
        </w:rPr>
        <w:t>C</w:t>
      </w:r>
      <w:r w:rsidR="00C84DA2" w:rsidRPr="00236222">
        <w:rPr>
          <w:rFonts w:ascii="Verdana" w:hAnsi="Verdana"/>
          <w:sz w:val="24"/>
          <w:szCs w:val="24"/>
        </w:rPr>
        <w:t>h</w:t>
      </w:r>
      <w:r w:rsidR="00235FE8" w:rsidRPr="00236222">
        <w:rPr>
          <w:rFonts w:ascii="Verdana" w:hAnsi="Verdana"/>
          <w:sz w:val="24"/>
          <w:szCs w:val="24"/>
        </w:rPr>
        <w:t>anning</w:t>
      </w:r>
      <w:r w:rsidRPr="00236222">
        <w:rPr>
          <w:rFonts w:ascii="Verdana" w:hAnsi="Verdana"/>
          <w:sz w:val="24"/>
          <w:szCs w:val="24"/>
        </w:rPr>
        <w:t xml:space="preserve"> moved to approve the minutes.  </w:t>
      </w:r>
      <w:r w:rsidR="00712DC2" w:rsidRPr="00236222">
        <w:rPr>
          <w:rFonts w:ascii="Verdana" w:hAnsi="Verdana"/>
          <w:sz w:val="24"/>
          <w:szCs w:val="24"/>
        </w:rPr>
        <w:t>Tyson</w:t>
      </w:r>
      <w:r w:rsidRPr="00236222">
        <w:rPr>
          <w:rFonts w:ascii="Verdana" w:hAnsi="Verdana"/>
          <w:sz w:val="24"/>
          <w:szCs w:val="24"/>
        </w:rPr>
        <w:t xml:space="preserve"> seconded</w:t>
      </w:r>
      <w:r w:rsidR="000551ED" w:rsidRPr="00236222">
        <w:rPr>
          <w:rFonts w:ascii="Verdana" w:hAnsi="Verdana"/>
          <w:sz w:val="24"/>
          <w:szCs w:val="24"/>
        </w:rPr>
        <w:t>, and the motion carried.</w:t>
      </w:r>
      <w:r w:rsidRPr="00236222">
        <w:rPr>
          <w:rFonts w:ascii="Verdana" w:hAnsi="Verdana"/>
          <w:sz w:val="24"/>
          <w:szCs w:val="24"/>
        </w:rPr>
        <w:t xml:space="preserve"> </w:t>
      </w:r>
    </w:p>
    <w:p w14:paraId="42D02E93" w14:textId="77777777" w:rsidR="00231BC9" w:rsidRPr="00F03A4F" w:rsidRDefault="00231BC9" w:rsidP="00555B37">
      <w:pPr>
        <w:rPr>
          <w:rFonts w:ascii="Verdana" w:hAnsi="Verdana"/>
          <w:b/>
          <w:sz w:val="16"/>
          <w:szCs w:val="16"/>
        </w:rPr>
      </w:pPr>
    </w:p>
    <w:p w14:paraId="4E04A50B" w14:textId="09EEC9C6" w:rsidR="0008343C" w:rsidRPr="001352A8" w:rsidRDefault="00DE0A0F" w:rsidP="00555B37">
      <w:pPr>
        <w:rPr>
          <w:rFonts w:ascii="Verdana" w:hAnsi="Verdana"/>
          <w:b/>
          <w:sz w:val="24"/>
          <w:szCs w:val="24"/>
        </w:rPr>
      </w:pPr>
      <w:r w:rsidRPr="001352A8">
        <w:rPr>
          <w:rFonts w:ascii="Verdana" w:hAnsi="Verdana"/>
          <w:b/>
          <w:sz w:val="24"/>
          <w:szCs w:val="24"/>
        </w:rPr>
        <w:t>Administrative:</w:t>
      </w:r>
    </w:p>
    <w:p w14:paraId="4304211C" w14:textId="18E48782" w:rsidR="001975AE" w:rsidRDefault="00097D99" w:rsidP="00555B3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236222">
        <w:rPr>
          <w:rFonts w:ascii="Verdana" w:hAnsi="Verdana"/>
          <w:sz w:val="24"/>
          <w:szCs w:val="24"/>
        </w:rPr>
        <w:t>There was no administrative business at this meeting.</w:t>
      </w:r>
    </w:p>
    <w:p w14:paraId="122F343C" w14:textId="77777777" w:rsidR="00236222" w:rsidRDefault="00236222" w:rsidP="00555B37">
      <w:pPr>
        <w:rPr>
          <w:rFonts w:ascii="Verdana" w:hAnsi="Verdana"/>
          <w:b/>
          <w:sz w:val="24"/>
          <w:szCs w:val="24"/>
        </w:rPr>
      </w:pPr>
    </w:p>
    <w:p w14:paraId="233C6346" w14:textId="524CD4BC" w:rsidR="00555B37" w:rsidRPr="001352A8" w:rsidRDefault="00555B37" w:rsidP="00555B37">
      <w:pPr>
        <w:rPr>
          <w:rFonts w:ascii="Verdana" w:hAnsi="Verdana"/>
          <w:b/>
          <w:sz w:val="24"/>
          <w:szCs w:val="24"/>
        </w:rPr>
      </w:pPr>
      <w:r w:rsidRPr="001352A8">
        <w:rPr>
          <w:rFonts w:ascii="Verdana" w:hAnsi="Verdana"/>
          <w:b/>
          <w:sz w:val="24"/>
          <w:szCs w:val="24"/>
        </w:rPr>
        <w:t>Accounting Report:</w:t>
      </w:r>
      <w:r w:rsidRPr="001352A8">
        <w:rPr>
          <w:rFonts w:ascii="Verdana" w:hAnsi="Verdana"/>
          <w:sz w:val="24"/>
          <w:szCs w:val="24"/>
        </w:rPr>
        <w:t xml:space="preserve">  </w:t>
      </w:r>
    </w:p>
    <w:p w14:paraId="5EB94AD2" w14:textId="22EB1F8D" w:rsidR="009F74B6" w:rsidRPr="00236222" w:rsidRDefault="00555B37" w:rsidP="00D9390A">
      <w:pPr>
        <w:rPr>
          <w:rFonts w:ascii="Verdana" w:hAnsi="Verdana"/>
          <w:sz w:val="24"/>
          <w:szCs w:val="24"/>
        </w:rPr>
      </w:pPr>
      <w:r w:rsidRPr="001352A8">
        <w:rPr>
          <w:rFonts w:ascii="Verdana" w:hAnsi="Verdana"/>
          <w:sz w:val="24"/>
          <w:szCs w:val="24"/>
        </w:rPr>
        <w:t>-</w:t>
      </w:r>
      <w:r w:rsidR="00C50711" w:rsidRPr="001352A8">
        <w:rPr>
          <w:rFonts w:ascii="Verdana" w:hAnsi="Verdana"/>
          <w:sz w:val="24"/>
          <w:szCs w:val="24"/>
        </w:rPr>
        <w:t xml:space="preserve">The </w:t>
      </w:r>
      <w:r w:rsidR="00EE16B8" w:rsidRPr="001352A8">
        <w:rPr>
          <w:rFonts w:ascii="Verdana" w:hAnsi="Verdana"/>
          <w:sz w:val="24"/>
          <w:szCs w:val="24"/>
        </w:rPr>
        <w:t>Clerk</w:t>
      </w:r>
      <w:r w:rsidR="00C50711" w:rsidRPr="001352A8">
        <w:rPr>
          <w:rFonts w:ascii="Verdana" w:hAnsi="Verdana"/>
          <w:sz w:val="24"/>
          <w:szCs w:val="24"/>
        </w:rPr>
        <w:t xml:space="preserve"> </w:t>
      </w:r>
      <w:r w:rsidRPr="001352A8">
        <w:rPr>
          <w:rFonts w:ascii="Verdana" w:hAnsi="Verdana"/>
          <w:sz w:val="24"/>
          <w:szCs w:val="24"/>
        </w:rPr>
        <w:t xml:space="preserve">went over the </w:t>
      </w:r>
      <w:r w:rsidR="00C85263">
        <w:rPr>
          <w:rFonts w:ascii="Verdana" w:hAnsi="Verdana"/>
          <w:sz w:val="24"/>
          <w:szCs w:val="24"/>
        </w:rPr>
        <w:t>August</w:t>
      </w:r>
      <w:r w:rsidRPr="001352A8">
        <w:rPr>
          <w:rFonts w:ascii="Verdana" w:hAnsi="Verdana"/>
          <w:sz w:val="24"/>
          <w:szCs w:val="24"/>
        </w:rPr>
        <w:t xml:space="preserve"> claims with the board. See attached listing</w:t>
      </w:r>
      <w:r w:rsidR="00C62CBD" w:rsidRPr="001352A8">
        <w:rPr>
          <w:rFonts w:ascii="Verdana" w:hAnsi="Verdana"/>
          <w:sz w:val="24"/>
          <w:szCs w:val="24"/>
        </w:rPr>
        <w:t>s</w:t>
      </w:r>
      <w:r w:rsidRPr="001352A8">
        <w:rPr>
          <w:rFonts w:ascii="Verdana" w:hAnsi="Verdana"/>
          <w:sz w:val="24"/>
          <w:szCs w:val="24"/>
        </w:rPr>
        <w:t>.</w:t>
      </w:r>
      <w:r w:rsidR="00BA4F6B" w:rsidRPr="001352A8">
        <w:rPr>
          <w:rFonts w:ascii="Verdana" w:hAnsi="Verdana"/>
          <w:sz w:val="24"/>
          <w:szCs w:val="24"/>
        </w:rPr>
        <w:t xml:space="preserve"> </w:t>
      </w:r>
      <w:r w:rsidR="00712DC2" w:rsidRPr="00236222">
        <w:rPr>
          <w:rFonts w:ascii="Verdana" w:hAnsi="Verdana"/>
          <w:sz w:val="24"/>
          <w:szCs w:val="24"/>
        </w:rPr>
        <w:t>T</w:t>
      </w:r>
      <w:r w:rsidR="00236222">
        <w:rPr>
          <w:rFonts w:ascii="Verdana" w:hAnsi="Verdana"/>
          <w:sz w:val="24"/>
          <w:szCs w:val="24"/>
        </w:rPr>
        <w:t>y</w:t>
      </w:r>
      <w:r w:rsidR="00712DC2" w:rsidRPr="00236222">
        <w:rPr>
          <w:rFonts w:ascii="Verdana" w:hAnsi="Verdana"/>
          <w:sz w:val="24"/>
          <w:szCs w:val="24"/>
        </w:rPr>
        <w:t>son</w:t>
      </w:r>
      <w:r w:rsidR="004321B7" w:rsidRPr="00236222">
        <w:rPr>
          <w:rFonts w:ascii="Verdana" w:hAnsi="Verdana"/>
          <w:sz w:val="24"/>
          <w:szCs w:val="24"/>
        </w:rPr>
        <w:t xml:space="preserve"> </w:t>
      </w:r>
      <w:r w:rsidRPr="00236222">
        <w:rPr>
          <w:rFonts w:ascii="Verdana" w:hAnsi="Verdana"/>
          <w:sz w:val="24"/>
          <w:szCs w:val="24"/>
        </w:rPr>
        <w:t xml:space="preserve">moved to </w:t>
      </w:r>
      <w:r w:rsidR="00EE16B8" w:rsidRPr="00236222">
        <w:rPr>
          <w:rFonts w:ascii="Verdana" w:hAnsi="Verdana"/>
          <w:sz w:val="24"/>
          <w:szCs w:val="24"/>
        </w:rPr>
        <w:t>approve</w:t>
      </w:r>
      <w:r w:rsidRPr="00236222">
        <w:rPr>
          <w:rFonts w:ascii="Verdana" w:hAnsi="Verdana"/>
          <w:sz w:val="24"/>
          <w:szCs w:val="24"/>
        </w:rPr>
        <w:t xml:space="preserve"> the bills.</w:t>
      </w:r>
      <w:r w:rsidR="00FC01CA" w:rsidRPr="00236222">
        <w:rPr>
          <w:rFonts w:ascii="Verdana" w:hAnsi="Verdana"/>
          <w:sz w:val="24"/>
          <w:szCs w:val="24"/>
        </w:rPr>
        <w:t xml:space="preserve"> </w:t>
      </w:r>
      <w:r w:rsidR="00235FE8" w:rsidRPr="00236222">
        <w:rPr>
          <w:rFonts w:ascii="Verdana" w:hAnsi="Verdana"/>
          <w:sz w:val="24"/>
          <w:szCs w:val="24"/>
        </w:rPr>
        <w:t>Channing</w:t>
      </w:r>
      <w:r w:rsidR="00FC01CA" w:rsidRPr="00236222">
        <w:rPr>
          <w:rFonts w:ascii="Verdana" w:hAnsi="Verdana"/>
          <w:sz w:val="24"/>
          <w:szCs w:val="24"/>
        </w:rPr>
        <w:t xml:space="preserve"> </w:t>
      </w:r>
      <w:r w:rsidRPr="00236222">
        <w:rPr>
          <w:rFonts w:ascii="Verdana" w:hAnsi="Verdana"/>
          <w:sz w:val="24"/>
          <w:szCs w:val="24"/>
        </w:rPr>
        <w:t xml:space="preserve">seconded and the motion carried. </w:t>
      </w:r>
      <w:r w:rsidR="001C6355" w:rsidRPr="00236222">
        <w:rPr>
          <w:rFonts w:ascii="Verdana" w:hAnsi="Verdana"/>
          <w:sz w:val="24"/>
          <w:szCs w:val="24"/>
        </w:rPr>
        <w:t xml:space="preserve"> </w:t>
      </w:r>
    </w:p>
    <w:p w14:paraId="70C69CC5" w14:textId="400FF85C" w:rsidR="00895800" w:rsidRDefault="00712DC2" w:rsidP="00D9390A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-</w:t>
      </w:r>
      <w:r w:rsidRPr="00236222">
        <w:rPr>
          <w:rFonts w:ascii="Verdana" w:hAnsi="Verdana"/>
          <w:bCs/>
          <w:sz w:val="24"/>
          <w:szCs w:val="24"/>
        </w:rPr>
        <w:t xml:space="preserve">The </w:t>
      </w:r>
      <w:r w:rsidR="00236222">
        <w:rPr>
          <w:rFonts w:ascii="Verdana" w:hAnsi="Verdana"/>
          <w:bCs/>
          <w:sz w:val="24"/>
          <w:szCs w:val="24"/>
        </w:rPr>
        <w:t>C</w:t>
      </w:r>
      <w:r w:rsidRPr="00236222">
        <w:rPr>
          <w:rFonts w:ascii="Verdana" w:hAnsi="Verdana"/>
          <w:bCs/>
          <w:sz w:val="24"/>
          <w:szCs w:val="24"/>
        </w:rPr>
        <w:t xml:space="preserve">lerk read the </w:t>
      </w:r>
      <w:r w:rsidR="00E614E4">
        <w:rPr>
          <w:rFonts w:ascii="Verdana" w:hAnsi="Verdana"/>
          <w:bCs/>
          <w:sz w:val="24"/>
          <w:szCs w:val="24"/>
        </w:rPr>
        <w:t>accounting</w:t>
      </w:r>
      <w:r w:rsidRPr="00236222">
        <w:rPr>
          <w:rFonts w:ascii="Verdana" w:hAnsi="Verdana"/>
          <w:bCs/>
          <w:sz w:val="24"/>
          <w:szCs w:val="24"/>
        </w:rPr>
        <w:t xml:space="preserve"> of the 2021</w:t>
      </w:r>
      <w:r w:rsidR="00A674E7">
        <w:rPr>
          <w:rFonts w:ascii="Verdana" w:hAnsi="Verdana"/>
          <w:bCs/>
          <w:sz w:val="24"/>
          <w:szCs w:val="24"/>
        </w:rPr>
        <w:t xml:space="preserve"> Financial Report.</w:t>
      </w:r>
      <w:r w:rsidR="00E614E4">
        <w:rPr>
          <w:rFonts w:ascii="Verdana" w:hAnsi="Verdana"/>
          <w:bCs/>
          <w:sz w:val="24"/>
          <w:szCs w:val="24"/>
        </w:rPr>
        <w:t xml:space="preserve">   The audit resulted in no findings.</w:t>
      </w:r>
    </w:p>
    <w:p w14:paraId="5D343CB8" w14:textId="77777777" w:rsidR="00A674E7" w:rsidRDefault="00A674E7" w:rsidP="00D9390A">
      <w:pPr>
        <w:rPr>
          <w:rFonts w:ascii="Verdana" w:hAnsi="Verdana"/>
          <w:b/>
          <w:sz w:val="24"/>
          <w:szCs w:val="24"/>
        </w:rPr>
      </w:pPr>
    </w:p>
    <w:p w14:paraId="71EFEB14" w14:textId="37F3A981" w:rsidR="006B0FA7" w:rsidRDefault="006B0FA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lastRenderedPageBreak/>
        <w:t>D</w:t>
      </w:r>
      <w:r>
        <w:rPr>
          <w:rFonts w:ascii="Verdana" w:hAnsi="Verdana"/>
          <w:b/>
          <w:sz w:val="24"/>
          <w:szCs w:val="24"/>
        </w:rPr>
        <w:t>epartments:</w:t>
      </w:r>
    </w:p>
    <w:p w14:paraId="1C1A41A0" w14:textId="77777777" w:rsidR="005F237D" w:rsidRPr="00F03A4F" w:rsidRDefault="005F237D" w:rsidP="00D9390A">
      <w:pPr>
        <w:rPr>
          <w:rFonts w:ascii="Verdana" w:hAnsi="Verdana"/>
          <w:b/>
          <w:sz w:val="16"/>
          <w:szCs w:val="16"/>
        </w:rPr>
      </w:pPr>
    </w:p>
    <w:p w14:paraId="36544535" w14:textId="4ED53992" w:rsidR="00555B37" w:rsidRDefault="00555B3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 xml:space="preserve">Water: </w:t>
      </w:r>
    </w:p>
    <w:p w14:paraId="78598458" w14:textId="0C853DB5" w:rsidR="00A674E7" w:rsidRDefault="00C85263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-</w:t>
      </w:r>
      <w:r w:rsidR="00A674E7">
        <w:rPr>
          <w:rFonts w:ascii="Verdana" w:hAnsi="Verdana"/>
          <w:bCs/>
          <w:sz w:val="24"/>
          <w:szCs w:val="24"/>
        </w:rPr>
        <w:t xml:space="preserve">The companies who submitted </w:t>
      </w:r>
      <w:r w:rsidR="00712DC2">
        <w:rPr>
          <w:rFonts w:ascii="Verdana" w:hAnsi="Verdana"/>
          <w:bCs/>
          <w:sz w:val="24"/>
          <w:szCs w:val="24"/>
        </w:rPr>
        <w:t>RFPs</w:t>
      </w:r>
      <w:r w:rsidR="00A674E7">
        <w:rPr>
          <w:rFonts w:ascii="Verdana" w:hAnsi="Verdana"/>
          <w:bCs/>
          <w:sz w:val="24"/>
          <w:szCs w:val="24"/>
        </w:rPr>
        <w:t xml:space="preserve"> were then brought for discussion. </w:t>
      </w:r>
    </w:p>
    <w:p w14:paraId="5DA732B7" w14:textId="77777777" w:rsidR="000B0CB0" w:rsidRDefault="00712DC2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Lloyd </w:t>
      </w:r>
      <w:r w:rsidR="00A674E7">
        <w:rPr>
          <w:rFonts w:ascii="Verdana" w:hAnsi="Verdana"/>
          <w:bCs/>
          <w:sz w:val="24"/>
          <w:szCs w:val="24"/>
        </w:rPr>
        <w:t xml:space="preserve">wanted to address the Council before much discussion was held.  He </w:t>
      </w:r>
      <w:r>
        <w:rPr>
          <w:rFonts w:ascii="Verdana" w:hAnsi="Verdana"/>
          <w:bCs/>
          <w:sz w:val="24"/>
          <w:szCs w:val="24"/>
        </w:rPr>
        <w:t xml:space="preserve">had </w:t>
      </w:r>
      <w:r w:rsidR="00A674E7">
        <w:rPr>
          <w:rFonts w:ascii="Verdana" w:hAnsi="Verdana"/>
          <w:bCs/>
          <w:sz w:val="24"/>
          <w:szCs w:val="24"/>
        </w:rPr>
        <w:t xml:space="preserve">a few </w:t>
      </w:r>
      <w:r>
        <w:rPr>
          <w:rFonts w:ascii="Verdana" w:hAnsi="Verdana"/>
          <w:bCs/>
          <w:sz w:val="24"/>
          <w:szCs w:val="24"/>
        </w:rPr>
        <w:t>questions</w:t>
      </w:r>
      <w:r w:rsidR="00A674E7">
        <w:rPr>
          <w:rFonts w:ascii="Verdana" w:hAnsi="Verdana"/>
          <w:bCs/>
          <w:sz w:val="24"/>
          <w:szCs w:val="24"/>
        </w:rPr>
        <w:t>.  H</w:t>
      </w:r>
      <w:r>
        <w:rPr>
          <w:rFonts w:ascii="Verdana" w:hAnsi="Verdana"/>
          <w:bCs/>
          <w:sz w:val="24"/>
          <w:szCs w:val="24"/>
        </w:rPr>
        <w:t>e asked</w:t>
      </w:r>
      <w:r w:rsidR="00A674E7">
        <w:rPr>
          <w:rFonts w:ascii="Verdana" w:hAnsi="Verdana"/>
          <w:bCs/>
          <w:sz w:val="24"/>
          <w:szCs w:val="24"/>
        </w:rPr>
        <w:t xml:space="preserve"> C</w:t>
      </w:r>
      <w:r>
        <w:rPr>
          <w:rFonts w:ascii="Verdana" w:hAnsi="Verdana"/>
          <w:bCs/>
          <w:sz w:val="24"/>
          <w:szCs w:val="24"/>
        </w:rPr>
        <w:t>hanning</w:t>
      </w:r>
      <w:r w:rsidR="00A674E7">
        <w:rPr>
          <w:rFonts w:ascii="Verdana" w:hAnsi="Verdana"/>
          <w:bCs/>
          <w:sz w:val="24"/>
          <w:szCs w:val="24"/>
        </w:rPr>
        <w:t xml:space="preserve"> why in </w:t>
      </w:r>
      <w:r>
        <w:rPr>
          <w:rFonts w:ascii="Verdana" w:hAnsi="Verdana"/>
          <w:bCs/>
          <w:sz w:val="24"/>
          <w:szCs w:val="24"/>
        </w:rPr>
        <w:t>the</w:t>
      </w:r>
      <w:r w:rsidR="00A674E7">
        <w:rPr>
          <w:rFonts w:ascii="Verdana" w:hAnsi="Verdana"/>
          <w:bCs/>
          <w:sz w:val="24"/>
          <w:szCs w:val="24"/>
        </w:rPr>
        <w:t xml:space="preserve"> August</w:t>
      </w:r>
      <w:r>
        <w:rPr>
          <w:rFonts w:ascii="Verdana" w:hAnsi="Verdana"/>
          <w:bCs/>
          <w:sz w:val="24"/>
          <w:szCs w:val="24"/>
        </w:rPr>
        <w:t xml:space="preserve"> meeting he said he wanted to have Sunrise do it, but outside he </w:t>
      </w:r>
      <w:r w:rsidR="00A674E7">
        <w:rPr>
          <w:rFonts w:ascii="Verdana" w:hAnsi="Verdana"/>
          <w:bCs/>
          <w:sz w:val="24"/>
          <w:szCs w:val="24"/>
        </w:rPr>
        <w:t>told CJ</w:t>
      </w:r>
      <w:r>
        <w:rPr>
          <w:rFonts w:ascii="Verdana" w:hAnsi="Verdana"/>
          <w:bCs/>
          <w:sz w:val="24"/>
          <w:szCs w:val="24"/>
        </w:rPr>
        <w:t xml:space="preserve"> he preferred Ensign and wanted to </w:t>
      </w:r>
      <w:r w:rsidR="00A674E7">
        <w:rPr>
          <w:rFonts w:ascii="Verdana" w:hAnsi="Verdana"/>
          <w:bCs/>
          <w:sz w:val="24"/>
          <w:szCs w:val="24"/>
        </w:rPr>
        <w:t>get</w:t>
      </w:r>
      <w:r>
        <w:rPr>
          <w:rFonts w:ascii="Verdana" w:hAnsi="Verdana"/>
          <w:bCs/>
          <w:sz w:val="24"/>
          <w:szCs w:val="24"/>
        </w:rPr>
        <w:t xml:space="preserve"> Tyson</w:t>
      </w:r>
      <w:r w:rsidR="00A674E7">
        <w:rPr>
          <w:rFonts w:ascii="Verdana" w:hAnsi="Verdana"/>
          <w:bCs/>
          <w:sz w:val="24"/>
          <w:szCs w:val="24"/>
        </w:rPr>
        <w:t xml:space="preserve"> to</w:t>
      </w:r>
      <w:r>
        <w:rPr>
          <w:rFonts w:ascii="Verdana" w:hAnsi="Verdana"/>
          <w:bCs/>
          <w:sz w:val="24"/>
          <w:szCs w:val="24"/>
        </w:rPr>
        <w:t xml:space="preserve"> agree.</w:t>
      </w:r>
      <w:r w:rsidR="00A674E7">
        <w:rPr>
          <w:rFonts w:ascii="Verdana" w:hAnsi="Verdana"/>
          <w:bCs/>
          <w:sz w:val="24"/>
          <w:szCs w:val="24"/>
        </w:rPr>
        <w:t xml:space="preserve">  He asked, “</w:t>
      </w:r>
      <w:r w:rsidR="00FC2839">
        <w:rPr>
          <w:rFonts w:ascii="Verdana" w:hAnsi="Verdana"/>
          <w:bCs/>
          <w:sz w:val="24"/>
          <w:szCs w:val="24"/>
        </w:rPr>
        <w:t>Has there been any discussion of water business outside of m</w:t>
      </w:r>
      <w:r w:rsidR="00A674E7">
        <w:rPr>
          <w:rFonts w:ascii="Verdana" w:hAnsi="Verdana"/>
          <w:bCs/>
          <w:sz w:val="24"/>
          <w:szCs w:val="24"/>
        </w:rPr>
        <w:t>e</w:t>
      </w:r>
      <w:r w:rsidR="00FC2839">
        <w:rPr>
          <w:rFonts w:ascii="Verdana" w:hAnsi="Verdana"/>
          <w:bCs/>
          <w:sz w:val="24"/>
          <w:szCs w:val="24"/>
        </w:rPr>
        <w:t>eting</w:t>
      </w:r>
      <w:r w:rsidR="00A674E7">
        <w:rPr>
          <w:rFonts w:ascii="Verdana" w:hAnsi="Verdana"/>
          <w:bCs/>
          <w:sz w:val="24"/>
          <w:szCs w:val="24"/>
        </w:rPr>
        <w:t>?” The Council answered, “</w:t>
      </w:r>
      <w:r w:rsidR="00FC2839">
        <w:rPr>
          <w:rFonts w:ascii="Verdana" w:hAnsi="Verdana"/>
          <w:bCs/>
          <w:sz w:val="24"/>
          <w:szCs w:val="24"/>
        </w:rPr>
        <w:t>No</w:t>
      </w:r>
      <w:r w:rsidR="00A674E7">
        <w:rPr>
          <w:rFonts w:ascii="Verdana" w:hAnsi="Verdana"/>
          <w:bCs/>
          <w:sz w:val="24"/>
          <w:szCs w:val="24"/>
        </w:rPr>
        <w:t>”</w:t>
      </w:r>
      <w:r w:rsidR="00FC2839">
        <w:rPr>
          <w:rFonts w:ascii="Verdana" w:hAnsi="Verdana"/>
          <w:bCs/>
          <w:sz w:val="24"/>
          <w:szCs w:val="24"/>
        </w:rPr>
        <w:t>.</w:t>
      </w:r>
      <w:r w:rsidR="00A674E7">
        <w:rPr>
          <w:rFonts w:ascii="Verdana" w:hAnsi="Verdana"/>
          <w:bCs/>
          <w:sz w:val="24"/>
          <w:szCs w:val="24"/>
        </w:rPr>
        <w:t xml:space="preserve">  He also asked, “w</w:t>
      </w:r>
      <w:r w:rsidR="00FC2839">
        <w:rPr>
          <w:rFonts w:ascii="Verdana" w:hAnsi="Verdana"/>
          <w:bCs/>
          <w:sz w:val="24"/>
          <w:szCs w:val="24"/>
        </w:rPr>
        <w:t>hat wo</w:t>
      </w:r>
      <w:r w:rsidR="00A674E7">
        <w:rPr>
          <w:rFonts w:ascii="Verdana" w:hAnsi="Verdana"/>
          <w:bCs/>
          <w:sz w:val="24"/>
          <w:szCs w:val="24"/>
        </w:rPr>
        <w:t>uld</w:t>
      </w:r>
      <w:r w:rsidR="00FC2839">
        <w:rPr>
          <w:rFonts w:ascii="Verdana" w:hAnsi="Verdana"/>
          <w:bCs/>
          <w:sz w:val="24"/>
          <w:szCs w:val="24"/>
        </w:rPr>
        <w:t xml:space="preserve"> we get out of the engineering service?  Last time we paid a lot and got tied to a</w:t>
      </w:r>
      <w:r w:rsidR="00A674E7">
        <w:rPr>
          <w:rFonts w:ascii="Verdana" w:hAnsi="Verdana"/>
          <w:bCs/>
          <w:sz w:val="24"/>
          <w:szCs w:val="24"/>
        </w:rPr>
        <w:t xml:space="preserve"> 20-year</w:t>
      </w:r>
      <w:r w:rsidR="00FC2839">
        <w:rPr>
          <w:rFonts w:ascii="Verdana" w:hAnsi="Verdana"/>
          <w:bCs/>
          <w:sz w:val="24"/>
          <w:szCs w:val="24"/>
        </w:rPr>
        <w:t xml:space="preserve"> loan for </w:t>
      </w:r>
      <w:r w:rsidR="00A674E7">
        <w:rPr>
          <w:rFonts w:ascii="Verdana" w:hAnsi="Verdana"/>
          <w:bCs/>
          <w:sz w:val="24"/>
          <w:szCs w:val="24"/>
        </w:rPr>
        <w:t xml:space="preserve">a </w:t>
      </w:r>
      <w:r w:rsidR="00FC2839">
        <w:rPr>
          <w:rFonts w:ascii="Verdana" w:hAnsi="Verdana"/>
          <w:bCs/>
          <w:sz w:val="24"/>
          <w:szCs w:val="24"/>
        </w:rPr>
        <w:t>project</w:t>
      </w:r>
      <w:r w:rsidR="00A674E7">
        <w:rPr>
          <w:rFonts w:ascii="Verdana" w:hAnsi="Verdana"/>
          <w:bCs/>
          <w:sz w:val="24"/>
          <w:szCs w:val="24"/>
        </w:rPr>
        <w:t xml:space="preserve"> that was not needed.”  </w:t>
      </w:r>
    </w:p>
    <w:p w14:paraId="384F8147" w14:textId="5EEA4D60" w:rsidR="00FC2839" w:rsidRDefault="00A674E7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He said he is concerned with </w:t>
      </w:r>
      <w:r w:rsidR="00FC2839">
        <w:rPr>
          <w:rFonts w:ascii="Verdana" w:hAnsi="Verdana"/>
          <w:bCs/>
          <w:sz w:val="24"/>
          <w:szCs w:val="24"/>
        </w:rPr>
        <w:t>Ensign</w:t>
      </w:r>
      <w:r>
        <w:rPr>
          <w:rFonts w:ascii="Verdana" w:hAnsi="Verdana"/>
          <w:bCs/>
          <w:sz w:val="24"/>
          <w:szCs w:val="24"/>
        </w:rPr>
        <w:t xml:space="preserve"> Engineering’s</w:t>
      </w:r>
      <w:r w:rsidR="00FC2839">
        <w:rPr>
          <w:rFonts w:ascii="Verdana" w:hAnsi="Verdana"/>
          <w:bCs/>
          <w:sz w:val="24"/>
          <w:szCs w:val="24"/>
        </w:rPr>
        <w:t xml:space="preserve"> competency</w:t>
      </w:r>
      <w:r>
        <w:rPr>
          <w:rFonts w:ascii="Verdana" w:hAnsi="Verdana"/>
          <w:bCs/>
          <w:sz w:val="24"/>
          <w:szCs w:val="24"/>
        </w:rPr>
        <w:t>.  They just were employed to engineer a new</w:t>
      </w:r>
      <w:r w:rsidR="00FC2839">
        <w:rPr>
          <w:rFonts w:ascii="Verdana" w:hAnsi="Verdana"/>
          <w:bCs/>
          <w:sz w:val="24"/>
          <w:szCs w:val="24"/>
        </w:rPr>
        <w:t xml:space="preserve"> well</w:t>
      </w:r>
      <w:r>
        <w:rPr>
          <w:rFonts w:ascii="Verdana" w:hAnsi="Verdana"/>
          <w:bCs/>
          <w:sz w:val="24"/>
          <w:szCs w:val="24"/>
        </w:rPr>
        <w:t xml:space="preserve"> in Scipio.  They </w:t>
      </w:r>
      <w:r w:rsidR="000B0CB0">
        <w:rPr>
          <w:rFonts w:ascii="Verdana" w:hAnsi="Verdana"/>
          <w:bCs/>
          <w:sz w:val="24"/>
          <w:szCs w:val="24"/>
        </w:rPr>
        <w:t xml:space="preserve">were going to located it </w:t>
      </w:r>
      <w:r w:rsidR="00FC2839">
        <w:rPr>
          <w:rFonts w:ascii="Verdana" w:hAnsi="Verdana"/>
          <w:bCs/>
          <w:sz w:val="24"/>
          <w:szCs w:val="24"/>
        </w:rPr>
        <w:t>in town</w:t>
      </w:r>
      <w:r w:rsidR="000B0CB0">
        <w:rPr>
          <w:rFonts w:ascii="Verdana" w:hAnsi="Verdana"/>
          <w:bCs/>
          <w:sz w:val="24"/>
          <w:szCs w:val="24"/>
        </w:rPr>
        <w:t>, where a source protection would interfere and</w:t>
      </w:r>
      <w:r w:rsidR="00FC2839">
        <w:rPr>
          <w:rFonts w:ascii="Verdana" w:hAnsi="Verdana"/>
          <w:bCs/>
          <w:sz w:val="24"/>
          <w:szCs w:val="24"/>
        </w:rPr>
        <w:t xml:space="preserve"> pump </w:t>
      </w:r>
      <w:r w:rsidR="000B0CB0">
        <w:rPr>
          <w:rFonts w:ascii="Verdana" w:hAnsi="Verdana"/>
          <w:bCs/>
          <w:sz w:val="24"/>
          <w:szCs w:val="24"/>
        </w:rPr>
        <w:t>it</w:t>
      </w:r>
      <w:r w:rsidR="00FC2839">
        <w:rPr>
          <w:rFonts w:ascii="Verdana" w:hAnsi="Verdana"/>
          <w:bCs/>
          <w:sz w:val="24"/>
          <w:szCs w:val="24"/>
        </w:rPr>
        <w:t xml:space="preserve"> into </w:t>
      </w:r>
      <w:r w:rsidR="000B0CB0">
        <w:rPr>
          <w:rFonts w:ascii="Verdana" w:hAnsi="Verdana"/>
          <w:bCs/>
          <w:sz w:val="24"/>
          <w:szCs w:val="24"/>
        </w:rPr>
        <w:t xml:space="preserve">the </w:t>
      </w:r>
      <w:r w:rsidR="00FC2839">
        <w:rPr>
          <w:rFonts w:ascii="Verdana" w:hAnsi="Verdana"/>
          <w:bCs/>
          <w:sz w:val="24"/>
          <w:szCs w:val="24"/>
        </w:rPr>
        <w:t xml:space="preserve">spring </w:t>
      </w:r>
      <w:r w:rsidR="000B0CB0">
        <w:rPr>
          <w:rFonts w:ascii="Verdana" w:hAnsi="Verdana"/>
          <w:bCs/>
          <w:sz w:val="24"/>
          <w:szCs w:val="24"/>
        </w:rPr>
        <w:t xml:space="preserve">source </w:t>
      </w:r>
      <w:r w:rsidR="00FC2839">
        <w:rPr>
          <w:rFonts w:ascii="Verdana" w:hAnsi="Verdana"/>
          <w:bCs/>
          <w:sz w:val="24"/>
          <w:szCs w:val="24"/>
        </w:rPr>
        <w:t>with no valve</w:t>
      </w:r>
      <w:r w:rsidR="000B0CB0">
        <w:rPr>
          <w:rFonts w:ascii="Verdana" w:hAnsi="Verdana"/>
          <w:bCs/>
          <w:sz w:val="24"/>
          <w:szCs w:val="24"/>
        </w:rPr>
        <w:t>.  Again,</w:t>
      </w:r>
      <w:r w:rsidR="00FC2839">
        <w:rPr>
          <w:rFonts w:ascii="Verdana" w:hAnsi="Verdana"/>
          <w:bCs/>
          <w:sz w:val="24"/>
          <w:szCs w:val="24"/>
        </w:rPr>
        <w:t xml:space="preserve"> they lack </w:t>
      </w:r>
      <w:r w:rsidR="000B0CB0">
        <w:rPr>
          <w:rFonts w:ascii="Verdana" w:hAnsi="Verdana"/>
          <w:bCs/>
          <w:sz w:val="24"/>
          <w:szCs w:val="24"/>
        </w:rPr>
        <w:t>c</w:t>
      </w:r>
      <w:r w:rsidR="00FC2839">
        <w:rPr>
          <w:rFonts w:ascii="Verdana" w:hAnsi="Verdana"/>
          <w:bCs/>
          <w:sz w:val="24"/>
          <w:szCs w:val="24"/>
        </w:rPr>
        <w:t>ompetency</w:t>
      </w:r>
      <w:r w:rsidR="000B0CB0">
        <w:rPr>
          <w:rFonts w:ascii="Verdana" w:hAnsi="Verdana"/>
          <w:bCs/>
          <w:sz w:val="24"/>
          <w:szCs w:val="24"/>
        </w:rPr>
        <w:t>.</w:t>
      </w:r>
      <w:r w:rsidR="00FC2839">
        <w:rPr>
          <w:rFonts w:ascii="Verdana" w:hAnsi="Verdana"/>
          <w:bCs/>
          <w:sz w:val="24"/>
          <w:szCs w:val="24"/>
        </w:rPr>
        <w:t xml:space="preserve"> </w:t>
      </w:r>
    </w:p>
    <w:p w14:paraId="31E6E218" w14:textId="3B5C5910" w:rsidR="00FC2839" w:rsidRDefault="00FC2839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Ensign</w:t>
      </w:r>
      <w:r w:rsidR="000B0CB0">
        <w:rPr>
          <w:rFonts w:ascii="Verdana" w:hAnsi="Verdana"/>
          <w:bCs/>
          <w:sz w:val="24"/>
          <w:szCs w:val="24"/>
        </w:rPr>
        <w:t xml:space="preserve"> Engineering</w:t>
      </w:r>
      <w:r>
        <w:rPr>
          <w:rFonts w:ascii="Verdana" w:hAnsi="Verdana"/>
          <w:bCs/>
          <w:sz w:val="24"/>
          <w:szCs w:val="24"/>
        </w:rPr>
        <w:t xml:space="preserve"> is Richfield, </w:t>
      </w:r>
      <w:r w:rsidR="000B0CB0">
        <w:rPr>
          <w:rFonts w:ascii="Verdana" w:hAnsi="Verdana"/>
          <w:bCs/>
          <w:sz w:val="24"/>
          <w:szCs w:val="24"/>
        </w:rPr>
        <w:t>which would require</w:t>
      </w:r>
      <w:r>
        <w:rPr>
          <w:rFonts w:ascii="Verdana" w:hAnsi="Verdana"/>
          <w:bCs/>
          <w:sz w:val="24"/>
          <w:szCs w:val="24"/>
        </w:rPr>
        <w:t xml:space="preserve"> pay</w:t>
      </w:r>
      <w:r w:rsidR="000B0CB0">
        <w:rPr>
          <w:rFonts w:ascii="Verdana" w:hAnsi="Verdana"/>
          <w:bCs/>
          <w:sz w:val="24"/>
          <w:szCs w:val="24"/>
        </w:rPr>
        <w:t>ing</w:t>
      </w:r>
      <w:r>
        <w:rPr>
          <w:rFonts w:ascii="Verdana" w:hAnsi="Verdana"/>
          <w:bCs/>
          <w:sz w:val="24"/>
          <w:szCs w:val="24"/>
        </w:rPr>
        <w:t xml:space="preserve"> more travel</w:t>
      </w:r>
      <w:r w:rsidR="000B0CB0">
        <w:rPr>
          <w:rFonts w:ascii="Verdana" w:hAnsi="Verdana"/>
          <w:bCs/>
          <w:sz w:val="24"/>
          <w:szCs w:val="24"/>
        </w:rPr>
        <w:t>, which w</w:t>
      </w:r>
      <w:r>
        <w:rPr>
          <w:rFonts w:ascii="Verdana" w:hAnsi="Verdana"/>
          <w:bCs/>
          <w:sz w:val="24"/>
          <w:szCs w:val="24"/>
        </w:rPr>
        <w:t>ill cost more</w:t>
      </w:r>
      <w:r w:rsidR="000B0CB0">
        <w:rPr>
          <w:rFonts w:ascii="Verdana" w:hAnsi="Verdana"/>
          <w:bCs/>
          <w:sz w:val="24"/>
          <w:szCs w:val="24"/>
        </w:rPr>
        <w:t>.  E</w:t>
      </w:r>
      <w:r>
        <w:rPr>
          <w:rFonts w:ascii="Verdana" w:hAnsi="Verdana"/>
          <w:bCs/>
          <w:sz w:val="24"/>
          <w:szCs w:val="24"/>
        </w:rPr>
        <w:t>veryt</w:t>
      </w:r>
      <w:r w:rsidR="000B0CB0">
        <w:rPr>
          <w:rFonts w:ascii="Verdana" w:hAnsi="Verdana"/>
          <w:bCs/>
          <w:sz w:val="24"/>
          <w:szCs w:val="24"/>
        </w:rPr>
        <w:t>h</w:t>
      </w:r>
      <w:r>
        <w:rPr>
          <w:rFonts w:ascii="Verdana" w:hAnsi="Verdana"/>
          <w:bCs/>
          <w:sz w:val="24"/>
          <w:szCs w:val="24"/>
        </w:rPr>
        <w:t>ing has to be paid for</w:t>
      </w:r>
      <w:r w:rsidR="000B0CB0">
        <w:rPr>
          <w:rFonts w:ascii="Verdana" w:hAnsi="Verdana"/>
          <w:bCs/>
          <w:sz w:val="24"/>
          <w:szCs w:val="24"/>
        </w:rPr>
        <w:t xml:space="preserve">, </w:t>
      </w:r>
      <w:r>
        <w:rPr>
          <w:rFonts w:ascii="Verdana" w:hAnsi="Verdana"/>
          <w:bCs/>
          <w:sz w:val="24"/>
          <w:szCs w:val="24"/>
        </w:rPr>
        <w:t xml:space="preserve">so time traveled will be charged at </w:t>
      </w:r>
      <w:r w:rsidR="000B0CB0">
        <w:rPr>
          <w:rFonts w:ascii="Verdana" w:hAnsi="Verdana"/>
          <w:bCs/>
          <w:sz w:val="24"/>
          <w:szCs w:val="24"/>
        </w:rPr>
        <w:t xml:space="preserve">the </w:t>
      </w:r>
      <w:r>
        <w:rPr>
          <w:rFonts w:ascii="Verdana" w:hAnsi="Verdana"/>
          <w:bCs/>
          <w:sz w:val="24"/>
          <w:szCs w:val="24"/>
        </w:rPr>
        <w:t xml:space="preserve">hourly rate.  </w:t>
      </w:r>
    </w:p>
    <w:p w14:paraId="7EF1565B" w14:textId="18183CE1" w:rsidR="00FC2839" w:rsidRDefault="000B0CB0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He also a</w:t>
      </w:r>
      <w:r w:rsidR="00FC2839">
        <w:rPr>
          <w:rFonts w:ascii="Verdana" w:hAnsi="Verdana"/>
          <w:bCs/>
          <w:sz w:val="24"/>
          <w:szCs w:val="24"/>
        </w:rPr>
        <w:t>sked that as they make the</w:t>
      </w:r>
      <w:r>
        <w:rPr>
          <w:rFonts w:ascii="Verdana" w:hAnsi="Verdana"/>
          <w:bCs/>
          <w:sz w:val="24"/>
          <w:szCs w:val="24"/>
        </w:rPr>
        <w:t>i</w:t>
      </w:r>
      <w:r w:rsidR="00FC2839">
        <w:rPr>
          <w:rFonts w:ascii="Verdana" w:hAnsi="Verdana"/>
          <w:bCs/>
          <w:sz w:val="24"/>
          <w:szCs w:val="24"/>
        </w:rPr>
        <w:t xml:space="preserve">r decision, they consider who has to pay for it.   Last time the water rate went </w:t>
      </w:r>
      <w:r>
        <w:rPr>
          <w:rFonts w:ascii="Verdana" w:hAnsi="Verdana"/>
          <w:bCs/>
          <w:sz w:val="24"/>
          <w:szCs w:val="24"/>
        </w:rPr>
        <w:t xml:space="preserve">up </w:t>
      </w:r>
      <w:r w:rsidR="00FC2839">
        <w:rPr>
          <w:rFonts w:ascii="Verdana" w:hAnsi="Verdana"/>
          <w:bCs/>
          <w:sz w:val="24"/>
          <w:szCs w:val="24"/>
        </w:rPr>
        <w:t>from $12.00 to $33.00.</w:t>
      </w:r>
    </w:p>
    <w:p w14:paraId="3B4605C4" w14:textId="735DAE9F" w:rsidR="00FC2839" w:rsidRDefault="000B0CB0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He stressed that m</w:t>
      </w:r>
      <w:r w:rsidR="00FC2839">
        <w:rPr>
          <w:rFonts w:ascii="Verdana" w:hAnsi="Verdana"/>
          <w:bCs/>
          <w:sz w:val="24"/>
          <w:szCs w:val="24"/>
        </w:rPr>
        <w:t>ost important</w:t>
      </w:r>
      <w:r>
        <w:rPr>
          <w:rFonts w:ascii="Verdana" w:hAnsi="Verdana"/>
          <w:bCs/>
          <w:sz w:val="24"/>
          <w:szCs w:val="24"/>
        </w:rPr>
        <w:t>ly</w:t>
      </w:r>
      <w:r w:rsidR="00FC2839">
        <w:rPr>
          <w:rFonts w:ascii="Verdana" w:hAnsi="Verdana"/>
          <w:bCs/>
          <w:sz w:val="24"/>
          <w:szCs w:val="24"/>
        </w:rPr>
        <w:t>, town business has to be discussed in the meeting</w:t>
      </w:r>
      <w:r>
        <w:rPr>
          <w:rFonts w:ascii="Verdana" w:hAnsi="Verdana"/>
          <w:bCs/>
          <w:sz w:val="24"/>
          <w:szCs w:val="24"/>
        </w:rPr>
        <w:t>, not outside of the meeting</w:t>
      </w:r>
      <w:r w:rsidR="00FC2839">
        <w:rPr>
          <w:rFonts w:ascii="Verdana" w:hAnsi="Verdana"/>
          <w:bCs/>
          <w:sz w:val="24"/>
          <w:szCs w:val="24"/>
        </w:rPr>
        <w:t xml:space="preserve">. </w:t>
      </w:r>
    </w:p>
    <w:p w14:paraId="3F54A6D2" w14:textId="740B40DF" w:rsidR="00FC2839" w:rsidRDefault="00FC2839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-Tony</w:t>
      </w:r>
      <w:r w:rsidR="000B0CB0">
        <w:rPr>
          <w:rFonts w:ascii="Verdana" w:hAnsi="Verdana"/>
          <w:bCs/>
          <w:sz w:val="24"/>
          <w:szCs w:val="24"/>
        </w:rPr>
        <w:t xml:space="preserve"> also wanted to address the Council.  He said that</w:t>
      </w:r>
      <w:r>
        <w:rPr>
          <w:rFonts w:ascii="Verdana" w:hAnsi="Verdana"/>
          <w:bCs/>
          <w:sz w:val="24"/>
          <w:szCs w:val="24"/>
        </w:rPr>
        <w:t xml:space="preserve"> Lloyd ha</w:t>
      </w:r>
      <w:r w:rsidR="000B0CB0">
        <w:rPr>
          <w:rFonts w:ascii="Verdana" w:hAnsi="Verdana"/>
          <w:bCs/>
          <w:sz w:val="24"/>
          <w:szCs w:val="24"/>
        </w:rPr>
        <w:t>d</w:t>
      </w:r>
      <w:r>
        <w:rPr>
          <w:rFonts w:ascii="Verdana" w:hAnsi="Verdana"/>
          <w:bCs/>
          <w:sz w:val="24"/>
          <w:szCs w:val="24"/>
        </w:rPr>
        <w:t xml:space="preserve"> addressed some of what he wanted </w:t>
      </w:r>
      <w:r w:rsidR="000B0CB0">
        <w:rPr>
          <w:rFonts w:ascii="Verdana" w:hAnsi="Verdana"/>
          <w:bCs/>
          <w:sz w:val="24"/>
          <w:szCs w:val="24"/>
        </w:rPr>
        <w:t>to</w:t>
      </w:r>
      <w:r>
        <w:rPr>
          <w:rFonts w:ascii="Verdana" w:hAnsi="Verdana"/>
          <w:bCs/>
          <w:sz w:val="24"/>
          <w:szCs w:val="24"/>
        </w:rPr>
        <w:t xml:space="preserve"> say</w:t>
      </w:r>
      <w:r w:rsidR="000B0CB0">
        <w:rPr>
          <w:rFonts w:ascii="Verdana" w:hAnsi="Verdana"/>
          <w:bCs/>
          <w:sz w:val="24"/>
          <w:szCs w:val="24"/>
        </w:rPr>
        <w:t xml:space="preserve">.  He did stress that </w:t>
      </w:r>
      <w:r>
        <w:rPr>
          <w:rFonts w:ascii="Verdana" w:hAnsi="Verdana"/>
          <w:bCs/>
          <w:sz w:val="24"/>
          <w:szCs w:val="24"/>
        </w:rPr>
        <w:t>any water project</w:t>
      </w:r>
      <w:r w:rsidR="000B0CB0">
        <w:rPr>
          <w:rFonts w:ascii="Verdana" w:hAnsi="Verdana"/>
          <w:bCs/>
          <w:sz w:val="24"/>
          <w:szCs w:val="24"/>
        </w:rPr>
        <w:t xml:space="preserve">, where a </w:t>
      </w:r>
      <w:r>
        <w:rPr>
          <w:rFonts w:ascii="Verdana" w:hAnsi="Verdana"/>
          <w:bCs/>
          <w:sz w:val="24"/>
          <w:szCs w:val="24"/>
        </w:rPr>
        <w:t>grant</w:t>
      </w:r>
      <w:r w:rsidR="000B0CB0">
        <w:rPr>
          <w:rFonts w:ascii="Verdana" w:hAnsi="Verdana"/>
          <w:bCs/>
          <w:sz w:val="24"/>
          <w:szCs w:val="24"/>
        </w:rPr>
        <w:t xml:space="preserve"> is obtained</w:t>
      </w:r>
      <w:r>
        <w:rPr>
          <w:rFonts w:ascii="Verdana" w:hAnsi="Verdana"/>
          <w:bCs/>
          <w:sz w:val="24"/>
          <w:szCs w:val="24"/>
        </w:rPr>
        <w:t>, is serious</w:t>
      </w:r>
      <w:r w:rsidR="000B0CB0">
        <w:rPr>
          <w:rFonts w:ascii="Verdana" w:hAnsi="Verdana"/>
          <w:bCs/>
          <w:sz w:val="24"/>
          <w:szCs w:val="24"/>
        </w:rPr>
        <w:t>.  H</w:t>
      </w:r>
      <w:r>
        <w:rPr>
          <w:rFonts w:ascii="Verdana" w:hAnsi="Verdana"/>
          <w:bCs/>
          <w:sz w:val="24"/>
          <w:szCs w:val="24"/>
        </w:rPr>
        <w:t xml:space="preserve">e </w:t>
      </w:r>
      <w:r w:rsidR="000B0CB0">
        <w:rPr>
          <w:rFonts w:ascii="Verdana" w:hAnsi="Verdana"/>
          <w:bCs/>
          <w:sz w:val="24"/>
          <w:szCs w:val="24"/>
        </w:rPr>
        <w:t xml:space="preserve">also </w:t>
      </w:r>
      <w:r>
        <w:rPr>
          <w:rFonts w:ascii="Verdana" w:hAnsi="Verdana"/>
          <w:bCs/>
          <w:sz w:val="24"/>
          <w:szCs w:val="24"/>
        </w:rPr>
        <w:t xml:space="preserve">got the impression from the </w:t>
      </w:r>
      <w:proofErr w:type="gramStart"/>
      <w:r w:rsidR="000B0CB0">
        <w:rPr>
          <w:rFonts w:ascii="Verdana" w:hAnsi="Verdana"/>
          <w:bCs/>
          <w:sz w:val="24"/>
          <w:szCs w:val="24"/>
        </w:rPr>
        <w:t>M</w:t>
      </w:r>
      <w:r>
        <w:rPr>
          <w:rFonts w:ascii="Verdana" w:hAnsi="Verdana"/>
          <w:bCs/>
          <w:sz w:val="24"/>
          <w:szCs w:val="24"/>
        </w:rPr>
        <w:t>ayor</w:t>
      </w:r>
      <w:proofErr w:type="gramEnd"/>
      <w:r>
        <w:rPr>
          <w:rFonts w:ascii="Verdana" w:hAnsi="Verdana"/>
          <w:bCs/>
          <w:sz w:val="24"/>
          <w:szCs w:val="24"/>
        </w:rPr>
        <w:t xml:space="preserve"> that town business was done outside of </w:t>
      </w:r>
      <w:r w:rsidR="000B0CB0">
        <w:rPr>
          <w:rFonts w:ascii="Verdana" w:hAnsi="Verdana"/>
          <w:bCs/>
          <w:sz w:val="24"/>
          <w:szCs w:val="24"/>
        </w:rPr>
        <w:t>T</w:t>
      </w:r>
      <w:r>
        <w:rPr>
          <w:rFonts w:ascii="Verdana" w:hAnsi="Verdana"/>
          <w:bCs/>
          <w:sz w:val="24"/>
          <w:szCs w:val="24"/>
        </w:rPr>
        <w:t xml:space="preserve">own </w:t>
      </w:r>
      <w:r w:rsidR="000B0CB0">
        <w:rPr>
          <w:rFonts w:ascii="Verdana" w:hAnsi="Verdana"/>
          <w:bCs/>
          <w:sz w:val="24"/>
          <w:szCs w:val="24"/>
        </w:rPr>
        <w:t>C</w:t>
      </w:r>
      <w:r>
        <w:rPr>
          <w:rFonts w:ascii="Verdana" w:hAnsi="Verdana"/>
          <w:bCs/>
          <w:sz w:val="24"/>
          <w:szCs w:val="24"/>
        </w:rPr>
        <w:t xml:space="preserve">ouncil </w:t>
      </w:r>
      <w:r w:rsidR="000B0CB0">
        <w:rPr>
          <w:rFonts w:ascii="Verdana" w:hAnsi="Verdana"/>
          <w:bCs/>
          <w:sz w:val="24"/>
          <w:szCs w:val="24"/>
        </w:rPr>
        <w:t>M</w:t>
      </w:r>
      <w:r>
        <w:rPr>
          <w:rFonts w:ascii="Verdana" w:hAnsi="Verdana"/>
          <w:bCs/>
          <w:sz w:val="24"/>
          <w:szCs w:val="24"/>
        </w:rPr>
        <w:t>eeting</w:t>
      </w:r>
      <w:r w:rsidR="000B0CB0">
        <w:rPr>
          <w:rFonts w:ascii="Verdana" w:hAnsi="Verdana"/>
          <w:bCs/>
          <w:sz w:val="24"/>
          <w:szCs w:val="24"/>
        </w:rPr>
        <w:t>, and asked, “</w:t>
      </w:r>
      <w:r>
        <w:rPr>
          <w:rFonts w:ascii="Verdana" w:hAnsi="Verdana"/>
          <w:bCs/>
          <w:sz w:val="24"/>
          <w:szCs w:val="24"/>
        </w:rPr>
        <w:t>Is there any business discussion or negotiation being done outside of Town meeting</w:t>
      </w:r>
      <w:r w:rsidR="000B0CB0">
        <w:rPr>
          <w:rFonts w:ascii="Verdana" w:hAnsi="Verdana"/>
          <w:bCs/>
          <w:sz w:val="24"/>
          <w:szCs w:val="24"/>
        </w:rPr>
        <w:t>?”</w:t>
      </w:r>
      <w:r>
        <w:rPr>
          <w:rFonts w:ascii="Verdana" w:hAnsi="Verdana"/>
          <w:bCs/>
          <w:sz w:val="24"/>
          <w:szCs w:val="24"/>
        </w:rPr>
        <w:t xml:space="preserve">  Tyson </w:t>
      </w:r>
      <w:r w:rsidR="000B0CB0">
        <w:rPr>
          <w:rFonts w:ascii="Verdana" w:hAnsi="Verdana"/>
          <w:bCs/>
          <w:sz w:val="24"/>
          <w:szCs w:val="24"/>
        </w:rPr>
        <w:t>answered that he has not, C</w:t>
      </w:r>
      <w:r>
        <w:rPr>
          <w:rFonts w:ascii="Verdana" w:hAnsi="Verdana"/>
          <w:bCs/>
          <w:sz w:val="24"/>
          <w:szCs w:val="24"/>
        </w:rPr>
        <w:t>hanning declined to answer.</w:t>
      </w:r>
    </w:p>
    <w:p w14:paraId="3967BA90" w14:textId="17A92229" w:rsidR="00FC2839" w:rsidRDefault="000B0CB0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He then questioned Channing, “</w:t>
      </w:r>
      <w:r w:rsidR="00FC2839">
        <w:rPr>
          <w:rFonts w:ascii="Verdana" w:hAnsi="Verdana"/>
          <w:bCs/>
          <w:sz w:val="24"/>
          <w:szCs w:val="24"/>
        </w:rPr>
        <w:t xml:space="preserve">How much money </w:t>
      </w:r>
      <w:r>
        <w:rPr>
          <w:rFonts w:ascii="Verdana" w:hAnsi="Verdana"/>
          <w:bCs/>
          <w:sz w:val="24"/>
          <w:szCs w:val="24"/>
        </w:rPr>
        <w:t xml:space="preserve">is </w:t>
      </w:r>
      <w:r w:rsidR="00FC2839">
        <w:rPr>
          <w:rFonts w:ascii="Verdana" w:hAnsi="Verdana"/>
          <w:bCs/>
          <w:sz w:val="24"/>
          <w:szCs w:val="24"/>
        </w:rPr>
        <w:t xml:space="preserve">in the </w:t>
      </w:r>
      <w:r>
        <w:rPr>
          <w:rFonts w:ascii="Verdana" w:hAnsi="Verdana"/>
          <w:bCs/>
          <w:sz w:val="24"/>
          <w:szCs w:val="24"/>
        </w:rPr>
        <w:t>T</w:t>
      </w:r>
      <w:r w:rsidR="00FC2839">
        <w:rPr>
          <w:rFonts w:ascii="Verdana" w:hAnsi="Verdana"/>
          <w:bCs/>
          <w:sz w:val="24"/>
          <w:szCs w:val="24"/>
        </w:rPr>
        <w:t>own</w:t>
      </w:r>
      <w:r>
        <w:rPr>
          <w:rFonts w:ascii="Verdana" w:hAnsi="Verdana"/>
          <w:bCs/>
          <w:sz w:val="24"/>
          <w:szCs w:val="24"/>
        </w:rPr>
        <w:t xml:space="preserve"> water</w:t>
      </w:r>
      <w:r w:rsidR="00FC2839">
        <w:rPr>
          <w:rFonts w:ascii="Verdana" w:hAnsi="Verdana"/>
          <w:bCs/>
          <w:sz w:val="24"/>
          <w:szCs w:val="24"/>
        </w:rPr>
        <w:t xml:space="preserve"> budget?</w:t>
      </w:r>
      <w:r>
        <w:rPr>
          <w:rFonts w:ascii="Verdana" w:hAnsi="Verdana"/>
          <w:bCs/>
          <w:sz w:val="24"/>
          <w:szCs w:val="24"/>
        </w:rPr>
        <w:t>”</w:t>
      </w:r>
      <w:r w:rsidR="00FC2839">
        <w:rPr>
          <w:rFonts w:ascii="Verdana" w:hAnsi="Verdana"/>
          <w:bCs/>
          <w:sz w:val="24"/>
          <w:szCs w:val="24"/>
        </w:rPr>
        <w:t xml:space="preserve"> Channing said he doesn’t know, but will get back to him next meeting.   </w:t>
      </w:r>
      <w:r>
        <w:rPr>
          <w:rFonts w:ascii="Verdana" w:hAnsi="Verdana"/>
          <w:bCs/>
          <w:sz w:val="24"/>
          <w:szCs w:val="24"/>
        </w:rPr>
        <w:t>“</w:t>
      </w:r>
      <w:r w:rsidR="00FC2839">
        <w:rPr>
          <w:rFonts w:ascii="Verdana" w:hAnsi="Verdana"/>
          <w:bCs/>
          <w:sz w:val="24"/>
          <w:szCs w:val="24"/>
        </w:rPr>
        <w:t xml:space="preserve">How many years do we have left </w:t>
      </w:r>
      <w:r>
        <w:rPr>
          <w:rFonts w:ascii="Verdana" w:hAnsi="Verdana"/>
          <w:bCs/>
          <w:sz w:val="24"/>
          <w:szCs w:val="24"/>
        </w:rPr>
        <w:t>on</w:t>
      </w:r>
      <w:r w:rsidR="00FC2839">
        <w:rPr>
          <w:rFonts w:ascii="Verdana" w:hAnsi="Verdana"/>
          <w:bCs/>
          <w:sz w:val="24"/>
          <w:szCs w:val="24"/>
        </w:rPr>
        <w:t xml:space="preserve"> the</w:t>
      </w:r>
      <w:r>
        <w:rPr>
          <w:rFonts w:ascii="Verdana" w:hAnsi="Verdana"/>
          <w:bCs/>
          <w:sz w:val="24"/>
          <w:szCs w:val="24"/>
        </w:rPr>
        <w:t xml:space="preserve"> water</w:t>
      </w:r>
      <w:r w:rsidR="00FC2839">
        <w:rPr>
          <w:rFonts w:ascii="Verdana" w:hAnsi="Verdana"/>
          <w:bCs/>
          <w:sz w:val="24"/>
          <w:szCs w:val="24"/>
        </w:rPr>
        <w:t xml:space="preserve"> loan</w:t>
      </w:r>
      <w:r w:rsidR="009B7ADF">
        <w:rPr>
          <w:rFonts w:ascii="Verdana" w:hAnsi="Verdana"/>
          <w:bCs/>
          <w:sz w:val="24"/>
          <w:szCs w:val="24"/>
        </w:rPr>
        <w:t xml:space="preserve"> and</w:t>
      </w:r>
      <w:r w:rsidR="00FC2839">
        <w:rPr>
          <w:rFonts w:ascii="Verdana" w:hAnsi="Verdana"/>
          <w:bCs/>
          <w:sz w:val="24"/>
          <w:szCs w:val="24"/>
        </w:rPr>
        <w:t xml:space="preserve"> what is the interest rate?</w:t>
      </w:r>
      <w:r w:rsidR="009B7ADF">
        <w:rPr>
          <w:rFonts w:ascii="Verdana" w:hAnsi="Verdana"/>
          <w:bCs/>
          <w:sz w:val="24"/>
          <w:szCs w:val="24"/>
        </w:rPr>
        <w:t>”  Channing said he didn’t know off hand, but would find out.</w:t>
      </w:r>
      <w:r w:rsidR="00FC2839">
        <w:rPr>
          <w:rFonts w:ascii="Verdana" w:hAnsi="Verdana"/>
          <w:bCs/>
          <w:sz w:val="24"/>
          <w:szCs w:val="24"/>
        </w:rPr>
        <w:t xml:space="preserve">   </w:t>
      </w:r>
    </w:p>
    <w:p w14:paraId="72376A53" w14:textId="07741CE5" w:rsidR="00FC2839" w:rsidRDefault="00FC2839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-Dustan </w:t>
      </w:r>
      <w:r w:rsidR="009B7ADF">
        <w:rPr>
          <w:rFonts w:ascii="Verdana" w:hAnsi="Verdana"/>
          <w:bCs/>
          <w:sz w:val="24"/>
          <w:szCs w:val="24"/>
        </w:rPr>
        <w:t>said that he</w:t>
      </w:r>
      <w:r>
        <w:rPr>
          <w:rFonts w:ascii="Verdana" w:hAnsi="Verdana"/>
          <w:bCs/>
          <w:sz w:val="24"/>
          <w:szCs w:val="24"/>
        </w:rPr>
        <w:t xml:space="preserve"> wasn’t involved in </w:t>
      </w:r>
      <w:r w:rsidR="009B7ADF">
        <w:rPr>
          <w:rFonts w:ascii="Verdana" w:hAnsi="Verdana"/>
          <w:bCs/>
          <w:sz w:val="24"/>
          <w:szCs w:val="24"/>
        </w:rPr>
        <w:t>the discussion of the RFPs, and asked w</w:t>
      </w:r>
      <w:r>
        <w:rPr>
          <w:rFonts w:ascii="Verdana" w:hAnsi="Verdana"/>
          <w:bCs/>
          <w:sz w:val="24"/>
          <w:szCs w:val="24"/>
        </w:rPr>
        <w:t xml:space="preserve">hen a bid </w:t>
      </w:r>
      <w:r w:rsidR="009B7ADF">
        <w:rPr>
          <w:rFonts w:ascii="Verdana" w:hAnsi="Verdana"/>
          <w:bCs/>
          <w:sz w:val="24"/>
          <w:szCs w:val="24"/>
        </w:rPr>
        <w:t xml:space="preserve">would be received </w:t>
      </w:r>
      <w:r>
        <w:rPr>
          <w:rFonts w:ascii="Verdana" w:hAnsi="Verdana"/>
          <w:bCs/>
          <w:sz w:val="24"/>
          <w:szCs w:val="24"/>
        </w:rPr>
        <w:t>from the companies</w:t>
      </w:r>
      <w:r w:rsidR="009B7ADF">
        <w:rPr>
          <w:rFonts w:ascii="Verdana" w:hAnsi="Verdana"/>
          <w:bCs/>
          <w:sz w:val="24"/>
          <w:szCs w:val="24"/>
        </w:rPr>
        <w:t>.</w:t>
      </w:r>
      <w:r>
        <w:rPr>
          <w:rFonts w:ascii="Verdana" w:hAnsi="Verdana"/>
          <w:bCs/>
          <w:sz w:val="24"/>
          <w:szCs w:val="24"/>
        </w:rPr>
        <w:t xml:space="preserve">  Channing </w:t>
      </w:r>
      <w:r w:rsidR="009B7ADF">
        <w:rPr>
          <w:rFonts w:ascii="Verdana" w:hAnsi="Verdana"/>
          <w:bCs/>
          <w:sz w:val="24"/>
          <w:szCs w:val="24"/>
        </w:rPr>
        <w:t xml:space="preserve">said that </w:t>
      </w:r>
      <w:r>
        <w:rPr>
          <w:rFonts w:ascii="Verdana" w:hAnsi="Verdana"/>
          <w:bCs/>
          <w:sz w:val="24"/>
          <w:szCs w:val="24"/>
        </w:rPr>
        <w:t>th</w:t>
      </w:r>
      <w:r w:rsidR="009B7ADF">
        <w:rPr>
          <w:rFonts w:ascii="Verdana" w:hAnsi="Verdana"/>
          <w:bCs/>
          <w:sz w:val="24"/>
          <w:szCs w:val="24"/>
        </w:rPr>
        <w:t>e</w:t>
      </w:r>
      <w:r>
        <w:rPr>
          <w:rFonts w:ascii="Verdana" w:hAnsi="Verdana"/>
          <w:bCs/>
          <w:sz w:val="24"/>
          <w:szCs w:val="24"/>
        </w:rPr>
        <w:t>s</w:t>
      </w:r>
      <w:r w:rsidR="009B7ADF">
        <w:rPr>
          <w:rFonts w:ascii="Verdana" w:hAnsi="Verdana"/>
          <w:bCs/>
          <w:sz w:val="24"/>
          <w:szCs w:val="24"/>
        </w:rPr>
        <w:t>e are</w:t>
      </w:r>
      <w:r>
        <w:rPr>
          <w:rFonts w:ascii="Verdana" w:hAnsi="Verdana"/>
          <w:bCs/>
          <w:sz w:val="24"/>
          <w:szCs w:val="24"/>
        </w:rPr>
        <w:t xml:space="preserve"> just proposal</w:t>
      </w:r>
      <w:r w:rsidR="009B7ADF">
        <w:rPr>
          <w:rFonts w:ascii="Verdana" w:hAnsi="Verdana"/>
          <w:bCs/>
          <w:sz w:val="24"/>
          <w:szCs w:val="24"/>
        </w:rPr>
        <w:t>s that give a synopsis of the company’s qualifications to complete a Master Plan</w:t>
      </w:r>
      <w:r>
        <w:rPr>
          <w:rFonts w:ascii="Verdana" w:hAnsi="Verdana"/>
          <w:bCs/>
          <w:sz w:val="24"/>
          <w:szCs w:val="24"/>
        </w:rPr>
        <w:t>.</w:t>
      </w:r>
      <w:r w:rsidR="009B7ADF">
        <w:rPr>
          <w:rFonts w:ascii="Verdana" w:hAnsi="Verdana"/>
          <w:bCs/>
          <w:sz w:val="24"/>
          <w:szCs w:val="24"/>
        </w:rPr>
        <w:t xml:space="preserve">  After a company is chosen,</w:t>
      </w:r>
      <w:r>
        <w:rPr>
          <w:rFonts w:ascii="Verdana" w:hAnsi="Verdana"/>
          <w:bCs/>
          <w:sz w:val="24"/>
          <w:szCs w:val="24"/>
        </w:rPr>
        <w:t xml:space="preserve"> they will </w:t>
      </w:r>
      <w:r w:rsidR="00243F02">
        <w:rPr>
          <w:rFonts w:ascii="Verdana" w:hAnsi="Verdana"/>
          <w:bCs/>
          <w:sz w:val="24"/>
          <w:szCs w:val="24"/>
        </w:rPr>
        <w:t xml:space="preserve">give a bid.   He tried to get </w:t>
      </w:r>
      <w:r w:rsidR="007469F9">
        <w:rPr>
          <w:rFonts w:ascii="Verdana" w:hAnsi="Verdana"/>
          <w:bCs/>
          <w:sz w:val="24"/>
          <w:szCs w:val="24"/>
        </w:rPr>
        <w:t>RFPs</w:t>
      </w:r>
      <w:r w:rsidR="00243F02">
        <w:rPr>
          <w:rFonts w:ascii="Verdana" w:hAnsi="Verdana"/>
          <w:bCs/>
          <w:sz w:val="24"/>
          <w:szCs w:val="24"/>
        </w:rPr>
        <w:t xml:space="preserve"> from three</w:t>
      </w:r>
      <w:r w:rsidR="009B7ADF">
        <w:rPr>
          <w:rFonts w:ascii="Verdana" w:hAnsi="Verdana"/>
          <w:bCs/>
          <w:sz w:val="24"/>
          <w:szCs w:val="24"/>
        </w:rPr>
        <w:t xml:space="preserve"> companies but only</w:t>
      </w:r>
      <w:r w:rsidR="00243F02">
        <w:rPr>
          <w:rFonts w:ascii="Verdana" w:hAnsi="Verdana"/>
          <w:bCs/>
          <w:sz w:val="24"/>
          <w:szCs w:val="24"/>
        </w:rPr>
        <w:t xml:space="preserve"> two responded.</w:t>
      </w:r>
    </w:p>
    <w:p w14:paraId="00E8E62C" w14:textId="094C6C98" w:rsidR="00243F02" w:rsidRDefault="007469F9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lastRenderedPageBreak/>
        <w:t xml:space="preserve">Zane asked how much it would cost </w:t>
      </w:r>
      <w:r w:rsidR="00243F02">
        <w:rPr>
          <w:rFonts w:ascii="Verdana" w:hAnsi="Verdana"/>
          <w:bCs/>
          <w:sz w:val="24"/>
          <w:szCs w:val="24"/>
        </w:rPr>
        <w:t>to do a master plan</w:t>
      </w:r>
      <w:r w:rsidR="009B7ADF">
        <w:rPr>
          <w:rFonts w:ascii="Verdana" w:hAnsi="Verdana"/>
          <w:bCs/>
          <w:sz w:val="24"/>
          <w:szCs w:val="24"/>
        </w:rPr>
        <w:t>.</w:t>
      </w:r>
      <w:r w:rsidR="00243F02">
        <w:rPr>
          <w:rFonts w:ascii="Verdana" w:hAnsi="Verdana"/>
          <w:bCs/>
          <w:sz w:val="24"/>
          <w:szCs w:val="24"/>
        </w:rPr>
        <w:t xml:space="preserve">  Ben </w:t>
      </w:r>
      <w:proofErr w:type="spellStart"/>
      <w:r w:rsidR="009B7ADF">
        <w:rPr>
          <w:rFonts w:ascii="Verdana" w:hAnsi="Verdana"/>
          <w:bCs/>
          <w:sz w:val="24"/>
          <w:szCs w:val="24"/>
        </w:rPr>
        <w:t>Coray</w:t>
      </w:r>
      <w:proofErr w:type="spellEnd"/>
      <w:r w:rsidR="009B7ADF">
        <w:rPr>
          <w:rFonts w:ascii="Verdana" w:hAnsi="Verdana"/>
          <w:bCs/>
          <w:sz w:val="24"/>
          <w:szCs w:val="24"/>
        </w:rPr>
        <w:t xml:space="preserve">, </w:t>
      </w:r>
      <w:r>
        <w:rPr>
          <w:rFonts w:ascii="Verdana" w:hAnsi="Verdana"/>
          <w:bCs/>
          <w:sz w:val="24"/>
          <w:szCs w:val="24"/>
        </w:rPr>
        <w:t>of</w:t>
      </w:r>
      <w:r w:rsidR="00243F02">
        <w:rPr>
          <w:rFonts w:ascii="Verdana" w:hAnsi="Verdana"/>
          <w:bCs/>
          <w:sz w:val="24"/>
          <w:szCs w:val="24"/>
        </w:rPr>
        <w:t xml:space="preserve"> Sunrise</w:t>
      </w:r>
      <w:r>
        <w:rPr>
          <w:rFonts w:ascii="Verdana" w:hAnsi="Verdana"/>
          <w:bCs/>
          <w:sz w:val="24"/>
          <w:szCs w:val="24"/>
        </w:rPr>
        <w:t xml:space="preserve"> Engineering</w:t>
      </w:r>
      <w:r w:rsidR="00243F02">
        <w:rPr>
          <w:rFonts w:ascii="Verdana" w:hAnsi="Verdana"/>
          <w:bCs/>
          <w:sz w:val="24"/>
          <w:szCs w:val="24"/>
        </w:rPr>
        <w:t xml:space="preserve">, </w:t>
      </w:r>
      <w:r w:rsidR="009B7ADF">
        <w:rPr>
          <w:rFonts w:ascii="Verdana" w:hAnsi="Verdana"/>
          <w:bCs/>
          <w:sz w:val="24"/>
          <w:szCs w:val="24"/>
        </w:rPr>
        <w:t xml:space="preserve">said </w:t>
      </w:r>
      <w:r w:rsidR="00243F02">
        <w:rPr>
          <w:rFonts w:ascii="Verdana" w:hAnsi="Verdana"/>
          <w:bCs/>
          <w:sz w:val="24"/>
          <w:szCs w:val="24"/>
        </w:rPr>
        <w:t xml:space="preserve">it depends on what extent is needed.  </w:t>
      </w:r>
      <w:r w:rsidR="009B7ADF">
        <w:rPr>
          <w:rFonts w:ascii="Verdana" w:hAnsi="Verdana"/>
          <w:bCs/>
          <w:sz w:val="24"/>
          <w:szCs w:val="24"/>
        </w:rPr>
        <w:t xml:space="preserve">The </w:t>
      </w:r>
      <w:r w:rsidR="00243F02">
        <w:rPr>
          <w:rFonts w:ascii="Verdana" w:hAnsi="Verdana"/>
          <w:bCs/>
          <w:sz w:val="24"/>
          <w:szCs w:val="24"/>
        </w:rPr>
        <w:t>Ma</w:t>
      </w:r>
      <w:r w:rsidR="009B7ADF">
        <w:rPr>
          <w:rFonts w:ascii="Verdana" w:hAnsi="Verdana"/>
          <w:bCs/>
          <w:sz w:val="24"/>
          <w:szCs w:val="24"/>
        </w:rPr>
        <w:t>s</w:t>
      </w:r>
      <w:r w:rsidR="00243F02">
        <w:rPr>
          <w:rFonts w:ascii="Verdana" w:hAnsi="Verdana"/>
          <w:bCs/>
          <w:sz w:val="24"/>
          <w:szCs w:val="24"/>
        </w:rPr>
        <w:t xml:space="preserve">ter </w:t>
      </w:r>
      <w:r w:rsidR="009B7ADF">
        <w:rPr>
          <w:rFonts w:ascii="Verdana" w:hAnsi="Verdana"/>
          <w:bCs/>
          <w:sz w:val="24"/>
          <w:szCs w:val="24"/>
        </w:rPr>
        <w:t>P</w:t>
      </w:r>
      <w:r w:rsidR="00243F02">
        <w:rPr>
          <w:rFonts w:ascii="Verdana" w:hAnsi="Verdana"/>
          <w:bCs/>
          <w:sz w:val="24"/>
          <w:szCs w:val="24"/>
        </w:rPr>
        <w:t xml:space="preserve">lan takes a look at </w:t>
      </w:r>
      <w:r w:rsidR="009B7ADF">
        <w:rPr>
          <w:rFonts w:ascii="Verdana" w:hAnsi="Verdana"/>
          <w:bCs/>
          <w:sz w:val="24"/>
          <w:szCs w:val="24"/>
        </w:rPr>
        <w:t xml:space="preserve">the what the </w:t>
      </w:r>
      <w:r w:rsidR="00243F02">
        <w:rPr>
          <w:rFonts w:ascii="Verdana" w:hAnsi="Verdana"/>
          <w:bCs/>
          <w:sz w:val="24"/>
          <w:szCs w:val="24"/>
        </w:rPr>
        <w:t xml:space="preserve">current system and </w:t>
      </w:r>
      <w:r w:rsidR="009B7ADF">
        <w:rPr>
          <w:rFonts w:ascii="Verdana" w:hAnsi="Verdana"/>
          <w:bCs/>
          <w:sz w:val="24"/>
          <w:szCs w:val="24"/>
        </w:rPr>
        <w:t xml:space="preserve">the </w:t>
      </w:r>
      <w:r w:rsidR="00243F02">
        <w:rPr>
          <w:rFonts w:ascii="Verdana" w:hAnsi="Verdana"/>
          <w:bCs/>
          <w:sz w:val="24"/>
          <w:szCs w:val="24"/>
        </w:rPr>
        <w:t>State require</w:t>
      </w:r>
      <w:r>
        <w:rPr>
          <w:rFonts w:ascii="Verdana" w:hAnsi="Verdana"/>
          <w:bCs/>
          <w:sz w:val="24"/>
          <w:szCs w:val="24"/>
        </w:rPr>
        <w:t>ments</w:t>
      </w:r>
      <w:r w:rsidR="009B7ADF">
        <w:rPr>
          <w:rFonts w:ascii="Verdana" w:hAnsi="Verdana"/>
          <w:bCs/>
          <w:sz w:val="24"/>
          <w:szCs w:val="24"/>
        </w:rPr>
        <w:t xml:space="preserve"> such as: </w:t>
      </w:r>
      <w:r w:rsidR="00243F02">
        <w:rPr>
          <w:rFonts w:ascii="Verdana" w:hAnsi="Verdana"/>
          <w:bCs/>
          <w:sz w:val="24"/>
          <w:szCs w:val="24"/>
        </w:rPr>
        <w:t>wells</w:t>
      </w:r>
      <w:r w:rsidR="009B7ADF">
        <w:rPr>
          <w:rFonts w:ascii="Verdana" w:hAnsi="Verdana"/>
          <w:bCs/>
          <w:sz w:val="24"/>
          <w:szCs w:val="24"/>
        </w:rPr>
        <w:t>,</w:t>
      </w:r>
      <w:r w:rsidR="00243F02">
        <w:rPr>
          <w:rFonts w:ascii="Verdana" w:hAnsi="Verdana"/>
          <w:bCs/>
          <w:sz w:val="24"/>
          <w:szCs w:val="24"/>
        </w:rPr>
        <w:t xml:space="preserve"> storage capacities,</w:t>
      </w:r>
      <w:r w:rsidR="009B7ADF">
        <w:rPr>
          <w:rFonts w:ascii="Verdana" w:hAnsi="Verdana"/>
          <w:bCs/>
          <w:sz w:val="24"/>
          <w:szCs w:val="24"/>
        </w:rPr>
        <w:t xml:space="preserve"> etc.,</w:t>
      </w:r>
      <w:r w:rsidR="00243F02">
        <w:rPr>
          <w:rFonts w:ascii="Verdana" w:hAnsi="Verdana"/>
          <w:bCs/>
          <w:sz w:val="24"/>
          <w:szCs w:val="24"/>
        </w:rPr>
        <w:t xml:space="preserve"> and make</w:t>
      </w:r>
      <w:r>
        <w:rPr>
          <w:rFonts w:ascii="Verdana" w:hAnsi="Verdana"/>
          <w:bCs/>
          <w:sz w:val="24"/>
          <w:szCs w:val="24"/>
        </w:rPr>
        <w:t>s</w:t>
      </w:r>
      <w:r w:rsidR="00243F02">
        <w:rPr>
          <w:rFonts w:ascii="Verdana" w:hAnsi="Verdana"/>
          <w:bCs/>
          <w:sz w:val="24"/>
          <w:szCs w:val="24"/>
        </w:rPr>
        <w:t xml:space="preserve"> a list of priorities with consultation of the </w:t>
      </w:r>
      <w:r>
        <w:rPr>
          <w:rFonts w:ascii="Verdana" w:hAnsi="Verdana"/>
          <w:bCs/>
          <w:sz w:val="24"/>
          <w:szCs w:val="24"/>
        </w:rPr>
        <w:t>T</w:t>
      </w:r>
      <w:r w:rsidR="00243F02">
        <w:rPr>
          <w:rFonts w:ascii="Verdana" w:hAnsi="Verdana"/>
          <w:bCs/>
          <w:sz w:val="24"/>
          <w:szCs w:val="24"/>
        </w:rPr>
        <w:t xml:space="preserve">own </w:t>
      </w:r>
      <w:r>
        <w:rPr>
          <w:rFonts w:ascii="Verdana" w:hAnsi="Verdana"/>
          <w:bCs/>
          <w:sz w:val="24"/>
          <w:szCs w:val="24"/>
        </w:rPr>
        <w:t>C</w:t>
      </w:r>
      <w:r w:rsidR="00243F02">
        <w:rPr>
          <w:rFonts w:ascii="Verdana" w:hAnsi="Verdana"/>
          <w:bCs/>
          <w:sz w:val="24"/>
          <w:szCs w:val="24"/>
        </w:rPr>
        <w:t xml:space="preserve">ouncil.  </w:t>
      </w:r>
      <w:r>
        <w:rPr>
          <w:rFonts w:ascii="Verdana" w:hAnsi="Verdana"/>
          <w:bCs/>
          <w:sz w:val="24"/>
          <w:szCs w:val="24"/>
        </w:rPr>
        <w:t>Question was asked about w</w:t>
      </w:r>
      <w:r w:rsidR="00243F02">
        <w:rPr>
          <w:rFonts w:ascii="Verdana" w:hAnsi="Verdana"/>
          <w:bCs/>
          <w:sz w:val="24"/>
          <w:szCs w:val="24"/>
        </w:rPr>
        <w:t>hen the last master plan</w:t>
      </w:r>
      <w:r>
        <w:rPr>
          <w:rFonts w:ascii="Verdana" w:hAnsi="Verdana"/>
          <w:bCs/>
          <w:sz w:val="24"/>
          <w:szCs w:val="24"/>
        </w:rPr>
        <w:t xml:space="preserve"> was done.</w:t>
      </w:r>
      <w:r w:rsidR="00243F02">
        <w:rPr>
          <w:rFonts w:ascii="Verdana" w:hAnsi="Verdana"/>
          <w:bCs/>
          <w:sz w:val="24"/>
          <w:szCs w:val="24"/>
        </w:rPr>
        <w:t xml:space="preserve">   Channing thought</w:t>
      </w:r>
      <w:r>
        <w:rPr>
          <w:rFonts w:ascii="Verdana" w:hAnsi="Verdana"/>
          <w:bCs/>
          <w:sz w:val="24"/>
          <w:szCs w:val="24"/>
        </w:rPr>
        <w:t xml:space="preserve"> about</w:t>
      </w:r>
      <w:r w:rsidR="00243F02">
        <w:rPr>
          <w:rFonts w:ascii="Verdana" w:hAnsi="Verdana"/>
          <w:bCs/>
          <w:sz w:val="24"/>
          <w:szCs w:val="24"/>
        </w:rPr>
        <w:t xml:space="preserve"> 2009.  </w:t>
      </w:r>
    </w:p>
    <w:p w14:paraId="45D6A611" w14:textId="3918D14D" w:rsidR="00243F02" w:rsidRDefault="007469F9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Pro </w:t>
      </w:r>
      <w:proofErr w:type="spellStart"/>
      <w:r>
        <w:rPr>
          <w:rFonts w:ascii="Verdana" w:hAnsi="Verdana"/>
          <w:bCs/>
          <w:sz w:val="24"/>
          <w:szCs w:val="24"/>
        </w:rPr>
        <w:t>Tem</w:t>
      </w:r>
      <w:proofErr w:type="spellEnd"/>
      <w:r>
        <w:rPr>
          <w:rFonts w:ascii="Verdana" w:hAnsi="Verdana"/>
          <w:bCs/>
          <w:sz w:val="24"/>
          <w:szCs w:val="24"/>
        </w:rPr>
        <w:t xml:space="preserve"> Mayor said that </w:t>
      </w:r>
      <w:r w:rsidR="00243F02">
        <w:rPr>
          <w:rFonts w:ascii="Verdana" w:hAnsi="Verdana"/>
          <w:bCs/>
          <w:sz w:val="24"/>
          <w:szCs w:val="24"/>
        </w:rPr>
        <w:t xml:space="preserve">if you stack companies up, </w:t>
      </w:r>
      <w:r>
        <w:rPr>
          <w:rFonts w:ascii="Verdana" w:hAnsi="Verdana"/>
          <w:bCs/>
          <w:sz w:val="24"/>
          <w:szCs w:val="24"/>
        </w:rPr>
        <w:t>he thought they were both qualified.  He then stated that h</w:t>
      </w:r>
      <w:r w:rsidR="00243F02">
        <w:rPr>
          <w:rFonts w:ascii="Verdana" w:hAnsi="Verdana"/>
          <w:bCs/>
          <w:sz w:val="24"/>
          <w:szCs w:val="24"/>
        </w:rPr>
        <w:t xml:space="preserve">e visited with </w:t>
      </w:r>
      <w:r>
        <w:rPr>
          <w:rFonts w:ascii="Verdana" w:hAnsi="Verdana"/>
          <w:bCs/>
          <w:sz w:val="24"/>
          <w:szCs w:val="24"/>
        </w:rPr>
        <w:t xml:space="preserve">people from </w:t>
      </w:r>
      <w:r w:rsidR="00243F02">
        <w:rPr>
          <w:rFonts w:ascii="Verdana" w:hAnsi="Verdana"/>
          <w:bCs/>
          <w:sz w:val="24"/>
          <w:szCs w:val="24"/>
        </w:rPr>
        <w:t>Scipio</w:t>
      </w:r>
      <w:r>
        <w:rPr>
          <w:rFonts w:ascii="Verdana" w:hAnsi="Verdana"/>
          <w:bCs/>
          <w:sz w:val="24"/>
          <w:szCs w:val="24"/>
        </w:rPr>
        <w:t xml:space="preserve"> about</w:t>
      </w:r>
      <w:r w:rsidR="00243F02">
        <w:rPr>
          <w:rFonts w:ascii="Verdana" w:hAnsi="Verdana"/>
          <w:bCs/>
          <w:sz w:val="24"/>
          <w:szCs w:val="24"/>
        </w:rPr>
        <w:t xml:space="preserve"> Ensign</w:t>
      </w:r>
      <w:r>
        <w:rPr>
          <w:rFonts w:ascii="Verdana" w:hAnsi="Verdana"/>
          <w:bCs/>
          <w:sz w:val="24"/>
          <w:szCs w:val="24"/>
        </w:rPr>
        <w:t xml:space="preserve"> Engineering since they are doing a project for them now.  They said that Ensign </w:t>
      </w:r>
      <w:r w:rsidR="00243F02">
        <w:rPr>
          <w:rFonts w:ascii="Verdana" w:hAnsi="Verdana"/>
          <w:bCs/>
          <w:sz w:val="24"/>
          <w:szCs w:val="24"/>
        </w:rPr>
        <w:t xml:space="preserve">was professional </w:t>
      </w:r>
      <w:r>
        <w:rPr>
          <w:rFonts w:ascii="Verdana" w:hAnsi="Verdana"/>
          <w:bCs/>
          <w:sz w:val="24"/>
          <w:szCs w:val="24"/>
        </w:rPr>
        <w:t xml:space="preserve">and </w:t>
      </w:r>
      <w:r w:rsidR="00243F02">
        <w:rPr>
          <w:rFonts w:ascii="Verdana" w:hAnsi="Verdana"/>
          <w:bCs/>
          <w:sz w:val="24"/>
          <w:szCs w:val="24"/>
        </w:rPr>
        <w:t>good to work with</w:t>
      </w:r>
      <w:r>
        <w:rPr>
          <w:rFonts w:ascii="Verdana" w:hAnsi="Verdana"/>
          <w:bCs/>
          <w:sz w:val="24"/>
          <w:szCs w:val="24"/>
        </w:rPr>
        <w:t xml:space="preserve">, </w:t>
      </w:r>
      <w:r w:rsidR="00243F02">
        <w:rPr>
          <w:rFonts w:ascii="Verdana" w:hAnsi="Verdana"/>
          <w:bCs/>
          <w:sz w:val="24"/>
          <w:szCs w:val="24"/>
        </w:rPr>
        <w:t>but</w:t>
      </w:r>
      <w:r>
        <w:rPr>
          <w:rFonts w:ascii="Verdana" w:hAnsi="Verdana"/>
          <w:bCs/>
          <w:sz w:val="24"/>
          <w:szCs w:val="24"/>
        </w:rPr>
        <w:t xml:space="preserve"> was</w:t>
      </w:r>
      <w:r w:rsidR="00243F02">
        <w:rPr>
          <w:rFonts w:ascii="Verdana" w:hAnsi="Verdana"/>
          <w:bCs/>
          <w:sz w:val="24"/>
          <w:szCs w:val="24"/>
        </w:rPr>
        <w:t xml:space="preserve"> lacking in their knowledge</w:t>
      </w:r>
      <w:r>
        <w:rPr>
          <w:rFonts w:ascii="Verdana" w:hAnsi="Verdana"/>
          <w:bCs/>
          <w:sz w:val="24"/>
          <w:szCs w:val="24"/>
        </w:rPr>
        <w:t xml:space="preserve"> </w:t>
      </w:r>
      <w:r w:rsidR="00243F02">
        <w:rPr>
          <w:rFonts w:ascii="Verdana" w:hAnsi="Verdana"/>
          <w:bCs/>
          <w:sz w:val="24"/>
          <w:szCs w:val="24"/>
        </w:rPr>
        <w:t xml:space="preserve">of check valves, etc. </w:t>
      </w:r>
      <w:r>
        <w:rPr>
          <w:rFonts w:ascii="Verdana" w:hAnsi="Verdana"/>
          <w:bCs/>
          <w:sz w:val="24"/>
          <w:szCs w:val="24"/>
        </w:rPr>
        <w:t>and had to be watched closely as they were planning on doing some things that were not the best options.</w:t>
      </w:r>
    </w:p>
    <w:p w14:paraId="06C6A090" w14:textId="1CBA927C" w:rsidR="00243F02" w:rsidRDefault="00243F02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Lynn said that </w:t>
      </w:r>
      <w:r w:rsidR="007469F9">
        <w:rPr>
          <w:rFonts w:ascii="Verdana" w:hAnsi="Verdana"/>
          <w:bCs/>
          <w:sz w:val="24"/>
          <w:szCs w:val="24"/>
        </w:rPr>
        <w:t xml:space="preserve">whoever is chosen, </w:t>
      </w:r>
      <w:r>
        <w:rPr>
          <w:rFonts w:ascii="Verdana" w:hAnsi="Verdana"/>
          <w:bCs/>
          <w:sz w:val="24"/>
          <w:szCs w:val="24"/>
        </w:rPr>
        <w:t xml:space="preserve">someone needs to be overseeing the plan and the work to see </w:t>
      </w:r>
      <w:r w:rsidR="007469F9">
        <w:rPr>
          <w:rFonts w:ascii="Verdana" w:hAnsi="Verdana"/>
          <w:bCs/>
          <w:sz w:val="24"/>
          <w:szCs w:val="24"/>
        </w:rPr>
        <w:t xml:space="preserve">that it is done correctly so that problems don’t arise in the future. </w:t>
      </w:r>
    </w:p>
    <w:p w14:paraId="303BD6CD" w14:textId="3788E07B" w:rsidR="00243F02" w:rsidRDefault="00243F02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Dustan</w:t>
      </w:r>
      <w:r w:rsidR="007469F9">
        <w:rPr>
          <w:rFonts w:ascii="Verdana" w:hAnsi="Verdana"/>
          <w:bCs/>
          <w:sz w:val="24"/>
          <w:szCs w:val="24"/>
        </w:rPr>
        <w:t xml:space="preserve"> said that he </w:t>
      </w:r>
      <w:r>
        <w:rPr>
          <w:rFonts w:ascii="Verdana" w:hAnsi="Verdana"/>
          <w:bCs/>
          <w:sz w:val="24"/>
          <w:szCs w:val="24"/>
        </w:rPr>
        <w:t>is of the opinion to go with Sunrise</w:t>
      </w:r>
      <w:r w:rsidR="007469F9">
        <w:rPr>
          <w:rFonts w:ascii="Verdana" w:hAnsi="Verdana"/>
          <w:bCs/>
          <w:sz w:val="24"/>
          <w:szCs w:val="24"/>
        </w:rPr>
        <w:t>.  T</w:t>
      </w:r>
      <w:r>
        <w:rPr>
          <w:rFonts w:ascii="Verdana" w:hAnsi="Verdana"/>
          <w:bCs/>
          <w:sz w:val="24"/>
          <w:szCs w:val="24"/>
        </w:rPr>
        <w:t xml:space="preserve">here are some things he didn’t agree with </w:t>
      </w:r>
      <w:r w:rsidR="007469F9">
        <w:rPr>
          <w:rFonts w:ascii="Verdana" w:hAnsi="Verdana"/>
          <w:bCs/>
          <w:sz w:val="24"/>
          <w:szCs w:val="24"/>
        </w:rPr>
        <w:t xml:space="preserve">in their proposal </w:t>
      </w:r>
      <w:r>
        <w:rPr>
          <w:rFonts w:ascii="Verdana" w:hAnsi="Verdana"/>
          <w:bCs/>
          <w:sz w:val="24"/>
          <w:szCs w:val="24"/>
        </w:rPr>
        <w:t xml:space="preserve">as well, but feels they are a better choice.  </w:t>
      </w:r>
    </w:p>
    <w:p w14:paraId="7D7AF572" w14:textId="53B807AD" w:rsidR="006558DF" w:rsidRDefault="006558DF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Discussion was held on the ARPA money and how the RFP’s discussion came about.</w:t>
      </w:r>
    </w:p>
    <w:p w14:paraId="42188E28" w14:textId="111CCBCF" w:rsidR="00025BF3" w:rsidRDefault="006558DF" w:rsidP="00025BF3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Mark, asked </w:t>
      </w:r>
      <w:r w:rsidR="007469F9">
        <w:rPr>
          <w:rFonts w:ascii="Verdana" w:hAnsi="Verdana"/>
          <w:bCs/>
          <w:sz w:val="24"/>
          <w:szCs w:val="24"/>
        </w:rPr>
        <w:t xml:space="preserve">Ben </w:t>
      </w:r>
      <w:r>
        <w:rPr>
          <w:rFonts w:ascii="Verdana" w:hAnsi="Verdana"/>
          <w:bCs/>
          <w:sz w:val="24"/>
          <w:szCs w:val="24"/>
        </w:rPr>
        <w:t xml:space="preserve">how </w:t>
      </w:r>
      <w:r w:rsidR="007469F9">
        <w:rPr>
          <w:rFonts w:ascii="Verdana" w:hAnsi="Verdana"/>
          <w:bCs/>
          <w:sz w:val="24"/>
          <w:szCs w:val="24"/>
        </w:rPr>
        <w:t>they</w:t>
      </w:r>
      <w:r>
        <w:rPr>
          <w:rFonts w:ascii="Verdana" w:hAnsi="Verdana"/>
          <w:bCs/>
          <w:sz w:val="24"/>
          <w:szCs w:val="24"/>
        </w:rPr>
        <w:t xml:space="preserve"> come up with a plan</w:t>
      </w:r>
      <w:r w:rsidR="007469F9">
        <w:rPr>
          <w:rFonts w:ascii="Verdana" w:hAnsi="Verdana"/>
          <w:bCs/>
          <w:sz w:val="24"/>
          <w:szCs w:val="24"/>
        </w:rPr>
        <w:t>, and would it</w:t>
      </w:r>
      <w:r>
        <w:rPr>
          <w:rFonts w:ascii="Verdana" w:hAnsi="Verdana"/>
          <w:bCs/>
          <w:sz w:val="24"/>
          <w:szCs w:val="24"/>
        </w:rPr>
        <w:t xml:space="preserve"> include the </w:t>
      </w:r>
      <w:r w:rsidR="00142AE9">
        <w:rPr>
          <w:rFonts w:ascii="Verdana" w:hAnsi="Verdana"/>
          <w:bCs/>
          <w:sz w:val="24"/>
          <w:szCs w:val="24"/>
        </w:rPr>
        <w:t xml:space="preserve">future </w:t>
      </w:r>
      <w:r>
        <w:rPr>
          <w:rFonts w:ascii="Verdana" w:hAnsi="Verdana"/>
          <w:bCs/>
          <w:sz w:val="24"/>
          <w:szCs w:val="24"/>
        </w:rPr>
        <w:t>annexation plans</w:t>
      </w:r>
      <w:r w:rsidR="00142AE9">
        <w:rPr>
          <w:rFonts w:ascii="Verdana" w:hAnsi="Verdana"/>
          <w:bCs/>
          <w:sz w:val="24"/>
          <w:szCs w:val="24"/>
        </w:rPr>
        <w:t xml:space="preserve">, because </w:t>
      </w:r>
      <w:r>
        <w:rPr>
          <w:rFonts w:ascii="Verdana" w:hAnsi="Verdana"/>
          <w:bCs/>
          <w:sz w:val="24"/>
          <w:szCs w:val="24"/>
        </w:rPr>
        <w:t xml:space="preserve">that would be paid for by the land owners and not the town.  </w:t>
      </w:r>
      <w:r w:rsidR="00025BF3">
        <w:rPr>
          <w:rFonts w:ascii="Verdana" w:hAnsi="Verdana"/>
          <w:bCs/>
          <w:sz w:val="24"/>
          <w:szCs w:val="24"/>
        </w:rPr>
        <w:t xml:space="preserve">Ben said that Master plans are a roadmap for projects that may need additional funding.  A master plan looks at </w:t>
      </w:r>
      <w:r w:rsidR="00C538BD">
        <w:rPr>
          <w:rFonts w:ascii="Verdana" w:hAnsi="Verdana"/>
          <w:bCs/>
          <w:sz w:val="24"/>
          <w:szCs w:val="24"/>
        </w:rPr>
        <w:t>20-year</w:t>
      </w:r>
      <w:r w:rsidR="00025BF3">
        <w:rPr>
          <w:rFonts w:ascii="Verdana" w:hAnsi="Verdana"/>
          <w:bCs/>
          <w:sz w:val="24"/>
          <w:szCs w:val="24"/>
        </w:rPr>
        <w:t xml:space="preserve"> span.  </w:t>
      </w:r>
    </w:p>
    <w:p w14:paraId="560B54E8" w14:textId="43127E2E" w:rsidR="006558DF" w:rsidRDefault="00025BF3" w:rsidP="00025BF3">
      <w:pPr>
        <w:tabs>
          <w:tab w:val="center" w:pos="5400"/>
        </w:tabs>
        <w:rPr>
          <w:rFonts w:ascii="Verdana" w:hAnsi="Verdana"/>
          <w:bCs/>
          <w:color w:val="FF0000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Is there a requirement for a master plan?  Maybe only to get funding.</w:t>
      </w:r>
      <w:r w:rsidR="006558DF">
        <w:rPr>
          <w:rFonts w:ascii="Verdana" w:hAnsi="Verdana"/>
          <w:bCs/>
          <w:sz w:val="24"/>
          <w:szCs w:val="24"/>
        </w:rPr>
        <w:t xml:space="preserve">  </w:t>
      </w:r>
    </w:p>
    <w:p w14:paraId="447C3BC5" w14:textId="21878ED8" w:rsidR="006558DF" w:rsidRDefault="006558DF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Channing thinks the </w:t>
      </w:r>
      <w:r w:rsidR="00C538BD">
        <w:rPr>
          <w:rFonts w:ascii="Verdana" w:hAnsi="Verdana"/>
          <w:bCs/>
          <w:sz w:val="24"/>
          <w:szCs w:val="24"/>
        </w:rPr>
        <w:t>RFPs</w:t>
      </w:r>
      <w:r>
        <w:rPr>
          <w:rFonts w:ascii="Verdana" w:hAnsi="Verdana"/>
          <w:bCs/>
          <w:sz w:val="24"/>
          <w:szCs w:val="24"/>
        </w:rPr>
        <w:t xml:space="preserve"> were </w:t>
      </w:r>
      <w:r w:rsidR="006A75F5">
        <w:rPr>
          <w:rFonts w:ascii="Verdana" w:hAnsi="Verdana"/>
          <w:bCs/>
          <w:sz w:val="24"/>
          <w:szCs w:val="24"/>
        </w:rPr>
        <w:t>similar</w:t>
      </w:r>
      <w:r w:rsidR="00142AE9">
        <w:rPr>
          <w:rFonts w:ascii="Verdana" w:hAnsi="Verdana"/>
          <w:bCs/>
          <w:sz w:val="24"/>
          <w:szCs w:val="24"/>
        </w:rPr>
        <w:t>,</w:t>
      </w:r>
      <w:r w:rsidR="006A75F5">
        <w:rPr>
          <w:rFonts w:ascii="Verdana" w:hAnsi="Verdana"/>
          <w:bCs/>
          <w:sz w:val="24"/>
          <w:szCs w:val="24"/>
        </w:rPr>
        <w:t xml:space="preserve"> but his choice would be Sunrise as well.</w:t>
      </w:r>
    </w:p>
    <w:p w14:paraId="1B10CA69" w14:textId="02AC2AC1" w:rsidR="006A75F5" w:rsidRDefault="006A75F5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Lynn wondered if the same right of way</w:t>
      </w:r>
      <w:r w:rsidR="00142AE9">
        <w:rPr>
          <w:rFonts w:ascii="Verdana" w:hAnsi="Verdana"/>
          <w:bCs/>
          <w:sz w:val="24"/>
          <w:szCs w:val="24"/>
        </w:rPr>
        <w:t xml:space="preserve">s that were given for the hydrant project </w:t>
      </w:r>
      <w:r>
        <w:rPr>
          <w:rFonts w:ascii="Verdana" w:hAnsi="Verdana"/>
          <w:bCs/>
          <w:sz w:val="24"/>
          <w:szCs w:val="24"/>
        </w:rPr>
        <w:t>could be used for the pipeline</w:t>
      </w:r>
      <w:r w:rsidR="00142AE9">
        <w:rPr>
          <w:rFonts w:ascii="Verdana" w:hAnsi="Verdana"/>
          <w:bCs/>
          <w:sz w:val="24"/>
          <w:szCs w:val="24"/>
        </w:rPr>
        <w:t xml:space="preserve"> from the well on 400 east to the water tanks.  They </w:t>
      </w:r>
      <w:r>
        <w:rPr>
          <w:rFonts w:ascii="Verdana" w:hAnsi="Verdana"/>
          <w:bCs/>
          <w:sz w:val="24"/>
          <w:szCs w:val="24"/>
        </w:rPr>
        <w:t>possibly</w:t>
      </w:r>
      <w:r w:rsidR="00142AE9">
        <w:rPr>
          <w:rFonts w:ascii="Verdana" w:hAnsi="Verdana"/>
          <w:bCs/>
          <w:sz w:val="24"/>
          <w:szCs w:val="24"/>
        </w:rPr>
        <w:t xml:space="preserve"> could but it would depend on where in the 7 ft. right of way the current pipeline is located and how much room would be left for a new pipeline</w:t>
      </w:r>
      <w:r>
        <w:rPr>
          <w:rFonts w:ascii="Verdana" w:hAnsi="Verdana"/>
          <w:bCs/>
          <w:sz w:val="24"/>
          <w:szCs w:val="24"/>
        </w:rPr>
        <w:t xml:space="preserve">.  </w:t>
      </w:r>
    </w:p>
    <w:p w14:paraId="4D0BBB91" w14:textId="1E5ABD84" w:rsidR="006A75F5" w:rsidRDefault="006A75F5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D</w:t>
      </w:r>
      <w:r w:rsidR="00142AE9">
        <w:rPr>
          <w:rFonts w:ascii="Verdana" w:hAnsi="Verdana"/>
          <w:bCs/>
          <w:sz w:val="24"/>
          <w:szCs w:val="24"/>
        </w:rPr>
        <w:t>iscussion was held on whether we really</w:t>
      </w:r>
      <w:r>
        <w:rPr>
          <w:rFonts w:ascii="Verdana" w:hAnsi="Verdana"/>
          <w:bCs/>
          <w:sz w:val="24"/>
          <w:szCs w:val="24"/>
        </w:rPr>
        <w:t xml:space="preserve"> need a master plan or just hire Sunrise to </w:t>
      </w:r>
      <w:r w:rsidR="00142AE9">
        <w:rPr>
          <w:rFonts w:ascii="Verdana" w:hAnsi="Verdana"/>
          <w:bCs/>
          <w:sz w:val="24"/>
          <w:szCs w:val="24"/>
        </w:rPr>
        <w:t xml:space="preserve">engineer the </w:t>
      </w:r>
      <w:r>
        <w:rPr>
          <w:rFonts w:ascii="Verdana" w:hAnsi="Verdana"/>
          <w:bCs/>
          <w:sz w:val="24"/>
          <w:szCs w:val="24"/>
        </w:rPr>
        <w:t xml:space="preserve">well to tank </w:t>
      </w:r>
      <w:r w:rsidR="00142AE9">
        <w:rPr>
          <w:rFonts w:ascii="Verdana" w:hAnsi="Verdana"/>
          <w:bCs/>
          <w:sz w:val="24"/>
          <w:szCs w:val="24"/>
        </w:rPr>
        <w:t xml:space="preserve">pipeline </w:t>
      </w:r>
      <w:r>
        <w:rPr>
          <w:rFonts w:ascii="Verdana" w:hAnsi="Verdana"/>
          <w:bCs/>
          <w:sz w:val="24"/>
          <w:szCs w:val="24"/>
        </w:rPr>
        <w:t>project</w:t>
      </w:r>
      <w:r w:rsidR="00025BF3">
        <w:rPr>
          <w:rFonts w:ascii="Verdana" w:hAnsi="Verdana"/>
          <w:bCs/>
          <w:sz w:val="24"/>
          <w:szCs w:val="24"/>
        </w:rPr>
        <w:t>.</w:t>
      </w:r>
      <w:r>
        <w:rPr>
          <w:rFonts w:ascii="Verdana" w:hAnsi="Verdana"/>
          <w:bCs/>
          <w:sz w:val="24"/>
          <w:szCs w:val="24"/>
        </w:rPr>
        <w:t xml:space="preserve">  </w:t>
      </w:r>
    </w:p>
    <w:p w14:paraId="163060E6" w14:textId="737B38AF" w:rsidR="006A75F5" w:rsidRDefault="006A75F5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Mark </w:t>
      </w:r>
      <w:r w:rsidR="00142AE9">
        <w:rPr>
          <w:rFonts w:ascii="Verdana" w:hAnsi="Verdana"/>
          <w:bCs/>
          <w:sz w:val="24"/>
          <w:szCs w:val="24"/>
        </w:rPr>
        <w:t xml:space="preserve">stated that if funding is sought, the </w:t>
      </w:r>
      <w:r>
        <w:rPr>
          <w:rFonts w:ascii="Verdana" w:hAnsi="Verdana"/>
          <w:bCs/>
          <w:sz w:val="24"/>
          <w:szCs w:val="24"/>
        </w:rPr>
        <w:t xml:space="preserve">State will </w:t>
      </w:r>
      <w:r w:rsidR="00142AE9">
        <w:rPr>
          <w:rFonts w:ascii="Verdana" w:hAnsi="Verdana"/>
          <w:bCs/>
          <w:sz w:val="24"/>
          <w:szCs w:val="24"/>
        </w:rPr>
        <w:t xml:space="preserve">probably </w:t>
      </w:r>
      <w:r>
        <w:rPr>
          <w:rFonts w:ascii="Verdana" w:hAnsi="Verdana"/>
          <w:bCs/>
          <w:sz w:val="24"/>
          <w:szCs w:val="24"/>
        </w:rPr>
        <w:t xml:space="preserve">not </w:t>
      </w:r>
      <w:r w:rsidR="00142AE9">
        <w:rPr>
          <w:rFonts w:ascii="Verdana" w:hAnsi="Verdana"/>
          <w:bCs/>
          <w:sz w:val="24"/>
          <w:szCs w:val="24"/>
        </w:rPr>
        <w:t>allow</w:t>
      </w:r>
      <w:r>
        <w:rPr>
          <w:rFonts w:ascii="Verdana" w:hAnsi="Verdana"/>
          <w:bCs/>
          <w:sz w:val="24"/>
          <w:szCs w:val="24"/>
        </w:rPr>
        <w:t xml:space="preserve"> 60,000</w:t>
      </w:r>
      <w:r w:rsidR="00142AE9">
        <w:rPr>
          <w:rFonts w:ascii="Verdana" w:hAnsi="Verdana"/>
          <w:bCs/>
          <w:sz w:val="24"/>
          <w:szCs w:val="24"/>
        </w:rPr>
        <w:t xml:space="preserve"> gallons</w:t>
      </w:r>
      <w:r>
        <w:rPr>
          <w:rFonts w:ascii="Verdana" w:hAnsi="Verdana"/>
          <w:bCs/>
          <w:sz w:val="24"/>
          <w:szCs w:val="24"/>
        </w:rPr>
        <w:t xml:space="preserve"> per customer.</w:t>
      </w:r>
    </w:p>
    <w:p w14:paraId="4BFF1CF7" w14:textId="4E88F393" w:rsidR="002913CE" w:rsidRDefault="00025BF3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 Council decided to t</w:t>
      </w:r>
      <w:r w:rsidR="002913CE">
        <w:rPr>
          <w:rFonts w:ascii="Verdana" w:hAnsi="Verdana"/>
          <w:bCs/>
          <w:sz w:val="24"/>
          <w:szCs w:val="24"/>
        </w:rPr>
        <w:t xml:space="preserve">able </w:t>
      </w:r>
      <w:r>
        <w:rPr>
          <w:rFonts w:ascii="Verdana" w:hAnsi="Verdana"/>
          <w:bCs/>
          <w:sz w:val="24"/>
          <w:szCs w:val="24"/>
        </w:rPr>
        <w:t xml:space="preserve">further discussion on this </w:t>
      </w:r>
      <w:r w:rsidR="002913CE">
        <w:rPr>
          <w:rFonts w:ascii="Verdana" w:hAnsi="Verdana"/>
          <w:bCs/>
          <w:sz w:val="24"/>
          <w:szCs w:val="24"/>
        </w:rPr>
        <w:t>until</w:t>
      </w:r>
      <w:r>
        <w:rPr>
          <w:rFonts w:ascii="Verdana" w:hAnsi="Verdana"/>
          <w:bCs/>
          <w:sz w:val="24"/>
          <w:szCs w:val="24"/>
        </w:rPr>
        <w:t xml:space="preserve"> the</w:t>
      </w:r>
      <w:r w:rsidR="002913CE">
        <w:rPr>
          <w:rFonts w:ascii="Verdana" w:hAnsi="Verdana"/>
          <w:bCs/>
          <w:sz w:val="24"/>
          <w:szCs w:val="24"/>
        </w:rPr>
        <w:t xml:space="preserve"> October meeting.  </w:t>
      </w:r>
    </w:p>
    <w:p w14:paraId="00EA381C" w14:textId="2375AE4B" w:rsidR="002913CE" w:rsidRDefault="002913CE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-Lynn asked about extending the main line on 200 East to access the new Lewis residence being built.  </w:t>
      </w:r>
      <w:r w:rsidR="00025BF3">
        <w:rPr>
          <w:rFonts w:ascii="Verdana" w:hAnsi="Verdana"/>
          <w:bCs/>
          <w:sz w:val="24"/>
          <w:szCs w:val="24"/>
        </w:rPr>
        <w:t>He w</w:t>
      </w:r>
      <w:r>
        <w:rPr>
          <w:rFonts w:ascii="Verdana" w:hAnsi="Verdana"/>
          <w:bCs/>
          <w:sz w:val="24"/>
          <w:szCs w:val="24"/>
        </w:rPr>
        <w:t xml:space="preserve">ondered about putting </w:t>
      </w:r>
      <w:r w:rsidR="00025BF3">
        <w:rPr>
          <w:rFonts w:ascii="Verdana" w:hAnsi="Verdana"/>
          <w:bCs/>
          <w:sz w:val="24"/>
          <w:szCs w:val="24"/>
        </w:rPr>
        <w:t xml:space="preserve">in </w:t>
      </w:r>
      <w:r>
        <w:rPr>
          <w:rFonts w:ascii="Verdana" w:hAnsi="Verdana"/>
          <w:bCs/>
          <w:sz w:val="24"/>
          <w:szCs w:val="24"/>
        </w:rPr>
        <w:t xml:space="preserve">another valve so the Garcia’s wouldn’t be out of water for as long. </w:t>
      </w:r>
      <w:r w:rsidR="00025BF3">
        <w:rPr>
          <w:rFonts w:ascii="Verdana" w:hAnsi="Verdana"/>
          <w:bCs/>
          <w:sz w:val="24"/>
          <w:szCs w:val="24"/>
        </w:rPr>
        <w:t xml:space="preserve"> </w:t>
      </w:r>
      <w:r>
        <w:rPr>
          <w:rFonts w:ascii="Verdana" w:hAnsi="Verdana"/>
          <w:bCs/>
          <w:sz w:val="24"/>
          <w:szCs w:val="24"/>
        </w:rPr>
        <w:t>The</w:t>
      </w:r>
      <w:r w:rsidR="00025BF3">
        <w:rPr>
          <w:rFonts w:ascii="Verdana" w:hAnsi="Verdana"/>
          <w:bCs/>
          <w:sz w:val="24"/>
          <w:szCs w:val="24"/>
        </w:rPr>
        <w:t xml:space="preserve"> Lewis’</w:t>
      </w:r>
      <w:r>
        <w:rPr>
          <w:rFonts w:ascii="Verdana" w:hAnsi="Verdana"/>
          <w:bCs/>
          <w:sz w:val="24"/>
          <w:szCs w:val="24"/>
        </w:rPr>
        <w:t xml:space="preserve"> are going to be ready for water</w:t>
      </w:r>
      <w:r w:rsidR="00025BF3">
        <w:rPr>
          <w:rFonts w:ascii="Verdana" w:hAnsi="Verdana"/>
          <w:bCs/>
          <w:sz w:val="24"/>
          <w:szCs w:val="24"/>
        </w:rPr>
        <w:t xml:space="preserve"> soon</w:t>
      </w:r>
      <w:r>
        <w:rPr>
          <w:rFonts w:ascii="Verdana" w:hAnsi="Verdana"/>
          <w:bCs/>
          <w:sz w:val="24"/>
          <w:szCs w:val="24"/>
        </w:rPr>
        <w:t>.</w:t>
      </w:r>
      <w:r w:rsidR="00025BF3">
        <w:rPr>
          <w:rFonts w:ascii="Verdana" w:hAnsi="Verdana"/>
          <w:bCs/>
          <w:sz w:val="24"/>
          <w:szCs w:val="24"/>
        </w:rPr>
        <w:t xml:space="preserve">  The Council asked how much this valve would cost.  Lynn said he didn’t know but would get a quote on one.</w:t>
      </w:r>
    </w:p>
    <w:p w14:paraId="74AC3BEC" w14:textId="436929DC" w:rsidR="00F31BFF" w:rsidRPr="006558DF" w:rsidRDefault="00F31BFF" w:rsidP="00E16FEF">
      <w:pPr>
        <w:tabs>
          <w:tab w:val="center" w:pos="5400"/>
        </w:tabs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lastRenderedPageBreak/>
        <w:t xml:space="preserve">-Channing asked the status of the Stott, Stott, Stewart water lines.  Lynn said that we are waiting on Carling’s to be available to do the job. </w:t>
      </w:r>
    </w:p>
    <w:p w14:paraId="6157D51F" w14:textId="77777777" w:rsidR="00FC2839" w:rsidRPr="00F03A4F" w:rsidRDefault="00FC2839" w:rsidP="00E16FEF">
      <w:pPr>
        <w:tabs>
          <w:tab w:val="center" w:pos="5400"/>
        </w:tabs>
        <w:rPr>
          <w:rFonts w:ascii="Verdana" w:hAnsi="Verdana"/>
          <w:b/>
          <w:sz w:val="16"/>
          <w:szCs w:val="16"/>
        </w:rPr>
      </w:pPr>
    </w:p>
    <w:p w14:paraId="52D7662A" w14:textId="3C20964F" w:rsidR="003F32DC" w:rsidRPr="00E16FEF" w:rsidRDefault="00555B37" w:rsidP="00E16FEF">
      <w:pPr>
        <w:tabs>
          <w:tab w:val="center" w:pos="5400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Electric:</w:t>
      </w:r>
      <w:r>
        <w:rPr>
          <w:rFonts w:ascii="Verdana" w:hAnsi="Verdana"/>
          <w:b/>
          <w:sz w:val="24"/>
          <w:szCs w:val="24"/>
        </w:rPr>
        <w:t xml:space="preserve">  </w:t>
      </w:r>
      <w:r w:rsidR="009543A0">
        <w:rPr>
          <w:rFonts w:ascii="Verdana" w:hAnsi="Verdana"/>
          <w:sz w:val="24"/>
          <w:szCs w:val="24"/>
        </w:rPr>
        <w:t xml:space="preserve"> </w:t>
      </w:r>
    </w:p>
    <w:p w14:paraId="6B12978B" w14:textId="24186C73" w:rsidR="002913CE" w:rsidRDefault="009543A0" w:rsidP="00C8526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F37851">
        <w:rPr>
          <w:rFonts w:ascii="Verdana" w:hAnsi="Verdana"/>
          <w:sz w:val="24"/>
          <w:szCs w:val="24"/>
        </w:rPr>
        <w:t xml:space="preserve">Dustan reported that </w:t>
      </w:r>
      <w:r w:rsidR="002913CE">
        <w:rPr>
          <w:rFonts w:ascii="Verdana" w:hAnsi="Verdana"/>
          <w:sz w:val="24"/>
          <w:szCs w:val="24"/>
        </w:rPr>
        <w:t xml:space="preserve">Dixie </w:t>
      </w:r>
      <w:r w:rsidR="00F37851">
        <w:rPr>
          <w:rFonts w:ascii="Verdana" w:hAnsi="Verdana"/>
          <w:sz w:val="24"/>
          <w:szCs w:val="24"/>
        </w:rPr>
        <w:t xml:space="preserve">has finally started working on our projects.   They are waiting on contractors to come and do it underground, and no one is sure what the hold-up is, even Bryce at UDOT is frustrated.  </w:t>
      </w:r>
    </w:p>
    <w:p w14:paraId="3ADC9792" w14:textId="7F1BD273" w:rsidR="0073041F" w:rsidRDefault="002913CE" w:rsidP="00C8526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F37851">
        <w:rPr>
          <w:rFonts w:ascii="Verdana" w:hAnsi="Verdana"/>
          <w:sz w:val="24"/>
          <w:szCs w:val="24"/>
        </w:rPr>
        <w:t>There are p</w:t>
      </w:r>
      <w:r>
        <w:rPr>
          <w:rFonts w:ascii="Verdana" w:hAnsi="Verdana"/>
          <w:sz w:val="24"/>
          <w:szCs w:val="24"/>
        </w:rPr>
        <w:t xml:space="preserve">ower poles that are being taken out. </w:t>
      </w:r>
      <w:r w:rsidR="00F37851">
        <w:rPr>
          <w:rFonts w:ascii="Verdana" w:hAnsi="Verdana"/>
          <w:sz w:val="24"/>
          <w:szCs w:val="24"/>
        </w:rPr>
        <w:t xml:space="preserve"> Dustan said to be in accordance with the guidelines on surplus property, s</w:t>
      </w:r>
      <w:r>
        <w:rPr>
          <w:rFonts w:ascii="Verdana" w:hAnsi="Verdana"/>
          <w:sz w:val="24"/>
          <w:szCs w:val="24"/>
        </w:rPr>
        <w:t>ealed bids</w:t>
      </w:r>
      <w:r w:rsidR="00F37851">
        <w:rPr>
          <w:rFonts w:ascii="Verdana" w:hAnsi="Verdana"/>
          <w:sz w:val="24"/>
          <w:szCs w:val="24"/>
        </w:rPr>
        <w:t xml:space="preserve"> will be required.  It was decided that the sealed bids be received</w:t>
      </w:r>
      <w:r>
        <w:rPr>
          <w:rFonts w:ascii="Verdana" w:hAnsi="Verdana"/>
          <w:sz w:val="24"/>
          <w:szCs w:val="24"/>
        </w:rPr>
        <w:t xml:space="preserve"> by Friday October 15</w:t>
      </w:r>
      <w:r w:rsidRPr="002913CE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>, 2021.</w:t>
      </w:r>
      <w:r w:rsidR="00DB2E9E">
        <w:rPr>
          <w:rFonts w:ascii="Verdana" w:hAnsi="Verdana"/>
          <w:sz w:val="24"/>
          <w:szCs w:val="24"/>
        </w:rPr>
        <w:t xml:space="preserve">  Tyson moved to accept sealed bids for the used poles</w:t>
      </w:r>
      <w:r w:rsidR="00F37851">
        <w:rPr>
          <w:rFonts w:ascii="Verdana" w:hAnsi="Verdana"/>
          <w:sz w:val="24"/>
          <w:szCs w:val="24"/>
        </w:rPr>
        <w:t xml:space="preserve"> at the specified date and time listed above</w:t>
      </w:r>
      <w:r w:rsidR="00DB2E9E">
        <w:rPr>
          <w:rFonts w:ascii="Verdana" w:hAnsi="Verdana"/>
          <w:sz w:val="24"/>
          <w:szCs w:val="24"/>
        </w:rPr>
        <w:t>, Channing seconded</w:t>
      </w:r>
      <w:r w:rsidR="00F37851">
        <w:rPr>
          <w:rFonts w:ascii="Verdana" w:hAnsi="Verdana"/>
          <w:sz w:val="24"/>
          <w:szCs w:val="24"/>
        </w:rPr>
        <w:t xml:space="preserve"> and the</w:t>
      </w:r>
      <w:r w:rsidR="00DB2E9E">
        <w:rPr>
          <w:rFonts w:ascii="Verdana" w:hAnsi="Verdana"/>
          <w:sz w:val="24"/>
          <w:szCs w:val="24"/>
        </w:rPr>
        <w:t xml:space="preserve"> </w:t>
      </w:r>
      <w:r w:rsidR="00F37851">
        <w:rPr>
          <w:rFonts w:ascii="Verdana" w:hAnsi="Verdana"/>
          <w:sz w:val="24"/>
          <w:szCs w:val="24"/>
        </w:rPr>
        <w:t>m</w:t>
      </w:r>
      <w:r w:rsidR="00DB2E9E">
        <w:rPr>
          <w:rFonts w:ascii="Verdana" w:hAnsi="Verdana"/>
          <w:sz w:val="24"/>
          <w:szCs w:val="24"/>
        </w:rPr>
        <w:t xml:space="preserve">otion carried.  </w:t>
      </w:r>
    </w:p>
    <w:p w14:paraId="58D0532C" w14:textId="77777777" w:rsidR="00097D99" w:rsidRDefault="00097D99" w:rsidP="00097D99">
      <w:pPr>
        <w:rPr>
          <w:rFonts w:ascii="Verdana" w:hAnsi="Verdana"/>
          <w:b/>
          <w:sz w:val="24"/>
          <w:szCs w:val="24"/>
        </w:rPr>
      </w:pPr>
    </w:p>
    <w:p w14:paraId="215127F1" w14:textId="60BF9A4E" w:rsidR="00555B37" w:rsidRPr="00883A92" w:rsidRDefault="00555B37" w:rsidP="00FB1B53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Roads:</w:t>
      </w:r>
      <w:r>
        <w:rPr>
          <w:rFonts w:ascii="Verdana" w:hAnsi="Verdana"/>
          <w:sz w:val="24"/>
          <w:szCs w:val="24"/>
        </w:rPr>
        <w:t xml:space="preserve"> </w:t>
      </w:r>
    </w:p>
    <w:p w14:paraId="182F698C" w14:textId="3A578843" w:rsidR="00FD563B" w:rsidRDefault="00FD563B" w:rsidP="00097D9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-Tyson said that there isn’t much in the road department, except the oil in the truck needs to be changed.</w:t>
      </w:r>
    </w:p>
    <w:p w14:paraId="22FEDF73" w14:textId="66D86F36" w:rsidR="00B17392" w:rsidRDefault="00052272" w:rsidP="00097D99">
      <w:pPr>
        <w:rPr>
          <w:rFonts w:ascii="Verdana" w:hAnsi="Verdana"/>
          <w:sz w:val="24"/>
          <w:szCs w:val="24"/>
        </w:rPr>
      </w:pPr>
      <w:r w:rsidRPr="00CF375E">
        <w:rPr>
          <w:rFonts w:ascii="Verdana" w:hAnsi="Verdana"/>
          <w:sz w:val="24"/>
          <w:szCs w:val="24"/>
        </w:rPr>
        <w:t>-</w:t>
      </w:r>
      <w:r w:rsidR="00063368">
        <w:rPr>
          <w:rFonts w:ascii="Verdana" w:hAnsi="Verdana"/>
          <w:sz w:val="24"/>
          <w:szCs w:val="24"/>
        </w:rPr>
        <w:t xml:space="preserve">Discussion of the “Y” on the south end of Main Street by the Conoco was discussed. </w:t>
      </w:r>
      <w:r w:rsidR="006810C5">
        <w:rPr>
          <w:rFonts w:ascii="Verdana" w:hAnsi="Verdana"/>
          <w:sz w:val="24"/>
          <w:szCs w:val="24"/>
        </w:rPr>
        <w:t xml:space="preserve"> </w:t>
      </w:r>
      <w:r w:rsidR="00B17392">
        <w:rPr>
          <w:rFonts w:ascii="Verdana" w:hAnsi="Verdana"/>
          <w:sz w:val="24"/>
          <w:szCs w:val="24"/>
        </w:rPr>
        <w:t>Still haven’t heard anything else from UDOT about that.</w:t>
      </w:r>
      <w:r w:rsidR="006810C5">
        <w:rPr>
          <w:rFonts w:ascii="Verdana" w:hAnsi="Verdana"/>
          <w:sz w:val="24"/>
          <w:szCs w:val="24"/>
        </w:rPr>
        <w:t xml:space="preserve"> </w:t>
      </w:r>
    </w:p>
    <w:p w14:paraId="02C1854D" w14:textId="7FEC7D14" w:rsidR="00EE4C6B" w:rsidRDefault="00B17392" w:rsidP="00097D9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F37851">
        <w:rPr>
          <w:rFonts w:ascii="Verdana" w:hAnsi="Verdana"/>
          <w:sz w:val="24"/>
          <w:szCs w:val="24"/>
        </w:rPr>
        <w:t>Dustan mentioned that the h</w:t>
      </w:r>
      <w:r>
        <w:rPr>
          <w:rFonts w:ascii="Verdana" w:hAnsi="Verdana"/>
          <w:sz w:val="24"/>
          <w:szCs w:val="24"/>
        </w:rPr>
        <w:t xml:space="preserve">ole by </w:t>
      </w:r>
      <w:r w:rsidR="00F37851">
        <w:rPr>
          <w:rFonts w:ascii="Verdana" w:hAnsi="Verdana"/>
          <w:sz w:val="24"/>
          <w:szCs w:val="24"/>
        </w:rPr>
        <w:t>the LDS C</w:t>
      </w:r>
      <w:r>
        <w:rPr>
          <w:rFonts w:ascii="Verdana" w:hAnsi="Verdana"/>
          <w:sz w:val="24"/>
          <w:szCs w:val="24"/>
        </w:rPr>
        <w:t xml:space="preserve">hurch needs more attention.  Tyson </w:t>
      </w:r>
      <w:r w:rsidR="00F37851">
        <w:rPr>
          <w:rFonts w:ascii="Verdana" w:hAnsi="Verdana"/>
          <w:sz w:val="24"/>
          <w:szCs w:val="24"/>
        </w:rPr>
        <w:t>has repaired it but</w:t>
      </w:r>
      <w:r>
        <w:rPr>
          <w:rFonts w:ascii="Verdana" w:hAnsi="Verdana"/>
          <w:sz w:val="24"/>
          <w:szCs w:val="24"/>
        </w:rPr>
        <w:t xml:space="preserve"> he ran out of material.</w:t>
      </w:r>
      <w:r w:rsidR="00F37851">
        <w:rPr>
          <w:rFonts w:ascii="Verdana" w:hAnsi="Verdana"/>
          <w:sz w:val="24"/>
          <w:szCs w:val="24"/>
        </w:rPr>
        <w:t xml:space="preserve">  Dustan told him there is more material at the Town shed.  Tyson will see that it gets taken care of.</w:t>
      </w:r>
    </w:p>
    <w:p w14:paraId="51FF50CE" w14:textId="77777777" w:rsidR="00DB590E" w:rsidRPr="00151541" w:rsidRDefault="00DB590E" w:rsidP="00FB1B53">
      <w:pPr>
        <w:rPr>
          <w:rFonts w:ascii="Verdana" w:hAnsi="Verdana"/>
          <w:b/>
          <w:sz w:val="16"/>
          <w:szCs w:val="16"/>
        </w:rPr>
      </w:pPr>
    </w:p>
    <w:p w14:paraId="3B9D06B8" w14:textId="6A4AC89E" w:rsidR="00555B37" w:rsidRDefault="00555B37" w:rsidP="00FB1B53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Park and Cemetery:</w:t>
      </w:r>
    </w:p>
    <w:p w14:paraId="5AE6EFD9" w14:textId="0F74A261" w:rsidR="00151BF5" w:rsidRDefault="004B28DD" w:rsidP="00097D99">
      <w:pPr>
        <w:rPr>
          <w:rFonts w:ascii="Verdana" w:hAnsi="Verdana"/>
          <w:bCs/>
          <w:sz w:val="24"/>
          <w:szCs w:val="24"/>
        </w:rPr>
      </w:pPr>
      <w:r w:rsidRPr="00233402">
        <w:rPr>
          <w:rFonts w:ascii="Verdana" w:hAnsi="Verdana"/>
          <w:bCs/>
          <w:sz w:val="24"/>
          <w:szCs w:val="24"/>
        </w:rPr>
        <w:t>-</w:t>
      </w:r>
      <w:r w:rsidR="00F37851">
        <w:rPr>
          <w:rFonts w:ascii="Verdana" w:hAnsi="Verdana"/>
          <w:bCs/>
          <w:sz w:val="24"/>
          <w:szCs w:val="24"/>
        </w:rPr>
        <w:t>Discussion about the s</w:t>
      </w:r>
      <w:r w:rsidR="00B17392">
        <w:rPr>
          <w:rFonts w:ascii="Verdana" w:hAnsi="Verdana"/>
          <w:bCs/>
          <w:sz w:val="24"/>
          <w:szCs w:val="24"/>
        </w:rPr>
        <w:t xml:space="preserve">outh entry </w:t>
      </w:r>
      <w:r w:rsidR="00F37851">
        <w:rPr>
          <w:rFonts w:ascii="Verdana" w:hAnsi="Verdana"/>
          <w:bCs/>
          <w:sz w:val="24"/>
          <w:szCs w:val="24"/>
        </w:rPr>
        <w:t xml:space="preserve">of the park was </w:t>
      </w:r>
      <w:r w:rsidR="00B17392">
        <w:rPr>
          <w:rFonts w:ascii="Verdana" w:hAnsi="Verdana"/>
          <w:bCs/>
          <w:sz w:val="24"/>
          <w:szCs w:val="24"/>
        </w:rPr>
        <w:t>tabled</w:t>
      </w:r>
      <w:r w:rsidR="00BD0BA5">
        <w:rPr>
          <w:rFonts w:ascii="Verdana" w:hAnsi="Verdana"/>
          <w:bCs/>
          <w:sz w:val="24"/>
          <w:szCs w:val="24"/>
        </w:rPr>
        <w:t xml:space="preserve"> </w:t>
      </w:r>
      <w:r w:rsidR="00F37851">
        <w:rPr>
          <w:rFonts w:ascii="Verdana" w:hAnsi="Verdana"/>
          <w:bCs/>
          <w:sz w:val="24"/>
          <w:szCs w:val="24"/>
        </w:rPr>
        <w:t>until</w:t>
      </w:r>
      <w:r w:rsidR="00FD563B">
        <w:rPr>
          <w:rFonts w:ascii="Verdana" w:hAnsi="Verdana"/>
          <w:bCs/>
          <w:sz w:val="24"/>
          <w:szCs w:val="24"/>
        </w:rPr>
        <w:t xml:space="preserve"> next meeting.</w:t>
      </w:r>
      <w:r w:rsidR="00F37851">
        <w:rPr>
          <w:rFonts w:ascii="Verdana" w:hAnsi="Verdana"/>
          <w:bCs/>
          <w:sz w:val="24"/>
          <w:szCs w:val="24"/>
        </w:rPr>
        <w:t xml:space="preserve"> </w:t>
      </w:r>
      <w:r w:rsidR="00BD0BA5">
        <w:rPr>
          <w:rFonts w:ascii="Verdana" w:hAnsi="Verdana"/>
          <w:bCs/>
          <w:sz w:val="24"/>
          <w:szCs w:val="24"/>
        </w:rPr>
        <w:t xml:space="preserve">  </w:t>
      </w:r>
    </w:p>
    <w:p w14:paraId="2E9E9CDC" w14:textId="77777777" w:rsidR="009F50E1" w:rsidRPr="00745303" w:rsidRDefault="009F50E1" w:rsidP="004B28DD">
      <w:pPr>
        <w:rPr>
          <w:rFonts w:ascii="Verdana" w:hAnsi="Verdana"/>
          <w:sz w:val="16"/>
          <w:szCs w:val="16"/>
        </w:rPr>
      </w:pPr>
    </w:p>
    <w:p w14:paraId="15F470F3" w14:textId="77777777" w:rsidR="00555B37" w:rsidRDefault="00555B37" w:rsidP="004B28DD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Fire:</w:t>
      </w:r>
      <w:r>
        <w:rPr>
          <w:rFonts w:ascii="Verdana" w:hAnsi="Verdana"/>
          <w:b/>
          <w:sz w:val="24"/>
          <w:szCs w:val="24"/>
        </w:rPr>
        <w:t xml:space="preserve"> </w:t>
      </w:r>
    </w:p>
    <w:p w14:paraId="5D9DE9A0" w14:textId="752DDE0B" w:rsidR="00F6260D" w:rsidRDefault="006F1EB2" w:rsidP="00C72DB6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BD0BA5">
        <w:rPr>
          <w:rFonts w:ascii="Verdana" w:hAnsi="Verdana"/>
          <w:sz w:val="24"/>
          <w:szCs w:val="24"/>
        </w:rPr>
        <w:t>There was no fire business at this meeting.</w:t>
      </w:r>
    </w:p>
    <w:p w14:paraId="5AB4D211" w14:textId="77777777" w:rsidR="003041A5" w:rsidRPr="00E62BE0" w:rsidRDefault="003041A5" w:rsidP="00555B37">
      <w:pPr>
        <w:tabs>
          <w:tab w:val="left" w:pos="8415"/>
        </w:tabs>
        <w:rPr>
          <w:rFonts w:ascii="Verdana" w:hAnsi="Verdana"/>
          <w:b/>
          <w:sz w:val="16"/>
          <w:szCs w:val="16"/>
        </w:rPr>
      </w:pPr>
    </w:p>
    <w:p w14:paraId="5DF375BC" w14:textId="6196367A" w:rsidR="00555B37" w:rsidRDefault="00555B37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Planning and Zoning</w:t>
      </w:r>
      <w:r>
        <w:rPr>
          <w:rFonts w:ascii="Verdana" w:hAnsi="Verdana"/>
          <w:b/>
          <w:sz w:val="24"/>
          <w:szCs w:val="24"/>
        </w:rPr>
        <w:t xml:space="preserve">: </w:t>
      </w:r>
    </w:p>
    <w:p w14:paraId="112DE1C0" w14:textId="13E18255" w:rsidR="00B17392" w:rsidRDefault="004B6ADF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FD563B">
        <w:rPr>
          <w:rFonts w:ascii="Verdana" w:hAnsi="Verdana"/>
          <w:sz w:val="24"/>
          <w:szCs w:val="24"/>
        </w:rPr>
        <w:t>Andrew said they have still been w</w:t>
      </w:r>
      <w:r w:rsidR="00B17392">
        <w:rPr>
          <w:rFonts w:ascii="Verdana" w:hAnsi="Verdana"/>
          <w:sz w:val="24"/>
          <w:szCs w:val="24"/>
        </w:rPr>
        <w:t xml:space="preserve">orking on </w:t>
      </w:r>
      <w:r w:rsidR="00FD563B">
        <w:rPr>
          <w:rFonts w:ascii="Verdana" w:hAnsi="Verdana"/>
          <w:sz w:val="24"/>
          <w:szCs w:val="24"/>
        </w:rPr>
        <w:t xml:space="preserve">an </w:t>
      </w:r>
      <w:r w:rsidR="00B17392">
        <w:rPr>
          <w:rFonts w:ascii="Verdana" w:hAnsi="Verdana"/>
          <w:sz w:val="24"/>
          <w:szCs w:val="24"/>
        </w:rPr>
        <w:t>A</w:t>
      </w:r>
      <w:r w:rsidR="00FD563B">
        <w:rPr>
          <w:rFonts w:ascii="Verdana" w:hAnsi="Verdana"/>
          <w:sz w:val="24"/>
          <w:szCs w:val="24"/>
        </w:rPr>
        <w:t>n</w:t>
      </w:r>
      <w:r w:rsidR="00B17392">
        <w:rPr>
          <w:rFonts w:ascii="Verdana" w:hAnsi="Verdana"/>
          <w:sz w:val="24"/>
          <w:szCs w:val="24"/>
        </w:rPr>
        <w:t xml:space="preserve">nexation </w:t>
      </w:r>
      <w:r w:rsidR="00FD563B">
        <w:rPr>
          <w:rFonts w:ascii="Verdana" w:hAnsi="Verdana"/>
          <w:sz w:val="24"/>
          <w:szCs w:val="24"/>
        </w:rPr>
        <w:t>Application Checklist</w:t>
      </w:r>
      <w:r w:rsidR="00B17392">
        <w:rPr>
          <w:rFonts w:ascii="Verdana" w:hAnsi="Verdana"/>
          <w:sz w:val="24"/>
          <w:szCs w:val="24"/>
        </w:rPr>
        <w:t xml:space="preserve">.   </w:t>
      </w:r>
      <w:r w:rsidR="00FD563B">
        <w:rPr>
          <w:rFonts w:ascii="Verdana" w:hAnsi="Verdana"/>
          <w:sz w:val="24"/>
          <w:szCs w:val="24"/>
        </w:rPr>
        <w:t>It s</w:t>
      </w:r>
      <w:r w:rsidR="00B17392">
        <w:rPr>
          <w:rFonts w:ascii="Verdana" w:hAnsi="Verdana"/>
          <w:sz w:val="24"/>
          <w:szCs w:val="24"/>
        </w:rPr>
        <w:t xml:space="preserve">ummarizes what an applicant </w:t>
      </w:r>
      <w:r w:rsidR="00FD563B">
        <w:rPr>
          <w:rFonts w:ascii="Verdana" w:hAnsi="Verdana"/>
          <w:sz w:val="24"/>
          <w:szCs w:val="24"/>
        </w:rPr>
        <w:t xml:space="preserve">would need to do through the annexation process. </w:t>
      </w:r>
    </w:p>
    <w:p w14:paraId="28A42DCB" w14:textId="1303BE8C" w:rsidR="00B17392" w:rsidRDefault="00B17392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FD563B">
        <w:rPr>
          <w:rFonts w:ascii="Verdana" w:hAnsi="Verdana"/>
          <w:sz w:val="24"/>
          <w:szCs w:val="24"/>
        </w:rPr>
        <w:t>He also said they have been working on u</w:t>
      </w:r>
      <w:r>
        <w:rPr>
          <w:rFonts w:ascii="Verdana" w:hAnsi="Verdana"/>
          <w:sz w:val="24"/>
          <w:szCs w:val="24"/>
        </w:rPr>
        <w:t xml:space="preserve">pdating updated annexation plans.  Not much different, just added roads </w:t>
      </w:r>
      <w:r w:rsidR="00FD563B">
        <w:rPr>
          <w:rFonts w:ascii="Verdana" w:hAnsi="Verdana"/>
          <w:sz w:val="24"/>
          <w:szCs w:val="24"/>
        </w:rPr>
        <w:t xml:space="preserve">to the plan </w:t>
      </w:r>
      <w:r>
        <w:rPr>
          <w:rFonts w:ascii="Verdana" w:hAnsi="Verdana"/>
          <w:sz w:val="24"/>
          <w:szCs w:val="24"/>
        </w:rPr>
        <w:t xml:space="preserve">to give </w:t>
      </w:r>
      <w:r w:rsidR="00FD563B">
        <w:rPr>
          <w:rFonts w:ascii="Verdana" w:hAnsi="Verdana"/>
          <w:sz w:val="24"/>
          <w:szCs w:val="24"/>
        </w:rPr>
        <w:t xml:space="preserve">owners </w:t>
      </w:r>
      <w:r>
        <w:rPr>
          <w:rFonts w:ascii="Verdana" w:hAnsi="Verdana"/>
          <w:sz w:val="24"/>
          <w:szCs w:val="24"/>
        </w:rPr>
        <w:t>an idea where roadway areas n</w:t>
      </w:r>
      <w:r w:rsidR="00FD563B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ed to be </w:t>
      </w:r>
      <w:r w:rsidR="00FD563B">
        <w:rPr>
          <w:rFonts w:ascii="Verdana" w:hAnsi="Verdana"/>
          <w:sz w:val="24"/>
          <w:szCs w:val="24"/>
        </w:rPr>
        <w:t xml:space="preserve">allowed for. </w:t>
      </w:r>
    </w:p>
    <w:p w14:paraId="1DD704FC" w14:textId="221C014A" w:rsidR="00B17392" w:rsidRDefault="00FD563B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He brought a large copy of this map for the Council to review.  There would have to be a motion</w:t>
      </w:r>
      <w:r w:rsidR="00B17392">
        <w:rPr>
          <w:rFonts w:ascii="Verdana" w:hAnsi="Verdana"/>
          <w:sz w:val="24"/>
          <w:szCs w:val="24"/>
        </w:rPr>
        <w:t xml:space="preserve"> to </w:t>
      </w:r>
      <w:r>
        <w:rPr>
          <w:rFonts w:ascii="Verdana" w:hAnsi="Verdana"/>
          <w:sz w:val="24"/>
          <w:szCs w:val="24"/>
        </w:rPr>
        <w:t>add</w:t>
      </w:r>
      <w:r w:rsidR="00B17392">
        <w:rPr>
          <w:rFonts w:ascii="Verdana" w:hAnsi="Verdana"/>
          <w:sz w:val="24"/>
          <w:szCs w:val="24"/>
        </w:rPr>
        <w:t xml:space="preserve"> this updated map to annexation policy.  </w:t>
      </w:r>
      <w:r>
        <w:rPr>
          <w:rFonts w:ascii="Verdana" w:hAnsi="Verdana"/>
          <w:sz w:val="24"/>
          <w:szCs w:val="24"/>
        </w:rPr>
        <w:t>He a</w:t>
      </w:r>
      <w:r w:rsidR="00B17392">
        <w:rPr>
          <w:rFonts w:ascii="Verdana" w:hAnsi="Verdana"/>
          <w:sz w:val="24"/>
          <w:szCs w:val="24"/>
        </w:rPr>
        <w:t>sked Council to look it over and give suggestions before it is officially added.</w:t>
      </w:r>
    </w:p>
    <w:p w14:paraId="1B048363" w14:textId="2D84B137" w:rsidR="00B17392" w:rsidRDefault="00B17392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Mark added that it just extends existing roads.   Meadow’s blocks are smaller than</w:t>
      </w:r>
      <w:r w:rsidR="00FD563B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need</w:t>
      </w:r>
      <w:r w:rsidR="00FD563B">
        <w:rPr>
          <w:rFonts w:ascii="Verdana" w:hAnsi="Verdana"/>
          <w:sz w:val="24"/>
          <w:szCs w:val="24"/>
        </w:rPr>
        <w:t>ed</w:t>
      </w:r>
      <w:r>
        <w:rPr>
          <w:rFonts w:ascii="Verdana" w:hAnsi="Verdana"/>
          <w:sz w:val="24"/>
          <w:szCs w:val="24"/>
        </w:rPr>
        <w:t xml:space="preserve"> to specify that lots are </w:t>
      </w:r>
      <w:r w:rsidR="00FD563B">
        <w:rPr>
          <w:rFonts w:ascii="Verdana" w:hAnsi="Verdana"/>
          <w:sz w:val="24"/>
          <w:szCs w:val="24"/>
        </w:rPr>
        <w:t>.5-acre</w:t>
      </w:r>
      <w:r>
        <w:rPr>
          <w:rFonts w:ascii="Verdana" w:hAnsi="Verdana"/>
          <w:sz w:val="24"/>
          <w:szCs w:val="24"/>
        </w:rPr>
        <w:t>, current blocks were .49</w:t>
      </w:r>
      <w:r w:rsidR="00FD563B">
        <w:rPr>
          <w:rFonts w:ascii="Verdana" w:hAnsi="Verdana"/>
          <w:sz w:val="24"/>
          <w:szCs w:val="24"/>
        </w:rPr>
        <w:t>, so blocks being annexed need to be done to allow for .5 acre lots</w:t>
      </w:r>
      <w:r>
        <w:rPr>
          <w:rFonts w:ascii="Verdana" w:hAnsi="Verdana"/>
          <w:sz w:val="24"/>
          <w:szCs w:val="24"/>
        </w:rPr>
        <w:t xml:space="preserve">.  </w:t>
      </w:r>
    </w:p>
    <w:p w14:paraId="575B3883" w14:textId="77777777" w:rsidR="00B17392" w:rsidRDefault="00B17392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Andrew just said this was a broader look of where the roads would need to be allowed for.</w:t>
      </w:r>
    </w:p>
    <w:p w14:paraId="0463F605" w14:textId="4D26E456" w:rsidR="00097D99" w:rsidRDefault="00FD563B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Mark said that they need to order some p</w:t>
      </w:r>
      <w:r w:rsidR="00B17392">
        <w:rPr>
          <w:rFonts w:ascii="Verdana" w:hAnsi="Verdana"/>
          <w:sz w:val="24"/>
          <w:szCs w:val="24"/>
        </w:rPr>
        <w:t>lat maps</w:t>
      </w:r>
      <w:r>
        <w:rPr>
          <w:rFonts w:ascii="Verdana" w:hAnsi="Verdana"/>
          <w:sz w:val="24"/>
          <w:szCs w:val="24"/>
        </w:rPr>
        <w:t xml:space="preserve">.  The </w:t>
      </w:r>
      <w:r w:rsidR="00B17392">
        <w:rPr>
          <w:rFonts w:ascii="Verdana" w:hAnsi="Verdana"/>
          <w:sz w:val="24"/>
          <w:szCs w:val="24"/>
        </w:rPr>
        <w:t xml:space="preserve">Clerk has </w:t>
      </w:r>
      <w:r w:rsidR="00DB2E9E">
        <w:rPr>
          <w:rFonts w:ascii="Verdana" w:hAnsi="Verdana"/>
          <w:sz w:val="24"/>
          <w:szCs w:val="24"/>
        </w:rPr>
        <w:t>an extra set</w:t>
      </w:r>
      <w:r>
        <w:rPr>
          <w:rFonts w:ascii="Verdana" w:hAnsi="Verdana"/>
          <w:sz w:val="24"/>
          <w:szCs w:val="24"/>
        </w:rPr>
        <w:t xml:space="preserve">, she will deliver them to the firehouse for the Planning and Zoning’s use. </w:t>
      </w:r>
    </w:p>
    <w:p w14:paraId="2DC24702" w14:textId="77777777" w:rsidR="002102AE" w:rsidRPr="00E62BE0" w:rsidRDefault="002102AE" w:rsidP="00555B37">
      <w:pPr>
        <w:tabs>
          <w:tab w:val="left" w:pos="8415"/>
        </w:tabs>
        <w:rPr>
          <w:rFonts w:ascii="Verdana" w:hAnsi="Verdana"/>
          <w:b/>
          <w:sz w:val="16"/>
          <w:szCs w:val="16"/>
        </w:rPr>
      </w:pPr>
    </w:p>
    <w:p w14:paraId="7A5465E0" w14:textId="1EA4A7B3" w:rsidR="00555B37" w:rsidRDefault="00555B37" w:rsidP="00555B37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Building Permits: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</w:t>
      </w:r>
    </w:p>
    <w:p w14:paraId="0F1C9C26" w14:textId="3164385D" w:rsidR="0073041F" w:rsidRDefault="009543A0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055E19">
        <w:rPr>
          <w:rFonts w:ascii="Verdana" w:hAnsi="Verdana"/>
          <w:sz w:val="24"/>
          <w:szCs w:val="24"/>
        </w:rPr>
        <w:t>-</w:t>
      </w:r>
      <w:r w:rsidR="00FD563B">
        <w:rPr>
          <w:rFonts w:ascii="Verdana" w:hAnsi="Verdana"/>
          <w:sz w:val="24"/>
          <w:szCs w:val="24"/>
        </w:rPr>
        <w:t>There was no building permit business at this meeting.</w:t>
      </w:r>
      <w:r w:rsidR="00BD0BA5">
        <w:rPr>
          <w:rFonts w:ascii="Verdana" w:hAnsi="Verdana"/>
          <w:sz w:val="24"/>
          <w:szCs w:val="24"/>
        </w:rPr>
        <w:t xml:space="preserve"> </w:t>
      </w:r>
    </w:p>
    <w:p w14:paraId="2718F93D" w14:textId="77777777" w:rsidR="009F3741" w:rsidRPr="00745303" w:rsidRDefault="009F3741" w:rsidP="009F50E1">
      <w:pPr>
        <w:rPr>
          <w:rFonts w:ascii="Verdana" w:hAnsi="Verdana"/>
          <w:b/>
          <w:sz w:val="16"/>
          <w:szCs w:val="16"/>
        </w:rPr>
      </w:pPr>
    </w:p>
    <w:p w14:paraId="41FDCF77" w14:textId="77777777" w:rsidR="009F50E1" w:rsidRDefault="00124011" w:rsidP="009F50E1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Other Business:</w:t>
      </w:r>
    </w:p>
    <w:p w14:paraId="3974C3DD" w14:textId="400550C6" w:rsidR="0072369C" w:rsidRDefault="00D85515" w:rsidP="002102AE">
      <w:pPr>
        <w:rPr>
          <w:rFonts w:ascii="Verdana" w:hAnsi="Verdana"/>
          <w:sz w:val="24"/>
          <w:szCs w:val="24"/>
        </w:rPr>
      </w:pPr>
      <w:r w:rsidRPr="0060485D">
        <w:rPr>
          <w:rFonts w:ascii="Verdana" w:hAnsi="Verdana"/>
          <w:sz w:val="24"/>
          <w:szCs w:val="24"/>
        </w:rPr>
        <w:t>-</w:t>
      </w:r>
      <w:r w:rsidR="00FD563B">
        <w:rPr>
          <w:rFonts w:ascii="Verdana" w:hAnsi="Verdana"/>
          <w:sz w:val="24"/>
          <w:szCs w:val="24"/>
        </w:rPr>
        <w:t>There was no other business at this meeting.</w:t>
      </w:r>
    </w:p>
    <w:p w14:paraId="69310D99" w14:textId="77777777" w:rsidR="00151541" w:rsidRPr="00151541" w:rsidRDefault="00151541" w:rsidP="002A5248">
      <w:pPr>
        <w:tabs>
          <w:tab w:val="left" w:pos="8415"/>
        </w:tabs>
        <w:rPr>
          <w:rFonts w:ascii="Verdana" w:hAnsi="Verdana"/>
          <w:b/>
          <w:sz w:val="16"/>
          <w:szCs w:val="16"/>
        </w:rPr>
      </w:pPr>
    </w:p>
    <w:p w14:paraId="0C81EF8D" w14:textId="28550379" w:rsidR="0037208C" w:rsidRPr="00FD563B" w:rsidRDefault="00555B37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D85515">
        <w:rPr>
          <w:rFonts w:ascii="Verdana" w:hAnsi="Verdana"/>
          <w:b/>
          <w:sz w:val="24"/>
          <w:szCs w:val="24"/>
        </w:rPr>
        <w:t>Adjournment</w:t>
      </w:r>
      <w:r w:rsidRPr="00FD563B">
        <w:rPr>
          <w:rFonts w:ascii="Verdana" w:hAnsi="Verdana"/>
          <w:b/>
          <w:sz w:val="24"/>
          <w:szCs w:val="24"/>
        </w:rPr>
        <w:t xml:space="preserve">:  </w:t>
      </w:r>
      <w:r w:rsidR="00FD563B">
        <w:rPr>
          <w:rFonts w:ascii="Verdana" w:hAnsi="Verdana"/>
          <w:sz w:val="24"/>
          <w:szCs w:val="24"/>
        </w:rPr>
        <w:t>Ty</w:t>
      </w:r>
      <w:r w:rsidR="00DB2E9E" w:rsidRPr="00FD563B">
        <w:rPr>
          <w:rFonts w:ascii="Verdana" w:hAnsi="Verdana"/>
          <w:sz w:val="24"/>
          <w:szCs w:val="24"/>
        </w:rPr>
        <w:t>son</w:t>
      </w:r>
      <w:r w:rsidR="004E23DB" w:rsidRPr="00FD563B">
        <w:rPr>
          <w:rFonts w:ascii="Verdana" w:hAnsi="Verdana"/>
          <w:sz w:val="24"/>
          <w:szCs w:val="24"/>
        </w:rPr>
        <w:t xml:space="preserve"> </w:t>
      </w:r>
      <w:r w:rsidRPr="00FD563B">
        <w:rPr>
          <w:rFonts w:ascii="Verdana" w:hAnsi="Verdana"/>
          <w:sz w:val="24"/>
          <w:szCs w:val="24"/>
        </w:rPr>
        <w:t xml:space="preserve">moved to adjourn.  </w:t>
      </w:r>
      <w:r w:rsidR="00D447E1" w:rsidRPr="00FD563B">
        <w:rPr>
          <w:rFonts w:ascii="Verdana" w:hAnsi="Verdana"/>
          <w:sz w:val="24"/>
          <w:szCs w:val="24"/>
        </w:rPr>
        <w:t>Channing</w:t>
      </w:r>
      <w:r w:rsidR="00ED6771" w:rsidRPr="00FD563B">
        <w:rPr>
          <w:rFonts w:ascii="Verdana" w:hAnsi="Verdana"/>
          <w:sz w:val="24"/>
          <w:szCs w:val="24"/>
        </w:rPr>
        <w:t xml:space="preserve"> </w:t>
      </w:r>
      <w:r w:rsidRPr="00FD563B">
        <w:rPr>
          <w:rFonts w:ascii="Verdana" w:hAnsi="Verdana"/>
          <w:sz w:val="24"/>
          <w:szCs w:val="24"/>
        </w:rPr>
        <w:t>seconded and the motion carried.  The meeting adjourned at</w:t>
      </w:r>
      <w:r w:rsidR="00360708" w:rsidRPr="00FD563B">
        <w:rPr>
          <w:rFonts w:ascii="Verdana" w:hAnsi="Verdana"/>
          <w:sz w:val="24"/>
          <w:szCs w:val="24"/>
        </w:rPr>
        <w:t xml:space="preserve"> </w:t>
      </w:r>
      <w:r w:rsidR="00DB2E9E" w:rsidRPr="00FD563B">
        <w:rPr>
          <w:rFonts w:ascii="Verdana" w:hAnsi="Verdana"/>
          <w:sz w:val="24"/>
          <w:szCs w:val="24"/>
        </w:rPr>
        <w:t>8:15pm.</w:t>
      </w:r>
    </w:p>
    <w:p w14:paraId="0C7E0E69" w14:textId="77777777" w:rsidR="0037208C" w:rsidRDefault="0037208C" w:rsidP="002A5248">
      <w:pPr>
        <w:tabs>
          <w:tab w:val="left" w:pos="8415"/>
        </w:tabs>
        <w:rPr>
          <w:rFonts w:ascii="Verdana" w:hAnsi="Verdana"/>
          <w:color w:val="FF0000"/>
          <w:sz w:val="24"/>
          <w:szCs w:val="24"/>
        </w:rPr>
      </w:pPr>
    </w:p>
    <w:p w14:paraId="553D535A" w14:textId="77777777" w:rsidR="002C7C1B" w:rsidRDefault="002C7C1B" w:rsidP="002A5248">
      <w:pPr>
        <w:tabs>
          <w:tab w:val="left" w:pos="8415"/>
        </w:tabs>
        <w:rPr>
          <w:rFonts w:ascii="Verdana" w:hAnsi="Verdana"/>
          <w:color w:val="FF0000"/>
          <w:sz w:val="24"/>
          <w:szCs w:val="24"/>
        </w:rPr>
      </w:pPr>
    </w:p>
    <w:p w14:paraId="4F7CD4A3" w14:textId="667DC030" w:rsidR="007B56EB" w:rsidRDefault="007B56EB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24BB9275" w14:textId="3F76177D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306FEE27" w14:textId="51101C8B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7223DA2F" w14:textId="6476272C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23C9A49E" w14:textId="09BD0EE1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34F07A2C" w14:textId="088BB8D0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733DBA55" w14:textId="2222469E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17FBD911" w14:textId="33C32776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2F5B18C3" w14:textId="54D1B852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sectPr w:rsidR="00F2102F" w:rsidSect="00616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036D4" w14:textId="77777777" w:rsidR="004B0D18" w:rsidRDefault="004B0D18" w:rsidP="006269F8">
      <w:pPr>
        <w:spacing w:after="0" w:line="240" w:lineRule="auto"/>
      </w:pPr>
      <w:r>
        <w:separator/>
      </w:r>
    </w:p>
  </w:endnote>
  <w:endnote w:type="continuationSeparator" w:id="0">
    <w:p w14:paraId="6F575065" w14:textId="77777777" w:rsidR="004B0D18" w:rsidRDefault="004B0D18" w:rsidP="0062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DAFE4" w14:textId="77777777" w:rsidR="00705D6D" w:rsidRDefault="00705D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8003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5E0C6C" w14:textId="77777777" w:rsidR="00705D6D" w:rsidRDefault="00705D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0F5F15" w14:textId="77777777" w:rsidR="00705D6D" w:rsidRDefault="00705D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00A90" w14:textId="77777777" w:rsidR="00705D6D" w:rsidRDefault="00705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4F81C" w14:textId="77777777" w:rsidR="004B0D18" w:rsidRDefault="004B0D18" w:rsidP="006269F8">
      <w:pPr>
        <w:spacing w:after="0" w:line="240" w:lineRule="auto"/>
      </w:pPr>
      <w:r>
        <w:separator/>
      </w:r>
    </w:p>
  </w:footnote>
  <w:footnote w:type="continuationSeparator" w:id="0">
    <w:p w14:paraId="7F6D24F9" w14:textId="77777777" w:rsidR="004B0D18" w:rsidRDefault="004B0D18" w:rsidP="0062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9E33" w14:textId="77777777" w:rsidR="00705D6D" w:rsidRDefault="00705D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4575999"/>
      <w:docPartObj>
        <w:docPartGallery w:val="Watermarks"/>
        <w:docPartUnique/>
      </w:docPartObj>
    </w:sdtPr>
    <w:sdtEndPr/>
    <w:sdtContent>
      <w:p w14:paraId="25C4043F" w14:textId="77777777" w:rsidR="00705D6D" w:rsidRDefault="004B0D18">
        <w:pPr>
          <w:pStyle w:val="Header"/>
        </w:pPr>
        <w:r>
          <w:rPr>
            <w:noProof/>
          </w:rPr>
          <w:pict w14:anchorId="359F227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5D88A" w14:textId="77777777" w:rsidR="00705D6D" w:rsidRDefault="00705D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34B2"/>
    <w:multiLevelType w:val="hybridMultilevel"/>
    <w:tmpl w:val="86249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433"/>
    <w:multiLevelType w:val="hybridMultilevel"/>
    <w:tmpl w:val="FB78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47B6C"/>
    <w:multiLevelType w:val="hybridMultilevel"/>
    <w:tmpl w:val="5860CA22"/>
    <w:lvl w:ilvl="0" w:tplc="D248A8E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016BD"/>
    <w:multiLevelType w:val="hybridMultilevel"/>
    <w:tmpl w:val="A628FA20"/>
    <w:lvl w:ilvl="0" w:tplc="06ECFF0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52274"/>
    <w:multiLevelType w:val="multilevel"/>
    <w:tmpl w:val="C9A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B22B4"/>
    <w:multiLevelType w:val="multilevel"/>
    <w:tmpl w:val="357A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D21D4"/>
    <w:multiLevelType w:val="hybridMultilevel"/>
    <w:tmpl w:val="0C44F804"/>
    <w:lvl w:ilvl="0" w:tplc="87AA072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E487B"/>
    <w:multiLevelType w:val="hybridMultilevel"/>
    <w:tmpl w:val="7F288C3A"/>
    <w:lvl w:ilvl="0" w:tplc="6000745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127D1"/>
    <w:multiLevelType w:val="hybridMultilevel"/>
    <w:tmpl w:val="59EE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07028"/>
    <w:multiLevelType w:val="hybridMultilevel"/>
    <w:tmpl w:val="03566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B6C07"/>
    <w:multiLevelType w:val="hybridMultilevel"/>
    <w:tmpl w:val="60BA1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A3DB8"/>
    <w:multiLevelType w:val="hybridMultilevel"/>
    <w:tmpl w:val="B8621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6767E"/>
    <w:multiLevelType w:val="hybridMultilevel"/>
    <w:tmpl w:val="1A70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4565C"/>
    <w:multiLevelType w:val="multilevel"/>
    <w:tmpl w:val="8120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DC2193"/>
    <w:multiLevelType w:val="hybridMultilevel"/>
    <w:tmpl w:val="D1A2DCA4"/>
    <w:lvl w:ilvl="0" w:tplc="344EF0B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4626E"/>
    <w:multiLevelType w:val="multilevel"/>
    <w:tmpl w:val="C816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3C5846"/>
    <w:multiLevelType w:val="hybridMultilevel"/>
    <w:tmpl w:val="6A9A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93F51"/>
    <w:multiLevelType w:val="hybridMultilevel"/>
    <w:tmpl w:val="82047852"/>
    <w:lvl w:ilvl="0" w:tplc="0409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8" w15:restartNumberingAfterBreak="0">
    <w:nsid w:val="45F50D0A"/>
    <w:multiLevelType w:val="hybridMultilevel"/>
    <w:tmpl w:val="28B29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A614F"/>
    <w:multiLevelType w:val="hybridMultilevel"/>
    <w:tmpl w:val="67DE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637FB1"/>
    <w:multiLevelType w:val="hybridMultilevel"/>
    <w:tmpl w:val="D8862CC0"/>
    <w:lvl w:ilvl="0" w:tplc="0EE4AF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67CA1"/>
    <w:multiLevelType w:val="hybridMultilevel"/>
    <w:tmpl w:val="FBBA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D7482"/>
    <w:multiLevelType w:val="multilevel"/>
    <w:tmpl w:val="F1B2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D87BE1"/>
    <w:multiLevelType w:val="multilevel"/>
    <w:tmpl w:val="80E8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420C87"/>
    <w:multiLevelType w:val="hybridMultilevel"/>
    <w:tmpl w:val="3556A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A4A7E"/>
    <w:multiLevelType w:val="hybridMultilevel"/>
    <w:tmpl w:val="F4527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C7867"/>
    <w:multiLevelType w:val="hybridMultilevel"/>
    <w:tmpl w:val="C2724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10B87"/>
    <w:multiLevelType w:val="multilevel"/>
    <w:tmpl w:val="E4B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7"/>
  </w:num>
  <w:num w:numId="3">
    <w:abstractNumId w:val="15"/>
  </w:num>
  <w:num w:numId="4">
    <w:abstractNumId w:val="6"/>
  </w:num>
  <w:num w:numId="5">
    <w:abstractNumId w:val="3"/>
  </w:num>
  <w:num w:numId="6">
    <w:abstractNumId w:val="10"/>
  </w:num>
  <w:num w:numId="7">
    <w:abstractNumId w:val="24"/>
  </w:num>
  <w:num w:numId="8">
    <w:abstractNumId w:val="5"/>
  </w:num>
  <w:num w:numId="9">
    <w:abstractNumId w:val="4"/>
  </w:num>
  <w:num w:numId="10">
    <w:abstractNumId w:val="23"/>
  </w:num>
  <w:num w:numId="11">
    <w:abstractNumId w:val="27"/>
  </w:num>
  <w:num w:numId="12">
    <w:abstractNumId w:val="8"/>
  </w:num>
  <w:num w:numId="13">
    <w:abstractNumId w:val="18"/>
  </w:num>
  <w:num w:numId="14">
    <w:abstractNumId w:val="16"/>
  </w:num>
  <w:num w:numId="15">
    <w:abstractNumId w:val="11"/>
  </w:num>
  <w:num w:numId="16">
    <w:abstractNumId w:val="19"/>
  </w:num>
  <w:num w:numId="17">
    <w:abstractNumId w:val="7"/>
  </w:num>
  <w:num w:numId="18">
    <w:abstractNumId w:val="2"/>
  </w:num>
  <w:num w:numId="19">
    <w:abstractNumId w:val="12"/>
  </w:num>
  <w:num w:numId="20">
    <w:abstractNumId w:val="25"/>
  </w:num>
  <w:num w:numId="21">
    <w:abstractNumId w:val="1"/>
  </w:num>
  <w:num w:numId="22">
    <w:abstractNumId w:val="13"/>
  </w:num>
  <w:num w:numId="23">
    <w:abstractNumId w:val="22"/>
  </w:num>
  <w:num w:numId="24">
    <w:abstractNumId w:val="20"/>
  </w:num>
  <w:num w:numId="25">
    <w:abstractNumId w:val="0"/>
  </w:num>
  <w:num w:numId="26">
    <w:abstractNumId w:val="14"/>
  </w:num>
  <w:num w:numId="27">
    <w:abstractNumId w:val="26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219"/>
    <w:rsid w:val="00001008"/>
    <w:rsid w:val="00002AC2"/>
    <w:rsid w:val="00002AF3"/>
    <w:rsid w:val="00002F57"/>
    <w:rsid w:val="00003DF1"/>
    <w:rsid w:val="00004A4B"/>
    <w:rsid w:val="00005714"/>
    <w:rsid w:val="00005C31"/>
    <w:rsid w:val="00006191"/>
    <w:rsid w:val="00007B6D"/>
    <w:rsid w:val="00010436"/>
    <w:rsid w:val="00011F6C"/>
    <w:rsid w:val="00012276"/>
    <w:rsid w:val="00012DD9"/>
    <w:rsid w:val="00013291"/>
    <w:rsid w:val="00016563"/>
    <w:rsid w:val="00021DEB"/>
    <w:rsid w:val="0002325D"/>
    <w:rsid w:val="00025BF3"/>
    <w:rsid w:val="000277AF"/>
    <w:rsid w:val="00031A83"/>
    <w:rsid w:val="00033299"/>
    <w:rsid w:val="000337F3"/>
    <w:rsid w:val="00037A85"/>
    <w:rsid w:val="000418DA"/>
    <w:rsid w:val="00041F24"/>
    <w:rsid w:val="00042650"/>
    <w:rsid w:val="0004358F"/>
    <w:rsid w:val="00044071"/>
    <w:rsid w:val="00046030"/>
    <w:rsid w:val="0005015C"/>
    <w:rsid w:val="00050E9A"/>
    <w:rsid w:val="00051268"/>
    <w:rsid w:val="000520F7"/>
    <w:rsid w:val="00052272"/>
    <w:rsid w:val="00053E2F"/>
    <w:rsid w:val="000551ED"/>
    <w:rsid w:val="00055839"/>
    <w:rsid w:val="00055D8F"/>
    <w:rsid w:val="00055E19"/>
    <w:rsid w:val="000622C7"/>
    <w:rsid w:val="00062CAD"/>
    <w:rsid w:val="00062DCF"/>
    <w:rsid w:val="00063368"/>
    <w:rsid w:val="0006552F"/>
    <w:rsid w:val="000706FD"/>
    <w:rsid w:val="00072A37"/>
    <w:rsid w:val="0007376B"/>
    <w:rsid w:val="000749F3"/>
    <w:rsid w:val="00074EB9"/>
    <w:rsid w:val="00076034"/>
    <w:rsid w:val="00077022"/>
    <w:rsid w:val="00082E97"/>
    <w:rsid w:val="0008343C"/>
    <w:rsid w:val="00084B8F"/>
    <w:rsid w:val="00084DA3"/>
    <w:rsid w:val="00085CD1"/>
    <w:rsid w:val="00087840"/>
    <w:rsid w:val="00093858"/>
    <w:rsid w:val="00094A41"/>
    <w:rsid w:val="00095650"/>
    <w:rsid w:val="00096CC0"/>
    <w:rsid w:val="00097D99"/>
    <w:rsid w:val="000A2F0A"/>
    <w:rsid w:val="000A30DE"/>
    <w:rsid w:val="000B0CB0"/>
    <w:rsid w:val="000B0EDF"/>
    <w:rsid w:val="000B1029"/>
    <w:rsid w:val="000B1460"/>
    <w:rsid w:val="000B2F2C"/>
    <w:rsid w:val="000B2FE4"/>
    <w:rsid w:val="000B308D"/>
    <w:rsid w:val="000B3FE7"/>
    <w:rsid w:val="000B40FA"/>
    <w:rsid w:val="000B768E"/>
    <w:rsid w:val="000B7A75"/>
    <w:rsid w:val="000C1008"/>
    <w:rsid w:val="000C1C56"/>
    <w:rsid w:val="000C3601"/>
    <w:rsid w:val="000C5C6A"/>
    <w:rsid w:val="000D002F"/>
    <w:rsid w:val="000D314C"/>
    <w:rsid w:val="000D3168"/>
    <w:rsid w:val="000D5B41"/>
    <w:rsid w:val="000D7507"/>
    <w:rsid w:val="000E17C5"/>
    <w:rsid w:val="000E2E13"/>
    <w:rsid w:val="000E34DB"/>
    <w:rsid w:val="000E43B9"/>
    <w:rsid w:val="000E4DC7"/>
    <w:rsid w:val="000E5D4F"/>
    <w:rsid w:val="000E6019"/>
    <w:rsid w:val="000E7DED"/>
    <w:rsid w:val="000E7FB5"/>
    <w:rsid w:val="000F48F0"/>
    <w:rsid w:val="000F670F"/>
    <w:rsid w:val="00100BC3"/>
    <w:rsid w:val="00101A86"/>
    <w:rsid w:val="001071D5"/>
    <w:rsid w:val="0011129E"/>
    <w:rsid w:val="0011382C"/>
    <w:rsid w:val="0011384B"/>
    <w:rsid w:val="001171EB"/>
    <w:rsid w:val="00120BA1"/>
    <w:rsid w:val="00122567"/>
    <w:rsid w:val="00122828"/>
    <w:rsid w:val="00122CF9"/>
    <w:rsid w:val="00123072"/>
    <w:rsid w:val="00124011"/>
    <w:rsid w:val="001263A2"/>
    <w:rsid w:val="001268AA"/>
    <w:rsid w:val="00130662"/>
    <w:rsid w:val="00131C92"/>
    <w:rsid w:val="00132F60"/>
    <w:rsid w:val="0013450D"/>
    <w:rsid w:val="00134775"/>
    <w:rsid w:val="00134B20"/>
    <w:rsid w:val="001352A8"/>
    <w:rsid w:val="0014075F"/>
    <w:rsid w:val="00141F8F"/>
    <w:rsid w:val="0014206B"/>
    <w:rsid w:val="001428B2"/>
    <w:rsid w:val="00142AE9"/>
    <w:rsid w:val="00143451"/>
    <w:rsid w:val="00150CAC"/>
    <w:rsid w:val="00151541"/>
    <w:rsid w:val="00151BF5"/>
    <w:rsid w:val="00154069"/>
    <w:rsid w:val="0015418A"/>
    <w:rsid w:val="00155FC0"/>
    <w:rsid w:val="00156D3C"/>
    <w:rsid w:val="00157460"/>
    <w:rsid w:val="00157BC0"/>
    <w:rsid w:val="00160033"/>
    <w:rsid w:val="001643E5"/>
    <w:rsid w:val="00164618"/>
    <w:rsid w:val="001655B5"/>
    <w:rsid w:val="0016681D"/>
    <w:rsid w:val="00166D15"/>
    <w:rsid w:val="0017008F"/>
    <w:rsid w:val="001707D7"/>
    <w:rsid w:val="001716C7"/>
    <w:rsid w:val="0017563A"/>
    <w:rsid w:val="001778FD"/>
    <w:rsid w:val="001803DC"/>
    <w:rsid w:val="00185119"/>
    <w:rsid w:val="00185A80"/>
    <w:rsid w:val="00185F29"/>
    <w:rsid w:val="00190591"/>
    <w:rsid w:val="00190A6B"/>
    <w:rsid w:val="00191F06"/>
    <w:rsid w:val="0019252C"/>
    <w:rsid w:val="0019574C"/>
    <w:rsid w:val="001960B2"/>
    <w:rsid w:val="001975AE"/>
    <w:rsid w:val="001A00AB"/>
    <w:rsid w:val="001A4998"/>
    <w:rsid w:val="001A66E6"/>
    <w:rsid w:val="001A6C52"/>
    <w:rsid w:val="001A7323"/>
    <w:rsid w:val="001A7CDF"/>
    <w:rsid w:val="001B1578"/>
    <w:rsid w:val="001B3095"/>
    <w:rsid w:val="001B3681"/>
    <w:rsid w:val="001B5BDB"/>
    <w:rsid w:val="001B5F80"/>
    <w:rsid w:val="001C06A5"/>
    <w:rsid w:val="001C4D6A"/>
    <w:rsid w:val="001C5575"/>
    <w:rsid w:val="001C6355"/>
    <w:rsid w:val="001C7D8D"/>
    <w:rsid w:val="001D0449"/>
    <w:rsid w:val="001D178F"/>
    <w:rsid w:val="001D374A"/>
    <w:rsid w:val="001D6029"/>
    <w:rsid w:val="001D67F7"/>
    <w:rsid w:val="001D7BDC"/>
    <w:rsid w:val="001E00FA"/>
    <w:rsid w:val="001E227A"/>
    <w:rsid w:val="001E2870"/>
    <w:rsid w:val="001E2AC1"/>
    <w:rsid w:val="001E2EE0"/>
    <w:rsid w:val="001E5B4C"/>
    <w:rsid w:val="001E7C0D"/>
    <w:rsid w:val="001F08E1"/>
    <w:rsid w:val="001F1844"/>
    <w:rsid w:val="001F3730"/>
    <w:rsid w:val="001F3788"/>
    <w:rsid w:val="001F43BA"/>
    <w:rsid w:val="001F5088"/>
    <w:rsid w:val="001F5577"/>
    <w:rsid w:val="001F594E"/>
    <w:rsid w:val="001F6CD4"/>
    <w:rsid w:val="001F7E36"/>
    <w:rsid w:val="00202A78"/>
    <w:rsid w:val="00203765"/>
    <w:rsid w:val="002039A7"/>
    <w:rsid w:val="0020694A"/>
    <w:rsid w:val="00207208"/>
    <w:rsid w:val="002102AE"/>
    <w:rsid w:val="00213F19"/>
    <w:rsid w:val="002157D6"/>
    <w:rsid w:val="00215DC5"/>
    <w:rsid w:val="00216150"/>
    <w:rsid w:val="0021642C"/>
    <w:rsid w:val="002172E1"/>
    <w:rsid w:val="00217C98"/>
    <w:rsid w:val="00217CD9"/>
    <w:rsid w:val="00220837"/>
    <w:rsid w:val="00222385"/>
    <w:rsid w:val="002226F6"/>
    <w:rsid w:val="00223F4E"/>
    <w:rsid w:val="0022496A"/>
    <w:rsid w:val="002249D7"/>
    <w:rsid w:val="00225A8C"/>
    <w:rsid w:val="00227269"/>
    <w:rsid w:val="00227E90"/>
    <w:rsid w:val="0023056F"/>
    <w:rsid w:val="00230A0D"/>
    <w:rsid w:val="00231BC9"/>
    <w:rsid w:val="00233402"/>
    <w:rsid w:val="002354A0"/>
    <w:rsid w:val="00235FE8"/>
    <w:rsid w:val="00236222"/>
    <w:rsid w:val="002365B4"/>
    <w:rsid w:val="002400C2"/>
    <w:rsid w:val="002424A9"/>
    <w:rsid w:val="00243F02"/>
    <w:rsid w:val="00245077"/>
    <w:rsid w:val="00245641"/>
    <w:rsid w:val="00247831"/>
    <w:rsid w:val="002505B3"/>
    <w:rsid w:val="00250967"/>
    <w:rsid w:val="002509A9"/>
    <w:rsid w:val="00251DF0"/>
    <w:rsid w:val="00253DD9"/>
    <w:rsid w:val="00256970"/>
    <w:rsid w:val="00260243"/>
    <w:rsid w:val="00260D51"/>
    <w:rsid w:val="00262001"/>
    <w:rsid w:val="00262BC3"/>
    <w:rsid w:val="002641E1"/>
    <w:rsid w:val="00265041"/>
    <w:rsid w:val="002656DE"/>
    <w:rsid w:val="002671FE"/>
    <w:rsid w:val="00271BD6"/>
    <w:rsid w:val="00273BE4"/>
    <w:rsid w:val="00274663"/>
    <w:rsid w:val="0027525A"/>
    <w:rsid w:val="002802D8"/>
    <w:rsid w:val="00283655"/>
    <w:rsid w:val="00287A1D"/>
    <w:rsid w:val="00291250"/>
    <w:rsid w:val="002913CE"/>
    <w:rsid w:val="00292D14"/>
    <w:rsid w:val="002930A3"/>
    <w:rsid w:val="002936F0"/>
    <w:rsid w:val="00293F3F"/>
    <w:rsid w:val="00295A47"/>
    <w:rsid w:val="00295FFB"/>
    <w:rsid w:val="002965B9"/>
    <w:rsid w:val="002A0636"/>
    <w:rsid w:val="002A0752"/>
    <w:rsid w:val="002A1632"/>
    <w:rsid w:val="002A202F"/>
    <w:rsid w:val="002A338D"/>
    <w:rsid w:val="002A469E"/>
    <w:rsid w:val="002A492E"/>
    <w:rsid w:val="002A5248"/>
    <w:rsid w:val="002A572D"/>
    <w:rsid w:val="002A708E"/>
    <w:rsid w:val="002A7268"/>
    <w:rsid w:val="002A7427"/>
    <w:rsid w:val="002B02D1"/>
    <w:rsid w:val="002B1BC6"/>
    <w:rsid w:val="002B1F3B"/>
    <w:rsid w:val="002B1FF2"/>
    <w:rsid w:val="002B5B43"/>
    <w:rsid w:val="002B60F7"/>
    <w:rsid w:val="002B746E"/>
    <w:rsid w:val="002B76E1"/>
    <w:rsid w:val="002B7ACE"/>
    <w:rsid w:val="002C19E7"/>
    <w:rsid w:val="002C242B"/>
    <w:rsid w:val="002C34D4"/>
    <w:rsid w:val="002C4ED7"/>
    <w:rsid w:val="002C7A74"/>
    <w:rsid w:val="002C7C1B"/>
    <w:rsid w:val="002D1EEA"/>
    <w:rsid w:val="002D4153"/>
    <w:rsid w:val="002D7F09"/>
    <w:rsid w:val="002E0661"/>
    <w:rsid w:val="002E276D"/>
    <w:rsid w:val="002E50E0"/>
    <w:rsid w:val="002E532C"/>
    <w:rsid w:val="002E7255"/>
    <w:rsid w:val="002E750D"/>
    <w:rsid w:val="002E7A4F"/>
    <w:rsid w:val="002E7C19"/>
    <w:rsid w:val="002E7E7A"/>
    <w:rsid w:val="002F1D55"/>
    <w:rsid w:val="002F1F5D"/>
    <w:rsid w:val="002F5915"/>
    <w:rsid w:val="002F79C8"/>
    <w:rsid w:val="0030003D"/>
    <w:rsid w:val="003017C2"/>
    <w:rsid w:val="00302BC1"/>
    <w:rsid w:val="0030309A"/>
    <w:rsid w:val="0030339A"/>
    <w:rsid w:val="003041A5"/>
    <w:rsid w:val="0030633D"/>
    <w:rsid w:val="00307B93"/>
    <w:rsid w:val="00313139"/>
    <w:rsid w:val="00313C15"/>
    <w:rsid w:val="00314844"/>
    <w:rsid w:val="00314F91"/>
    <w:rsid w:val="003223EE"/>
    <w:rsid w:val="003226A0"/>
    <w:rsid w:val="0032302F"/>
    <w:rsid w:val="00326570"/>
    <w:rsid w:val="003268E8"/>
    <w:rsid w:val="00326D5C"/>
    <w:rsid w:val="00327057"/>
    <w:rsid w:val="00327CCB"/>
    <w:rsid w:val="00327E2A"/>
    <w:rsid w:val="003305B4"/>
    <w:rsid w:val="00331398"/>
    <w:rsid w:val="003339A5"/>
    <w:rsid w:val="003358E8"/>
    <w:rsid w:val="00337244"/>
    <w:rsid w:val="003401EF"/>
    <w:rsid w:val="00340977"/>
    <w:rsid w:val="00341736"/>
    <w:rsid w:val="0034185B"/>
    <w:rsid w:val="00341F8F"/>
    <w:rsid w:val="003433E2"/>
    <w:rsid w:val="003460B6"/>
    <w:rsid w:val="0034663B"/>
    <w:rsid w:val="00346867"/>
    <w:rsid w:val="00346A80"/>
    <w:rsid w:val="0035029B"/>
    <w:rsid w:val="00353FC2"/>
    <w:rsid w:val="0035432E"/>
    <w:rsid w:val="003548C4"/>
    <w:rsid w:val="00354BF8"/>
    <w:rsid w:val="00357299"/>
    <w:rsid w:val="00357A88"/>
    <w:rsid w:val="00360708"/>
    <w:rsid w:val="00364710"/>
    <w:rsid w:val="00364D94"/>
    <w:rsid w:val="00366AD4"/>
    <w:rsid w:val="00366AF5"/>
    <w:rsid w:val="003704C6"/>
    <w:rsid w:val="0037208C"/>
    <w:rsid w:val="003720B8"/>
    <w:rsid w:val="00376D80"/>
    <w:rsid w:val="00382773"/>
    <w:rsid w:val="00382C3A"/>
    <w:rsid w:val="00383F79"/>
    <w:rsid w:val="00385F69"/>
    <w:rsid w:val="00386596"/>
    <w:rsid w:val="00390CB8"/>
    <w:rsid w:val="00395899"/>
    <w:rsid w:val="003B14EB"/>
    <w:rsid w:val="003B69D1"/>
    <w:rsid w:val="003B6F13"/>
    <w:rsid w:val="003B7BB3"/>
    <w:rsid w:val="003B7C33"/>
    <w:rsid w:val="003C27F9"/>
    <w:rsid w:val="003C74A3"/>
    <w:rsid w:val="003D0C37"/>
    <w:rsid w:val="003D1AFD"/>
    <w:rsid w:val="003D2DEB"/>
    <w:rsid w:val="003D3C9A"/>
    <w:rsid w:val="003D4BAF"/>
    <w:rsid w:val="003D65FB"/>
    <w:rsid w:val="003D71E0"/>
    <w:rsid w:val="003E1582"/>
    <w:rsid w:val="003E18D7"/>
    <w:rsid w:val="003E2584"/>
    <w:rsid w:val="003E3A67"/>
    <w:rsid w:val="003E5BC3"/>
    <w:rsid w:val="003E72DA"/>
    <w:rsid w:val="003F09D4"/>
    <w:rsid w:val="003F0D44"/>
    <w:rsid w:val="003F1687"/>
    <w:rsid w:val="003F2461"/>
    <w:rsid w:val="003F2C3E"/>
    <w:rsid w:val="003F32DC"/>
    <w:rsid w:val="003F3F41"/>
    <w:rsid w:val="003F5368"/>
    <w:rsid w:val="003F57CE"/>
    <w:rsid w:val="003F77FC"/>
    <w:rsid w:val="004008F1"/>
    <w:rsid w:val="004061FA"/>
    <w:rsid w:val="0040699F"/>
    <w:rsid w:val="0040784A"/>
    <w:rsid w:val="00412536"/>
    <w:rsid w:val="00414A17"/>
    <w:rsid w:val="00415362"/>
    <w:rsid w:val="00415C15"/>
    <w:rsid w:val="00420E93"/>
    <w:rsid w:val="004219C9"/>
    <w:rsid w:val="00422282"/>
    <w:rsid w:val="004234C2"/>
    <w:rsid w:val="00423A02"/>
    <w:rsid w:val="004321B7"/>
    <w:rsid w:val="0043788F"/>
    <w:rsid w:val="00437CF1"/>
    <w:rsid w:val="00440397"/>
    <w:rsid w:val="00440CBA"/>
    <w:rsid w:val="00442674"/>
    <w:rsid w:val="00443DAE"/>
    <w:rsid w:val="004468C7"/>
    <w:rsid w:val="00447CC8"/>
    <w:rsid w:val="0045033D"/>
    <w:rsid w:val="004513B2"/>
    <w:rsid w:val="00455F16"/>
    <w:rsid w:val="004574CA"/>
    <w:rsid w:val="00457699"/>
    <w:rsid w:val="00462313"/>
    <w:rsid w:val="00464BC4"/>
    <w:rsid w:val="00466221"/>
    <w:rsid w:val="004702F5"/>
    <w:rsid w:val="00472E53"/>
    <w:rsid w:val="004739E4"/>
    <w:rsid w:val="004753A2"/>
    <w:rsid w:val="00475FDC"/>
    <w:rsid w:val="004866FD"/>
    <w:rsid w:val="0048670E"/>
    <w:rsid w:val="004867FA"/>
    <w:rsid w:val="004870E7"/>
    <w:rsid w:val="004942E3"/>
    <w:rsid w:val="0049622D"/>
    <w:rsid w:val="00496B12"/>
    <w:rsid w:val="004A1E85"/>
    <w:rsid w:val="004A4213"/>
    <w:rsid w:val="004A45C6"/>
    <w:rsid w:val="004A4602"/>
    <w:rsid w:val="004A498F"/>
    <w:rsid w:val="004A6D88"/>
    <w:rsid w:val="004B0B9B"/>
    <w:rsid w:val="004B0D18"/>
    <w:rsid w:val="004B13E6"/>
    <w:rsid w:val="004B1945"/>
    <w:rsid w:val="004B28DD"/>
    <w:rsid w:val="004B406D"/>
    <w:rsid w:val="004B4112"/>
    <w:rsid w:val="004B4808"/>
    <w:rsid w:val="004B6ADF"/>
    <w:rsid w:val="004B72F5"/>
    <w:rsid w:val="004B74E6"/>
    <w:rsid w:val="004B7F6C"/>
    <w:rsid w:val="004C1939"/>
    <w:rsid w:val="004C6C5F"/>
    <w:rsid w:val="004C6F7D"/>
    <w:rsid w:val="004C7384"/>
    <w:rsid w:val="004D5B30"/>
    <w:rsid w:val="004D6F4C"/>
    <w:rsid w:val="004D73AE"/>
    <w:rsid w:val="004E04AE"/>
    <w:rsid w:val="004E1152"/>
    <w:rsid w:val="004E119D"/>
    <w:rsid w:val="004E23DB"/>
    <w:rsid w:val="004E25CA"/>
    <w:rsid w:val="004E2A5E"/>
    <w:rsid w:val="004E6B6E"/>
    <w:rsid w:val="004E6BF0"/>
    <w:rsid w:val="004E7E41"/>
    <w:rsid w:val="004F0FA6"/>
    <w:rsid w:val="004F10C2"/>
    <w:rsid w:val="004F269C"/>
    <w:rsid w:val="004F53E1"/>
    <w:rsid w:val="004F692C"/>
    <w:rsid w:val="004F7B61"/>
    <w:rsid w:val="00500508"/>
    <w:rsid w:val="00500E38"/>
    <w:rsid w:val="0050430E"/>
    <w:rsid w:val="00505A6E"/>
    <w:rsid w:val="00505EA4"/>
    <w:rsid w:val="00507487"/>
    <w:rsid w:val="00507C66"/>
    <w:rsid w:val="00507F8B"/>
    <w:rsid w:val="00512671"/>
    <w:rsid w:val="00517BDE"/>
    <w:rsid w:val="005214EA"/>
    <w:rsid w:val="00524597"/>
    <w:rsid w:val="005303F3"/>
    <w:rsid w:val="005312FB"/>
    <w:rsid w:val="00532A3A"/>
    <w:rsid w:val="005348D5"/>
    <w:rsid w:val="00534A4C"/>
    <w:rsid w:val="005375D2"/>
    <w:rsid w:val="00537719"/>
    <w:rsid w:val="00537929"/>
    <w:rsid w:val="0054262D"/>
    <w:rsid w:val="00542DCE"/>
    <w:rsid w:val="00543B4F"/>
    <w:rsid w:val="00545D09"/>
    <w:rsid w:val="00545DAE"/>
    <w:rsid w:val="00551C0C"/>
    <w:rsid w:val="00554366"/>
    <w:rsid w:val="005548CD"/>
    <w:rsid w:val="0055589C"/>
    <w:rsid w:val="00555B37"/>
    <w:rsid w:val="00555E2A"/>
    <w:rsid w:val="0055712C"/>
    <w:rsid w:val="005578F9"/>
    <w:rsid w:val="00557AE0"/>
    <w:rsid w:val="00560376"/>
    <w:rsid w:val="00561A3D"/>
    <w:rsid w:val="00565378"/>
    <w:rsid w:val="00565ACE"/>
    <w:rsid w:val="005662A6"/>
    <w:rsid w:val="005710F9"/>
    <w:rsid w:val="005713B2"/>
    <w:rsid w:val="00572634"/>
    <w:rsid w:val="00572BD0"/>
    <w:rsid w:val="005734E0"/>
    <w:rsid w:val="00574FB7"/>
    <w:rsid w:val="005817ED"/>
    <w:rsid w:val="00586184"/>
    <w:rsid w:val="00587DEF"/>
    <w:rsid w:val="005927A8"/>
    <w:rsid w:val="00593377"/>
    <w:rsid w:val="00594C81"/>
    <w:rsid w:val="005978D5"/>
    <w:rsid w:val="005A1BDF"/>
    <w:rsid w:val="005A309D"/>
    <w:rsid w:val="005A42D8"/>
    <w:rsid w:val="005A6D9F"/>
    <w:rsid w:val="005B062B"/>
    <w:rsid w:val="005B15BD"/>
    <w:rsid w:val="005B16B2"/>
    <w:rsid w:val="005B1C59"/>
    <w:rsid w:val="005B42A7"/>
    <w:rsid w:val="005B4DA7"/>
    <w:rsid w:val="005B624E"/>
    <w:rsid w:val="005C0DA8"/>
    <w:rsid w:val="005C6DC5"/>
    <w:rsid w:val="005C7DE0"/>
    <w:rsid w:val="005C7E4B"/>
    <w:rsid w:val="005C7FF7"/>
    <w:rsid w:val="005D094A"/>
    <w:rsid w:val="005D12BC"/>
    <w:rsid w:val="005D1709"/>
    <w:rsid w:val="005D3FEB"/>
    <w:rsid w:val="005D4549"/>
    <w:rsid w:val="005D5977"/>
    <w:rsid w:val="005D5A39"/>
    <w:rsid w:val="005D5F8A"/>
    <w:rsid w:val="005D7570"/>
    <w:rsid w:val="005E030F"/>
    <w:rsid w:val="005E5BD7"/>
    <w:rsid w:val="005E7A92"/>
    <w:rsid w:val="005F19AE"/>
    <w:rsid w:val="005F237D"/>
    <w:rsid w:val="005F2D4F"/>
    <w:rsid w:val="005F2EF9"/>
    <w:rsid w:val="005F49C2"/>
    <w:rsid w:val="005F67DD"/>
    <w:rsid w:val="005F6FA1"/>
    <w:rsid w:val="006000AD"/>
    <w:rsid w:val="00600F3F"/>
    <w:rsid w:val="006013DD"/>
    <w:rsid w:val="0060485D"/>
    <w:rsid w:val="00604B6F"/>
    <w:rsid w:val="0060712C"/>
    <w:rsid w:val="00610D3C"/>
    <w:rsid w:val="00610EF1"/>
    <w:rsid w:val="00611013"/>
    <w:rsid w:val="00612B69"/>
    <w:rsid w:val="00612ECC"/>
    <w:rsid w:val="006136F9"/>
    <w:rsid w:val="0061599C"/>
    <w:rsid w:val="00616CD4"/>
    <w:rsid w:val="00617561"/>
    <w:rsid w:val="00623FF5"/>
    <w:rsid w:val="00624644"/>
    <w:rsid w:val="00624DCE"/>
    <w:rsid w:val="00624FCA"/>
    <w:rsid w:val="006269F8"/>
    <w:rsid w:val="006302CD"/>
    <w:rsid w:val="00631116"/>
    <w:rsid w:val="006313A4"/>
    <w:rsid w:val="00632F37"/>
    <w:rsid w:val="00633BEC"/>
    <w:rsid w:val="0063451F"/>
    <w:rsid w:val="0063671B"/>
    <w:rsid w:val="00640758"/>
    <w:rsid w:val="006408CD"/>
    <w:rsid w:val="006443B5"/>
    <w:rsid w:val="006479E0"/>
    <w:rsid w:val="0065454C"/>
    <w:rsid w:val="0065518C"/>
    <w:rsid w:val="0065553E"/>
    <w:rsid w:val="006558DF"/>
    <w:rsid w:val="0065678D"/>
    <w:rsid w:val="0065721A"/>
    <w:rsid w:val="006617F9"/>
    <w:rsid w:val="00661A11"/>
    <w:rsid w:val="00665B23"/>
    <w:rsid w:val="00667603"/>
    <w:rsid w:val="006742DA"/>
    <w:rsid w:val="006810C5"/>
    <w:rsid w:val="0068194E"/>
    <w:rsid w:val="0068294B"/>
    <w:rsid w:val="00684160"/>
    <w:rsid w:val="00686CDA"/>
    <w:rsid w:val="006968A7"/>
    <w:rsid w:val="00697CCB"/>
    <w:rsid w:val="006A184D"/>
    <w:rsid w:val="006A21A1"/>
    <w:rsid w:val="006A357B"/>
    <w:rsid w:val="006A4457"/>
    <w:rsid w:val="006A4685"/>
    <w:rsid w:val="006A46D0"/>
    <w:rsid w:val="006A565C"/>
    <w:rsid w:val="006A5A82"/>
    <w:rsid w:val="006A690A"/>
    <w:rsid w:val="006A736F"/>
    <w:rsid w:val="006A75F5"/>
    <w:rsid w:val="006B0FA7"/>
    <w:rsid w:val="006B106F"/>
    <w:rsid w:val="006B41FF"/>
    <w:rsid w:val="006B44FB"/>
    <w:rsid w:val="006B48D7"/>
    <w:rsid w:val="006B5091"/>
    <w:rsid w:val="006B59AA"/>
    <w:rsid w:val="006B5D79"/>
    <w:rsid w:val="006B6C45"/>
    <w:rsid w:val="006B76F2"/>
    <w:rsid w:val="006B7CB6"/>
    <w:rsid w:val="006C1DB5"/>
    <w:rsid w:val="006C601F"/>
    <w:rsid w:val="006D2B52"/>
    <w:rsid w:val="006D411E"/>
    <w:rsid w:val="006D58BC"/>
    <w:rsid w:val="006D691C"/>
    <w:rsid w:val="006D7444"/>
    <w:rsid w:val="006E2130"/>
    <w:rsid w:val="006E3E0B"/>
    <w:rsid w:val="006E5549"/>
    <w:rsid w:val="006E6298"/>
    <w:rsid w:val="006E69E8"/>
    <w:rsid w:val="006F1EB2"/>
    <w:rsid w:val="006F367E"/>
    <w:rsid w:val="006F40B3"/>
    <w:rsid w:val="006F40C8"/>
    <w:rsid w:val="006F4C1D"/>
    <w:rsid w:val="006F4CC7"/>
    <w:rsid w:val="006F5A4E"/>
    <w:rsid w:val="006F6792"/>
    <w:rsid w:val="006F747F"/>
    <w:rsid w:val="006F79E0"/>
    <w:rsid w:val="00702C29"/>
    <w:rsid w:val="00705D6D"/>
    <w:rsid w:val="00710298"/>
    <w:rsid w:val="007103F3"/>
    <w:rsid w:val="007128CE"/>
    <w:rsid w:val="00712DC2"/>
    <w:rsid w:val="00714878"/>
    <w:rsid w:val="0071647C"/>
    <w:rsid w:val="00717C5D"/>
    <w:rsid w:val="007214EB"/>
    <w:rsid w:val="00721FF9"/>
    <w:rsid w:val="0072369C"/>
    <w:rsid w:val="007254C7"/>
    <w:rsid w:val="00726270"/>
    <w:rsid w:val="0073041F"/>
    <w:rsid w:val="007363EB"/>
    <w:rsid w:val="00737281"/>
    <w:rsid w:val="007430A6"/>
    <w:rsid w:val="0074385E"/>
    <w:rsid w:val="00745303"/>
    <w:rsid w:val="00745628"/>
    <w:rsid w:val="00745697"/>
    <w:rsid w:val="00745791"/>
    <w:rsid w:val="00745FF0"/>
    <w:rsid w:val="007469F9"/>
    <w:rsid w:val="00746C14"/>
    <w:rsid w:val="00751AB4"/>
    <w:rsid w:val="007520EA"/>
    <w:rsid w:val="00754747"/>
    <w:rsid w:val="0075508F"/>
    <w:rsid w:val="007573C6"/>
    <w:rsid w:val="00761D95"/>
    <w:rsid w:val="007662C3"/>
    <w:rsid w:val="00766393"/>
    <w:rsid w:val="00771B61"/>
    <w:rsid w:val="00774E0B"/>
    <w:rsid w:val="00776A5D"/>
    <w:rsid w:val="00777092"/>
    <w:rsid w:val="00780A71"/>
    <w:rsid w:val="007828D0"/>
    <w:rsid w:val="00785581"/>
    <w:rsid w:val="00786781"/>
    <w:rsid w:val="00787781"/>
    <w:rsid w:val="007919DC"/>
    <w:rsid w:val="00791F27"/>
    <w:rsid w:val="0079231D"/>
    <w:rsid w:val="00794E77"/>
    <w:rsid w:val="00794F96"/>
    <w:rsid w:val="00797062"/>
    <w:rsid w:val="007A0D64"/>
    <w:rsid w:val="007A1174"/>
    <w:rsid w:val="007A13BB"/>
    <w:rsid w:val="007A2E5E"/>
    <w:rsid w:val="007A3B11"/>
    <w:rsid w:val="007A61C5"/>
    <w:rsid w:val="007B1D5F"/>
    <w:rsid w:val="007B3494"/>
    <w:rsid w:val="007B3F7C"/>
    <w:rsid w:val="007B4B9B"/>
    <w:rsid w:val="007B56EB"/>
    <w:rsid w:val="007B5FA3"/>
    <w:rsid w:val="007B7EA3"/>
    <w:rsid w:val="007C1890"/>
    <w:rsid w:val="007C2D22"/>
    <w:rsid w:val="007C2D3A"/>
    <w:rsid w:val="007C34A1"/>
    <w:rsid w:val="007C516B"/>
    <w:rsid w:val="007C7331"/>
    <w:rsid w:val="007D1D24"/>
    <w:rsid w:val="007E1263"/>
    <w:rsid w:val="007E23E8"/>
    <w:rsid w:val="007E31D7"/>
    <w:rsid w:val="007E4E2B"/>
    <w:rsid w:val="007E59BD"/>
    <w:rsid w:val="007E746B"/>
    <w:rsid w:val="007E7965"/>
    <w:rsid w:val="007F1EF1"/>
    <w:rsid w:val="007F2F00"/>
    <w:rsid w:val="007F3085"/>
    <w:rsid w:val="007F550B"/>
    <w:rsid w:val="007F58B5"/>
    <w:rsid w:val="007F5C67"/>
    <w:rsid w:val="007F5F58"/>
    <w:rsid w:val="00804A43"/>
    <w:rsid w:val="00806666"/>
    <w:rsid w:val="00811410"/>
    <w:rsid w:val="00812031"/>
    <w:rsid w:val="00821B55"/>
    <w:rsid w:val="0082273B"/>
    <w:rsid w:val="00824BAD"/>
    <w:rsid w:val="00830D62"/>
    <w:rsid w:val="00832E83"/>
    <w:rsid w:val="008369A0"/>
    <w:rsid w:val="008404A9"/>
    <w:rsid w:val="0084080E"/>
    <w:rsid w:val="00841307"/>
    <w:rsid w:val="00845A76"/>
    <w:rsid w:val="008465B3"/>
    <w:rsid w:val="00847304"/>
    <w:rsid w:val="00854DEF"/>
    <w:rsid w:val="00855EDA"/>
    <w:rsid w:val="00856D6F"/>
    <w:rsid w:val="0085745F"/>
    <w:rsid w:val="00861C3F"/>
    <w:rsid w:val="0086227F"/>
    <w:rsid w:val="008639F9"/>
    <w:rsid w:val="00863A56"/>
    <w:rsid w:val="00863CF5"/>
    <w:rsid w:val="008660C8"/>
    <w:rsid w:val="0087244B"/>
    <w:rsid w:val="00872A09"/>
    <w:rsid w:val="0087486C"/>
    <w:rsid w:val="008768C5"/>
    <w:rsid w:val="00877074"/>
    <w:rsid w:val="0088275E"/>
    <w:rsid w:val="008835DD"/>
    <w:rsid w:val="00883A92"/>
    <w:rsid w:val="0088410B"/>
    <w:rsid w:val="00884EA3"/>
    <w:rsid w:val="00885804"/>
    <w:rsid w:val="00887112"/>
    <w:rsid w:val="00887535"/>
    <w:rsid w:val="00887ED8"/>
    <w:rsid w:val="00891724"/>
    <w:rsid w:val="00892008"/>
    <w:rsid w:val="008920CA"/>
    <w:rsid w:val="00893A36"/>
    <w:rsid w:val="00895800"/>
    <w:rsid w:val="008A1A60"/>
    <w:rsid w:val="008A2761"/>
    <w:rsid w:val="008A2CBE"/>
    <w:rsid w:val="008A4973"/>
    <w:rsid w:val="008A6428"/>
    <w:rsid w:val="008B0A44"/>
    <w:rsid w:val="008B1014"/>
    <w:rsid w:val="008B149B"/>
    <w:rsid w:val="008B5B46"/>
    <w:rsid w:val="008B5C6B"/>
    <w:rsid w:val="008B5E3F"/>
    <w:rsid w:val="008B743D"/>
    <w:rsid w:val="008B7ACD"/>
    <w:rsid w:val="008C06DA"/>
    <w:rsid w:val="008C2B1D"/>
    <w:rsid w:val="008C2F0B"/>
    <w:rsid w:val="008C472B"/>
    <w:rsid w:val="008C6086"/>
    <w:rsid w:val="008C6A7E"/>
    <w:rsid w:val="008C7C41"/>
    <w:rsid w:val="008C7CDD"/>
    <w:rsid w:val="008D4D67"/>
    <w:rsid w:val="008D5197"/>
    <w:rsid w:val="008D54EB"/>
    <w:rsid w:val="008D59A7"/>
    <w:rsid w:val="008D6720"/>
    <w:rsid w:val="008D678A"/>
    <w:rsid w:val="008E3E00"/>
    <w:rsid w:val="008E5070"/>
    <w:rsid w:val="008E78FD"/>
    <w:rsid w:val="008F0630"/>
    <w:rsid w:val="008F2F33"/>
    <w:rsid w:val="008F3D88"/>
    <w:rsid w:val="008F52C9"/>
    <w:rsid w:val="008F5EC5"/>
    <w:rsid w:val="0090078C"/>
    <w:rsid w:val="00900A08"/>
    <w:rsid w:val="0090163C"/>
    <w:rsid w:val="00902957"/>
    <w:rsid w:val="00905ED1"/>
    <w:rsid w:val="00906376"/>
    <w:rsid w:val="009064DF"/>
    <w:rsid w:val="009066AA"/>
    <w:rsid w:val="00913A5F"/>
    <w:rsid w:val="00917EF1"/>
    <w:rsid w:val="00917F00"/>
    <w:rsid w:val="00920083"/>
    <w:rsid w:val="00920638"/>
    <w:rsid w:val="00924650"/>
    <w:rsid w:val="0092497F"/>
    <w:rsid w:val="009269CE"/>
    <w:rsid w:val="00931F0F"/>
    <w:rsid w:val="009333CA"/>
    <w:rsid w:val="00934888"/>
    <w:rsid w:val="00935660"/>
    <w:rsid w:val="00941AE9"/>
    <w:rsid w:val="00941EC7"/>
    <w:rsid w:val="00942986"/>
    <w:rsid w:val="00945BF0"/>
    <w:rsid w:val="009509C2"/>
    <w:rsid w:val="009521CD"/>
    <w:rsid w:val="0095276D"/>
    <w:rsid w:val="0095281E"/>
    <w:rsid w:val="009531D2"/>
    <w:rsid w:val="009543A0"/>
    <w:rsid w:val="0095588D"/>
    <w:rsid w:val="00955A64"/>
    <w:rsid w:val="00957826"/>
    <w:rsid w:val="00962C38"/>
    <w:rsid w:val="00967747"/>
    <w:rsid w:val="00972AA2"/>
    <w:rsid w:val="00972E2D"/>
    <w:rsid w:val="00973380"/>
    <w:rsid w:val="009757B2"/>
    <w:rsid w:val="00976115"/>
    <w:rsid w:val="0097762F"/>
    <w:rsid w:val="00977879"/>
    <w:rsid w:val="00987917"/>
    <w:rsid w:val="009923C7"/>
    <w:rsid w:val="009933C6"/>
    <w:rsid w:val="009942ED"/>
    <w:rsid w:val="00995B21"/>
    <w:rsid w:val="009A0EBD"/>
    <w:rsid w:val="009A0F48"/>
    <w:rsid w:val="009A241B"/>
    <w:rsid w:val="009A3D2A"/>
    <w:rsid w:val="009A5999"/>
    <w:rsid w:val="009A7B87"/>
    <w:rsid w:val="009B2F06"/>
    <w:rsid w:val="009B599D"/>
    <w:rsid w:val="009B769C"/>
    <w:rsid w:val="009B7ADF"/>
    <w:rsid w:val="009B7ED5"/>
    <w:rsid w:val="009C0006"/>
    <w:rsid w:val="009C2B39"/>
    <w:rsid w:val="009C2BB8"/>
    <w:rsid w:val="009C5648"/>
    <w:rsid w:val="009C735D"/>
    <w:rsid w:val="009D1BCE"/>
    <w:rsid w:val="009D1D70"/>
    <w:rsid w:val="009D3089"/>
    <w:rsid w:val="009D3551"/>
    <w:rsid w:val="009D3849"/>
    <w:rsid w:val="009D6FBF"/>
    <w:rsid w:val="009E0A08"/>
    <w:rsid w:val="009E0A5A"/>
    <w:rsid w:val="009E0F9C"/>
    <w:rsid w:val="009E2531"/>
    <w:rsid w:val="009E2E42"/>
    <w:rsid w:val="009E33A4"/>
    <w:rsid w:val="009E355C"/>
    <w:rsid w:val="009E4232"/>
    <w:rsid w:val="009E4800"/>
    <w:rsid w:val="009F0F6B"/>
    <w:rsid w:val="009F1850"/>
    <w:rsid w:val="009F1E21"/>
    <w:rsid w:val="009F21FF"/>
    <w:rsid w:val="009F2602"/>
    <w:rsid w:val="009F2F20"/>
    <w:rsid w:val="009F3741"/>
    <w:rsid w:val="009F3D2C"/>
    <w:rsid w:val="009F4C48"/>
    <w:rsid w:val="009F50E1"/>
    <w:rsid w:val="009F5600"/>
    <w:rsid w:val="009F74B6"/>
    <w:rsid w:val="009F7EAD"/>
    <w:rsid w:val="00A03176"/>
    <w:rsid w:val="00A04202"/>
    <w:rsid w:val="00A0652E"/>
    <w:rsid w:val="00A06AEB"/>
    <w:rsid w:val="00A07836"/>
    <w:rsid w:val="00A07F45"/>
    <w:rsid w:val="00A10393"/>
    <w:rsid w:val="00A10A17"/>
    <w:rsid w:val="00A10DCE"/>
    <w:rsid w:val="00A11587"/>
    <w:rsid w:val="00A11BB3"/>
    <w:rsid w:val="00A134C1"/>
    <w:rsid w:val="00A17C33"/>
    <w:rsid w:val="00A2337D"/>
    <w:rsid w:val="00A322BC"/>
    <w:rsid w:val="00A32AB9"/>
    <w:rsid w:val="00A42318"/>
    <w:rsid w:val="00A43865"/>
    <w:rsid w:val="00A44544"/>
    <w:rsid w:val="00A44B4A"/>
    <w:rsid w:val="00A45398"/>
    <w:rsid w:val="00A45C4D"/>
    <w:rsid w:val="00A46474"/>
    <w:rsid w:val="00A4729E"/>
    <w:rsid w:val="00A53FD5"/>
    <w:rsid w:val="00A5686F"/>
    <w:rsid w:val="00A609FA"/>
    <w:rsid w:val="00A60A3E"/>
    <w:rsid w:val="00A6106A"/>
    <w:rsid w:val="00A64371"/>
    <w:rsid w:val="00A674E7"/>
    <w:rsid w:val="00A75E79"/>
    <w:rsid w:val="00A776A6"/>
    <w:rsid w:val="00A83C4F"/>
    <w:rsid w:val="00A84742"/>
    <w:rsid w:val="00A851F6"/>
    <w:rsid w:val="00A85C42"/>
    <w:rsid w:val="00A87D95"/>
    <w:rsid w:val="00A90B97"/>
    <w:rsid w:val="00A93CAD"/>
    <w:rsid w:val="00A94994"/>
    <w:rsid w:val="00A9676E"/>
    <w:rsid w:val="00AA2B72"/>
    <w:rsid w:val="00AA3A66"/>
    <w:rsid w:val="00AA50C1"/>
    <w:rsid w:val="00AA55BB"/>
    <w:rsid w:val="00AB1BDB"/>
    <w:rsid w:val="00AB2B16"/>
    <w:rsid w:val="00AB2E59"/>
    <w:rsid w:val="00AB5682"/>
    <w:rsid w:val="00AB5EAF"/>
    <w:rsid w:val="00AB69DC"/>
    <w:rsid w:val="00AC337B"/>
    <w:rsid w:val="00AC3A07"/>
    <w:rsid w:val="00AC74D3"/>
    <w:rsid w:val="00AD0532"/>
    <w:rsid w:val="00AD28B9"/>
    <w:rsid w:val="00AD37B2"/>
    <w:rsid w:val="00AD5576"/>
    <w:rsid w:val="00AE0007"/>
    <w:rsid w:val="00AE77EB"/>
    <w:rsid w:val="00AF04F0"/>
    <w:rsid w:val="00AF1081"/>
    <w:rsid w:val="00AF31BF"/>
    <w:rsid w:val="00AF3A1C"/>
    <w:rsid w:val="00AF3EE2"/>
    <w:rsid w:val="00AF48B1"/>
    <w:rsid w:val="00B007B0"/>
    <w:rsid w:val="00B022C0"/>
    <w:rsid w:val="00B03E46"/>
    <w:rsid w:val="00B0416D"/>
    <w:rsid w:val="00B04CD2"/>
    <w:rsid w:val="00B05AEE"/>
    <w:rsid w:val="00B05C2A"/>
    <w:rsid w:val="00B06F24"/>
    <w:rsid w:val="00B072A7"/>
    <w:rsid w:val="00B11697"/>
    <w:rsid w:val="00B12DD6"/>
    <w:rsid w:val="00B15F96"/>
    <w:rsid w:val="00B17392"/>
    <w:rsid w:val="00B1746A"/>
    <w:rsid w:val="00B176B6"/>
    <w:rsid w:val="00B228FD"/>
    <w:rsid w:val="00B2496F"/>
    <w:rsid w:val="00B25262"/>
    <w:rsid w:val="00B25659"/>
    <w:rsid w:val="00B3130F"/>
    <w:rsid w:val="00B37938"/>
    <w:rsid w:val="00B403BF"/>
    <w:rsid w:val="00B40A57"/>
    <w:rsid w:val="00B410A3"/>
    <w:rsid w:val="00B41581"/>
    <w:rsid w:val="00B419CD"/>
    <w:rsid w:val="00B44076"/>
    <w:rsid w:val="00B453C5"/>
    <w:rsid w:val="00B46614"/>
    <w:rsid w:val="00B47219"/>
    <w:rsid w:val="00B50B84"/>
    <w:rsid w:val="00B600C8"/>
    <w:rsid w:val="00B641F3"/>
    <w:rsid w:val="00B64F8E"/>
    <w:rsid w:val="00B65EA2"/>
    <w:rsid w:val="00B6699E"/>
    <w:rsid w:val="00B672C0"/>
    <w:rsid w:val="00B738DA"/>
    <w:rsid w:val="00B7420F"/>
    <w:rsid w:val="00B74ECB"/>
    <w:rsid w:val="00B75492"/>
    <w:rsid w:val="00B76574"/>
    <w:rsid w:val="00B77481"/>
    <w:rsid w:val="00B80F17"/>
    <w:rsid w:val="00B814D2"/>
    <w:rsid w:val="00B81A91"/>
    <w:rsid w:val="00B86BDD"/>
    <w:rsid w:val="00B92767"/>
    <w:rsid w:val="00B92940"/>
    <w:rsid w:val="00B95C94"/>
    <w:rsid w:val="00B96E0B"/>
    <w:rsid w:val="00BA0DFE"/>
    <w:rsid w:val="00BA1AAB"/>
    <w:rsid w:val="00BA2D4B"/>
    <w:rsid w:val="00BA377F"/>
    <w:rsid w:val="00BA3E2A"/>
    <w:rsid w:val="00BA4E14"/>
    <w:rsid w:val="00BA4F6B"/>
    <w:rsid w:val="00BA5D89"/>
    <w:rsid w:val="00BA60DE"/>
    <w:rsid w:val="00BA765A"/>
    <w:rsid w:val="00BB23E0"/>
    <w:rsid w:val="00BB4EE7"/>
    <w:rsid w:val="00BB4F4D"/>
    <w:rsid w:val="00BB53ED"/>
    <w:rsid w:val="00BB640B"/>
    <w:rsid w:val="00BC2F5E"/>
    <w:rsid w:val="00BC45DC"/>
    <w:rsid w:val="00BC46DC"/>
    <w:rsid w:val="00BC53EC"/>
    <w:rsid w:val="00BC74AF"/>
    <w:rsid w:val="00BC75CC"/>
    <w:rsid w:val="00BD0BA5"/>
    <w:rsid w:val="00BD22B0"/>
    <w:rsid w:val="00BD4A44"/>
    <w:rsid w:val="00BD52C8"/>
    <w:rsid w:val="00BD58D8"/>
    <w:rsid w:val="00BD5A89"/>
    <w:rsid w:val="00BD709F"/>
    <w:rsid w:val="00BE30AB"/>
    <w:rsid w:val="00BE4587"/>
    <w:rsid w:val="00BF0B85"/>
    <w:rsid w:val="00BF18A9"/>
    <w:rsid w:val="00BF27F1"/>
    <w:rsid w:val="00BF522E"/>
    <w:rsid w:val="00BF5276"/>
    <w:rsid w:val="00BF61B7"/>
    <w:rsid w:val="00BF64C6"/>
    <w:rsid w:val="00C00B08"/>
    <w:rsid w:val="00C03FCC"/>
    <w:rsid w:val="00C05309"/>
    <w:rsid w:val="00C05D15"/>
    <w:rsid w:val="00C0768D"/>
    <w:rsid w:val="00C07A3A"/>
    <w:rsid w:val="00C1004B"/>
    <w:rsid w:val="00C103FB"/>
    <w:rsid w:val="00C10DD5"/>
    <w:rsid w:val="00C1539A"/>
    <w:rsid w:val="00C2036F"/>
    <w:rsid w:val="00C221AD"/>
    <w:rsid w:val="00C22E56"/>
    <w:rsid w:val="00C22E69"/>
    <w:rsid w:val="00C238B2"/>
    <w:rsid w:val="00C257BB"/>
    <w:rsid w:val="00C31651"/>
    <w:rsid w:val="00C331BC"/>
    <w:rsid w:val="00C34AE6"/>
    <w:rsid w:val="00C3655E"/>
    <w:rsid w:val="00C37EF5"/>
    <w:rsid w:val="00C401E4"/>
    <w:rsid w:val="00C401EB"/>
    <w:rsid w:val="00C40327"/>
    <w:rsid w:val="00C40E85"/>
    <w:rsid w:val="00C41B42"/>
    <w:rsid w:val="00C4345D"/>
    <w:rsid w:val="00C43F14"/>
    <w:rsid w:val="00C43F31"/>
    <w:rsid w:val="00C442C2"/>
    <w:rsid w:val="00C444EA"/>
    <w:rsid w:val="00C44618"/>
    <w:rsid w:val="00C44758"/>
    <w:rsid w:val="00C475DD"/>
    <w:rsid w:val="00C50711"/>
    <w:rsid w:val="00C509E0"/>
    <w:rsid w:val="00C524BF"/>
    <w:rsid w:val="00C538BD"/>
    <w:rsid w:val="00C53CD5"/>
    <w:rsid w:val="00C5410C"/>
    <w:rsid w:val="00C55399"/>
    <w:rsid w:val="00C555C0"/>
    <w:rsid w:val="00C56854"/>
    <w:rsid w:val="00C56F15"/>
    <w:rsid w:val="00C604C8"/>
    <w:rsid w:val="00C622A0"/>
    <w:rsid w:val="00C62CBD"/>
    <w:rsid w:val="00C674E1"/>
    <w:rsid w:val="00C675DE"/>
    <w:rsid w:val="00C70193"/>
    <w:rsid w:val="00C707F8"/>
    <w:rsid w:val="00C708DA"/>
    <w:rsid w:val="00C71521"/>
    <w:rsid w:val="00C72DB6"/>
    <w:rsid w:val="00C74A3D"/>
    <w:rsid w:val="00C761F1"/>
    <w:rsid w:val="00C7792F"/>
    <w:rsid w:val="00C8291C"/>
    <w:rsid w:val="00C84DA2"/>
    <w:rsid w:val="00C85263"/>
    <w:rsid w:val="00C91590"/>
    <w:rsid w:val="00C91618"/>
    <w:rsid w:val="00C93A55"/>
    <w:rsid w:val="00C94440"/>
    <w:rsid w:val="00C96203"/>
    <w:rsid w:val="00C973AE"/>
    <w:rsid w:val="00CA3020"/>
    <w:rsid w:val="00CA49B2"/>
    <w:rsid w:val="00CA4D7F"/>
    <w:rsid w:val="00CA53A2"/>
    <w:rsid w:val="00CA7FF1"/>
    <w:rsid w:val="00CB0659"/>
    <w:rsid w:val="00CB520B"/>
    <w:rsid w:val="00CB5EE0"/>
    <w:rsid w:val="00CC1141"/>
    <w:rsid w:val="00CC2A7D"/>
    <w:rsid w:val="00CC2D5B"/>
    <w:rsid w:val="00CC3954"/>
    <w:rsid w:val="00CC4B18"/>
    <w:rsid w:val="00CC7A1D"/>
    <w:rsid w:val="00CC7FF5"/>
    <w:rsid w:val="00CD05E2"/>
    <w:rsid w:val="00CD12F3"/>
    <w:rsid w:val="00CD32E6"/>
    <w:rsid w:val="00CD3F3D"/>
    <w:rsid w:val="00CD5434"/>
    <w:rsid w:val="00CD5C9B"/>
    <w:rsid w:val="00CD7479"/>
    <w:rsid w:val="00CD7504"/>
    <w:rsid w:val="00CE0D78"/>
    <w:rsid w:val="00CE25F8"/>
    <w:rsid w:val="00CE4F51"/>
    <w:rsid w:val="00CE4F5C"/>
    <w:rsid w:val="00CE5606"/>
    <w:rsid w:val="00CE5C50"/>
    <w:rsid w:val="00CE65E3"/>
    <w:rsid w:val="00CE7121"/>
    <w:rsid w:val="00CF0507"/>
    <w:rsid w:val="00CF1DDE"/>
    <w:rsid w:val="00CF3168"/>
    <w:rsid w:val="00CF3634"/>
    <w:rsid w:val="00CF375E"/>
    <w:rsid w:val="00CF4EAF"/>
    <w:rsid w:val="00CF5DFB"/>
    <w:rsid w:val="00D00D1A"/>
    <w:rsid w:val="00D02A79"/>
    <w:rsid w:val="00D03F59"/>
    <w:rsid w:val="00D0643D"/>
    <w:rsid w:val="00D06C50"/>
    <w:rsid w:val="00D07DB3"/>
    <w:rsid w:val="00D07E6E"/>
    <w:rsid w:val="00D129CA"/>
    <w:rsid w:val="00D147BF"/>
    <w:rsid w:val="00D15659"/>
    <w:rsid w:val="00D16EB7"/>
    <w:rsid w:val="00D1708C"/>
    <w:rsid w:val="00D172D0"/>
    <w:rsid w:val="00D17BB1"/>
    <w:rsid w:val="00D2078D"/>
    <w:rsid w:val="00D20BCD"/>
    <w:rsid w:val="00D221AE"/>
    <w:rsid w:val="00D24209"/>
    <w:rsid w:val="00D24270"/>
    <w:rsid w:val="00D260ED"/>
    <w:rsid w:val="00D300D4"/>
    <w:rsid w:val="00D35763"/>
    <w:rsid w:val="00D3743C"/>
    <w:rsid w:val="00D40E67"/>
    <w:rsid w:val="00D41A4A"/>
    <w:rsid w:val="00D43B58"/>
    <w:rsid w:val="00D447E1"/>
    <w:rsid w:val="00D45158"/>
    <w:rsid w:val="00D458C3"/>
    <w:rsid w:val="00D5092A"/>
    <w:rsid w:val="00D54E69"/>
    <w:rsid w:val="00D561B7"/>
    <w:rsid w:val="00D571C5"/>
    <w:rsid w:val="00D62BC3"/>
    <w:rsid w:val="00D63206"/>
    <w:rsid w:val="00D648E5"/>
    <w:rsid w:val="00D72D63"/>
    <w:rsid w:val="00D74A40"/>
    <w:rsid w:val="00D800F1"/>
    <w:rsid w:val="00D816FD"/>
    <w:rsid w:val="00D82243"/>
    <w:rsid w:val="00D833AA"/>
    <w:rsid w:val="00D83AAA"/>
    <w:rsid w:val="00D85515"/>
    <w:rsid w:val="00D928FC"/>
    <w:rsid w:val="00D9390A"/>
    <w:rsid w:val="00D93EA1"/>
    <w:rsid w:val="00D941B9"/>
    <w:rsid w:val="00D976B3"/>
    <w:rsid w:val="00DA18AB"/>
    <w:rsid w:val="00DA2B1E"/>
    <w:rsid w:val="00DA4716"/>
    <w:rsid w:val="00DA4778"/>
    <w:rsid w:val="00DA4851"/>
    <w:rsid w:val="00DA4B86"/>
    <w:rsid w:val="00DA514A"/>
    <w:rsid w:val="00DA54FF"/>
    <w:rsid w:val="00DA5C1D"/>
    <w:rsid w:val="00DA6377"/>
    <w:rsid w:val="00DB0B65"/>
    <w:rsid w:val="00DB0D54"/>
    <w:rsid w:val="00DB1552"/>
    <w:rsid w:val="00DB194A"/>
    <w:rsid w:val="00DB1DB4"/>
    <w:rsid w:val="00DB2E9E"/>
    <w:rsid w:val="00DB3E25"/>
    <w:rsid w:val="00DB590E"/>
    <w:rsid w:val="00DC031F"/>
    <w:rsid w:val="00DC0FC8"/>
    <w:rsid w:val="00DC159E"/>
    <w:rsid w:val="00DC363B"/>
    <w:rsid w:val="00DC4DD0"/>
    <w:rsid w:val="00DC4EBF"/>
    <w:rsid w:val="00DC548E"/>
    <w:rsid w:val="00DC604B"/>
    <w:rsid w:val="00DC717A"/>
    <w:rsid w:val="00DD05E6"/>
    <w:rsid w:val="00DD3358"/>
    <w:rsid w:val="00DD378C"/>
    <w:rsid w:val="00DD3E01"/>
    <w:rsid w:val="00DD6F25"/>
    <w:rsid w:val="00DE0A0F"/>
    <w:rsid w:val="00DE6815"/>
    <w:rsid w:val="00DF08E3"/>
    <w:rsid w:val="00DF1FB8"/>
    <w:rsid w:val="00DF5E12"/>
    <w:rsid w:val="00DF6545"/>
    <w:rsid w:val="00DF718A"/>
    <w:rsid w:val="00DF7921"/>
    <w:rsid w:val="00DF7ED5"/>
    <w:rsid w:val="00E0365A"/>
    <w:rsid w:val="00E047F8"/>
    <w:rsid w:val="00E05B76"/>
    <w:rsid w:val="00E05DAC"/>
    <w:rsid w:val="00E06FE7"/>
    <w:rsid w:val="00E1319A"/>
    <w:rsid w:val="00E15570"/>
    <w:rsid w:val="00E16AFF"/>
    <w:rsid w:val="00E16FEF"/>
    <w:rsid w:val="00E20544"/>
    <w:rsid w:val="00E218B8"/>
    <w:rsid w:val="00E231ED"/>
    <w:rsid w:val="00E236AB"/>
    <w:rsid w:val="00E24FBA"/>
    <w:rsid w:val="00E252E6"/>
    <w:rsid w:val="00E275E7"/>
    <w:rsid w:val="00E27705"/>
    <w:rsid w:val="00E303C7"/>
    <w:rsid w:val="00E30804"/>
    <w:rsid w:val="00E31BAA"/>
    <w:rsid w:val="00E34B51"/>
    <w:rsid w:val="00E36BFE"/>
    <w:rsid w:val="00E421E1"/>
    <w:rsid w:val="00E421FC"/>
    <w:rsid w:val="00E449F5"/>
    <w:rsid w:val="00E4609B"/>
    <w:rsid w:val="00E46BB6"/>
    <w:rsid w:val="00E51A24"/>
    <w:rsid w:val="00E52F2D"/>
    <w:rsid w:val="00E53E04"/>
    <w:rsid w:val="00E5605F"/>
    <w:rsid w:val="00E574A9"/>
    <w:rsid w:val="00E57610"/>
    <w:rsid w:val="00E57881"/>
    <w:rsid w:val="00E614E4"/>
    <w:rsid w:val="00E626AF"/>
    <w:rsid w:val="00E62BE0"/>
    <w:rsid w:val="00E62D29"/>
    <w:rsid w:val="00E638AC"/>
    <w:rsid w:val="00E638B2"/>
    <w:rsid w:val="00E642BD"/>
    <w:rsid w:val="00E64905"/>
    <w:rsid w:val="00E65FA1"/>
    <w:rsid w:val="00E70AC5"/>
    <w:rsid w:val="00E7130A"/>
    <w:rsid w:val="00E73C5C"/>
    <w:rsid w:val="00E7421B"/>
    <w:rsid w:val="00E75C7F"/>
    <w:rsid w:val="00E81FF9"/>
    <w:rsid w:val="00E82440"/>
    <w:rsid w:val="00E833E1"/>
    <w:rsid w:val="00E83A70"/>
    <w:rsid w:val="00E84C75"/>
    <w:rsid w:val="00E9038A"/>
    <w:rsid w:val="00E9103D"/>
    <w:rsid w:val="00E91089"/>
    <w:rsid w:val="00E916DB"/>
    <w:rsid w:val="00E93F57"/>
    <w:rsid w:val="00E94BE1"/>
    <w:rsid w:val="00E96C5E"/>
    <w:rsid w:val="00E97E18"/>
    <w:rsid w:val="00EA12B9"/>
    <w:rsid w:val="00EA1AFF"/>
    <w:rsid w:val="00EA5E88"/>
    <w:rsid w:val="00EA6C15"/>
    <w:rsid w:val="00EA6E91"/>
    <w:rsid w:val="00EB1E74"/>
    <w:rsid w:val="00EB2E64"/>
    <w:rsid w:val="00EB3B85"/>
    <w:rsid w:val="00EB6DA7"/>
    <w:rsid w:val="00EB7864"/>
    <w:rsid w:val="00EC5238"/>
    <w:rsid w:val="00EC637D"/>
    <w:rsid w:val="00EC6DDF"/>
    <w:rsid w:val="00EC76B1"/>
    <w:rsid w:val="00ED0492"/>
    <w:rsid w:val="00ED1434"/>
    <w:rsid w:val="00ED16A2"/>
    <w:rsid w:val="00ED6571"/>
    <w:rsid w:val="00ED6771"/>
    <w:rsid w:val="00ED6A49"/>
    <w:rsid w:val="00EE16B8"/>
    <w:rsid w:val="00EE3CEC"/>
    <w:rsid w:val="00EE4BB7"/>
    <w:rsid w:val="00EE4C6B"/>
    <w:rsid w:val="00EE6446"/>
    <w:rsid w:val="00EF0DFE"/>
    <w:rsid w:val="00EF2B3A"/>
    <w:rsid w:val="00EF2D2B"/>
    <w:rsid w:val="00EF2FE2"/>
    <w:rsid w:val="00EF3A71"/>
    <w:rsid w:val="00EF75A1"/>
    <w:rsid w:val="00F03A4F"/>
    <w:rsid w:val="00F054C3"/>
    <w:rsid w:val="00F07139"/>
    <w:rsid w:val="00F0778F"/>
    <w:rsid w:val="00F10BE5"/>
    <w:rsid w:val="00F129CD"/>
    <w:rsid w:val="00F14DCA"/>
    <w:rsid w:val="00F14E20"/>
    <w:rsid w:val="00F2102F"/>
    <w:rsid w:val="00F21EA0"/>
    <w:rsid w:val="00F22242"/>
    <w:rsid w:val="00F2455C"/>
    <w:rsid w:val="00F2456B"/>
    <w:rsid w:val="00F259D7"/>
    <w:rsid w:val="00F2779A"/>
    <w:rsid w:val="00F31BFF"/>
    <w:rsid w:val="00F32A64"/>
    <w:rsid w:val="00F34716"/>
    <w:rsid w:val="00F36947"/>
    <w:rsid w:val="00F36A42"/>
    <w:rsid w:val="00F37683"/>
    <w:rsid w:val="00F37851"/>
    <w:rsid w:val="00F40F22"/>
    <w:rsid w:val="00F4352F"/>
    <w:rsid w:val="00F437D2"/>
    <w:rsid w:val="00F441CF"/>
    <w:rsid w:val="00F4757A"/>
    <w:rsid w:val="00F50364"/>
    <w:rsid w:val="00F507DF"/>
    <w:rsid w:val="00F5083F"/>
    <w:rsid w:val="00F52510"/>
    <w:rsid w:val="00F55430"/>
    <w:rsid w:val="00F61A7F"/>
    <w:rsid w:val="00F61B80"/>
    <w:rsid w:val="00F624EF"/>
    <w:rsid w:val="00F6260D"/>
    <w:rsid w:val="00F64000"/>
    <w:rsid w:val="00F7022D"/>
    <w:rsid w:val="00F70933"/>
    <w:rsid w:val="00F7122A"/>
    <w:rsid w:val="00F714AB"/>
    <w:rsid w:val="00F728E0"/>
    <w:rsid w:val="00F73181"/>
    <w:rsid w:val="00F75EA6"/>
    <w:rsid w:val="00F77FB7"/>
    <w:rsid w:val="00F81AA7"/>
    <w:rsid w:val="00F823DC"/>
    <w:rsid w:val="00F84093"/>
    <w:rsid w:val="00F84240"/>
    <w:rsid w:val="00F8445E"/>
    <w:rsid w:val="00F84D60"/>
    <w:rsid w:val="00F85048"/>
    <w:rsid w:val="00F862A7"/>
    <w:rsid w:val="00F92863"/>
    <w:rsid w:val="00F929B7"/>
    <w:rsid w:val="00F94C81"/>
    <w:rsid w:val="00F95629"/>
    <w:rsid w:val="00F96403"/>
    <w:rsid w:val="00F97FEC"/>
    <w:rsid w:val="00FA02B7"/>
    <w:rsid w:val="00FA23AB"/>
    <w:rsid w:val="00FA368D"/>
    <w:rsid w:val="00FA556B"/>
    <w:rsid w:val="00FB0149"/>
    <w:rsid w:val="00FB1B53"/>
    <w:rsid w:val="00FB1F63"/>
    <w:rsid w:val="00FB2918"/>
    <w:rsid w:val="00FB30FD"/>
    <w:rsid w:val="00FB43BE"/>
    <w:rsid w:val="00FB6CF6"/>
    <w:rsid w:val="00FB7821"/>
    <w:rsid w:val="00FC01CA"/>
    <w:rsid w:val="00FC0EE1"/>
    <w:rsid w:val="00FC2839"/>
    <w:rsid w:val="00FC2918"/>
    <w:rsid w:val="00FC2C3B"/>
    <w:rsid w:val="00FC62EE"/>
    <w:rsid w:val="00FC774D"/>
    <w:rsid w:val="00FD20AA"/>
    <w:rsid w:val="00FD33A7"/>
    <w:rsid w:val="00FD3E6F"/>
    <w:rsid w:val="00FD5363"/>
    <w:rsid w:val="00FD563B"/>
    <w:rsid w:val="00FD57AD"/>
    <w:rsid w:val="00FE37AB"/>
    <w:rsid w:val="00FE37AD"/>
    <w:rsid w:val="00FE4677"/>
    <w:rsid w:val="00FE4703"/>
    <w:rsid w:val="00FE4FB9"/>
    <w:rsid w:val="00FE6D19"/>
    <w:rsid w:val="00FE6E75"/>
    <w:rsid w:val="00FF3657"/>
    <w:rsid w:val="00FF631C"/>
    <w:rsid w:val="00FF7224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BD114"/>
  <w15:chartTrackingRefBased/>
  <w15:docId w15:val="{D95FA598-86CF-40AF-9E87-8F3FCD24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20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1420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9F8"/>
  </w:style>
  <w:style w:type="paragraph" w:styleId="Footer">
    <w:name w:val="footer"/>
    <w:basedOn w:val="Normal"/>
    <w:link w:val="Foot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F8"/>
  </w:style>
  <w:style w:type="paragraph" w:styleId="BalloonText">
    <w:name w:val="Balloon Text"/>
    <w:basedOn w:val="Normal"/>
    <w:link w:val="BalloonTextChar"/>
    <w:uiPriority w:val="99"/>
    <w:semiHidden/>
    <w:unhideWhenUsed/>
    <w:rsid w:val="00224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130F"/>
    <w:pPr>
      <w:ind w:left="720"/>
      <w:contextualSpacing/>
    </w:pPr>
  </w:style>
  <w:style w:type="table" w:styleId="TableGrid">
    <w:name w:val="Table Grid"/>
    <w:basedOn w:val="TableNormal"/>
    <w:uiPriority w:val="39"/>
    <w:rsid w:val="0014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4206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4206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14206B"/>
    <w:rPr>
      <w:b/>
      <w:bCs/>
    </w:rPr>
  </w:style>
  <w:style w:type="paragraph" w:customStyle="1" w:styleId="platform-link">
    <w:name w:val="platform-link"/>
    <w:basedOn w:val="Normal"/>
    <w:rsid w:val="0014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4206B"/>
  </w:style>
  <w:style w:type="character" w:customStyle="1" w:styleId="price">
    <w:name w:val="price"/>
    <w:basedOn w:val="DefaultParagraphFont"/>
    <w:rsid w:val="0014206B"/>
  </w:style>
  <w:style w:type="character" w:customStyle="1" w:styleId="strike">
    <w:name w:val="strike"/>
    <w:basedOn w:val="DefaultParagraphFont"/>
    <w:rsid w:val="0014206B"/>
  </w:style>
  <w:style w:type="character" w:customStyle="1" w:styleId="st1">
    <w:name w:val="st1"/>
    <w:basedOn w:val="DefaultParagraphFont"/>
    <w:rsid w:val="00260D51"/>
  </w:style>
  <w:style w:type="paragraph" w:styleId="NormalWeb">
    <w:name w:val="Normal (Web)"/>
    <w:basedOn w:val="Normal"/>
    <w:uiPriority w:val="99"/>
    <w:semiHidden/>
    <w:unhideWhenUsed/>
    <w:rsid w:val="00C5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55C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55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1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6660">
          <w:marLeft w:val="0"/>
          <w:marRight w:val="0"/>
          <w:marTop w:val="0"/>
          <w:marBottom w:val="0"/>
          <w:divBdr>
            <w:top w:val="single" w:sz="6" w:space="0" w:color="86A43F"/>
            <w:left w:val="single" w:sz="6" w:space="11" w:color="86A43F"/>
            <w:bottom w:val="single" w:sz="6" w:space="0" w:color="86A43F"/>
            <w:right w:val="single" w:sz="6" w:space="11" w:color="86A43F"/>
          </w:divBdr>
          <w:divsChild>
            <w:div w:id="1512259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4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D0D81-4312-4678-AB65-3E687EEE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7745</TotalTime>
  <Pages>5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10</cp:revision>
  <cp:lastPrinted>2021-09-27T21:35:00Z</cp:lastPrinted>
  <dcterms:created xsi:type="dcterms:W3CDTF">2021-09-19T03:41:00Z</dcterms:created>
  <dcterms:modified xsi:type="dcterms:W3CDTF">2021-10-07T23:53:00Z</dcterms:modified>
</cp:coreProperties>
</file>