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FB957" w14:textId="77777777" w:rsidR="00D465D1" w:rsidRDefault="00D465D1" w:rsidP="00D465D1">
      <w:pPr>
        <w:spacing w:after="22" w:line="259" w:lineRule="auto"/>
        <w:ind w:left="32" w:right="9"/>
        <w:jc w:val="center"/>
      </w:pPr>
      <w:r>
        <w:rPr>
          <w:b/>
          <w:sz w:val="28"/>
        </w:rPr>
        <w:t xml:space="preserve">Laketown Planning &amp; Zoning Commission Meeting </w:t>
      </w:r>
    </w:p>
    <w:p w14:paraId="47D62D6D" w14:textId="6D9A5D4B" w:rsidR="00D465D1" w:rsidRDefault="00D465D1" w:rsidP="00D465D1">
      <w:pPr>
        <w:spacing w:after="22" w:line="259" w:lineRule="auto"/>
        <w:ind w:left="32"/>
        <w:jc w:val="center"/>
      </w:pPr>
      <w:r>
        <w:rPr>
          <w:b/>
          <w:sz w:val="28"/>
        </w:rPr>
        <w:t xml:space="preserve">Wednesday, September 29, 2021 </w:t>
      </w:r>
    </w:p>
    <w:p w14:paraId="7E997ADF" w14:textId="77777777" w:rsidR="00D465D1" w:rsidRDefault="00D465D1" w:rsidP="00D465D1">
      <w:pPr>
        <w:spacing w:after="22" w:line="259" w:lineRule="auto"/>
        <w:ind w:left="32" w:right="3"/>
        <w:jc w:val="center"/>
      </w:pPr>
      <w:r>
        <w:rPr>
          <w:b/>
          <w:sz w:val="28"/>
        </w:rPr>
        <w:t xml:space="preserve">8:00 pm </w:t>
      </w:r>
    </w:p>
    <w:p w14:paraId="610BB9C4" w14:textId="77777777" w:rsidR="00D465D1" w:rsidRDefault="00D465D1" w:rsidP="00D465D1">
      <w:pPr>
        <w:spacing w:after="19" w:line="259" w:lineRule="auto"/>
        <w:ind w:left="0" w:firstLine="0"/>
      </w:pPr>
      <w:r>
        <w:t xml:space="preserve"> </w:t>
      </w:r>
    </w:p>
    <w:p w14:paraId="19E27EAE" w14:textId="729729CD" w:rsidR="00D465D1" w:rsidRDefault="00D465D1" w:rsidP="00D465D1">
      <w:pPr>
        <w:ind w:left="-5"/>
      </w:pPr>
      <w:r>
        <w:rPr>
          <w:b/>
        </w:rPr>
        <w:t>Welcome &amp; Attendance:</w:t>
      </w:r>
      <w:r>
        <w:t xml:space="preserve"> 8:06 pm meeting start time.  Duane welcomed those present. </w:t>
      </w:r>
    </w:p>
    <w:p w14:paraId="212290F6" w14:textId="77777777" w:rsidR="00D465D1" w:rsidRDefault="00D465D1" w:rsidP="00D465D1">
      <w:pPr>
        <w:spacing w:after="21" w:line="259" w:lineRule="auto"/>
        <w:ind w:left="0" w:firstLine="0"/>
      </w:pPr>
      <w:r>
        <w:t xml:space="preserve"> </w:t>
      </w:r>
    </w:p>
    <w:p w14:paraId="461FE63D" w14:textId="50075228" w:rsidR="00D465D1" w:rsidRDefault="00D465D1" w:rsidP="00D465D1">
      <w:pPr>
        <w:ind w:left="-5"/>
      </w:pPr>
      <w:r>
        <w:rPr>
          <w:b/>
        </w:rPr>
        <w:t>Members Present:</w:t>
      </w:r>
      <w:r>
        <w:t xml:space="preserve"> Duane Robinson,</w:t>
      </w:r>
      <w:r>
        <w:rPr>
          <w:i/>
        </w:rPr>
        <w:t xml:space="preserve"> Chairperson</w:t>
      </w:r>
      <w:r>
        <w:t xml:space="preserve">; Tamie Gomez, Nellie Brown, Dennis Hodges, Cody Reed, Gary Ogilvie, and Ruby Hunter, </w:t>
      </w:r>
      <w:r>
        <w:rPr>
          <w:i/>
        </w:rPr>
        <w:t>Recording Secretary</w:t>
      </w:r>
      <w:r>
        <w:t xml:space="preserve">. </w:t>
      </w:r>
    </w:p>
    <w:p w14:paraId="50D086D4" w14:textId="77777777" w:rsidR="00D465D1" w:rsidRDefault="00D465D1" w:rsidP="00D465D1">
      <w:pPr>
        <w:spacing w:after="19" w:line="259" w:lineRule="auto"/>
        <w:ind w:left="0" w:firstLine="0"/>
      </w:pPr>
      <w:r>
        <w:t xml:space="preserve"> </w:t>
      </w:r>
    </w:p>
    <w:p w14:paraId="6AD15698" w14:textId="77777777" w:rsidR="00D465D1" w:rsidRDefault="00D465D1" w:rsidP="00D465D1">
      <w:pPr>
        <w:ind w:left="-5"/>
      </w:pPr>
      <w:r>
        <w:rPr>
          <w:b/>
        </w:rPr>
        <w:t>Public Members:</w:t>
      </w:r>
      <w:r>
        <w:t xml:space="preserve">  Brandon Willis</w:t>
      </w:r>
    </w:p>
    <w:p w14:paraId="7BF3EE6A" w14:textId="77777777" w:rsidR="00D465D1" w:rsidRDefault="00D465D1" w:rsidP="00D465D1">
      <w:pPr>
        <w:spacing w:after="19" w:line="259" w:lineRule="auto"/>
        <w:ind w:left="0" w:firstLine="0"/>
      </w:pPr>
      <w:r>
        <w:t xml:space="preserve"> </w:t>
      </w:r>
    </w:p>
    <w:p w14:paraId="580E599C" w14:textId="72E99BA9" w:rsidR="00D465D1" w:rsidRDefault="00D465D1" w:rsidP="00D465D1">
      <w:pPr>
        <w:spacing w:after="19" w:line="259" w:lineRule="auto"/>
        <w:ind w:left="0" w:firstLine="0"/>
      </w:pPr>
      <w:r>
        <w:rPr>
          <w:b/>
        </w:rPr>
        <w:t>Pledge of Allegiance:</w:t>
      </w:r>
      <w:r>
        <w:t xml:space="preserve"> Led by Duane. </w:t>
      </w:r>
    </w:p>
    <w:p w14:paraId="39908E50" w14:textId="77777777" w:rsidR="00D465D1" w:rsidRDefault="00D465D1" w:rsidP="00D465D1">
      <w:pPr>
        <w:spacing w:after="19" w:line="259" w:lineRule="auto"/>
        <w:ind w:left="0" w:firstLine="0"/>
      </w:pPr>
      <w:r>
        <w:t xml:space="preserve"> </w:t>
      </w:r>
    </w:p>
    <w:p w14:paraId="79B06854" w14:textId="42B5814B" w:rsidR="00D465D1" w:rsidRDefault="00D465D1" w:rsidP="00D465D1">
      <w:pPr>
        <w:ind w:left="-5"/>
      </w:pPr>
      <w:r>
        <w:rPr>
          <w:b/>
          <w:u w:val="single" w:color="000000"/>
        </w:rPr>
        <w:t>Minutes:</w:t>
      </w:r>
      <w:r>
        <w:t xml:space="preserve"> Members reviewed the minutes from August 25, 2021.   </w:t>
      </w:r>
    </w:p>
    <w:p w14:paraId="7F9F537A" w14:textId="4EAF9D6F" w:rsidR="00D465D1" w:rsidRDefault="00D465D1" w:rsidP="00D465D1">
      <w:pPr>
        <w:ind w:left="-5"/>
      </w:pPr>
      <w:r>
        <w:t xml:space="preserve">Duane made the motion to accept the minutes. </w:t>
      </w:r>
    </w:p>
    <w:p w14:paraId="1E525DFE" w14:textId="679D7792" w:rsidR="00D465D1" w:rsidRDefault="00D465D1" w:rsidP="00D465D1">
      <w:pPr>
        <w:ind w:left="-5"/>
      </w:pPr>
      <w:r>
        <w:t xml:space="preserve">Nellie moved to accept the motion. </w:t>
      </w:r>
    </w:p>
    <w:p w14:paraId="58EC97B0" w14:textId="328EE82E" w:rsidR="00D465D1" w:rsidRDefault="00D465D1" w:rsidP="00D465D1">
      <w:pPr>
        <w:ind w:left="-5"/>
      </w:pPr>
      <w:r>
        <w:t xml:space="preserve">Tamie seconded. </w:t>
      </w:r>
    </w:p>
    <w:p w14:paraId="0784208B" w14:textId="77777777" w:rsidR="00D465D1" w:rsidRDefault="00D465D1" w:rsidP="00D465D1">
      <w:pPr>
        <w:ind w:left="-5"/>
      </w:pPr>
      <w:r>
        <w:t xml:space="preserve">All in favor. </w:t>
      </w:r>
    </w:p>
    <w:p w14:paraId="72E133A8" w14:textId="77777777" w:rsidR="00D465D1" w:rsidRDefault="00D465D1" w:rsidP="00D465D1">
      <w:pPr>
        <w:spacing w:after="20" w:line="259" w:lineRule="auto"/>
        <w:ind w:left="0" w:firstLine="0"/>
      </w:pPr>
      <w:r>
        <w:t xml:space="preserve"> </w:t>
      </w:r>
    </w:p>
    <w:p w14:paraId="4487B8F4" w14:textId="35674132" w:rsidR="00D465D1" w:rsidRDefault="00D465D1" w:rsidP="00D465D1">
      <w:pPr>
        <w:spacing w:after="20" w:line="259" w:lineRule="auto"/>
        <w:ind w:left="0" w:firstLine="0"/>
      </w:pPr>
      <w:r w:rsidRPr="00DD3214">
        <w:rPr>
          <w:b/>
          <w:bCs/>
        </w:rPr>
        <w:t>Agenda Items Added:</w:t>
      </w:r>
      <w:r>
        <w:t xml:space="preserve"> </w:t>
      </w:r>
      <w:r w:rsidR="000908BA">
        <w:t xml:space="preserve">Gary McKee Subdivision and Gary </w:t>
      </w:r>
      <w:proofErr w:type="spellStart"/>
      <w:r w:rsidR="000908BA">
        <w:t>Earley</w:t>
      </w:r>
      <w:proofErr w:type="spellEnd"/>
      <w:r w:rsidR="000908BA">
        <w:t xml:space="preserve"> Home</w:t>
      </w:r>
      <w:r>
        <w:t>.</w:t>
      </w:r>
    </w:p>
    <w:p w14:paraId="25CF4B79" w14:textId="77777777" w:rsidR="00D465D1" w:rsidRDefault="00D465D1" w:rsidP="00D465D1">
      <w:pPr>
        <w:spacing w:after="20" w:line="259" w:lineRule="auto"/>
        <w:ind w:left="0" w:firstLine="0"/>
      </w:pPr>
    </w:p>
    <w:p w14:paraId="1C8F2AD7" w14:textId="7EB62D81" w:rsidR="00D465D1" w:rsidRDefault="00D465D1" w:rsidP="00D465D1">
      <w:pPr>
        <w:spacing w:after="20" w:line="259" w:lineRule="auto"/>
        <w:ind w:left="-5"/>
      </w:pPr>
      <w:r>
        <w:rPr>
          <w:b/>
          <w:u w:val="single" w:color="000000"/>
        </w:rPr>
        <w:t xml:space="preserve">Town Council Update – </w:t>
      </w:r>
      <w:r w:rsidR="000908BA">
        <w:rPr>
          <w:b/>
          <w:u w:val="single" w:color="000000"/>
        </w:rPr>
        <w:t>Gary</w:t>
      </w:r>
      <w:r>
        <w:rPr>
          <w:b/>
          <w:u w:val="single" w:color="000000"/>
        </w:rPr>
        <w:t>:</w:t>
      </w:r>
      <w:r>
        <w:rPr>
          <w:b/>
        </w:rPr>
        <w:t xml:space="preserve"> </w:t>
      </w:r>
    </w:p>
    <w:p w14:paraId="3B6B3154" w14:textId="370627C6" w:rsidR="00D465D1" w:rsidRDefault="000908BA" w:rsidP="00D465D1">
      <w:pPr>
        <w:ind w:left="-5"/>
      </w:pPr>
      <w:r>
        <w:t xml:space="preserve">Last month </w:t>
      </w:r>
      <w:r w:rsidR="007667D4">
        <w:t>town council had</w:t>
      </w:r>
      <w:r>
        <w:t xml:space="preserve"> two meetings – a normal council meeting and a work meeting.  In the regular council meeting it was decided that Cody Reed will be taking Duane’s place as the water meter reader.</w:t>
      </w:r>
    </w:p>
    <w:p w14:paraId="32FB77F8" w14:textId="77777777" w:rsidR="00152C01" w:rsidRDefault="00152C01" w:rsidP="00D465D1">
      <w:pPr>
        <w:ind w:left="-5"/>
      </w:pPr>
    </w:p>
    <w:p w14:paraId="29B4E856" w14:textId="74363710" w:rsidR="000908BA" w:rsidRDefault="000908BA" w:rsidP="00D465D1">
      <w:pPr>
        <w:ind w:left="-5"/>
      </w:pPr>
      <w:r>
        <w:t>The city discussed Brandon Willis’ proposal on rezoning to commercial and several were not in favor but there was no vote taken.  Brandon indicated he would look around and see what other options are available.</w:t>
      </w:r>
    </w:p>
    <w:p w14:paraId="5EEB5613" w14:textId="77777777" w:rsidR="00152C01" w:rsidRDefault="00152C01" w:rsidP="00D465D1">
      <w:pPr>
        <w:ind w:left="-5"/>
      </w:pPr>
    </w:p>
    <w:p w14:paraId="2A5A7E30" w14:textId="0551FB16" w:rsidR="000908BA" w:rsidRDefault="000908BA" w:rsidP="00D465D1">
      <w:pPr>
        <w:ind w:left="-5"/>
      </w:pPr>
      <w:r>
        <w:t>Dot Bar (Jon Lee) and Jordan McKee attended.  They would like to put up a service tower on the northeast corner of the water tank at the top of Last Chance.</w:t>
      </w:r>
      <w:r w:rsidR="003C61AD">
        <w:t xml:space="preserve">  The city asked for an actual contract, and they provided that.  Gary thinks the city approved their request.  Eldon feels the city shouldn’t be involved in the contract, but rather a landowner should provide it.  He thinks Laketown City should not be providing property for business.</w:t>
      </w:r>
    </w:p>
    <w:p w14:paraId="351A28D9" w14:textId="77777777" w:rsidR="00152C01" w:rsidRDefault="00152C01" w:rsidP="00D465D1">
      <w:pPr>
        <w:ind w:left="-5"/>
      </w:pPr>
    </w:p>
    <w:p w14:paraId="56B2F571" w14:textId="5B98D6ED" w:rsidR="003C61AD" w:rsidRDefault="003C61AD" w:rsidP="00D465D1">
      <w:pPr>
        <w:ind w:left="-5"/>
      </w:pPr>
      <w:r>
        <w:t xml:space="preserve">ARPA Funds was also a topic.  The state has put out money for Covid and the city would like to use that money for new water meters.  Sunrise Engineering did the </w:t>
      </w:r>
      <w:r>
        <w:lastRenderedPageBreak/>
        <w:t xml:space="preserve">application for it.  They haven’t heard back.  There are maybe 150 opportunities and over 3000 applications.  Our chances of approval </w:t>
      </w:r>
      <w:r w:rsidR="00895D46">
        <w:t xml:space="preserve">seem </w:t>
      </w:r>
      <w:r>
        <w:t>slim.</w:t>
      </w:r>
    </w:p>
    <w:p w14:paraId="5666C661" w14:textId="77777777" w:rsidR="00895D46" w:rsidRDefault="00895D46" w:rsidP="00D465D1">
      <w:pPr>
        <w:ind w:left="-5"/>
      </w:pPr>
    </w:p>
    <w:p w14:paraId="3B27616F" w14:textId="2770F8AD" w:rsidR="003C61AD" w:rsidRDefault="003C61AD" w:rsidP="00D465D1">
      <w:pPr>
        <w:ind w:left="-5"/>
      </w:pPr>
      <w:r>
        <w:t xml:space="preserve">In the work meeting there was a discussion about mobile homes and recreational vehicle parks.  There are two parts to the policy that the city wants P&amp;Z’s opinion on.  </w:t>
      </w:r>
      <w:r w:rsidR="0002678D">
        <w:t xml:space="preserve">The first part is </w:t>
      </w:r>
      <w:r>
        <w:t>Title 12 Section 6</w:t>
      </w:r>
      <w:r w:rsidR="0002678D">
        <w:t>.  T</w:t>
      </w:r>
      <w:r w:rsidR="006012D3">
        <w:t xml:space="preserve">he entire city council </w:t>
      </w:r>
      <w:r w:rsidR="00C77757">
        <w:t xml:space="preserve">agreed and </w:t>
      </w:r>
      <w:r w:rsidR="006012D3">
        <w:t xml:space="preserve">made the decision that we don’t want a mobile home park, but they want P&amp;Z to weigh in on if there is a reason we would want one.  The second part is Title 12 Section 8 – recreational vehicle storage.  The town council feels recreational vehicles should not be stored on property that does not have a primary residence.  Jared Wahlstrom’s lot is the only lot in town that is doing this currently.  They want the P&amp;Z to review and return recommendations to the town council.  </w:t>
      </w:r>
    </w:p>
    <w:p w14:paraId="3400DF70" w14:textId="77777777" w:rsidR="00152C01" w:rsidRDefault="00152C01" w:rsidP="00D465D1">
      <w:pPr>
        <w:ind w:left="-5"/>
      </w:pPr>
    </w:p>
    <w:p w14:paraId="34E44DBF" w14:textId="72BA155D" w:rsidR="006012D3" w:rsidRDefault="006012D3" w:rsidP="00D465D1">
      <w:pPr>
        <w:ind w:left="-5"/>
      </w:pPr>
      <w:r>
        <w:t xml:space="preserve">There was a third recommendation asked for and that is the setbacks for commercial </w:t>
      </w:r>
      <w:r w:rsidR="00281E41">
        <w:t>zoning.  The mayor noticed that there are no setbacks on commercial zoning.  Duane interrupted Gary’s update and mentioned that P&amp;Z did provide commercial setback recommendations back in May.  Duane recalled them being 10 feet on the back, minimum 50 feet on the front, and minimum 10 feet on the sides.  It is listed on 10-7-A4.</w:t>
      </w:r>
    </w:p>
    <w:p w14:paraId="69B525B9" w14:textId="4C4C1D1A" w:rsidR="00281E41" w:rsidRDefault="00281E41" w:rsidP="00D465D1">
      <w:pPr>
        <w:ind w:left="-5"/>
      </w:pPr>
      <w:r>
        <w:t xml:space="preserve">Last meeting, </w:t>
      </w:r>
      <w:r w:rsidR="001926B6">
        <w:t>P&amp;Z</w:t>
      </w:r>
      <w:r>
        <w:t xml:space="preserve"> asked for asphalt standards, and the</w:t>
      </w:r>
      <w:r w:rsidR="001926B6">
        <w:t xml:space="preserve"> town council</w:t>
      </w:r>
      <w:r>
        <w:t xml:space="preserve"> worked on them at the</w:t>
      </w:r>
      <w:r w:rsidR="001926B6">
        <w:t>ir</w:t>
      </w:r>
      <w:r>
        <w:t xml:space="preserve"> work meeting and Amber typed them up and that is </w:t>
      </w:r>
      <w:r w:rsidR="001926B6">
        <w:t xml:space="preserve">now </w:t>
      </w:r>
      <w:r>
        <w:t>taken care of.</w:t>
      </w:r>
    </w:p>
    <w:p w14:paraId="1F053FE5" w14:textId="77777777" w:rsidR="00152C01" w:rsidRDefault="00152C01" w:rsidP="00D465D1">
      <w:pPr>
        <w:ind w:left="-5"/>
      </w:pPr>
    </w:p>
    <w:p w14:paraId="6E090960" w14:textId="59AE3196" w:rsidR="00281E41" w:rsidRDefault="00281E41" w:rsidP="00D465D1">
      <w:pPr>
        <w:ind w:left="-5"/>
      </w:pPr>
      <w:r>
        <w:t xml:space="preserve">Ray Elliot showed up and made a proposal for ground water rights to Laketown City.  </w:t>
      </w:r>
      <w:r w:rsidR="004E3F44">
        <w:t>He wants to work out</w:t>
      </w:r>
      <w:r>
        <w:t xml:space="preserve"> a trade for future hook up fees or impact fees and he figured there would be about</w:t>
      </w:r>
      <w:r w:rsidR="004E3F44">
        <w:t xml:space="preserve"> 30 connections for 20-acre feet.  The city did not feel good about his proposal.  They contacted the attorney and between the attorney and the engineer they have come up with different ideas and it appears Ray does not have official approval for water yet.  Gary mentioned that is seemed Ray was attempting to blackmail the city by saying we don’t have a second water source and that is breaking the law.  Duane mentioned that that is not the case because of the size of our town but that it would be wise to get a secondary source.</w:t>
      </w:r>
    </w:p>
    <w:p w14:paraId="1A503856" w14:textId="77777777" w:rsidR="00D465D1" w:rsidRDefault="00D465D1" w:rsidP="00D465D1">
      <w:pPr>
        <w:ind w:left="-5"/>
      </w:pPr>
    </w:p>
    <w:p w14:paraId="128E0666" w14:textId="3E42A4BB" w:rsidR="00D465D1" w:rsidRPr="006C7A6A" w:rsidRDefault="00D465D1" w:rsidP="00D465D1">
      <w:pPr>
        <w:ind w:left="-5"/>
        <w:rPr>
          <w:b/>
          <w:bCs/>
          <w:u w:val="single"/>
        </w:rPr>
      </w:pPr>
      <w:r w:rsidRPr="006C7A6A">
        <w:rPr>
          <w:b/>
          <w:bCs/>
          <w:u w:val="single"/>
        </w:rPr>
        <w:t>Building Permit</w:t>
      </w:r>
      <w:r w:rsidR="004E3F44">
        <w:rPr>
          <w:b/>
          <w:bCs/>
          <w:u w:val="single"/>
        </w:rPr>
        <w:t xml:space="preserve"> &amp; Rezoning</w:t>
      </w:r>
      <w:r w:rsidRPr="006C7A6A">
        <w:rPr>
          <w:b/>
          <w:bCs/>
          <w:u w:val="single"/>
        </w:rPr>
        <w:t xml:space="preserve"> – Brandon Willis:</w:t>
      </w:r>
    </w:p>
    <w:p w14:paraId="00A605AD" w14:textId="77777777" w:rsidR="008F4923" w:rsidRDefault="00D465D1" w:rsidP="00D465D1">
      <w:pPr>
        <w:ind w:left="-5"/>
      </w:pPr>
      <w:r>
        <w:t xml:space="preserve">Brandon </w:t>
      </w:r>
      <w:r w:rsidR="004E3F44">
        <w:t xml:space="preserve">provided a booklet containing pictures and zoning options for his proposed barn.  He presented it to the town earlier this month and the </w:t>
      </w:r>
      <w:r w:rsidR="001D50DB">
        <w:t>takeaway</w:t>
      </w:r>
      <w:r w:rsidR="004E3F44">
        <w:t xml:space="preserve"> was Eldon wanted to</w:t>
      </w:r>
      <w:r w:rsidR="001D50DB">
        <w:t xml:space="preserve"> know if the city can avoid voting and changing 800 North from agriculture to commercial.  Brandon pulled out the contract with the USDA and due to the easement, </w:t>
      </w:r>
      <w:r w:rsidR="002B274E">
        <w:t xml:space="preserve">he does not feel </w:t>
      </w:r>
      <w:r w:rsidR="001D50DB">
        <w:t>it is feasible to access the property from there.  Brandon said it is physically feasible but not practically feasible.  Access off 800 North would create a big road coming off the highway and it would take 1-1.5 acres of farmland for the parking lot.  With the proposed location the parking is practically there</w:t>
      </w:r>
      <w:r w:rsidR="00422961">
        <w:t>,</w:t>
      </w:r>
      <w:r w:rsidR="001D50DB">
        <w:t xml:space="preserve"> and it will maintain the </w:t>
      </w:r>
      <w:r w:rsidR="001D50DB">
        <w:lastRenderedPageBreak/>
        <w:t xml:space="preserve">farm feel without wasting additional farm </w:t>
      </w:r>
      <w:r w:rsidR="00422961">
        <w:t xml:space="preserve">ground.  The barn would be 80X40 and sit right where his feeders are currently located. </w:t>
      </w:r>
    </w:p>
    <w:p w14:paraId="00B8E82D" w14:textId="77777777" w:rsidR="008F4923" w:rsidRDefault="008F4923" w:rsidP="00D465D1">
      <w:pPr>
        <w:ind w:left="-5"/>
      </w:pPr>
    </w:p>
    <w:p w14:paraId="62763650" w14:textId="3A8F93DB" w:rsidR="008C75FA" w:rsidRDefault="00422961" w:rsidP="00D305E0">
      <w:pPr>
        <w:ind w:left="-5"/>
      </w:pPr>
      <w:r>
        <w:t xml:space="preserve">Brandon has been doing some research on an easier concept to support.  It is called agritourism.  The purpose of agritourism is to allow a farm </w:t>
      </w:r>
      <w:r w:rsidR="008C75FA">
        <w:t xml:space="preserve">to entertain </w:t>
      </w:r>
      <w:r>
        <w:t>other business opportunities while maintaining the agriculture zoning.  Brandon feels either the zoning needs to be changed or agritourism needs a definition.</w:t>
      </w:r>
      <w:r w:rsidR="00D305E0">
        <w:t xml:space="preserve">  </w:t>
      </w:r>
      <w:r w:rsidR="008C75FA">
        <w:t>In Fairfax County, southwest of DC, they have done this.  Brandon has reviewed their definition and provided what he feels is a good definition of agritourism or at least a starting point.  This information is in the booklet he provided.  This would keep from changing the zoning and it is happening nationwide.  There are acre limits, an individual with a quarter acre cannot do this.</w:t>
      </w:r>
    </w:p>
    <w:p w14:paraId="31280570" w14:textId="77777777" w:rsidR="002801B9" w:rsidRDefault="002801B9" w:rsidP="00D305E0">
      <w:pPr>
        <w:ind w:left="-5"/>
      </w:pPr>
    </w:p>
    <w:p w14:paraId="3103BD56" w14:textId="68FCB88F" w:rsidR="008771BF" w:rsidRDefault="008C75FA" w:rsidP="002801B9">
      <w:pPr>
        <w:ind w:left="-5"/>
      </w:pPr>
      <w:r>
        <w:t>Duane asked about the “pizza barn” that is listed.  Brandon said that it is an opportunity to invite people to the farm 1-2 nights a week for a pizza night.  It is one of the things they would like to do.</w:t>
      </w:r>
      <w:r w:rsidR="002801B9">
        <w:t xml:space="preserve">  </w:t>
      </w:r>
      <w:r w:rsidR="008771BF">
        <w:t>Brandon needs approval before he can proceed with a building permit.  The variance option is problematic because it needs to go through a board of adjustment.  The State has specific guidelines as to what is needed for a variance.  Brandon mentioned a variance board would be required.  Duane disagreed saying that we once had a variance board, and it was disbanded because we were told to do so by the State.  Brandon countered that the Utah code has provided the blueprint of what should be followed for variances, and it refers to a board of variance.  There was a short discussion, and it was not determined as to whether a board of variance would be required or not.</w:t>
      </w:r>
    </w:p>
    <w:p w14:paraId="42413717" w14:textId="77777777" w:rsidR="003E425B" w:rsidRDefault="003E425B" w:rsidP="002801B9">
      <w:pPr>
        <w:ind w:left="-5"/>
      </w:pPr>
    </w:p>
    <w:p w14:paraId="26FFC955" w14:textId="608602EA" w:rsidR="008771BF" w:rsidRDefault="008771BF" w:rsidP="00D465D1">
      <w:pPr>
        <w:ind w:left="-5"/>
      </w:pPr>
      <w:r>
        <w:t>Brandon would like 1000 feet west of the creek</w:t>
      </w:r>
      <w:r w:rsidR="001B379B">
        <w:t>.</w:t>
      </w:r>
      <w:r>
        <w:t xml:space="preserve">  He inquired about the option to rezone</w:t>
      </w:r>
      <w:r w:rsidR="001B379B">
        <w:t xml:space="preserve"> 1000 feet instead of 500 off of 800 North.  It would take the whole field. Brandon also mentioned that in Virginia agritourism is required.  Nellie expressed concern for opening a new can of worms.  Tamie asked if there are others locally who would be interested in agritourism. Cody indicated that there are. Nellie said that if we allow this it will change a lot of things.  There was a discussion regarding the narrow road across the bridge, the potential impact that may have, and the overall increase of traffic.</w:t>
      </w:r>
    </w:p>
    <w:p w14:paraId="102AB303" w14:textId="77777777" w:rsidR="007B46EE" w:rsidRDefault="007B46EE" w:rsidP="00D465D1">
      <w:pPr>
        <w:ind w:left="-5"/>
      </w:pPr>
    </w:p>
    <w:p w14:paraId="7E0D1CA9" w14:textId="3F23338B" w:rsidR="004E3F44" w:rsidRDefault="009675B4" w:rsidP="00D465D1">
      <w:pPr>
        <w:ind w:left="-5"/>
      </w:pPr>
      <w:r>
        <w:t xml:space="preserve">Brandon would like to get this put into motion immediately and would like to have the necessary decisions made so he can meet with town council, </w:t>
      </w:r>
      <w:r w:rsidR="00424917">
        <w:t xml:space="preserve">so </w:t>
      </w:r>
      <w:r>
        <w:t xml:space="preserve">they will be required to take a vote, and </w:t>
      </w:r>
      <w:r w:rsidR="00424917">
        <w:t xml:space="preserve">so </w:t>
      </w:r>
      <w:r>
        <w:t xml:space="preserve">he can move forward.  Duane countered that these things take time.  Brandon brought up the ordinances and that is it stated that an adjustment board is in the ordinances and why do we have the laws if we aren’t willing to follow them.  He mentioned that he knows there are a lot of handshake deals but the ordinances are the law.  Duane interjected that the ordinances are in the process of being updated and </w:t>
      </w:r>
      <w:r w:rsidR="00424917">
        <w:t xml:space="preserve">that </w:t>
      </w:r>
      <w:r w:rsidR="00875B0D">
        <w:t>he</w:t>
      </w:r>
      <w:r w:rsidR="00424917">
        <w:t xml:space="preserve"> is in Brandon’s court</w:t>
      </w:r>
      <w:r w:rsidR="00FD3FD6">
        <w:t>, that P&amp;Z is in favor of what he is proposing</w:t>
      </w:r>
      <w:r w:rsidR="00424917">
        <w:t xml:space="preserve">.  Brandon wants to </w:t>
      </w:r>
      <w:r w:rsidR="00424917">
        <w:lastRenderedPageBreak/>
        <w:t>leave this evening with everything in place, so the town council is required to vote at their next meeting.</w:t>
      </w:r>
    </w:p>
    <w:p w14:paraId="7D23295A" w14:textId="77777777" w:rsidR="0097534A" w:rsidRDefault="0097534A" w:rsidP="00D465D1">
      <w:pPr>
        <w:ind w:left="-5"/>
      </w:pPr>
    </w:p>
    <w:p w14:paraId="6E940240" w14:textId="77777777" w:rsidR="00E60972" w:rsidRDefault="00424917" w:rsidP="00D465D1">
      <w:pPr>
        <w:ind w:left="-5"/>
      </w:pPr>
      <w:r>
        <w:t xml:space="preserve">Brandon </w:t>
      </w:r>
      <w:r w:rsidR="007476A8">
        <w:t>reiterated</w:t>
      </w:r>
      <w:r>
        <w:t xml:space="preserve"> that he needs to access the proposed barn from 800 North no matter what</w:t>
      </w:r>
      <w:r w:rsidR="007476A8">
        <w:t xml:space="preserve"> and that t</w:t>
      </w:r>
      <w:r>
        <w:t>he barn will be within 250 feet.  He also mentioned that in the ordinances it states that a paved parking lot would be required but he would prefer to keep the gravel parking as to maintain the “farm feel”</w:t>
      </w:r>
      <w:r w:rsidR="007476A8">
        <w:t xml:space="preserve">.  The barn would be part of the parcel that his home sits on and that would take care of the required primary residence.  He would have four outbuildings and that would not be a problem. </w:t>
      </w:r>
    </w:p>
    <w:p w14:paraId="5AAAA83B" w14:textId="005240FE" w:rsidR="00424917" w:rsidRDefault="007476A8" w:rsidP="00D465D1">
      <w:pPr>
        <w:ind w:left="-5"/>
      </w:pPr>
      <w:r>
        <w:t xml:space="preserve"> </w:t>
      </w:r>
    </w:p>
    <w:p w14:paraId="6D840AD1" w14:textId="01668846" w:rsidR="007476A8" w:rsidRDefault="007476A8" w:rsidP="00D465D1">
      <w:pPr>
        <w:ind w:left="-5"/>
      </w:pPr>
      <w:r>
        <w:t>Duane asked for a ranking of choice from the members.</w:t>
      </w:r>
    </w:p>
    <w:p w14:paraId="5586A378" w14:textId="32E3AE0E" w:rsidR="007476A8" w:rsidRDefault="007476A8" w:rsidP="00D465D1">
      <w:pPr>
        <w:ind w:left="-5"/>
      </w:pPr>
      <w:r w:rsidRPr="00875B0D">
        <w:rPr>
          <w:i/>
          <w:iCs/>
        </w:rPr>
        <w:t>Duane:</w:t>
      </w:r>
      <w:r>
        <w:t xml:space="preserve"> first preference – rezoning, second choice – redefine agritourism, third choice – variance.</w:t>
      </w:r>
    </w:p>
    <w:p w14:paraId="1BF4315D" w14:textId="634822A8" w:rsidR="007476A8" w:rsidRDefault="007476A8" w:rsidP="00D465D1">
      <w:pPr>
        <w:ind w:left="-5"/>
      </w:pPr>
      <w:r w:rsidRPr="00875B0D">
        <w:rPr>
          <w:i/>
          <w:iCs/>
        </w:rPr>
        <w:t>Cody:</w:t>
      </w:r>
      <w:r>
        <w:t xml:space="preserve"> first preference – redefining agritourism, second choice – rezoning.</w:t>
      </w:r>
    </w:p>
    <w:p w14:paraId="616676AD" w14:textId="41BA2D67" w:rsidR="007476A8" w:rsidRDefault="007476A8" w:rsidP="00D465D1">
      <w:pPr>
        <w:ind w:left="-5"/>
      </w:pPr>
      <w:r w:rsidRPr="00875B0D">
        <w:rPr>
          <w:i/>
          <w:iCs/>
        </w:rPr>
        <w:t>Nellie:</w:t>
      </w:r>
      <w:r>
        <w:t xml:space="preserve"> first preference – rezoning, second choice – redefining agritourism.</w:t>
      </w:r>
    </w:p>
    <w:p w14:paraId="1E6CB2BE" w14:textId="58AA7883" w:rsidR="007476A8" w:rsidRDefault="007476A8" w:rsidP="00D465D1">
      <w:pPr>
        <w:ind w:left="-5"/>
      </w:pPr>
      <w:r w:rsidRPr="00875B0D">
        <w:rPr>
          <w:i/>
          <w:iCs/>
        </w:rPr>
        <w:t>Tamie:</w:t>
      </w:r>
      <w:r>
        <w:t xml:space="preserve"> first preference – rezoning, second choice – redefining agritourism</w:t>
      </w:r>
      <w:r w:rsidR="00282F2A">
        <w:t>, she is not in favor of a variance.</w:t>
      </w:r>
    </w:p>
    <w:p w14:paraId="1EDE28C9" w14:textId="177C3563" w:rsidR="00282F2A" w:rsidRDefault="00282F2A" w:rsidP="00D465D1">
      <w:pPr>
        <w:ind w:left="-5"/>
      </w:pPr>
      <w:r w:rsidRPr="00875B0D">
        <w:rPr>
          <w:i/>
          <w:iCs/>
        </w:rPr>
        <w:t>Dennis:</w:t>
      </w:r>
      <w:r>
        <w:t xml:space="preserve"> he doesn’t have a preference except he is not in favor of a variance.</w:t>
      </w:r>
    </w:p>
    <w:p w14:paraId="04A235ED" w14:textId="13A0B470" w:rsidR="00282F2A" w:rsidRDefault="00282F2A" w:rsidP="00D465D1">
      <w:pPr>
        <w:ind w:left="-5"/>
      </w:pPr>
      <w:r>
        <w:t xml:space="preserve">Majority of the body would </w:t>
      </w:r>
      <w:r w:rsidR="00EB5060">
        <w:t>prefer</w:t>
      </w:r>
      <w:r>
        <w:t xml:space="preserve"> to rezone but are fine with redefining agritourism as well. They would like the city attorney to define it, should that option be </w:t>
      </w:r>
      <w:r w:rsidR="005B7616">
        <w:t>considered</w:t>
      </w:r>
      <w:r>
        <w:t>.</w:t>
      </w:r>
    </w:p>
    <w:p w14:paraId="70324370" w14:textId="2CD2F66C" w:rsidR="00282F2A" w:rsidRDefault="00282F2A" w:rsidP="00D465D1">
      <w:pPr>
        <w:ind w:left="-5"/>
      </w:pPr>
      <w:r>
        <w:t>Duane and Tamie both mentioned their support and what a beautiful location for this business.</w:t>
      </w:r>
    </w:p>
    <w:p w14:paraId="34446221" w14:textId="77777777" w:rsidR="00605F45" w:rsidRDefault="00605F45" w:rsidP="00D465D1">
      <w:pPr>
        <w:ind w:left="-5"/>
      </w:pPr>
    </w:p>
    <w:p w14:paraId="779F6D27" w14:textId="25F14577" w:rsidR="00987E7E" w:rsidRDefault="00282F2A" w:rsidP="00987E7E">
      <w:pPr>
        <w:ind w:left="-5"/>
      </w:pPr>
      <w:r>
        <w:t>Brandon will spruce up the booklet and it was suggested he provide copies to the council members prior to next week’s meeting.  Brandon asked if he should narrow the definition of agritourism for a better chance of approval.  Duane mentioned the two items that caught his eye were the pizza barn and the weddings.  Brandon said he can remove those items if it betters his chances for approval with town council.</w:t>
      </w:r>
      <w:r w:rsidR="00987E7E">
        <w:t xml:space="preserve">  Dennis asked about rezoning from the creek west.  Duane thinks he mentioned that idea at the last city meeting.  Duane felt the strongest opposition came from Dallas Clark and that was because of the concern surrounding Gary McKee’s proposed subdivision.  Dennis countered that we don’t have to rezone a subdivision to commercial for nightly rentals.  Nightly rentals can happen without a commercial zone.  Brandon mentioned that he feels there are city council members who are open to his idea</w:t>
      </w:r>
      <w:r w:rsidR="00266D54">
        <w:t>,</w:t>
      </w:r>
      <w:r w:rsidR="00987E7E">
        <w:t xml:space="preserve"> but </w:t>
      </w:r>
      <w:r w:rsidR="00266D54">
        <w:t xml:space="preserve">that </w:t>
      </w:r>
      <w:r w:rsidR="00987E7E">
        <w:t xml:space="preserve">Eldon seems the least likely to </w:t>
      </w:r>
      <w:r w:rsidR="00266D54">
        <w:t>support it</w:t>
      </w:r>
      <w:r w:rsidR="00ED4FC5">
        <w:t xml:space="preserve"> as it </w:t>
      </w:r>
      <w:r w:rsidR="00B95647">
        <w:t>would either rezone</w:t>
      </w:r>
      <w:r w:rsidR="00ED4FC5">
        <w:t xml:space="preserve"> his property</w:t>
      </w:r>
      <w:r w:rsidR="00B95647">
        <w:t xml:space="preserve"> or put </w:t>
      </w:r>
      <w:r w:rsidR="00BC2691">
        <w:t xml:space="preserve">his </w:t>
      </w:r>
      <w:r w:rsidR="00B95647">
        <w:t>property next to</w:t>
      </w:r>
      <w:r w:rsidR="00BC2691">
        <w:t xml:space="preserve"> commercially rezoned property</w:t>
      </w:r>
      <w:r w:rsidR="00987E7E">
        <w:t xml:space="preserve">.  Dennis asked what it would hurt to allow certain areas to rezone.  He specifically mentioned Eric </w:t>
      </w:r>
      <w:proofErr w:type="spellStart"/>
      <w:r w:rsidR="00987E7E">
        <w:t>Wamsley’s</w:t>
      </w:r>
      <w:proofErr w:type="spellEnd"/>
      <w:r w:rsidR="00987E7E">
        <w:t xml:space="preserve"> property and how it would hurt nothing for him to rezone and operate under the agritourism definition.</w:t>
      </w:r>
      <w:r w:rsidR="00266D54">
        <w:t xml:space="preserve"> Nellie brought up the example of homes being built next to dairies and then pushing the dairy out and how we need to give this some thought.  Dennis stated that we are in a recreational </w:t>
      </w:r>
      <w:r w:rsidR="001B443C">
        <w:t>area,</w:t>
      </w:r>
      <w:r w:rsidR="00266D54">
        <w:t xml:space="preserve"> and we need to do something about it!</w:t>
      </w:r>
    </w:p>
    <w:p w14:paraId="08C963F3" w14:textId="050AFD9C" w:rsidR="00266D54" w:rsidRDefault="00266D54" w:rsidP="00987E7E">
      <w:pPr>
        <w:ind w:left="-5"/>
      </w:pPr>
      <w:r>
        <w:lastRenderedPageBreak/>
        <w:t xml:space="preserve">Duane will ask for Brandon to be put on the list before P&amp;Z’s portion at the next town council </w:t>
      </w:r>
      <w:r w:rsidR="002F7324">
        <w:t xml:space="preserve">meeting </w:t>
      </w:r>
      <w:r>
        <w:t>and Duane will recommend rezoning west of 800 North.  Duane did say that the P&amp;Z members need to look at agritourism, that it is a good thing.  It’s already around the state, we just need to decide for ourselves.</w:t>
      </w:r>
    </w:p>
    <w:p w14:paraId="6F3A233E" w14:textId="2466E8A0" w:rsidR="00266D54" w:rsidRDefault="00266D54" w:rsidP="00987E7E">
      <w:pPr>
        <w:ind w:left="-5"/>
      </w:pPr>
    </w:p>
    <w:p w14:paraId="1AF71992" w14:textId="4B4CEB7A" w:rsidR="00266D54" w:rsidRPr="00A8613A" w:rsidRDefault="00266D54" w:rsidP="00987E7E">
      <w:pPr>
        <w:ind w:left="-5"/>
        <w:rPr>
          <w:b/>
          <w:bCs/>
          <w:u w:val="single"/>
        </w:rPr>
      </w:pPr>
      <w:r w:rsidRPr="00A8613A">
        <w:rPr>
          <w:b/>
          <w:bCs/>
          <w:u w:val="single"/>
        </w:rPr>
        <w:t xml:space="preserve">Ordinances – </w:t>
      </w:r>
      <w:r w:rsidR="001B443C">
        <w:rPr>
          <w:b/>
          <w:bCs/>
          <w:u w:val="single"/>
        </w:rPr>
        <w:t>Stick</w:t>
      </w:r>
      <w:r w:rsidRPr="00A8613A">
        <w:rPr>
          <w:b/>
          <w:bCs/>
          <w:u w:val="single"/>
        </w:rPr>
        <w:t xml:space="preserve"> </w:t>
      </w:r>
      <w:r w:rsidR="00A8613A" w:rsidRPr="00A8613A">
        <w:rPr>
          <w:b/>
          <w:bCs/>
          <w:u w:val="single"/>
        </w:rPr>
        <w:t>with</w:t>
      </w:r>
      <w:r w:rsidRPr="00A8613A">
        <w:rPr>
          <w:b/>
          <w:bCs/>
          <w:u w:val="single"/>
        </w:rPr>
        <w:t xml:space="preserve"> the Old or In </w:t>
      </w:r>
      <w:r w:rsidR="00A8613A" w:rsidRPr="00A8613A">
        <w:rPr>
          <w:b/>
          <w:bCs/>
          <w:u w:val="single"/>
        </w:rPr>
        <w:t>w</w:t>
      </w:r>
      <w:r w:rsidRPr="00A8613A">
        <w:rPr>
          <w:b/>
          <w:bCs/>
          <w:u w:val="single"/>
        </w:rPr>
        <w:t>ith the New?</w:t>
      </w:r>
    </w:p>
    <w:p w14:paraId="326CB20A" w14:textId="0DDFF0C6" w:rsidR="00266D54" w:rsidRDefault="00A8613A" w:rsidP="00987E7E">
      <w:pPr>
        <w:ind w:left="-5"/>
      </w:pPr>
      <w:r>
        <w:t>Nellie suggested the P&amp;Z members get together with the town council and hash out the ordinances and stop passing them back and forth for the sake of time.  P&amp;Z would prefer to keep the old ones and add to them and at the last town council meeting they agreed</w:t>
      </w:r>
      <w:r w:rsidR="00CE2539">
        <w:t xml:space="preserve"> with that idea as well</w:t>
      </w:r>
      <w:r>
        <w:t>.</w:t>
      </w:r>
    </w:p>
    <w:p w14:paraId="2EE0AA5E" w14:textId="77777777" w:rsidR="004E3F44" w:rsidRDefault="004E3F44" w:rsidP="00D465D1">
      <w:pPr>
        <w:ind w:left="-5"/>
      </w:pPr>
    </w:p>
    <w:p w14:paraId="72BF46B6" w14:textId="1085283B" w:rsidR="004E3F44" w:rsidRPr="001B443C" w:rsidRDefault="00A8613A" w:rsidP="00D465D1">
      <w:pPr>
        <w:ind w:left="-5"/>
        <w:rPr>
          <w:b/>
          <w:bCs/>
          <w:u w:val="single"/>
        </w:rPr>
      </w:pPr>
      <w:r w:rsidRPr="001B443C">
        <w:rPr>
          <w:b/>
          <w:bCs/>
          <w:u w:val="single"/>
        </w:rPr>
        <w:t>Gary McKee Subdivision:</w:t>
      </w:r>
    </w:p>
    <w:p w14:paraId="5F6510FF" w14:textId="4EA56359" w:rsidR="00A8613A" w:rsidRDefault="00A8613A" w:rsidP="00D465D1">
      <w:pPr>
        <w:ind w:left="-5"/>
      </w:pPr>
      <w:r>
        <w:t>There is a sign selling lots north of the packing house to a subdivision that has not been approved.  Gary McKee said the sign is only to see what the interest is.  P&amp;Z members expressed their shock at seeing the sign.  The plot map does not look like the proposal Gary presented a year ago.  Duane said that the mayor has contacted the attorney but has not heard back from him yet.  Nellie mentioned there needs to be green space and there is no green space on the ma</w:t>
      </w:r>
      <w:r w:rsidR="001975D5">
        <w:t>p and that t</w:t>
      </w:r>
      <w:r>
        <w:t>his is why the city’s ordinances need to be updated.</w:t>
      </w:r>
      <w:r w:rsidR="00023417">
        <w:t xml:space="preserve">  Dennis said that Gary should have his own HOA and have to take care of it themselves.  </w:t>
      </w:r>
    </w:p>
    <w:p w14:paraId="39E128AC" w14:textId="77777777" w:rsidR="00C44914" w:rsidRDefault="00C44914" w:rsidP="00D465D1">
      <w:pPr>
        <w:ind w:left="-5"/>
      </w:pPr>
    </w:p>
    <w:p w14:paraId="73166959" w14:textId="3CEA41ED" w:rsidR="00023417" w:rsidRDefault="00023417" w:rsidP="00D465D1">
      <w:pPr>
        <w:ind w:left="-5"/>
      </w:pPr>
      <w:r>
        <w:t>Duane brought up 10-4-1: Board Adjustment as listed in the ordinances and how it should be taken out if it is no longer applicable.  There needs to be some research on this.  State regulations would have record.</w:t>
      </w:r>
    </w:p>
    <w:p w14:paraId="01EFF878" w14:textId="6E1BBF20" w:rsidR="00023417" w:rsidRDefault="00023417" w:rsidP="00D465D1">
      <w:pPr>
        <w:ind w:left="-5"/>
      </w:pPr>
    </w:p>
    <w:p w14:paraId="39801CEC" w14:textId="60F55CF3" w:rsidR="00023417" w:rsidRPr="00023417" w:rsidRDefault="00023417" w:rsidP="00D465D1">
      <w:pPr>
        <w:ind w:left="-5"/>
        <w:rPr>
          <w:b/>
          <w:bCs/>
          <w:u w:val="single"/>
        </w:rPr>
      </w:pPr>
      <w:r w:rsidRPr="00023417">
        <w:rPr>
          <w:b/>
          <w:bCs/>
          <w:u w:val="single"/>
        </w:rPr>
        <w:t xml:space="preserve">Gary </w:t>
      </w:r>
      <w:proofErr w:type="spellStart"/>
      <w:r w:rsidRPr="00023417">
        <w:rPr>
          <w:b/>
          <w:bCs/>
          <w:u w:val="single"/>
        </w:rPr>
        <w:t>Earley</w:t>
      </w:r>
      <w:proofErr w:type="spellEnd"/>
      <w:r w:rsidRPr="00023417">
        <w:rPr>
          <w:b/>
          <w:bCs/>
          <w:u w:val="single"/>
        </w:rPr>
        <w:t xml:space="preserve"> Home:</w:t>
      </w:r>
    </w:p>
    <w:p w14:paraId="3FFBBE6E" w14:textId="5BA9210C" w:rsidR="00023417" w:rsidRDefault="00023417" w:rsidP="00D465D1">
      <w:pPr>
        <w:ind w:left="-5"/>
      </w:pPr>
      <w:r>
        <w:t>Gary would like to build on the Daly property (previously the Steve and Sherlyn Rex property).  He wants to bring in a modular.  Right now</w:t>
      </w:r>
      <w:r w:rsidR="00C44914">
        <w:t>,</w:t>
      </w:r>
      <w:r>
        <w:t xml:space="preserve"> a manufactured home is taking up to two years and he is concerned he will order it and when it’s time to place it the city will deny it</w:t>
      </w:r>
      <w:r w:rsidR="00F83F76">
        <w:t xml:space="preserve"> due to future ordinance changes</w:t>
      </w:r>
      <w:r>
        <w:t>.  The members discussed the need for a foundation and that the home must be larger than 1000 sq</w:t>
      </w:r>
      <w:r w:rsidR="00C661AE">
        <w:t>.</w:t>
      </w:r>
      <w:r>
        <w:t xml:space="preserve"> feet.  The members agreed that he will be given the go ahead to put a manufactured/prefab home on his property</w:t>
      </w:r>
      <w:r w:rsidR="00F83F76">
        <w:t xml:space="preserve"> as long as it is on a concrete foundation and</w:t>
      </w:r>
      <w:r w:rsidR="00C661AE">
        <w:t xml:space="preserve"> larger than 1000 sq. feet</w:t>
      </w:r>
      <w:r>
        <w:t>.</w:t>
      </w:r>
    </w:p>
    <w:p w14:paraId="4D489AD7" w14:textId="7569042B" w:rsidR="00FC6C40" w:rsidRDefault="00FC6C40" w:rsidP="00D465D1">
      <w:pPr>
        <w:ind w:left="-5"/>
      </w:pPr>
    </w:p>
    <w:p w14:paraId="58D1CC32" w14:textId="7BC19C35" w:rsidR="00FC6C40" w:rsidRPr="001B443C" w:rsidRDefault="00FC6C40" w:rsidP="00D465D1">
      <w:pPr>
        <w:ind w:left="-5"/>
        <w:rPr>
          <w:b/>
          <w:bCs/>
          <w:u w:val="single"/>
        </w:rPr>
      </w:pPr>
      <w:r w:rsidRPr="001B443C">
        <w:rPr>
          <w:b/>
          <w:bCs/>
          <w:u w:val="single"/>
        </w:rPr>
        <w:t>Around the Room:</w:t>
      </w:r>
    </w:p>
    <w:p w14:paraId="4D92A0C1" w14:textId="20D3C59E" w:rsidR="00FC6C40" w:rsidRDefault="00FC6C40" w:rsidP="00D465D1">
      <w:pPr>
        <w:ind w:left="-5"/>
      </w:pPr>
      <w:r>
        <w:t>Nellie:  She wondered about the lot for sale on the top of Last Chance.  It appears Ray Elliott is selling a building lot just off the hill from the water tank.</w:t>
      </w:r>
      <w:r w:rsidR="00C661AE">
        <w:t xml:space="preserve">  No one has been made aware of his plans to put in a subdivision or if he plans to sell off each lot one at a time</w:t>
      </w:r>
      <w:r w:rsidR="00943F39">
        <w:t>, which would require a seven-year waiting period between sales.</w:t>
      </w:r>
    </w:p>
    <w:p w14:paraId="6FE5AEBB" w14:textId="3C8ADED3" w:rsidR="00FC6C40" w:rsidRDefault="00FC6C40" w:rsidP="00D465D1">
      <w:pPr>
        <w:ind w:left="-5"/>
      </w:pPr>
      <w:r>
        <w:t>Gary: Nothing.</w:t>
      </w:r>
    </w:p>
    <w:p w14:paraId="28283D29" w14:textId="60190498" w:rsidR="00FC6C40" w:rsidRDefault="00FC6C40" w:rsidP="00FC6C40">
      <w:pPr>
        <w:ind w:left="-5"/>
      </w:pPr>
      <w:r>
        <w:lastRenderedPageBreak/>
        <w:t>Ruby: Nothing.</w:t>
      </w:r>
    </w:p>
    <w:p w14:paraId="3AD2161B" w14:textId="1881785C" w:rsidR="00FC6C40" w:rsidRDefault="00FC6C40" w:rsidP="00FC6C40">
      <w:pPr>
        <w:ind w:left="-5"/>
      </w:pPr>
      <w:r>
        <w:t>Dennis:  It’s c</w:t>
      </w:r>
      <w:r w:rsidR="001B443C">
        <w:t>rap</w:t>
      </w:r>
      <w:r>
        <w:t xml:space="preserve"> that someone cannot park their trailer house on land they own, or a snowmobile trailer, etc.  In 12-8 it states that a recreational trailer cannot be parked on property without a primary residence.  Nellie mentioned that maybe the issue should be how many trailers can be parked on a lot.  Maybe it’s not that you can’t par</w:t>
      </w:r>
      <w:r w:rsidR="001B443C">
        <w:t xml:space="preserve">k </w:t>
      </w:r>
      <w:r>
        <w:t>your trailer, you just can’t park 20 trailers.  Gary said that at the August 13, 2021</w:t>
      </w:r>
      <w:r w:rsidR="00E75425">
        <w:t>,</w:t>
      </w:r>
      <w:r>
        <w:t xml:space="preserve"> meeting the town council stated they don’t want recreational vehicles on a lot without a primary residence.  P&amp;Z needs to give their recommendation</w:t>
      </w:r>
      <w:r w:rsidR="001B443C">
        <w:t>s.  It becomes an issue if they decide to live in it for 6 months.  Dennis mentioned that there are currently two trailers on one lot, and they have been there for years.  The P&amp;Z members did not make a final decision</w:t>
      </w:r>
      <w:r w:rsidR="0018563A">
        <w:t>,</w:t>
      </w:r>
      <w:r w:rsidR="001B443C">
        <w:t xml:space="preserve"> but they do agree that no mobile home parks should be allowed in Laketown</w:t>
      </w:r>
      <w:r w:rsidR="0018563A">
        <w:t>,</w:t>
      </w:r>
      <w:r w:rsidR="001B443C">
        <w:t xml:space="preserve"> and they asked Gary to take that to the town council.</w:t>
      </w:r>
    </w:p>
    <w:p w14:paraId="26455433" w14:textId="4CBBFEEB" w:rsidR="001B443C" w:rsidRDefault="001B443C" w:rsidP="00FC6C40">
      <w:pPr>
        <w:ind w:left="-5"/>
      </w:pPr>
    </w:p>
    <w:p w14:paraId="632F67C4" w14:textId="46B25774" w:rsidR="001B443C" w:rsidRDefault="001B443C" w:rsidP="00FC6C40">
      <w:pPr>
        <w:ind w:left="-5"/>
      </w:pPr>
      <w:r>
        <w:t>Dennis motioned to adjourn at 10:30 pm.</w:t>
      </w:r>
    </w:p>
    <w:sectPr w:rsidR="001B443C">
      <w:pgSz w:w="12240" w:h="15840"/>
      <w:pgMar w:top="1448" w:right="1457" w:bottom="15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DB0"/>
    <w:multiLevelType w:val="hybridMultilevel"/>
    <w:tmpl w:val="892E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23797C"/>
    <w:multiLevelType w:val="hybridMultilevel"/>
    <w:tmpl w:val="ADF62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465D1"/>
    <w:rsid w:val="00023417"/>
    <w:rsid w:val="0002678D"/>
    <w:rsid w:val="000908BA"/>
    <w:rsid w:val="00114B2F"/>
    <w:rsid w:val="00152C01"/>
    <w:rsid w:val="0018563A"/>
    <w:rsid w:val="001926B6"/>
    <w:rsid w:val="001975D5"/>
    <w:rsid w:val="001B379B"/>
    <w:rsid w:val="001B443C"/>
    <w:rsid w:val="001D50DB"/>
    <w:rsid w:val="00266D54"/>
    <w:rsid w:val="002801B9"/>
    <w:rsid w:val="00281E41"/>
    <w:rsid w:val="00282F2A"/>
    <w:rsid w:val="002B274E"/>
    <w:rsid w:val="002F7324"/>
    <w:rsid w:val="003C61AD"/>
    <w:rsid w:val="003E425B"/>
    <w:rsid w:val="00422961"/>
    <w:rsid w:val="00424917"/>
    <w:rsid w:val="004E3F44"/>
    <w:rsid w:val="0057482F"/>
    <w:rsid w:val="005B7616"/>
    <w:rsid w:val="006012D3"/>
    <w:rsid w:val="00605F45"/>
    <w:rsid w:val="00663C9D"/>
    <w:rsid w:val="00697605"/>
    <w:rsid w:val="006F7CEB"/>
    <w:rsid w:val="007476A8"/>
    <w:rsid w:val="007667D4"/>
    <w:rsid w:val="007B46EE"/>
    <w:rsid w:val="00805307"/>
    <w:rsid w:val="0084709F"/>
    <w:rsid w:val="00875B0D"/>
    <w:rsid w:val="008771BF"/>
    <w:rsid w:val="00895D46"/>
    <w:rsid w:val="008B6ECC"/>
    <w:rsid w:val="008C75FA"/>
    <w:rsid w:val="008F4923"/>
    <w:rsid w:val="00943F39"/>
    <w:rsid w:val="009675B4"/>
    <w:rsid w:val="0097534A"/>
    <w:rsid w:val="00987E7E"/>
    <w:rsid w:val="00A8613A"/>
    <w:rsid w:val="00B95647"/>
    <w:rsid w:val="00BC2691"/>
    <w:rsid w:val="00C44914"/>
    <w:rsid w:val="00C661AE"/>
    <w:rsid w:val="00C77757"/>
    <w:rsid w:val="00CE2539"/>
    <w:rsid w:val="00D305E0"/>
    <w:rsid w:val="00D465D1"/>
    <w:rsid w:val="00D70B9B"/>
    <w:rsid w:val="00E60972"/>
    <w:rsid w:val="00E75425"/>
    <w:rsid w:val="00EB5060"/>
    <w:rsid w:val="00ED4FC5"/>
    <w:rsid w:val="00F00FBD"/>
    <w:rsid w:val="00F83F76"/>
    <w:rsid w:val="00FC6C40"/>
    <w:rsid w:val="00FD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823D"/>
  <w15:chartTrackingRefBased/>
  <w15:docId w15:val="{2A7218F7-2B54-408C-BB27-FFBB2672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5D1"/>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5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TotalTime>
  <Pages>6</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37</cp:revision>
  <dcterms:created xsi:type="dcterms:W3CDTF">2021-10-02T12:11:00Z</dcterms:created>
  <dcterms:modified xsi:type="dcterms:W3CDTF">2021-10-30T22:40:00Z</dcterms:modified>
</cp:coreProperties>
</file>