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2192" w14:textId="77777777" w:rsidR="00BD4D2D" w:rsidRPr="00BD4D2D" w:rsidRDefault="00BD4D2D" w:rsidP="00BD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D2D">
        <w:rPr>
          <w:rFonts w:ascii="Garamond" w:eastAsia="Times New Roman" w:hAnsi="Garamond" w:cs="Times New Roman"/>
          <w:b/>
          <w:bCs/>
          <w:color w:val="000000"/>
          <w:sz w:val="32"/>
          <w:szCs w:val="32"/>
        </w:rPr>
        <w:t>Town of Bluff</w:t>
      </w:r>
    </w:p>
    <w:p w14:paraId="731EAE22" w14:textId="77777777" w:rsidR="00BD4D2D" w:rsidRPr="00BD4D2D" w:rsidRDefault="00BD4D2D" w:rsidP="00BD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D2D">
        <w:rPr>
          <w:rFonts w:ascii="Arial" w:eastAsia="Times New Roman" w:hAnsi="Arial" w:cs="Arial"/>
          <w:color w:val="000000"/>
          <w:sz w:val="26"/>
          <w:szCs w:val="26"/>
        </w:rPr>
        <w:t>Planning and Zoning Commission Regular Meeting</w:t>
      </w:r>
    </w:p>
    <w:p w14:paraId="7B0B5538" w14:textId="1F266CB8" w:rsidR="00BD4D2D" w:rsidRPr="00BD4D2D" w:rsidRDefault="00BD4D2D" w:rsidP="00BD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D2D">
        <w:rPr>
          <w:rFonts w:ascii="Arial" w:eastAsia="Times New Roman" w:hAnsi="Arial" w:cs="Arial"/>
          <w:b/>
          <w:bCs/>
          <w:color w:val="000000"/>
          <w:sz w:val="24"/>
          <w:szCs w:val="24"/>
        </w:rPr>
        <w:t>W</w:t>
      </w:r>
      <w:r w:rsidR="008E28E6">
        <w:rPr>
          <w:rFonts w:ascii="Arial" w:eastAsia="Times New Roman" w:hAnsi="Arial" w:cs="Arial"/>
          <w:b/>
          <w:bCs/>
          <w:color w:val="000000"/>
          <w:sz w:val="24"/>
          <w:szCs w:val="24"/>
        </w:rPr>
        <w:t>e</w:t>
      </w:r>
      <w:r w:rsidR="00B44412">
        <w:rPr>
          <w:rFonts w:ascii="Arial" w:eastAsia="Times New Roman" w:hAnsi="Arial" w:cs="Arial"/>
          <w:b/>
          <w:bCs/>
          <w:color w:val="000000"/>
          <w:sz w:val="24"/>
          <w:szCs w:val="24"/>
        </w:rPr>
        <w:t>d</w:t>
      </w:r>
      <w:r w:rsidRPr="00BD4D2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nesday, October 20, </w:t>
      </w:r>
      <w:proofErr w:type="gramStart"/>
      <w:r w:rsidRPr="00BD4D2D">
        <w:rPr>
          <w:rFonts w:ascii="Arial" w:eastAsia="Times New Roman" w:hAnsi="Arial" w:cs="Arial"/>
          <w:b/>
          <w:bCs/>
          <w:color w:val="000000"/>
          <w:sz w:val="24"/>
          <w:szCs w:val="24"/>
        </w:rPr>
        <w:t>2021</w:t>
      </w:r>
      <w:proofErr w:type="gramEnd"/>
      <w:r w:rsidRPr="00BD4D2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at 6:00 pm</w:t>
      </w:r>
    </w:p>
    <w:p w14:paraId="7CD143BF" w14:textId="77777777" w:rsidR="00BD4D2D" w:rsidRPr="00BD4D2D" w:rsidRDefault="00BD4D2D" w:rsidP="00BD4D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D4D2D">
        <w:rPr>
          <w:rFonts w:ascii="Arial" w:eastAsia="Times New Roman" w:hAnsi="Arial" w:cs="Arial"/>
          <w:color w:val="000000"/>
          <w:sz w:val="24"/>
          <w:szCs w:val="24"/>
        </w:rPr>
        <w:t xml:space="preserve">VIRTUAL </w:t>
      </w:r>
      <w:proofErr w:type="gramStart"/>
      <w:r w:rsidRPr="00BD4D2D">
        <w:rPr>
          <w:rFonts w:ascii="Arial" w:eastAsia="Times New Roman" w:hAnsi="Arial" w:cs="Arial"/>
          <w:color w:val="000000"/>
          <w:sz w:val="24"/>
          <w:szCs w:val="24"/>
        </w:rPr>
        <w:t>-  Bluff</w:t>
      </w:r>
      <w:proofErr w:type="gramEnd"/>
      <w:r w:rsidRPr="00BD4D2D">
        <w:rPr>
          <w:rFonts w:ascii="Arial" w:eastAsia="Times New Roman" w:hAnsi="Arial" w:cs="Arial"/>
          <w:color w:val="000000"/>
          <w:sz w:val="24"/>
          <w:szCs w:val="24"/>
        </w:rPr>
        <w:t xml:space="preserve"> Community Center</w:t>
      </w:r>
    </w:p>
    <w:p w14:paraId="1F59765E" w14:textId="4B3499E8" w:rsidR="00BD4D2D" w:rsidRPr="008E28E6" w:rsidRDefault="00BD4D2D" w:rsidP="002844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BD4D2D">
        <w:rPr>
          <w:rFonts w:ascii="Arial" w:eastAsia="Times New Roman" w:hAnsi="Arial" w:cs="Arial"/>
          <w:color w:val="000000"/>
          <w:sz w:val="24"/>
          <w:szCs w:val="24"/>
        </w:rPr>
        <w:t>190 North 3</w:t>
      </w:r>
      <w:r w:rsidRPr="00BD4D2D">
        <w:rPr>
          <w:rFonts w:ascii="Arial" w:eastAsia="Times New Roman" w:hAnsi="Arial" w:cs="Arial"/>
          <w:color w:val="000000"/>
          <w:sz w:val="14"/>
          <w:szCs w:val="14"/>
          <w:vertAlign w:val="superscript"/>
        </w:rPr>
        <w:t>rd</w:t>
      </w:r>
      <w:r w:rsidRPr="00BD4D2D">
        <w:rPr>
          <w:rFonts w:ascii="Arial" w:eastAsia="Times New Roman" w:hAnsi="Arial" w:cs="Arial"/>
          <w:color w:val="000000"/>
          <w:sz w:val="24"/>
          <w:szCs w:val="24"/>
        </w:rPr>
        <w:t xml:space="preserve"> East, Bluff, Utah 84512</w:t>
      </w:r>
      <w:r w:rsidRPr="00BD4D2D">
        <w:rPr>
          <w:rFonts w:ascii="Arial" w:eastAsia="Times New Roman" w:hAnsi="Arial" w:cs="Arial"/>
          <w:color w:val="000000"/>
          <w:sz w:val="24"/>
          <w:szCs w:val="24"/>
        </w:rPr>
        <w:br/>
      </w:r>
      <w:r w:rsidR="008E28E6" w:rsidRPr="008E28E6">
        <w:rPr>
          <w:rFonts w:ascii="Times New Roman" w:eastAsia="Times New Roman" w:hAnsi="Times New Roman" w:cs="Times New Roman"/>
          <w:color w:val="FF0000"/>
          <w:sz w:val="24"/>
          <w:szCs w:val="24"/>
        </w:rPr>
        <w:t>DRAFT</w:t>
      </w:r>
    </w:p>
    <w:p w14:paraId="24280A3D" w14:textId="3C0130B9" w:rsidR="00BD4D2D" w:rsidRDefault="00B44412" w:rsidP="00B44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E28E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Minutes: 10/20/21</w:t>
      </w:r>
    </w:p>
    <w:p w14:paraId="14B70213" w14:textId="77777777" w:rsidR="008E28E6" w:rsidRPr="008E28E6" w:rsidRDefault="008E28E6" w:rsidP="00B444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1DF403E4" w14:textId="29185964" w:rsidR="00B44412" w:rsidRPr="00BD4D2D" w:rsidRDefault="00B44412" w:rsidP="00BD4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412">
        <w:rPr>
          <w:rFonts w:ascii="Times New Roman" w:eastAsia="Times New Roman" w:hAnsi="Times New Roman" w:cs="Times New Roman"/>
          <w:b/>
          <w:bCs/>
          <w:sz w:val="24"/>
          <w:szCs w:val="24"/>
        </w:rPr>
        <w:t>Called to order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6:02pm</w:t>
      </w:r>
      <w:r w:rsidR="00FC4959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Amanda Podmore acting chair; Minutes by Marcia Hadenfeldt</w:t>
      </w:r>
    </w:p>
    <w:p w14:paraId="2F1D81BB" w14:textId="7898AC8A" w:rsidR="00BD4D2D" w:rsidRPr="00BD4D2D" w:rsidRDefault="00BD4D2D" w:rsidP="00BD4D2D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444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Roll Call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 xml:space="preserve">Marcia 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>Hadenfeldt</w:t>
      </w:r>
      <w:r w:rsidR="002F34F2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 xml:space="preserve"> Amanda </w:t>
      </w:r>
      <w:r w:rsidR="002F34F2">
        <w:rPr>
          <w:rFonts w:ascii="Calibri" w:eastAsia="Times New Roman" w:hAnsi="Calibri" w:cs="Calibri"/>
          <w:color w:val="000000"/>
          <w:sz w:val="24"/>
          <w:szCs w:val="24"/>
        </w:rPr>
        <w:t>Podmore, Malyssa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 xml:space="preserve"> Egge</w:t>
      </w:r>
      <w:r w:rsidR="002F34F2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Dobson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>, Sarah Burak excus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32376A">
        <w:rPr>
          <w:rFonts w:ascii="Calibri" w:eastAsia="Times New Roman" w:hAnsi="Calibri" w:cs="Calibri"/>
          <w:color w:val="000000"/>
          <w:sz w:val="24"/>
          <w:szCs w:val="24"/>
        </w:rPr>
        <w:t>; Ann Leppenan for Town</w:t>
      </w:r>
      <w:r w:rsidR="002F34F2">
        <w:rPr>
          <w:rFonts w:ascii="Calibri" w:eastAsia="Times New Roman" w:hAnsi="Calibri" w:cs="Calibri"/>
          <w:color w:val="000000"/>
          <w:sz w:val="24"/>
          <w:szCs w:val="24"/>
        </w:rPr>
        <w:t xml:space="preserve"> Council; Deborah Westfall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</w:p>
    <w:p w14:paraId="575C97A2" w14:textId="77777777" w:rsidR="002844FC" w:rsidRPr="00B44412" w:rsidRDefault="00BD4D2D" w:rsidP="00BD4D2D">
      <w:pPr>
        <w:spacing w:before="16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B444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Approval of minutes </w:t>
      </w:r>
    </w:p>
    <w:p w14:paraId="419D6CE5" w14:textId="5D5513E7" w:rsidR="002844FC" w:rsidRDefault="00BD4D2D" w:rsidP="00BD4D2D">
      <w:pPr>
        <w:spacing w:before="16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444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09/15/2021 work session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 xml:space="preserve"> minutes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approv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as present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ed: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M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otion by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Hadenfeldt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and second 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>Dobson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>. All in favor</w:t>
      </w:r>
    </w:p>
    <w:p w14:paraId="66DE6830" w14:textId="5EC4E316" w:rsidR="00B44412" w:rsidRDefault="00BD4D2D" w:rsidP="00BD4D2D">
      <w:pPr>
        <w:spacing w:before="16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B444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10/6/2021 regular meeting</w:t>
      </w:r>
      <w:r w:rsidR="00883B66" w:rsidRPr="00B444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:</w:t>
      </w:r>
      <w:r w:rsidR="00883B6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(fix the wording from Work Session to Regular Meeting and fix time)</w:t>
      </w:r>
    </w:p>
    <w:p w14:paraId="7F256457" w14:textId="783D95A8" w:rsidR="006B0E26" w:rsidRDefault="00B44412" w:rsidP="00BD4D2D">
      <w:pPr>
        <w:spacing w:before="16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-D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>iscussion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 xml:space="preserve">to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edit 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 xml:space="preserve">the part about the town of Bluff does not have to include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compliance with 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>t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>ate and county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ordinances on the application; it is suggested 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>that will end up being remov</w:t>
      </w:r>
      <w:r>
        <w:rPr>
          <w:rFonts w:ascii="Calibri" w:eastAsia="Times New Roman" w:hAnsi="Calibri" w:cs="Calibri"/>
          <w:color w:val="000000"/>
          <w:sz w:val="24"/>
          <w:szCs w:val="24"/>
        </w:rPr>
        <w:t>ed</w:t>
      </w:r>
      <w:r w:rsidR="00F83D60">
        <w:rPr>
          <w:rFonts w:ascii="Calibri" w:eastAsia="Times New Roman" w:hAnsi="Calibri" w:cs="Calibri"/>
          <w:color w:val="000000"/>
          <w:sz w:val="24"/>
          <w:szCs w:val="24"/>
        </w:rPr>
        <w:t xml:space="preserve"> from the application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Times New Roman" w:hAnsi="Calibri" w:cs="Calibri"/>
          <w:color w:val="000000"/>
          <w:sz w:val="24"/>
          <w:szCs w:val="24"/>
        </w:rPr>
        <w:t>Hadenfeldt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made the 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>motion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to approve the minutes as edited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 xml:space="preserve">Dobson 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>second</w:t>
      </w:r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 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>Dobson,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000000"/>
          <w:sz w:val="24"/>
          <w:szCs w:val="24"/>
        </w:rPr>
        <w:t>Hadenfeldt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>,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>Podmore, AYE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>. Malyssa abstain.</w:t>
      </w:r>
    </w:p>
    <w:p w14:paraId="0C18110D" w14:textId="7B057E53" w:rsidR="00BD4D2D" w:rsidRPr="00BD4D2D" w:rsidRDefault="00BD4D2D" w:rsidP="00BD4D2D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1A08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Public Citizens to Be Heard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Ann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 xml:space="preserve"> Leppanen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: 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>Leppanen thinks a weed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provision with SJC could be in the MOA with the town of Bluff.  She isn’t sure what the substance 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>is,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but it could be. 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 xml:space="preserve">Leppanen 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>is working with noxious we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>e</w:t>
      </w:r>
      <w:r w:rsidR="00B44412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421A08">
        <w:rPr>
          <w:rFonts w:ascii="Calibri" w:eastAsia="Times New Roman" w:hAnsi="Calibri" w:cs="Calibri"/>
          <w:color w:val="000000"/>
          <w:sz w:val="24"/>
          <w:szCs w:val="24"/>
        </w:rPr>
        <w:t xml:space="preserve">director </w:t>
      </w:r>
      <w:r w:rsidR="006B0E26">
        <w:rPr>
          <w:rFonts w:ascii="Calibri" w:eastAsia="Times New Roman" w:hAnsi="Calibri" w:cs="Calibri"/>
          <w:color w:val="000000"/>
          <w:sz w:val="24"/>
          <w:szCs w:val="24"/>
        </w:rPr>
        <w:t>in county to come to an agreement.</w:t>
      </w:r>
    </w:p>
    <w:p w14:paraId="1252C9B0" w14:textId="77777777" w:rsidR="00BD4D2D" w:rsidRPr="00BD4D2D" w:rsidRDefault="00BD4D2D" w:rsidP="00BD4D2D">
      <w:pPr>
        <w:spacing w:before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D4D2D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Old Business</w:t>
      </w:r>
    </w:p>
    <w:p w14:paraId="0D100DA1" w14:textId="107259DE" w:rsidR="00BD4D2D" w:rsidRPr="00E02721" w:rsidRDefault="00BD4D2D" w:rsidP="00BD4D2D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 w:rsidRPr="00007FC4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Update from Town Council </w:t>
      </w:r>
      <w:r w:rsidR="006B0E26" w:rsidRPr="00007FC4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Ann:  </w:t>
      </w:r>
    </w:p>
    <w:p w14:paraId="0DEE4317" w14:textId="729ED691" w:rsidR="006B0E26" w:rsidRPr="00E02721" w:rsidRDefault="006B0E26" w:rsidP="006B0E26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Class 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C 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road</w:t>
      </w:r>
      <w:proofErr w:type="gramEnd"/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work begins on Monday and 6 or 7 roads will be work</w:t>
      </w:r>
      <w:r w:rsidR="00421A08" w:rsidRPr="00E02721">
        <w:rPr>
          <w:rFonts w:ascii="Calibri" w:eastAsia="Times New Roman" w:hAnsi="Calibri" w:cs="Calibri"/>
          <w:color w:val="000000"/>
          <w:sz w:val="24"/>
          <w:szCs w:val="24"/>
        </w:rPr>
        <w:t>e</w:t>
      </w:r>
      <w:r w:rsidR="00B44412" w:rsidRPr="00E02721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on for about 2 weeks</w:t>
      </w:r>
    </w:p>
    <w:p w14:paraId="00120552" w14:textId="6B0D99DF" w:rsidR="006B0E26" w:rsidRPr="00E02721" w:rsidRDefault="00007FC4" w:rsidP="006B0E26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Town is</w:t>
      </w:r>
      <w:r w:rsidR="006B0E2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moving forward on the old school plan. Meeting with U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 xml:space="preserve">tah </w:t>
      </w:r>
      <w:r w:rsidR="006B0E26" w:rsidRPr="00E02721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 xml:space="preserve">ine </w:t>
      </w:r>
      <w:proofErr w:type="spellStart"/>
      <w:r w:rsidR="006B0E26" w:rsidRPr="00E02721">
        <w:rPr>
          <w:rFonts w:ascii="Calibri" w:eastAsia="Times New Roman" w:hAnsi="Calibri" w:cs="Calibri"/>
          <w:color w:val="000000"/>
          <w:sz w:val="24"/>
          <w:szCs w:val="24"/>
        </w:rPr>
        <w:t>B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>ikeyah</w:t>
      </w:r>
      <w:proofErr w:type="spellEnd"/>
      <w:r w:rsidR="006B0E2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for setting up an advisory panel</w:t>
      </w:r>
    </w:p>
    <w:p w14:paraId="41DFA644" w14:textId="139BABB1" w:rsidR="006B0E26" w:rsidRPr="00E02721" w:rsidRDefault="00BA5B36" w:rsidP="006B0E26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Work session to look at noxious we</w:t>
      </w:r>
      <w:r w:rsidR="00421A08" w:rsidRPr="00E02721">
        <w:rPr>
          <w:rFonts w:ascii="Calibri" w:eastAsia="Times New Roman" w:hAnsi="Calibri" w:cs="Calibri"/>
          <w:color w:val="000000"/>
          <w:sz w:val="24"/>
          <w:szCs w:val="24"/>
        </w:rPr>
        <w:t>e</w:t>
      </w:r>
      <w:r w:rsidR="00B44412" w:rsidRPr="00E02721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proposal</w:t>
      </w:r>
    </w:p>
    <w:p w14:paraId="52CE26B4" w14:textId="24F4198D" w:rsidR="00331337" w:rsidRPr="00E02721" w:rsidRDefault="00331337" w:rsidP="00331337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proofErr w:type="spellStart"/>
      <w:r w:rsidRPr="00E02721">
        <w:rPr>
          <w:rFonts w:ascii="Calibri" w:eastAsia="Times New Roman" w:hAnsi="Calibri" w:cs="Calibri"/>
          <w:color w:val="000000"/>
          <w:sz w:val="24"/>
          <w:szCs w:val="24"/>
        </w:rPr>
        <w:t>Americor</w:t>
      </w:r>
      <w:r w:rsidR="003A5056" w:rsidRPr="00E02721">
        <w:rPr>
          <w:rFonts w:ascii="Calibri" w:eastAsia="Times New Roman" w:hAnsi="Calibri" w:cs="Calibri"/>
          <w:color w:val="000000"/>
          <w:sz w:val="24"/>
          <w:szCs w:val="24"/>
        </w:rPr>
        <w:t>ps</w:t>
      </w:r>
      <w:proofErr w:type="spellEnd"/>
      <w:r w:rsidR="003A505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</w:rPr>
        <w:t>sch</w:t>
      </w:r>
      <w:r w:rsidR="00421A08" w:rsidRPr="00E02721">
        <w:rPr>
          <w:rFonts w:ascii="Calibri" w:eastAsia="Times New Roman" w:hAnsi="Calibri" w:cs="Calibri"/>
          <w:color w:val="000000"/>
          <w:sz w:val="24"/>
          <w:szCs w:val="24"/>
        </w:rPr>
        <w:t>e</w:t>
      </w:r>
      <w:r w:rsidR="00B44412" w:rsidRPr="00E02721">
        <w:rPr>
          <w:rFonts w:ascii="Calibri" w:eastAsia="Times New Roman" w:hAnsi="Calibri" w:cs="Calibri"/>
          <w:color w:val="000000"/>
          <w:sz w:val="24"/>
          <w:szCs w:val="24"/>
        </w:rPr>
        <w:t>d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ule: 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11 peo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 xml:space="preserve">ple 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</w:rPr>
        <w:t>arriving October 31 with orientation on November 1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st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Town would like a</w:t>
      </w:r>
      <w:r w:rsidR="00BA5B36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P&amp;Z member to go to orientation. 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Then once a week 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a lunch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-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learn 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to</w:t>
      </w:r>
      <w:r w:rsidR="00FC4959">
        <w:rPr>
          <w:rFonts w:ascii="Calibri" w:eastAsia="Times New Roman" w:hAnsi="Calibri" w:cs="Calibri"/>
          <w:color w:val="000000"/>
          <w:sz w:val="24"/>
          <w:szCs w:val="24"/>
        </w:rPr>
        <w:t xml:space="preserve"> t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alk about town programs etc. 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Anything that fits within the community of civic work is open to be a topic for the group. For example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: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BARC presentation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, P&amp;Z presentation </w:t>
      </w:r>
    </w:p>
    <w:p w14:paraId="3AF869D8" w14:textId="62FCD176" w:rsidR="00BD4D2D" w:rsidRPr="00E02721" w:rsidRDefault="00331337" w:rsidP="00EA770F">
      <w:pPr>
        <w:pStyle w:val="ListParagraph"/>
        <w:numPr>
          <w:ilvl w:val="1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02721">
        <w:rPr>
          <w:rFonts w:ascii="Calibri" w:eastAsia="Times New Roman" w:hAnsi="Calibri" w:cs="Calibri"/>
          <w:color w:val="000000"/>
          <w:sz w:val="24"/>
          <w:szCs w:val="24"/>
        </w:rPr>
        <w:t>Ann hasn’t had a chance to talk to Mac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(SJC)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concerning the building permit process</w:t>
      </w:r>
      <w:r w:rsidR="00007FC4" w:rsidRPr="00E02721">
        <w:rPr>
          <w:rFonts w:ascii="Calibri" w:eastAsia="Times New Roman" w:hAnsi="Calibri" w:cs="Calibri"/>
          <w:color w:val="000000"/>
          <w:sz w:val="24"/>
          <w:szCs w:val="24"/>
        </w:rPr>
        <w:t>. P&amp;Z had asked her to check why a building permit was issued without a Bluff LUC (Pachak)</w:t>
      </w:r>
    </w:p>
    <w:p w14:paraId="17FC7BB4" w14:textId="579B868F" w:rsidR="00E02721" w:rsidRPr="00E02721" w:rsidRDefault="00E02721" w:rsidP="00E02721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02721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lastRenderedPageBreak/>
        <w:t>Moment of silence</w:t>
      </w:r>
      <w:r w:rsidRPr="00E02721">
        <w:rPr>
          <w:rFonts w:ascii="Calibri" w:eastAsia="Times New Roman" w:hAnsi="Calibri" w:cs="Calibri"/>
          <w:color w:val="000000"/>
          <w:sz w:val="24"/>
          <w:szCs w:val="24"/>
        </w:rPr>
        <w:t xml:space="preserve"> for the passing of Wendy Smith. </w:t>
      </w:r>
      <w:r>
        <w:rPr>
          <w:rFonts w:ascii="Calibri" w:eastAsia="Times New Roman" w:hAnsi="Calibri" w:cs="Calibri"/>
          <w:color w:val="000000"/>
          <w:sz w:val="24"/>
          <w:szCs w:val="24"/>
        </w:rPr>
        <w:t>Wendy had brought a lot of experience to the Bluff P&amp;Z board as an advisor both before and after the town was incorporated.</w:t>
      </w:r>
    </w:p>
    <w:p w14:paraId="6B341EBD" w14:textId="480DD798" w:rsidR="00E02721" w:rsidRDefault="00E02721" w:rsidP="00E027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614C679" w14:textId="10AE23B7" w:rsidR="00E02721" w:rsidRPr="00E02721" w:rsidRDefault="00E02721" w:rsidP="00E0272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2721">
        <w:rPr>
          <w:rFonts w:ascii="Times New Roman" w:eastAsia="Times New Roman" w:hAnsi="Times New Roman" w:cs="Times New Roman"/>
          <w:b/>
          <w:bCs/>
          <w:sz w:val="24"/>
          <w:szCs w:val="24"/>
        </w:rPr>
        <w:t>New Business</w:t>
      </w:r>
    </w:p>
    <w:p w14:paraId="79084D77" w14:textId="77777777" w:rsidR="00E02721" w:rsidRPr="00E02721" w:rsidRDefault="00BD4D2D" w:rsidP="00BD4D2D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 w:rsidRPr="00FC4959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Land Use Clearances</w:t>
      </w:r>
      <w:r w:rsidR="00E02721" w:rsidRPr="00FC4959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:</w:t>
      </w:r>
      <w:r w:rsidRPr="00BD4D2D">
        <w:rPr>
          <w:rFonts w:ascii="Calibri" w:eastAsia="Times New Roman" w:hAnsi="Calibri" w:cs="Calibri"/>
          <w:color w:val="222222"/>
          <w:sz w:val="24"/>
          <w:szCs w:val="24"/>
        </w:rPr>
        <w:t xml:space="preserve"> Dudley Beck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 request for a kennel to be built on a section of A2 property.</w:t>
      </w:r>
    </w:p>
    <w:p w14:paraId="6953E96D" w14:textId="77777777" w:rsidR="00363650" w:rsidRDefault="00030636" w:rsidP="00363650">
      <w:pPr>
        <w:shd w:val="clear" w:color="auto" w:fill="FFFFFF"/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Hadenfeldt said that we can’t act on this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because we don’t allow kennels on A2. We have discussed doing that but can’t allow it </w:t>
      </w:r>
      <w:r>
        <w:rPr>
          <w:rFonts w:ascii="Calibri" w:eastAsia="Times New Roman" w:hAnsi="Calibri" w:cs="Calibri"/>
          <w:color w:val="222222"/>
          <w:sz w:val="24"/>
          <w:szCs w:val="24"/>
        </w:rPr>
        <w:t>until we update our code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 – if it is passed to include that change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. Egge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asked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can they build the structure then occupy it when we get the zones updat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e</w:t>
      </w:r>
      <w:r w:rsidR="00B44412">
        <w:rPr>
          <w:rFonts w:ascii="Calibri" w:eastAsia="Times New Roman" w:hAnsi="Calibri" w:cs="Calibri"/>
          <w:color w:val="222222"/>
          <w:sz w:val="24"/>
          <w:szCs w:val="24"/>
        </w:rPr>
        <w:t>d</w:t>
      </w:r>
      <w:r>
        <w:rPr>
          <w:rFonts w:ascii="Calibri" w:eastAsia="Times New Roman" w:hAnsi="Calibri" w:cs="Calibri"/>
          <w:color w:val="222222"/>
          <w:sz w:val="24"/>
          <w:szCs w:val="24"/>
        </w:rPr>
        <w:t>? Does raising domestic animals include kennels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?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Podmore said that we’re being asked for the building of a kennel and therefore we cannot allow that at this time. She also said </w:t>
      </w:r>
      <w:r>
        <w:rPr>
          <w:rFonts w:ascii="Calibri" w:eastAsia="Times New Roman" w:hAnsi="Calibri" w:cs="Calibri"/>
          <w:color w:val="222222"/>
          <w:sz w:val="24"/>
          <w:szCs w:val="24"/>
        </w:rPr>
        <w:t>Dudley would ne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ed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more info </w:t>
      </w:r>
      <w:r w:rsidR="0083584E">
        <w:rPr>
          <w:rFonts w:ascii="Calibri" w:eastAsia="Times New Roman" w:hAnsi="Calibri" w:cs="Calibri"/>
          <w:color w:val="222222"/>
          <w:sz w:val="24"/>
          <w:szCs w:val="24"/>
        </w:rPr>
        <w:t>fo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r setbacks etc. </w:t>
      </w:r>
      <w:r w:rsidR="00B44412">
        <w:rPr>
          <w:rFonts w:ascii="Calibri" w:eastAsia="Times New Roman" w:hAnsi="Calibri" w:cs="Calibri"/>
          <w:color w:val="222222"/>
          <w:sz w:val="24"/>
          <w:szCs w:val="24"/>
        </w:rPr>
        <w:t>Hadenfeldt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made a </w:t>
      </w:r>
      <w:r>
        <w:rPr>
          <w:rFonts w:ascii="Calibri" w:eastAsia="Times New Roman" w:hAnsi="Calibri" w:cs="Calibri"/>
          <w:color w:val="222222"/>
          <w:sz w:val="24"/>
          <w:szCs w:val="24"/>
        </w:rPr>
        <w:t>motion to table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 xml:space="preserve"> the LUC request.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A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manda second.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Podmore, Hadenfeldt, Egge, AYE; Dobson</w:t>
      </w:r>
      <w:r>
        <w:rPr>
          <w:rFonts w:ascii="Calibri" w:eastAsia="Times New Roman" w:hAnsi="Calibri" w:cs="Calibri"/>
          <w:color w:val="222222"/>
          <w:sz w:val="24"/>
          <w:szCs w:val="24"/>
        </w:rPr>
        <w:t xml:space="preserve"> abstain. Motion carries.</w:t>
      </w:r>
      <w:r w:rsidR="0083584E">
        <w:rPr>
          <w:rFonts w:ascii="Calibri" w:eastAsia="Times New Roman" w:hAnsi="Calibri" w:cs="Calibri"/>
          <w:color w:val="222222"/>
          <w:sz w:val="24"/>
          <w:szCs w:val="24"/>
        </w:rPr>
        <w:t xml:space="preserve"> Dudley </w:t>
      </w:r>
      <w:r w:rsidR="00E02721">
        <w:rPr>
          <w:rFonts w:ascii="Calibri" w:eastAsia="Times New Roman" w:hAnsi="Calibri" w:cs="Calibri"/>
          <w:color w:val="222222"/>
          <w:sz w:val="24"/>
          <w:szCs w:val="24"/>
        </w:rPr>
        <w:t>requests that P&amp;Z expedite the process as BARC is desperate for space for dogs. Hadenfeldt reminded the board that we are not passing a change just for BARC but for any kennels.</w:t>
      </w:r>
      <w:r w:rsidR="0083584E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</w:p>
    <w:p w14:paraId="483C4B7A" w14:textId="77777777" w:rsidR="00363650" w:rsidRDefault="00363650" w:rsidP="00363650">
      <w:pPr>
        <w:shd w:val="clear" w:color="auto" w:fill="FFFFFF"/>
        <w:spacing w:after="0" w:line="240" w:lineRule="auto"/>
        <w:ind w:left="720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</w:p>
    <w:p w14:paraId="3C11BE1A" w14:textId="1A5082E4" w:rsidR="00BD4D2D" w:rsidRPr="00363650" w:rsidRDefault="00BD4D2D" w:rsidP="00363650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 w:rsidRPr="00363650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Guymon and Gaines waiver request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:</w:t>
      </w:r>
      <w:r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discussion of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two letters requesting a waiver to put a dog kennel on A2.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Leppanen explained that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Gaines withdrew his request.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Melvin Gaines said that a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ll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G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>aines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family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didn’t agree with the prospect of leasing their land.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Podmore said that the</w:t>
      </w:r>
      <w:r w:rsidR="00FC4959">
        <w:rPr>
          <w:rFonts w:ascii="Calibri" w:eastAsia="Times New Roman" w:hAnsi="Calibri" w:cs="Calibri"/>
          <w:color w:val="222222"/>
          <w:sz w:val="24"/>
          <w:szCs w:val="24"/>
        </w:rPr>
        <w:t xml:space="preserve"> Guymon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letter asked for a w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>aiver: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which is actually a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variance request: </w:t>
      </w:r>
      <w:r w:rsidR="00FC4959">
        <w:rPr>
          <w:rFonts w:ascii="Calibri" w:eastAsia="Times New Roman" w:hAnsi="Calibri" w:cs="Calibri"/>
          <w:color w:val="222222"/>
          <w:sz w:val="24"/>
          <w:szCs w:val="24"/>
        </w:rPr>
        <w:t>Leppanen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requested input from the town attorney about adding variance language to the zoning code and she is waiting for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Mcanany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to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answer.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Leppanen reminded P&amp;Z to l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et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her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>know if we ne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e</w:t>
      </w:r>
      <w:r w:rsidR="00B44412" w:rsidRPr="00363650">
        <w:rPr>
          <w:rFonts w:ascii="Calibri" w:eastAsia="Times New Roman" w:hAnsi="Calibri" w:cs="Calibri"/>
          <w:color w:val="222222"/>
          <w:sz w:val="24"/>
          <w:szCs w:val="24"/>
        </w:rPr>
        <w:t>d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to ask the attorney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for help with anything but appreciated how we’d used his help in the past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Hadenfeldt and Podmore said we can d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rop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the variance language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from the state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into our existing zoning code as it is the same for everyone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Leppanen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>agree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s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that for BARC time is of the essence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and wonders if there is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a way to streamline to add kennels to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A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2.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Hadenfeldt said that t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he town council can vote quickly after the public hearing.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Podmore suggested 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>we table this request for the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kennels.</w:t>
      </w:r>
      <w:r w:rsidR="0083584E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B44412" w:rsidRPr="00363650">
        <w:rPr>
          <w:rFonts w:ascii="Calibri" w:eastAsia="Times New Roman" w:hAnsi="Calibri" w:cs="Calibri"/>
          <w:color w:val="222222"/>
          <w:sz w:val="24"/>
          <w:szCs w:val="24"/>
        </w:rPr>
        <w:t>Hadenfeldt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moves to table Guymon </w:t>
      </w:r>
      <w:r w:rsidR="00FC4959">
        <w:rPr>
          <w:rFonts w:ascii="Calibri" w:eastAsia="Times New Roman" w:hAnsi="Calibri" w:cs="Calibri"/>
          <w:color w:val="222222"/>
          <w:sz w:val="24"/>
          <w:szCs w:val="24"/>
        </w:rPr>
        <w:t xml:space="preserve">request 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while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town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looks for infor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m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>ation from atto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rne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>y for adding variance to our code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.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FC4959">
        <w:rPr>
          <w:rFonts w:ascii="Calibri" w:eastAsia="Times New Roman" w:hAnsi="Calibri" w:cs="Calibri"/>
          <w:color w:val="222222"/>
          <w:sz w:val="24"/>
          <w:szCs w:val="24"/>
        </w:rPr>
        <w:t>Dobson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second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. The motion passed unanimously</w:t>
      </w:r>
      <w:r w:rsidR="00FB2C91" w:rsidRPr="00363650">
        <w:rPr>
          <w:rFonts w:ascii="Calibri" w:eastAsia="Times New Roman" w:hAnsi="Calibri" w:cs="Calibri"/>
          <w:color w:val="222222"/>
          <w:sz w:val="24"/>
          <w:szCs w:val="24"/>
        </w:rPr>
        <w:t>.</w:t>
      </w:r>
      <w:r w:rsidR="00EA770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Dudley Beck said he realized he</w:t>
      </w:r>
      <w:r w:rsidR="00EA770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has gone about looking for propert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y</w:t>
      </w:r>
      <w:r w:rsidR="00EA770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FC4959">
        <w:rPr>
          <w:rFonts w:ascii="Calibri" w:eastAsia="Times New Roman" w:hAnsi="Calibri" w:cs="Calibri"/>
          <w:color w:val="222222"/>
          <w:sz w:val="24"/>
          <w:szCs w:val="24"/>
        </w:rPr>
        <w:t xml:space="preserve">first </w:t>
      </w:r>
      <w:r w:rsidR="00EA770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and he should have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looked at the</w:t>
      </w:r>
      <w:r w:rsidR="00EA770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zoning first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.</w:t>
      </w:r>
      <w:r w:rsidR="0058344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He said the BARC design w</w:t>
      </w:r>
      <w:r w:rsidR="0058344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ill mitigate </w:t>
      </w:r>
      <w:proofErr w:type="gramStart"/>
      <w:r w:rsidR="0058344F" w:rsidRPr="00363650">
        <w:rPr>
          <w:rFonts w:ascii="Calibri" w:eastAsia="Times New Roman" w:hAnsi="Calibri" w:cs="Calibri"/>
          <w:color w:val="222222"/>
          <w:sz w:val="24"/>
          <w:szCs w:val="24"/>
        </w:rPr>
        <w:t>sound</w:t>
      </w:r>
      <w:proofErr w:type="gramEnd"/>
      <w:r w:rsidR="0058344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but 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Hadenfeldt reiterated that allowing kennels in certain zones</w:t>
      </w:r>
      <w:r w:rsidR="0058344F" w:rsidRPr="00363650">
        <w:rPr>
          <w:rFonts w:ascii="Calibri" w:eastAsia="Times New Roman" w:hAnsi="Calibri" w:cs="Calibri"/>
          <w:color w:val="222222"/>
          <w:sz w:val="24"/>
          <w:szCs w:val="24"/>
        </w:rPr>
        <w:t xml:space="preserve"> is for ANY kennels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.</w:t>
      </w:r>
    </w:p>
    <w:p w14:paraId="71E44D11" w14:textId="2D65DDFA" w:rsidR="00FB2C91" w:rsidRPr="00BD4D2D" w:rsidRDefault="00FB2C91" w:rsidP="00FB2C91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</w:p>
    <w:p w14:paraId="0FB6C49D" w14:textId="3288337F" w:rsidR="00BD4D2D" w:rsidRPr="00BD4D2D" w:rsidRDefault="00BD4D2D" w:rsidP="00BD4D2D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 w:rsidRPr="004C75A6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 xml:space="preserve">Line </w:t>
      </w:r>
      <w:r w:rsidR="00B44412" w:rsidRPr="004C75A6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Ed</w:t>
      </w:r>
      <w:r w:rsidRPr="004C75A6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its for the Zoning Ordinance</w:t>
      </w:r>
      <w:r w:rsidR="004C75A6">
        <w:rPr>
          <w:rFonts w:ascii="Calibri" w:eastAsia="Times New Roman" w:hAnsi="Calibri" w:cs="Calibri"/>
          <w:color w:val="222222"/>
          <w:sz w:val="24"/>
          <w:szCs w:val="24"/>
        </w:rPr>
        <w:t>: Podmore suggested that it is</w:t>
      </w:r>
      <w:r w:rsidR="00266E07">
        <w:rPr>
          <w:rFonts w:ascii="Calibri" w:eastAsia="Times New Roman" w:hAnsi="Calibri" w:cs="Calibri"/>
          <w:color w:val="222222"/>
          <w:sz w:val="24"/>
          <w:szCs w:val="24"/>
        </w:rPr>
        <w:t xml:space="preserve"> too late for 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 xml:space="preserve">P&amp;Z to take this up </w:t>
      </w:r>
      <w:r w:rsidR="00266E07">
        <w:rPr>
          <w:rFonts w:ascii="Calibri" w:eastAsia="Times New Roman" w:hAnsi="Calibri" w:cs="Calibri"/>
          <w:color w:val="222222"/>
          <w:sz w:val="24"/>
          <w:szCs w:val="24"/>
        </w:rPr>
        <w:t xml:space="preserve">tonight. 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>She suggested that she</w:t>
      </w:r>
      <w:r w:rsidR="00E156AE">
        <w:rPr>
          <w:rFonts w:ascii="Calibri" w:eastAsia="Times New Roman" w:hAnsi="Calibri" w:cs="Calibri"/>
          <w:color w:val="222222"/>
          <w:sz w:val="24"/>
          <w:szCs w:val="24"/>
        </w:rPr>
        <w:t xml:space="preserve"> and </w:t>
      </w:r>
      <w:r w:rsidR="00B44412">
        <w:rPr>
          <w:rFonts w:ascii="Calibri" w:eastAsia="Times New Roman" w:hAnsi="Calibri" w:cs="Calibri"/>
          <w:color w:val="222222"/>
          <w:sz w:val="24"/>
          <w:szCs w:val="24"/>
        </w:rPr>
        <w:t>Hadenfeldt</w:t>
      </w:r>
      <w:r w:rsidR="00E156AE">
        <w:rPr>
          <w:rFonts w:ascii="Calibri" w:eastAsia="Times New Roman" w:hAnsi="Calibri" w:cs="Calibri"/>
          <w:color w:val="222222"/>
          <w:sz w:val="24"/>
          <w:szCs w:val="24"/>
        </w:rPr>
        <w:t xml:space="preserve"> will explain wh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>a</w:t>
      </w:r>
      <w:r w:rsidR="00E156AE">
        <w:rPr>
          <w:rFonts w:ascii="Calibri" w:eastAsia="Times New Roman" w:hAnsi="Calibri" w:cs="Calibri"/>
          <w:color w:val="222222"/>
          <w:sz w:val="24"/>
          <w:szCs w:val="24"/>
        </w:rPr>
        <w:t xml:space="preserve">t 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>had been</w:t>
      </w:r>
      <w:r w:rsidR="00E156AE">
        <w:rPr>
          <w:rFonts w:ascii="Calibri" w:eastAsia="Times New Roman" w:hAnsi="Calibri" w:cs="Calibri"/>
          <w:color w:val="222222"/>
          <w:sz w:val="24"/>
          <w:szCs w:val="24"/>
        </w:rPr>
        <w:t xml:space="preserve"> done so far. 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 xml:space="preserve">Podmore walked through the editing and </w:t>
      </w:r>
      <w:r w:rsidR="00E156AE">
        <w:rPr>
          <w:rFonts w:ascii="Calibri" w:eastAsia="Times New Roman" w:hAnsi="Calibri" w:cs="Calibri"/>
          <w:color w:val="222222"/>
          <w:sz w:val="24"/>
          <w:szCs w:val="24"/>
        </w:rPr>
        <w:t>suggests that everyone review all that we had add</w:t>
      </w:r>
      <w:r w:rsidR="00363650">
        <w:rPr>
          <w:rFonts w:ascii="Calibri" w:eastAsia="Times New Roman" w:hAnsi="Calibri" w:cs="Calibri"/>
          <w:color w:val="222222"/>
          <w:sz w:val="24"/>
          <w:szCs w:val="24"/>
        </w:rPr>
        <w:t>ed</w:t>
      </w:r>
      <w:r w:rsidR="001F7958">
        <w:rPr>
          <w:rFonts w:ascii="Calibri" w:eastAsia="Times New Roman" w:hAnsi="Calibri" w:cs="Calibri"/>
          <w:color w:val="222222"/>
          <w:sz w:val="24"/>
          <w:szCs w:val="24"/>
        </w:rPr>
        <w:t>/changed/subtracted</w:t>
      </w:r>
    </w:p>
    <w:p w14:paraId="4E504D3B" w14:textId="77777777" w:rsidR="00BC7C39" w:rsidRDefault="00BD4D2D" w:rsidP="00BC7C39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 w:rsidRPr="00BC7C39">
        <w:rPr>
          <w:rFonts w:ascii="Calibri" w:eastAsia="Times New Roman" w:hAnsi="Calibri" w:cs="Calibri"/>
          <w:b/>
          <w:bCs/>
          <w:color w:val="222222"/>
          <w:sz w:val="24"/>
          <w:szCs w:val="24"/>
          <w:shd w:val="clear" w:color="auto" w:fill="FFFFFF"/>
        </w:rPr>
        <w:t>Other</w:t>
      </w:r>
      <w:r w:rsidR="007F1617" w:rsidRPr="00BC7C39">
        <w:rPr>
          <w:rFonts w:ascii="Calibri" w:eastAsia="Times New Roman" w:hAnsi="Calibri" w:cs="Calibri"/>
          <w:b/>
          <w:bCs/>
          <w:color w:val="222222"/>
          <w:sz w:val="24"/>
          <w:szCs w:val="24"/>
          <w:shd w:val="clear" w:color="auto" w:fill="FFFFFF"/>
        </w:rPr>
        <w:t xml:space="preserve">: </w:t>
      </w:r>
      <w:r w:rsidR="001F7958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Podmore reminded P&amp;Z to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do the </w:t>
      </w:r>
      <w:proofErr w:type="spellStart"/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Kantola</w:t>
      </w:r>
      <w:proofErr w:type="spellEnd"/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training and send certificate to </w:t>
      </w:r>
      <w:r w:rsidR="001F7958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her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or Sarah to file</w:t>
      </w:r>
    </w:p>
    <w:p w14:paraId="001B9F21" w14:textId="0093D7D8" w:rsidR="007F1617" w:rsidRPr="00BC7C39" w:rsidRDefault="007F1617" w:rsidP="00BC7C39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 w:rsidRPr="00BC7C39">
        <w:rPr>
          <w:rFonts w:ascii="Calibri" w:eastAsia="Times New Roman" w:hAnsi="Calibri" w:cs="Calibri"/>
          <w:b/>
          <w:bCs/>
          <w:color w:val="222222"/>
          <w:sz w:val="24"/>
          <w:szCs w:val="24"/>
          <w:shd w:val="clear" w:color="auto" w:fill="FFFFFF"/>
        </w:rPr>
        <w:lastRenderedPageBreak/>
        <w:t>Next meeting</w:t>
      </w:r>
      <w:r w:rsidRP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 Nov 3 at 6</w:t>
      </w:r>
      <w:r w:rsidR="00654121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will be</w:t>
      </w:r>
      <w:r w:rsidRP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a short meeting then town council will join us for joint meeting</w:t>
      </w:r>
      <w:r w:rsid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. We will leave off the </w:t>
      </w:r>
      <w:r w:rsidR="00BC7C39" w:rsidRPr="00654121">
        <w:rPr>
          <w:rFonts w:ascii="Calibri" w:eastAsia="Times New Roman" w:hAnsi="Calibri" w:cs="Calibri"/>
          <w:i/>
          <w:iCs/>
          <w:color w:val="222222"/>
          <w:sz w:val="24"/>
          <w:szCs w:val="24"/>
          <w:shd w:val="clear" w:color="auto" w:fill="FFFFFF"/>
        </w:rPr>
        <w:t>report from town council</w:t>
      </w:r>
      <w:r w:rsid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and we will have:</w:t>
      </w:r>
    </w:p>
    <w:p w14:paraId="06BD0DFC" w14:textId="63F3ED7B" w:rsidR="007F1617" w:rsidRPr="007F1617" w:rsidRDefault="00BC7C39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-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LUC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(any submitted)</w:t>
      </w:r>
    </w:p>
    <w:p w14:paraId="065AEF7D" w14:textId="116A6BFF" w:rsidR="007F1617" w:rsidRDefault="007F1617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-fix the subdivision application</w:t>
      </w:r>
      <w:r w:rsid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(to take out the state and county compliance line)</w:t>
      </w:r>
    </w:p>
    <w:p w14:paraId="7178F6FC" w14:textId="687BC0CA" w:rsidR="007F1617" w:rsidRDefault="007F1617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-talk about what we want to work on town council with</w:t>
      </w:r>
    </w:p>
    <w:p w14:paraId="6E9FFC24" w14:textId="2358BA9C" w:rsidR="007F1617" w:rsidRDefault="007F1617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-joint meeting</w:t>
      </w:r>
      <w:r w:rsid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suggested topics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: variance, enforcement, do they know anything we forgot?</w:t>
      </w:r>
      <w:r w:rsidR="00BC7C39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(Podmore will send these ideas to Town Council so they will know what we are asking for)</w:t>
      </w:r>
    </w:p>
    <w:p w14:paraId="02F07EC5" w14:textId="77777777" w:rsidR="00BC7C39" w:rsidRDefault="00BC7C39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</w:p>
    <w:p w14:paraId="463BAAE0" w14:textId="752705F0" w:rsidR="007F1617" w:rsidRDefault="00BC7C39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Podmore asked if we want to s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ch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e</w:t>
      </w:r>
      <w:r w:rsidR="00B44412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d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ule a work session for zoning ordinance? 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It was determined that we do that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after the joint meeting. </w:t>
      </w:r>
    </w:p>
    <w:p w14:paraId="4199677A" w14:textId="77777777" w:rsidR="00BC7C39" w:rsidRDefault="00BC7C39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</w:pPr>
    </w:p>
    <w:p w14:paraId="0CE0464E" w14:textId="1059F09F" w:rsidR="007F1617" w:rsidRPr="007F1617" w:rsidRDefault="00BC7C39" w:rsidP="007F1617">
      <w:pPr>
        <w:spacing w:after="0" w:line="240" w:lineRule="auto"/>
        <w:textAlignment w:val="baseline"/>
        <w:rPr>
          <w:rFonts w:ascii="Calibri" w:eastAsia="Times New Roman" w:hAnsi="Calibri" w:cs="Calibri"/>
          <w:color w:val="222222"/>
          <w:sz w:val="20"/>
          <w:szCs w:val="20"/>
        </w:rPr>
      </w:pP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Dobson made a motion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to adjourn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.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</w:t>
      </w:r>
      <w:r w:rsidR="00B44412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Hadenfeldt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second. All in favor.</w:t>
      </w:r>
      <w:r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 xml:space="preserve"> Adjourned </w:t>
      </w:r>
      <w:r w:rsidR="007F1617">
        <w:rPr>
          <w:rFonts w:ascii="Calibri" w:eastAsia="Times New Roman" w:hAnsi="Calibri" w:cs="Calibri"/>
          <w:color w:val="222222"/>
          <w:sz w:val="24"/>
          <w:szCs w:val="24"/>
          <w:shd w:val="clear" w:color="auto" w:fill="FFFFFF"/>
        </w:rPr>
        <w:t>7:06</w:t>
      </w:r>
    </w:p>
    <w:p w14:paraId="59F99F2C" w14:textId="77777777" w:rsidR="00BD4D2D" w:rsidRPr="00BD4D2D" w:rsidRDefault="00BD4D2D" w:rsidP="00BD4D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A268DB" w14:textId="77777777" w:rsidR="00CD13D1" w:rsidRDefault="00CD13D1"/>
    <w:sectPr w:rsidR="00CD1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C0E81"/>
    <w:multiLevelType w:val="multilevel"/>
    <w:tmpl w:val="3C4E0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90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110D8A"/>
    <w:multiLevelType w:val="multilevel"/>
    <w:tmpl w:val="46F6D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2A156C"/>
    <w:multiLevelType w:val="multilevel"/>
    <w:tmpl w:val="086422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2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2D"/>
    <w:rsid w:val="00007FC4"/>
    <w:rsid w:val="00030636"/>
    <w:rsid w:val="001A5F31"/>
    <w:rsid w:val="001F7958"/>
    <w:rsid w:val="00266C02"/>
    <w:rsid w:val="00266E07"/>
    <w:rsid w:val="002844FC"/>
    <w:rsid w:val="00286274"/>
    <w:rsid w:val="002F34F2"/>
    <w:rsid w:val="0032376A"/>
    <w:rsid w:val="00331337"/>
    <w:rsid w:val="00363650"/>
    <w:rsid w:val="003A5056"/>
    <w:rsid w:val="00421A08"/>
    <w:rsid w:val="004C75A6"/>
    <w:rsid w:val="0058344F"/>
    <w:rsid w:val="00651053"/>
    <w:rsid w:val="00654121"/>
    <w:rsid w:val="006B0E26"/>
    <w:rsid w:val="007F1617"/>
    <w:rsid w:val="0083584E"/>
    <w:rsid w:val="00883B66"/>
    <w:rsid w:val="008E28E6"/>
    <w:rsid w:val="008F41D2"/>
    <w:rsid w:val="00B35FF5"/>
    <w:rsid w:val="00B44412"/>
    <w:rsid w:val="00BA5B36"/>
    <w:rsid w:val="00BC7C39"/>
    <w:rsid w:val="00BD4D2D"/>
    <w:rsid w:val="00CD13D1"/>
    <w:rsid w:val="00D43D45"/>
    <w:rsid w:val="00D8309A"/>
    <w:rsid w:val="00E02721"/>
    <w:rsid w:val="00E156AE"/>
    <w:rsid w:val="00EA770F"/>
    <w:rsid w:val="00F83D60"/>
    <w:rsid w:val="00FB2C91"/>
    <w:rsid w:val="00F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79413"/>
  <w15:chartTrackingRefBased/>
  <w15:docId w15:val="{AB4F8ADD-D358-4F59-AEC7-2D7BE064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D4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D4D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D4D2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B0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8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Hadenfeldt</dc:creator>
  <cp:keywords/>
  <dc:description/>
  <cp:lastModifiedBy>Marcia Hadenfeldt</cp:lastModifiedBy>
  <cp:revision>22</cp:revision>
  <dcterms:created xsi:type="dcterms:W3CDTF">2021-10-20T16:31:00Z</dcterms:created>
  <dcterms:modified xsi:type="dcterms:W3CDTF">2021-10-21T15:56:00Z</dcterms:modified>
</cp:coreProperties>
</file>