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7D7AD" w14:textId="77777777" w:rsidR="0005774A" w:rsidRDefault="0005774A" w:rsidP="0005774A">
      <w:r>
        <w:t>September 13, 2021</w:t>
      </w:r>
    </w:p>
    <w:p w14:paraId="5B39B87A" w14:textId="77777777" w:rsidR="0005774A" w:rsidRDefault="0005774A" w:rsidP="0005774A">
      <w:r>
        <w:rPr>
          <w:b/>
        </w:rPr>
        <w:t xml:space="preserve">Town Board:  </w:t>
      </w:r>
      <w:r>
        <w:t>Mayor Kevin Eldredge, Tony Dinges &amp; Kurt Sawyer</w:t>
      </w:r>
    </w:p>
    <w:p w14:paraId="5066F5BD" w14:textId="77777777" w:rsidR="0005774A" w:rsidRDefault="0005774A" w:rsidP="0005774A">
      <w:r>
        <w:rPr>
          <w:b/>
        </w:rPr>
        <w:t xml:space="preserve">Staff: </w:t>
      </w:r>
      <w:r>
        <w:t xml:space="preserve">  Jacie Torgersen &amp; Kerry Barney</w:t>
      </w:r>
    </w:p>
    <w:p w14:paraId="18EE3033" w14:textId="77777777" w:rsidR="0005774A" w:rsidRPr="0005774A" w:rsidRDefault="0005774A" w:rsidP="0005774A">
      <w:r>
        <w:rPr>
          <w:b/>
        </w:rPr>
        <w:t xml:space="preserve">Public:  </w:t>
      </w:r>
      <w:r>
        <w:t>Russ Riggs, David Barnhurst, Guy &amp; Raquel Thompson, Mason Lefevre</w:t>
      </w:r>
    </w:p>
    <w:p w14:paraId="04BBD485" w14:textId="77777777" w:rsidR="0005774A" w:rsidRPr="0005774A" w:rsidRDefault="0005774A" w:rsidP="0005774A">
      <w:pPr>
        <w:rPr>
          <w:b/>
        </w:rPr>
      </w:pPr>
      <w:r w:rsidRPr="0005774A">
        <w:rPr>
          <w:b/>
        </w:rPr>
        <w:t>1. Meeting Called to Order</w:t>
      </w:r>
    </w:p>
    <w:p w14:paraId="34D4AA70" w14:textId="77777777" w:rsidR="0005774A" w:rsidRPr="0005774A" w:rsidRDefault="0005774A" w:rsidP="0005774A">
      <w:r>
        <w:t>The meeting began at 7:25pm with Councilor Sawyer offering the opening prayer and Councilor Dinges leading those present in the pledge.  Mayor Eldredge thanked all those who attended the work meeting to review the Zoning O</w:t>
      </w:r>
      <w:r w:rsidR="000C2C69">
        <w:t>rdinance previously.</w:t>
      </w:r>
    </w:p>
    <w:p w14:paraId="5D9B6666" w14:textId="77777777" w:rsidR="0005774A" w:rsidRPr="0005774A" w:rsidRDefault="0005774A" w:rsidP="0005774A">
      <w:pPr>
        <w:rPr>
          <w:b/>
        </w:rPr>
      </w:pPr>
      <w:r w:rsidRPr="0005774A">
        <w:rPr>
          <w:b/>
        </w:rPr>
        <w:t>2. Approval of August 18, 2021</w:t>
      </w:r>
      <w:r>
        <w:rPr>
          <w:b/>
        </w:rPr>
        <w:t xml:space="preserve"> </w:t>
      </w:r>
      <w:r w:rsidRPr="0005774A">
        <w:rPr>
          <w:b/>
        </w:rPr>
        <w:t>Minutes</w:t>
      </w:r>
    </w:p>
    <w:p w14:paraId="2DB43D7C" w14:textId="77777777" w:rsidR="0005774A" w:rsidRPr="0005774A" w:rsidRDefault="0005774A" w:rsidP="0005774A">
      <w:r>
        <w:t>Councilor Sawyer motioned to approve the minutes and Councilor Dinges seconded the motion, the vote was unanimous.</w:t>
      </w:r>
    </w:p>
    <w:p w14:paraId="76A77D22" w14:textId="77777777" w:rsidR="0005774A" w:rsidRPr="0005774A" w:rsidRDefault="0005774A" w:rsidP="0005774A">
      <w:pPr>
        <w:rPr>
          <w:b/>
        </w:rPr>
      </w:pPr>
      <w:r w:rsidRPr="0005774A">
        <w:rPr>
          <w:b/>
        </w:rPr>
        <w:t>3. Review August Invoices, checks &amp; financial report</w:t>
      </w:r>
    </w:p>
    <w:p w14:paraId="12787F4F" w14:textId="77777777" w:rsidR="0005774A" w:rsidRPr="0005774A" w:rsidRDefault="0005774A" w:rsidP="0005774A">
      <w:r>
        <w:t>Councilor Sawyer motioned to approve the August expenses and Councilor Dinges seconded the motion, the vote was unanimous.</w:t>
      </w:r>
    </w:p>
    <w:p w14:paraId="33B8BA37" w14:textId="77777777" w:rsidR="0005774A" w:rsidRPr="0005774A" w:rsidRDefault="0005774A" w:rsidP="0005774A">
      <w:pPr>
        <w:rPr>
          <w:b/>
        </w:rPr>
      </w:pPr>
      <w:r w:rsidRPr="0005774A">
        <w:rPr>
          <w:b/>
        </w:rPr>
        <w:t>4. Public Hearings</w:t>
      </w:r>
    </w:p>
    <w:p w14:paraId="50CC9284" w14:textId="77777777" w:rsidR="0005774A" w:rsidRPr="0005774A" w:rsidRDefault="0005774A" w:rsidP="0005774A">
      <w:pPr>
        <w:rPr>
          <w:b/>
        </w:rPr>
      </w:pPr>
      <w:r w:rsidRPr="0005774A">
        <w:rPr>
          <w:b/>
        </w:rPr>
        <w:t>5. Petitions, Remonstrations and Communications</w:t>
      </w:r>
    </w:p>
    <w:p w14:paraId="531DB72E" w14:textId="77777777" w:rsidR="0005774A" w:rsidRDefault="0005774A" w:rsidP="0005774A">
      <w:pPr>
        <w:rPr>
          <w:b/>
        </w:rPr>
      </w:pPr>
      <w:r w:rsidRPr="0005774A">
        <w:rPr>
          <w:b/>
        </w:rPr>
        <w:tab/>
        <w:t>5.1 Enforcement of Ordinances</w:t>
      </w:r>
    </w:p>
    <w:p w14:paraId="360948C3" w14:textId="77777777" w:rsidR="000C2C69" w:rsidRPr="00014F59" w:rsidRDefault="000C2C69" w:rsidP="00014F59">
      <w:pPr>
        <w:ind w:left="720" w:hanging="720"/>
      </w:pPr>
      <w:r>
        <w:t>This is a questions that comes up a lot is how to enforce the town’s ordinances.  Russ Riggs feels like it should not be a hard thing.  There is a process to go through and if the town follows th</w:t>
      </w:r>
      <w:r w:rsidR="00014F59">
        <w:t xml:space="preserve">e </w:t>
      </w:r>
      <w:r w:rsidR="00416D46">
        <w:t>process,</w:t>
      </w:r>
      <w:r w:rsidR="00014F59">
        <w:t xml:space="preserve"> it will not be hard. The town needs to contact their attorney, Barry Huntington and have him write a letter and then the county takes care of it from there.  Mr. Riggs feels likes it is the responsibility of the planning &amp; zoning commission and the town council to watch for violations and then take action.  Elected or appointed officials in the town need to do that because there is not anyone else to do that.  The problem seems to be after the attorney sends the letter and nothing happens.  The town needs to follow up on it so that Mr. Huntington can take further action</w:t>
      </w:r>
      <w:r w:rsidR="009B0906">
        <w:t>. It was suggested to make that an agenda item each month.</w:t>
      </w:r>
    </w:p>
    <w:p w14:paraId="1D392DA5" w14:textId="77777777" w:rsidR="0005774A" w:rsidRDefault="0005774A" w:rsidP="0005774A">
      <w:pPr>
        <w:rPr>
          <w:b/>
        </w:rPr>
      </w:pPr>
      <w:r w:rsidRPr="0005774A">
        <w:rPr>
          <w:b/>
        </w:rPr>
        <w:tab/>
        <w:t>5.2 Five County Training - September 27th @2:30pm</w:t>
      </w:r>
    </w:p>
    <w:p w14:paraId="3598CD63" w14:textId="77777777" w:rsidR="009B0906" w:rsidRPr="009B0906" w:rsidRDefault="009B0906" w:rsidP="0005774A">
      <w:r>
        <w:t>A town representative needs to attend this training to see how to fill out the assessment and apply for CIB funding.  Councilor Sawyer said he would attend.  There is also a CDBG meeting on September 20-21</w:t>
      </w:r>
      <w:r w:rsidRPr="009B0906">
        <w:rPr>
          <w:vertAlign w:val="superscript"/>
        </w:rPr>
        <w:t>st</w:t>
      </w:r>
      <w:r>
        <w:t xml:space="preserve"> if the town is interested in applying for CDBG funding.</w:t>
      </w:r>
    </w:p>
    <w:p w14:paraId="420C1C84" w14:textId="77777777" w:rsidR="0005774A" w:rsidRDefault="0005774A" w:rsidP="0005774A">
      <w:pPr>
        <w:rPr>
          <w:b/>
        </w:rPr>
      </w:pPr>
      <w:r w:rsidRPr="0005774A">
        <w:rPr>
          <w:b/>
        </w:rPr>
        <w:tab/>
        <w:t>5.3 Triple S Agreement - Underground Irrigation Line on 100 E</w:t>
      </w:r>
    </w:p>
    <w:p w14:paraId="65AECDB7" w14:textId="77777777" w:rsidR="009B0906" w:rsidRPr="009B0906" w:rsidRDefault="009B0906" w:rsidP="0005774A">
      <w:r>
        <w:t>The agreement could not be voted on tonight because Councilor Sawyer has a conflict of interest and needs to abstain from the voting.</w:t>
      </w:r>
    </w:p>
    <w:p w14:paraId="7E16D68B" w14:textId="77777777" w:rsidR="0005774A" w:rsidRPr="0005774A" w:rsidRDefault="0005774A" w:rsidP="0005774A">
      <w:pPr>
        <w:rPr>
          <w:b/>
        </w:rPr>
      </w:pPr>
      <w:r w:rsidRPr="0005774A">
        <w:rPr>
          <w:b/>
        </w:rPr>
        <w:t>6. Ordinances</w:t>
      </w:r>
    </w:p>
    <w:p w14:paraId="4D31965F" w14:textId="77777777" w:rsidR="0005774A" w:rsidRPr="0005774A" w:rsidRDefault="0005774A" w:rsidP="0005774A">
      <w:pPr>
        <w:rPr>
          <w:b/>
        </w:rPr>
      </w:pPr>
      <w:r w:rsidRPr="0005774A">
        <w:rPr>
          <w:b/>
        </w:rPr>
        <w:lastRenderedPageBreak/>
        <w:t>7. Report of Officers - boards - committees</w:t>
      </w:r>
    </w:p>
    <w:p w14:paraId="0262885E" w14:textId="77777777" w:rsidR="0005774A" w:rsidRDefault="0005774A" w:rsidP="0005774A">
      <w:pPr>
        <w:rPr>
          <w:b/>
        </w:rPr>
      </w:pPr>
      <w:r w:rsidRPr="0005774A">
        <w:rPr>
          <w:b/>
        </w:rPr>
        <w:tab/>
        <w:t>7.1 Water Department - Water Usage</w:t>
      </w:r>
    </w:p>
    <w:p w14:paraId="19162710" w14:textId="77777777" w:rsidR="00FC6C80" w:rsidRPr="00FC6C80" w:rsidRDefault="00FC6C80" w:rsidP="0005774A">
      <w:r>
        <w:t xml:space="preserve">There have been some issued with well #5.  The wells were switched in the middle of this month.  The Franklin Brothers will be coming out on </w:t>
      </w:r>
      <w:r w:rsidR="00416D46">
        <w:t>Wednesday</w:t>
      </w:r>
      <w:r>
        <w:t xml:space="preserve"> to change out meters/valves and get the SCADA system operating again.</w:t>
      </w:r>
    </w:p>
    <w:p w14:paraId="01E54B0A" w14:textId="77777777" w:rsidR="0005774A" w:rsidRDefault="0005774A" w:rsidP="0005774A">
      <w:pPr>
        <w:rPr>
          <w:b/>
        </w:rPr>
      </w:pPr>
      <w:r w:rsidRPr="0005774A">
        <w:rPr>
          <w:b/>
        </w:rPr>
        <w:tab/>
      </w:r>
      <w:r w:rsidRPr="0005774A">
        <w:rPr>
          <w:b/>
        </w:rPr>
        <w:tab/>
        <w:t>7.1.a Water Meter Reader</w:t>
      </w:r>
    </w:p>
    <w:p w14:paraId="547C67EB" w14:textId="77777777" w:rsidR="00FC6C80" w:rsidRPr="00FC6C80" w:rsidRDefault="00FC6C80" w:rsidP="0005774A">
      <w:r>
        <w:t>Councilor Dinges motioned to pay $100/month for someone to read the water meters and Councilor Sawyer 2</w:t>
      </w:r>
      <w:r w:rsidRPr="00FC6C80">
        <w:rPr>
          <w:vertAlign w:val="superscript"/>
        </w:rPr>
        <w:t>nd</w:t>
      </w:r>
      <w:r>
        <w:t xml:space="preserve"> the motion, the vote was unanimous.  The town would like the job posted.  It takes approximately 3 hours a month.  The applicants need to be 18 years or older.</w:t>
      </w:r>
    </w:p>
    <w:p w14:paraId="43AB7F6F" w14:textId="77777777" w:rsidR="0005774A" w:rsidRDefault="0005774A" w:rsidP="0005774A">
      <w:pPr>
        <w:rPr>
          <w:b/>
        </w:rPr>
      </w:pPr>
      <w:r w:rsidRPr="0005774A">
        <w:rPr>
          <w:b/>
        </w:rPr>
        <w:tab/>
      </w:r>
      <w:r w:rsidRPr="0005774A">
        <w:rPr>
          <w:b/>
        </w:rPr>
        <w:tab/>
        <w:t>7.1.b Water Operator</w:t>
      </w:r>
    </w:p>
    <w:p w14:paraId="2544A6BC" w14:textId="77777777" w:rsidR="00FC6C80" w:rsidRPr="00FC6C80" w:rsidRDefault="00FC6C80" w:rsidP="0005774A">
      <w:r>
        <w:t>Several people have expressed interest in the job but are waiting on health issue.</w:t>
      </w:r>
    </w:p>
    <w:p w14:paraId="55BD32DE" w14:textId="77777777" w:rsidR="0005774A" w:rsidRDefault="0005774A" w:rsidP="0005774A">
      <w:pPr>
        <w:rPr>
          <w:b/>
        </w:rPr>
      </w:pPr>
      <w:r w:rsidRPr="0005774A">
        <w:rPr>
          <w:b/>
        </w:rPr>
        <w:tab/>
      </w:r>
      <w:r w:rsidRPr="0005774A">
        <w:rPr>
          <w:b/>
        </w:rPr>
        <w:tab/>
        <w:t>7.1.b Water Deposit</w:t>
      </w:r>
    </w:p>
    <w:p w14:paraId="56554DCE" w14:textId="77777777" w:rsidR="00FC6C80" w:rsidRPr="00FC6C80" w:rsidRDefault="00FC6C80" w:rsidP="0005774A">
      <w:r>
        <w:t xml:space="preserve">Jacie Torgersen had examples from other communities of how much they charge for deposits and refunds and forms.  It is something that varies a lot from community to community.  Council Dinges motioned to require a $250 deposit and after 1 year </w:t>
      </w:r>
      <w:r w:rsidR="00416D46">
        <w:t>of current</w:t>
      </w:r>
      <w:r>
        <w:t xml:space="preserve"> payments </w:t>
      </w:r>
      <w:r w:rsidR="00416D46">
        <w:t>the</w:t>
      </w:r>
      <w:r>
        <w:t xml:space="preserve"> deposit can be credited to their bill.  Councilor Sawyer 2</w:t>
      </w:r>
      <w:r w:rsidRPr="00FC6C80">
        <w:rPr>
          <w:vertAlign w:val="superscript"/>
        </w:rPr>
        <w:t>nd</w:t>
      </w:r>
      <w:r>
        <w:t xml:space="preserve"> the motion and the vote was unanimous.</w:t>
      </w:r>
    </w:p>
    <w:p w14:paraId="2196CBE7" w14:textId="77777777" w:rsidR="00FC6C80" w:rsidRDefault="0005774A" w:rsidP="0005774A">
      <w:pPr>
        <w:rPr>
          <w:b/>
        </w:rPr>
      </w:pPr>
      <w:r w:rsidRPr="0005774A">
        <w:rPr>
          <w:b/>
        </w:rPr>
        <w:tab/>
        <w:t>7.2 Fire Department-</w:t>
      </w:r>
    </w:p>
    <w:p w14:paraId="31191E42" w14:textId="77777777" w:rsidR="00FC6C80" w:rsidRPr="00FC6C80" w:rsidRDefault="00FC6C80" w:rsidP="0005774A">
      <w:r>
        <w:t xml:space="preserve">Lincoln Poulsen is at the county fire meeting tonight.  He is planning </w:t>
      </w:r>
      <w:r w:rsidR="00416D46">
        <w:t>to have</w:t>
      </w:r>
      <w:r>
        <w:t xml:space="preserve"> fire meetings on the 3</w:t>
      </w:r>
      <w:r w:rsidRPr="00FC6C80">
        <w:rPr>
          <w:vertAlign w:val="superscript"/>
        </w:rPr>
        <w:t>rd</w:t>
      </w:r>
      <w:r>
        <w:t xml:space="preserve"> Thursday of the month.  Next week there will be a company in the area that will be measuring the members for new </w:t>
      </w:r>
      <w:r w:rsidR="00416D46">
        <w:t>turnouts</w:t>
      </w:r>
      <w:r>
        <w:t xml:space="preserve">.  The town is applying for a grant to help purchase </w:t>
      </w:r>
      <w:r w:rsidR="00416D46">
        <w:t>eight</w:t>
      </w:r>
      <w:r>
        <w:t xml:space="preserve"> new sets.</w:t>
      </w:r>
    </w:p>
    <w:p w14:paraId="2BAA8C71" w14:textId="77777777" w:rsidR="0005774A" w:rsidRPr="0005774A" w:rsidRDefault="0005774A" w:rsidP="0005774A">
      <w:pPr>
        <w:rPr>
          <w:b/>
        </w:rPr>
      </w:pPr>
      <w:r w:rsidRPr="0005774A">
        <w:rPr>
          <w:b/>
        </w:rPr>
        <w:tab/>
        <w:t xml:space="preserve">7.3 Road Department- </w:t>
      </w:r>
    </w:p>
    <w:p w14:paraId="48DA82F2" w14:textId="77777777" w:rsidR="0005774A" w:rsidRDefault="0005774A" w:rsidP="0005774A">
      <w:pPr>
        <w:rPr>
          <w:b/>
        </w:rPr>
      </w:pPr>
      <w:r w:rsidRPr="0005774A">
        <w:rPr>
          <w:b/>
        </w:rPr>
        <w:tab/>
        <w:t>7.4 Parks &amp; Recreation-</w:t>
      </w:r>
    </w:p>
    <w:p w14:paraId="01DE6B17" w14:textId="77777777" w:rsidR="00FC6C80" w:rsidRPr="00FC6C80" w:rsidRDefault="00FC6C80" w:rsidP="0005774A">
      <w:r>
        <w:t>The town will have the Halloween Party on October 30</w:t>
      </w:r>
      <w:r w:rsidRPr="00FC6C80">
        <w:rPr>
          <w:vertAlign w:val="superscript"/>
        </w:rPr>
        <w:t>th</w:t>
      </w:r>
      <w:r>
        <w:t xml:space="preserve"> with trunk or treat and a costume contest.  They decided to go ahead and have a dinner this year too with pulled pork, chips and drinks.</w:t>
      </w:r>
    </w:p>
    <w:p w14:paraId="4CBEF76B" w14:textId="77777777" w:rsidR="0005774A" w:rsidRPr="0005774A" w:rsidRDefault="0005774A" w:rsidP="0005774A">
      <w:pPr>
        <w:rPr>
          <w:b/>
        </w:rPr>
      </w:pPr>
      <w:r w:rsidRPr="0005774A">
        <w:rPr>
          <w:b/>
        </w:rPr>
        <w:tab/>
        <w:t>7.5 Grants-</w:t>
      </w:r>
    </w:p>
    <w:p w14:paraId="5526A834" w14:textId="77777777" w:rsidR="0005774A" w:rsidRDefault="0005774A" w:rsidP="0005774A">
      <w:pPr>
        <w:rPr>
          <w:b/>
        </w:rPr>
      </w:pPr>
      <w:r w:rsidRPr="0005774A">
        <w:rPr>
          <w:b/>
        </w:rPr>
        <w:tab/>
      </w:r>
      <w:r w:rsidRPr="0005774A">
        <w:rPr>
          <w:b/>
        </w:rPr>
        <w:tab/>
        <w:t>7.5.a Matching Funds Grant</w:t>
      </w:r>
    </w:p>
    <w:p w14:paraId="470FA5B0" w14:textId="77777777" w:rsidR="00FC6C80" w:rsidRPr="00D0241B" w:rsidRDefault="00D0241B" w:rsidP="0005774A">
      <w:r>
        <w:t>Mayor Eldredge and Jacie Torgersen have been working on some grant applications today.  They are filling out applications for a generator for the community center, fencing around well #4 and 8 set of new tu</w:t>
      </w:r>
      <w:r w:rsidR="00B71FA6">
        <w:t>rnout for the fire department.  They asked a few questions to the council that they wanted some suggestions on.</w:t>
      </w:r>
    </w:p>
    <w:p w14:paraId="3E541FC3" w14:textId="77777777" w:rsidR="0005774A" w:rsidRDefault="0005774A" w:rsidP="0005774A">
      <w:pPr>
        <w:rPr>
          <w:b/>
        </w:rPr>
      </w:pPr>
      <w:r w:rsidRPr="0005774A">
        <w:rPr>
          <w:b/>
        </w:rPr>
        <w:tab/>
        <w:t>7.6 Planning &amp; Zoning Commission</w:t>
      </w:r>
    </w:p>
    <w:p w14:paraId="3C5358FA" w14:textId="77777777" w:rsidR="00B71FA6" w:rsidRDefault="00B71FA6" w:rsidP="0005774A">
      <w:r>
        <w:t>Planning &amp; zoning commission would like to add Levi Degarmo and Mason Lefevre to the agenda.</w:t>
      </w:r>
    </w:p>
    <w:p w14:paraId="64894031" w14:textId="77777777" w:rsidR="00B71FA6" w:rsidRDefault="00B71FA6" w:rsidP="0005774A"/>
    <w:p w14:paraId="00707BAF" w14:textId="77777777" w:rsidR="00B71FA6" w:rsidRPr="00B71FA6" w:rsidRDefault="00B71FA6" w:rsidP="0005774A">
      <w:r>
        <w:lastRenderedPageBreak/>
        <w:t xml:space="preserve">Mason Lefevre asked for permission from the town to have his basement dug while having his perc test done.  He is going to have Russell Limb come dig his </w:t>
      </w:r>
      <w:r w:rsidR="00416D46">
        <w:t>perk</w:t>
      </w:r>
      <w:r>
        <w:t xml:space="preserve"> test and they suggested having the basement dug at the same time because of the large transport fee.  The ground is rocky and hard they haven’t been able to do the </w:t>
      </w:r>
      <w:r w:rsidR="00416D46">
        <w:t>perk</w:t>
      </w:r>
      <w:r>
        <w:t xml:space="preserve"> test with other equipment yet.  The town told him to go ahead.</w:t>
      </w:r>
    </w:p>
    <w:p w14:paraId="7645A0EB" w14:textId="77777777" w:rsidR="0005774A" w:rsidRDefault="0005774A" w:rsidP="0005774A">
      <w:pPr>
        <w:rPr>
          <w:b/>
        </w:rPr>
      </w:pPr>
      <w:r w:rsidRPr="0005774A">
        <w:rPr>
          <w:b/>
        </w:rPr>
        <w:tab/>
        <w:t>7.7 Cemetery</w:t>
      </w:r>
    </w:p>
    <w:p w14:paraId="683B47FD" w14:textId="77777777" w:rsidR="00B71FA6" w:rsidRPr="00B71FA6" w:rsidRDefault="00B71FA6" w:rsidP="0005774A">
      <w:r>
        <w:t>The cemetery needs to hold a meeting.  Mayor Eldredge will meet with Raquel Thompson to see if they can find a date to have a meeting.</w:t>
      </w:r>
    </w:p>
    <w:p w14:paraId="45459A96" w14:textId="77777777" w:rsidR="0005774A" w:rsidRPr="0005774A" w:rsidRDefault="0005774A" w:rsidP="0005774A">
      <w:pPr>
        <w:rPr>
          <w:b/>
        </w:rPr>
      </w:pPr>
      <w:r w:rsidRPr="0005774A">
        <w:rPr>
          <w:b/>
        </w:rPr>
        <w:t>8. Public Input</w:t>
      </w:r>
    </w:p>
    <w:p w14:paraId="1A4858FE" w14:textId="77777777" w:rsidR="0005774A" w:rsidRDefault="0005774A" w:rsidP="0005774A">
      <w:pPr>
        <w:rPr>
          <w:b/>
        </w:rPr>
      </w:pPr>
      <w:r w:rsidRPr="0005774A">
        <w:rPr>
          <w:b/>
        </w:rPr>
        <w:t>9. Unfinished or New Business</w:t>
      </w:r>
    </w:p>
    <w:p w14:paraId="648ABC59" w14:textId="77777777" w:rsidR="00B71FA6" w:rsidRDefault="00B71FA6" w:rsidP="0005774A">
      <w:r>
        <w:t>Alyssa Gamble from the Five County Association would like to</w:t>
      </w:r>
      <w:r w:rsidR="00991917">
        <w:t xml:space="preserve"> schedule a work meeting with the town council to finalize the natural mitigation plan.  The council suggested Tuesday, September 28</w:t>
      </w:r>
      <w:r w:rsidR="00991917" w:rsidRPr="00991917">
        <w:rPr>
          <w:vertAlign w:val="superscript"/>
        </w:rPr>
        <w:t>th</w:t>
      </w:r>
      <w:r w:rsidR="00991917">
        <w:t>.  Jacie Torgersen will check with her and get back to the council if that will work.</w:t>
      </w:r>
    </w:p>
    <w:p w14:paraId="39688563" w14:textId="77777777" w:rsidR="00991917" w:rsidRDefault="00991917" w:rsidP="0005774A"/>
    <w:p w14:paraId="79D205BF" w14:textId="77777777" w:rsidR="00991917" w:rsidRDefault="00991917" w:rsidP="0005774A">
      <w:r>
        <w:t xml:space="preserve">A couple months </w:t>
      </w:r>
      <w:r w:rsidR="00416D46">
        <w:t>ago,</w:t>
      </w:r>
      <w:r>
        <w:t xml:space="preserve"> the council asked each town employee to track their time.  Hours were submitted to the council from Jacie Torgersen, Melissa Poulsen &amp; Lincoln Poulsen.  Councilor Dinges would like to have time to look over the time submitted and break down the costs.  It will be on the agenda next month when the other councilors have had time to review it.</w:t>
      </w:r>
    </w:p>
    <w:p w14:paraId="093367FA" w14:textId="77777777" w:rsidR="00991917" w:rsidRPr="00B71FA6" w:rsidRDefault="00991917" w:rsidP="0005774A">
      <w:r>
        <w:t>The next meeting will be on October 20</w:t>
      </w:r>
      <w:r w:rsidRPr="00991917">
        <w:rPr>
          <w:vertAlign w:val="superscript"/>
        </w:rPr>
        <w:t>th</w:t>
      </w:r>
      <w:r>
        <w:t>.</w:t>
      </w:r>
    </w:p>
    <w:p w14:paraId="14289167" w14:textId="77777777" w:rsidR="00EF3FB1" w:rsidRDefault="0005774A" w:rsidP="0005774A">
      <w:pPr>
        <w:rPr>
          <w:b/>
        </w:rPr>
      </w:pPr>
      <w:r w:rsidRPr="0005774A">
        <w:rPr>
          <w:b/>
        </w:rPr>
        <w:t>10. Adjournment</w:t>
      </w:r>
    </w:p>
    <w:p w14:paraId="735EDD01" w14:textId="77777777" w:rsidR="00991917" w:rsidRPr="00991917" w:rsidRDefault="00991917" w:rsidP="0005774A">
      <w:r>
        <w:t>Councilor Dinges motioned to adjourn the meeting and Councilor Sawyer 2</w:t>
      </w:r>
      <w:r w:rsidRPr="00991917">
        <w:rPr>
          <w:vertAlign w:val="superscript"/>
        </w:rPr>
        <w:t>nd</w:t>
      </w:r>
      <w:r>
        <w:t xml:space="preserve"> the motion, the vote was unanimous.  The meeting adjourned at 8:20pm.</w:t>
      </w:r>
    </w:p>
    <w:sectPr w:rsidR="00991917" w:rsidRPr="00991917">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A8A4D7" w14:textId="77777777" w:rsidR="00594D0A" w:rsidRDefault="00594D0A" w:rsidP="0005774A">
      <w:pPr>
        <w:spacing w:after="0" w:line="240" w:lineRule="auto"/>
      </w:pPr>
      <w:r>
        <w:separator/>
      </w:r>
    </w:p>
  </w:endnote>
  <w:endnote w:type="continuationSeparator" w:id="0">
    <w:p w14:paraId="4CA445CF" w14:textId="77777777" w:rsidR="00594D0A" w:rsidRDefault="00594D0A" w:rsidP="000577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3670172"/>
      <w:docPartObj>
        <w:docPartGallery w:val="Page Numbers (Bottom of Page)"/>
        <w:docPartUnique/>
      </w:docPartObj>
    </w:sdtPr>
    <w:sdtEndPr>
      <w:rPr>
        <w:noProof/>
      </w:rPr>
    </w:sdtEndPr>
    <w:sdtContent>
      <w:p w14:paraId="7FDCDF8E" w14:textId="77777777" w:rsidR="0005774A" w:rsidRDefault="0005774A">
        <w:pPr>
          <w:pStyle w:val="Footer"/>
          <w:jc w:val="center"/>
        </w:pPr>
        <w:r>
          <w:fldChar w:fldCharType="begin"/>
        </w:r>
        <w:r>
          <w:instrText xml:space="preserve"> PAGE   \* MERGEFORMAT </w:instrText>
        </w:r>
        <w:r>
          <w:fldChar w:fldCharType="separate"/>
        </w:r>
        <w:r w:rsidR="00416D46">
          <w:rPr>
            <w:noProof/>
          </w:rPr>
          <w:t>3</w:t>
        </w:r>
        <w:r>
          <w:rPr>
            <w:noProof/>
          </w:rPr>
          <w:fldChar w:fldCharType="end"/>
        </w:r>
      </w:p>
    </w:sdtContent>
  </w:sdt>
  <w:p w14:paraId="57793DAD" w14:textId="77777777" w:rsidR="0005774A" w:rsidRDefault="000577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515F3C" w14:textId="77777777" w:rsidR="00594D0A" w:rsidRDefault="00594D0A" w:rsidP="0005774A">
      <w:pPr>
        <w:spacing w:after="0" w:line="240" w:lineRule="auto"/>
      </w:pPr>
      <w:r>
        <w:separator/>
      </w:r>
    </w:p>
  </w:footnote>
  <w:footnote w:type="continuationSeparator" w:id="0">
    <w:p w14:paraId="005EE66F" w14:textId="77777777" w:rsidR="00594D0A" w:rsidRDefault="00594D0A" w:rsidP="000577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D6A8A" w14:textId="77777777" w:rsidR="0005774A" w:rsidRDefault="0005774A">
    <w:pPr>
      <w:pStyle w:val="Header"/>
    </w:pPr>
    <w:r>
      <w:rPr>
        <w:noProof/>
      </w:rPr>
      <mc:AlternateContent>
        <mc:Choice Requires="wps">
          <w:drawing>
            <wp:anchor distT="0" distB="0" distL="118745" distR="118745" simplePos="0" relativeHeight="251657216" behindDoc="1" locked="0" layoutInCell="1" allowOverlap="0" wp14:anchorId="294CAE10" wp14:editId="7DBE6A1C">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617884D5" w14:textId="77777777" w:rsidR="0005774A" w:rsidRDefault="0005774A">
                              <w:pPr>
                                <w:pStyle w:val="Header"/>
                                <w:tabs>
                                  <w:tab w:val="clear" w:pos="4680"/>
                                  <w:tab w:val="clear" w:pos="9360"/>
                                </w:tabs>
                                <w:jc w:val="center"/>
                                <w:rPr>
                                  <w:caps/>
                                  <w:color w:val="FFFFFF" w:themeColor="background1"/>
                                </w:rPr>
                              </w:pPr>
                              <w:r>
                                <w:rPr>
                                  <w:caps/>
                                  <w:color w:val="FFFFFF" w:themeColor="background1"/>
                                </w:rPr>
                                <w:t>Hatch town board meeting</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id="Rectangle 197" o:spid="_x0000_s1026" style="position:absolute;margin-left:0;margin-top:0;width:468.5pt;height:21.3pt;z-index:-251655168;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" o:allowoverlap="f" fillcolor="#5b9bd5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rsidR="0005774A" w:rsidRDefault="0005774A">
                        <w:pPr>
                          <w:pStyle w:val="Header"/>
                          <w:tabs>
                            <w:tab w:val="clear" w:pos="4680"/>
                            <w:tab w:val="clear" w:pos="9360"/>
                          </w:tabs>
                          <w:jc w:val="center"/>
                          <w:rPr>
                            <w:caps/>
                            <w:color w:val="FFFFFF" w:themeColor="background1"/>
                          </w:rPr>
                        </w:pPr>
                        <w:r>
                          <w:rPr>
                            <w:caps/>
                            <w:color w:val="FFFFFF" w:themeColor="background1"/>
                          </w:rPr>
                          <w:t>Hatch town board meeting</w:t>
                        </w:r>
                      </w:p>
                    </w:sdtContent>
                  </w:sdt>
                </w:txbxContent>
              </v:textbox>
              <w10:wrap type="square" anchorx="margin" anchory="page"/>
            </v:rect>
          </w:pict>
        </mc:Fallback>
      </mc:AlternateContent>
    </w:r>
    <w:sdt>
      <w:sdtPr>
        <w:id w:val="2057971610"/>
        <w:docPartObj>
          <w:docPartGallery w:val="Watermarks"/>
          <w:docPartUnique/>
        </w:docPartObj>
      </w:sdtPr>
      <w:sdtEndPr/>
      <w:sdtContent>
        <w:r w:rsidR="00BE7962">
          <w:rPr>
            <w:noProof/>
          </w:rPr>
          <w:pict w14:anchorId="0CF9AD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74A"/>
    <w:rsid w:val="00014F59"/>
    <w:rsid w:val="0005774A"/>
    <w:rsid w:val="000C2C69"/>
    <w:rsid w:val="003E68C2"/>
    <w:rsid w:val="00416D46"/>
    <w:rsid w:val="00594D0A"/>
    <w:rsid w:val="00991917"/>
    <w:rsid w:val="009B0906"/>
    <w:rsid w:val="00B71FA6"/>
    <w:rsid w:val="00BE7962"/>
    <w:rsid w:val="00D0241B"/>
    <w:rsid w:val="00EF3FB1"/>
    <w:rsid w:val="00FC6C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C4B9DC4"/>
  <w15:chartTrackingRefBased/>
  <w15:docId w15:val="{BFD9195C-F4AC-4D17-BA99-4F3402F9D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77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774A"/>
  </w:style>
  <w:style w:type="paragraph" w:styleId="Footer">
    <w:name w:val="footer"/>
    <w:basedOn w:val="Normal"/>
    <w:link w:val="FooterChar"/>
    <w:uiPriority w:val="99"/>
    <w:unhideWhenUsed/>
    <w:rsid w:val="000577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77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1E9FCB-F676-462D-803B-0A001A2F9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869</Words>
  <Characters>4958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Hatch town board meeting</vt:lpstr>
    </vt:vector>
  </TitlesOfParts>
  <Company/>
  <LinksUpToDate>false</LinksUpToDate>
  <CharactersWithSpaces>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Hatch town board meeting</dc:title>
  <dc:subject/>
  <dc:creator>Leniece Fischer</dc:creator>
  <cp:keywords/>
  <dc:description/>
  <cp:lastModifiedBy>Hatch Utah</cp:lastModifiedBy>
  <cp:revision>2</cp:revision>
  <dcterms:created xsi:type="dcterms:W3CDTF">2021-10-20T23:21:00Z</dcterms:created>
  <dcterms:modified xsi:type="dcterms:W3CDTF">2021-10-20T23:21:00Z</dcterms:modified>
</cp:coreProperties>
</file>