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545B6" w14:textId="2DD9F083" w:rsidR="00F41BBA" w:rsidRDefault="00E85356">
      <w:r>
        <w:t>October 5, 2021</w:t>
      </w:r>
    </w:p>
    <w:p w14:paraId="1CEC8E49" w14:textId="31EFBA7B" w:rsidR="00E85356" w:rsidRDefault="00E85356">
      <w:r>
        <w:t>Corinne City Council</w:t>
      </w:r>
    </w:p>
    <w:p w14:paraId="54D1C1A5" w14:textId="535A3044" w:rsidR="00E85356" w:rsidRDefault="00E85356">
      <w:r>
        <w:t>Regular Session</w:t>
      </w:r>
    </w:p>
    <w:p w14:paraId="45FA84F6" w14:textId="36CB9D32" w:rsidR="00E85356" w:rsidRDefault="00E85356"/>
    <w:p w14:paraId="3C5A5A1C" w14:textId="38351ABD" w:rsidR="00E85356" w:rsidRDefault="00E85356">
      <w:r>
        <w:t>Mayor Brett Merkley called the meeting to order. Present were Mayor Brett Merkley, Council Members Cindy Cheney, Shane Baton, Karen Caldwell, Irene Jensen and Recorder Kendra Norman.</w:t>
      </w:r>
    </w:p>
    <w:p w14:paraId="684F9F65" w14:textId="2B769AA0" w:rsidR="00E85356" w:rsidRDefault="00E85356">
      <w:r>
        <w:t xml:space="preserve">Kelly Donovan was excused from the meeting. </w:t>
      </w:r>
    </w:p>
    <w:p w14:paraId="0016B064" w14:textId="01798BA7" w:rsidR="00E85356" w:rsidRDefault="00E85356"/>
    <w:p w14:paraId="2EEF364D" w14:textId="47AE42FF" w:rsidR="00E85356" w:rsidRDefault="00E85356">
      <w:r>
        <w:t xml:space="preserve">Irene J. led the group in the Pledge of Allegiance. </w:t>
      </w:r>
    </w:p>
    <w:p w14:paraId="034D0ED3" w14:textId="3E3E747E" w:rsidR="00E85356" w:rsidRDefault="00E85356"/>
    <w:p w14:paraId="7D07D652" w14:textId="3D7C428B" w:rsidR="00E85356" w:rsidRDefault="00E85356">
      <w:r>
        <w:t xml:space="preserve">Mayor Merkley called for a moment of silence. </w:t>
      </w:r>
    </w:p>
    <w:p w14:paraId="6311B61F" w14:textId="3984A51E" w:rsidR="00E85356" w:rsidRDefault="00E85356"/>
    <w:p w14:paraId="30BF5248" w14:textId="52D9C07C" w:rsidR="00E85356" w:rsidRDefault="00E85356">
      <w:r>
        <w:t>APPOINTMENTS:</w:t>
      </w:r>
    </w:p>
    <w:p w14:paraId="06BA3EC6" w14:textId="382DA5EE" w:rsidR="00E85356" w:rsidRDefault="00672003" w:rsidP="00672003">
      <w:r>
        <w:tab/>
        <w:t xml:space="preserve">A. </w:t>
      </w:r>
      <w:r w:rsidR="009A3B90">
        <w:t xml:space="preserve">Kade Hardman approached the Council regarding the proposed fence behind the Fire Station. Kade H. owns the property next to the building </w:t>
      </w:r>
      <w:r w:rsidR="00CD3F12">
        <w:t xml:space="preserve">and </w:t>
      </w:r>
      <w:r>
        <w:t>has used</w:t>
      </w:r>
      <w:r w:rsidR="00CD3F12">
        <w:t xml:space="preserve"> </w:t>
      </w:r>
      <w:r w:rsidR="00780C4A">
        <w:t xml:space="preserve">4 feet of </w:t>
      </w:r>
      <w:r w:rsidR="00CD3F12">
        <w:t xml:space="preserve">the area in question to park his </w:t>
      </w:r>
      <w:r w:rsidR="00780C4A">
        <w:t>vehicles</w:t>
      </w:r>
      <w:r>
        <w:t xml:space="preserve"> for the last 3 years. He feels he has </w:t>
      </w:r>
      <w:r w:rsidR="00780C4A">
        <w:t xml:space="preserve">cleaned up and </w:t>
      </w:r>
      <w:r>
        <w:t xml:space="preserve">maintained the property and the city does not use it. No one from the city has talked to him to let him know it was a problem to park there. Kade H. stated it seems like an unnecessary use of tax payer money and could have been solved easily. </w:t>
      </w:r>
    </w:p>
    <w:p w14:paraId="0BEE7D40" w14:textId="7D565BB9" w:rsidR="00672003" w:rsidRDefault="00672003" w:rsidP="00672003"/>
    <w:p w14:paraId="7509B992" w14:textId="0B50C33B" w:rsidR="00672003" w:rsidRDefault="00672003" w:rsidP="00672003">
      <w:r>
        <w:tab/>
        <w:t xml:space="preserve">B. Art Danielson </w:t>
      </w:r>
      <w:r w:rsidR="009E2FB3">
        <w:t>stated when the Hardman’s moved in they started cleaning up and maintaining the property. Nothing was said whether he could or couldn’t park there. They are good neighbors and take care of their stuff.</w:t>
      </w:r>
    </w:p>
    <w:p w14:paraId="345E6E59" w14:textId="25BC23DA" w:rsidR="009E2FB3" w:rsidRDefault="009E2FB3" w:rsidP="00672003"/>
    <w:p w14:paraId="3DB81BAA" w14:textId="41D7BFC3" w:rsidR="009E2FB3" w:rsidRDefault="009E2FB3" w:rsidP="00672003">
      <w:r>
        <w:t>SHERIFF’S REPORT:</w:t>
      </w:r>
    </w:p>
    <w:p w14:paraId="0CE47D06" w14:textId="6469F003" w:rsidR="009E2FB3" w:rsidRDefault="009E2FB3" w:rsidP="00672003">
      <w:r>
        <w:t xml:space="preserve">Mayor Merkley reported that the car in parking lot across from Manning’s should be moved in 7 days. </w:t>
      </w:r>
    </w:p>
    <w:p w14:paraId="4F298B04" w14:textId="07C6EFD3" w:rsidR="009E2FB3" w:rsidRDefault="009E2FB3" w:rsidP="00672003"/>
    <w:p w14:paraId="75EB1D2F" w14:textId="00776520" w:rsidR="009E2FB3" w:rsidRDefault="009E2FB3" w:rsidP="00672003">
      <w:r>
        <w:t>APPROVAL OF PREVIOUS MINUTES:</w:t>
      </w:r>
    </w:p>
    <w:p w14:paraId="7F6F25E8" w14:textId="68630850" w:rsidR="009E2FB3" w:rsidRDefault="009E2FB3" w:rsidP="00672003">
      <w:pPr>
        <w:rPr>
          <w:b/>
          <w:bCs/>
          <w:u w:val="single"/>
        </w:rPr>
      </w:pPr>
      <w:r>
        <w:rPr>
          <w:b/>
          <w:bCs/>
          <w:u w:val="single"/>
        </w:rPr>
        <w:t>Shane B. motioned to approve both the regular and closed session of minutes for the September 21</w:t>
      </w:r>
      <w:r w:rsidRPr="009E2FB3">
        <w:rPr>
          <w:b/>
          <w:bCs/>
          <w:u w:val="single"/>
          <w:vertAlign w:val="superscript"/>
        </w:rPr>
        <w:t>st</w:t>
      </w:r>
      <w:r>
        <w:rPr>
          <w:b/>
          <w:bCs/>
          <w:u w:val="single"/>
        </w:rPr>
        <w:t xml:space="preserve"> meeting as written. Cindy C. seconded the motion. Motion carried with Cindy c. for, Shane B. for</w:t>
      </w:r>
      <w:r w:rsidR="001C57B7">
        <w:rPr>
          <w:b/>
          <w:bCs/>
          <w:u w:val="single"/>
        </w:rPr>
        <w:t xml:space="preserve">, Karen C. for and Irene J. for. </w:t>
      </w:r>
    </w:p>
    <w:p w14:paraId="3A42D648" w14:textId="77777777" w:rsidR="001C57B7" w:rsidRDefault="001C57B7" w:rsidP="00672003">
      <w:pPr>
        <w:rPr>
          <w:b/>
          <w:bCs/>
          <w:u w:val="single"/>
        </w:rPr>
      </w:pPr>
    </w:p>
    <w:p w14:paraId="7C2CD191" w14:textId="31234D3E" w:rsidR="001C57B7" w:rsidRDefault="001C57B7" w:rsidP="00672003">
      <w:r>
        <w:t>MAYOR/COUNCIL BUSINESS:</w:t>
      </w:r>
    </w:p>
    <w:p w14:paraId="32570922" w14:textId="3F28550E" w:rsidR="001C57B7" w:rsidRDefault="006C75C6" w:rsidP="006C75C6">
      <w:r>
        <w:tab/>
        <w:t xml:space="preserve">A. </w:t>
      </w:r>
      <w:r w:rsidR="001C57B7">
        <w:t xml:space="preserve">Methodist Church Board Project Report – Karen C. </w:t>
      </w:r>
      <w:r w:rsidR="00D72C92">
        <w:t xml:space="preserve">stated that she will report at the first meeting of the month on the progress of the committee. Karen C. reported on the donations and expenses along with the upcoming media blitz and grant applications. (See attached report) Karen C. asked that the city step up as it is their building and help match the funds needed for the grants.  </w:t>
      </w:r>
    </w:p>
    <w:p w14:paraId="3E4A4489" w14:textId="2245B286" w:rsidR="006C75C6" w:rsidRDefault="006C75C6" w:rsidP="006C75C6"/>
    <w:p w14:paraId="66DE772C" w14:textId="31026BE0" w:rsidR="006C75C6" w:rsidRDefault="006C75C6" w:rsidP="006C75C6">
      <w:r>
        <w:t>NEW BUSINESS/REPORTS:</w:t>
      </w:r>
    </w:p>
    <w:p w14:paraId="44F15082" w14:textId="266A2BF6" w:rsidR="006C75C6" w:rsidRDefault="006C75C6" w:rsidP="006C75C6">
      <w:r>
        <w:t>Karen C. stated she has driven by the house in questio</w:t>
      </w:r>
      <w:r w:rsidR="00750C15">
        <w:t xml:space="preserve">n, a fence is not needed, it is not hurting anything to let them park there. </w:t>
      </w:r>
      <w:r w:rsidR="00780C4A">
        <w:t xml:space="preserve">There are no windows where Mr. Hardman is parking. If the firemen needed to get out through the windows further down, the fence may impede their escape. </w:t>
      </w:r>
    </w:p>
    <w:p w14:paraId="599A2959" w14:textId="0A311061" w:rsidR="00750C15" w:rsidRDefault="00750C15" w:rsidP="006C75C6"/>
    <w:p w14:paraId="174E12F0" w14:textId="5D55DBFF" w:rsidR="00750C15" w:rsidRDefault="00750C15" w:rsidP="006C75C6">
      <w:r>
        <w:t xml:space="preserve">Shane B. reported that the burglaries and car thefts in </w:t>
      </w:r>
      <w:r w:rsidR="00935707">
        <w:t xml:space="preserve">our county are moving this way. The Sheriff’s Department want to remind us to keep our cars locked. </w:t>
      </w:r>
    </w:p>
    <w:p w14:paraId="41E5B847" w14:textId="24DB5230" w:rsidR="00935707" w:rsidRDefault="00935707" w:rsidP="006C75C6"/>
    <w:p w14:paraId="0CECBF7A" w14:textId="33C853C1" w:rsidR="00935707" w:rsidRDefault="00935707" w:rsidP="006C75C6">
      <w:r>
        <w:t xml:space="preserve">Cindy C. reminded people to donate at </w:t>
      </w:r>
      <w:proofErr w:type="spellStart"/>
      <w:r>
        <w:t>Mim’s</w:t>
      </w:r>
      <w:proofErr w:type="spellEnd"/>
      <w:r>
        <w:t xml:space="preserve"> to the Methodist Church Restoration Project. </w:t>
      </w:r>
    </w:p>
    <w:p w14:paraId="2741DD7B" w14:textId="24DA8905" w:rsidR="00935707" w:rsidRDefault="00935707" w:rsidP="006C75C6"/>
    <w:p w14:paraId="6EC75207" w14:textId="27747230" w:rsidR="00935707" w:rsidRDefault="00935707" w:rsidP="006C75C6">
      <w:r>
        <w:lastRenderedPageBreak/>
        <w:t xml:space="preserve">Mayor Merkley reported that there were no bids submitted for phase 1 of the sewer project. The timeline was too tight for the companies that were interested. The notice will be revised and put back in the paper with an extended timeline. </w:t>
      </w:r>
    </w:p>
    <w:p w14:paraId="427FA93A" w14:textId="34F4A237" w:rsidR="00935707" w:rsidRDefault="00935707" w:rsidP="006C75C6">
      <w:r>
        <w:t>Karen C. asked if there were grants available that the city was looking into to help offset the cost of the project? Mayor Merkley stated that a grant is part of the loan (principal forgiveness) but other grant options have not been researched.</w:t>
      </w:r>
    </w:p>
    <w:p w14:paraId="27FFDDF7" w14:textId="1DF3193C" w:rsidR="00E4319E" w:rsidRDefault="00E4319E" w:rsidP="006C75C6"/>
    <w:p w14:paraId="121BD7BC" w14:textId="18B7B8F4" w:rsidR="00E4319E" w:rsidRDefault="00E4319E" w:rsidP="006C75C6">
      <w:r>
        <w:t>APPROVAL OF CHECKS:</w:t>
      </w:r>
    </w:p>
    <w:p w14:paraId="5B3F3178" w14:textId="2259B7B7" w:rsidR="00E4319E" w:rsidRDefault="00E4319E" w:rsidP="006C75C6"/>
    <w:p w14:paraId="66E9A944" w14:textId="7A6DE2FF" w:rsidR="00E4319E" w:rsidRDefault="00E4319E" w:rsidP="006C75C6">
      <w:r>
        <w:t>ADJOURNMENT:</w:t>
      </w:r>
    </w:p>
    <w:p w14:paraId="20CC3809" w14:textId="77777777" w:rsidR="00E4319E" w:rsidRDefault="00E4319E" w:rsidP="006C75C6">
      <w:pPr>
        <w:rPr>
          <w:b/>
          <w:bCs/>
          <w:u w:val="single"/>
        </w:rPr>
      </w:pPr>
      <w:r>
        <w:rPr>
          <w:b/>
          <w:bCs/>
          <w:u w:val="single"/>
        </w:rPr>
        <w:t xml:space="preserve">Karen C. motioned to adjourn the meeting. Cindy C. seconded the motion. Motion carried with Cindy C. for, Shane B. for, Karen C. for and Irene J. for. </w:t>
      </w:r>
    </w:p>
    <w:p w14:paraId="54A46F12" w14:textId="77777777" w:rsidR="00E4319E" w:rsidRDefault="00E4319E" w:rsidP="006C75C6">
      <w:pPr>
        <w:rPr>
          <w:b/>
          <w:bCs/>
          <w:u w:val="single"/>
        </w:rPr>
      </w:pPr>
    </w:p>
    <w:p w14:paraId="612EF928" w14:textId="77777777" w:rsidR="00E4319E" w:rsidRDefault="00E4319E" w:rsidP="006C75C6">
      <w:r>
        <w:t xml:space="preserve">I certify these minutes to be true and accurate to the best of my knowledge. </w:t>
      </w:r>
    </w:p>
    <w:p w14:paraId="04C1CD40" w14:textId="77777777" w:rsidR="00E4319E" w:rsidRDefault="00E4319E" w:rsidP="006C75C6"/>
    <w:p w14:paraId="03F7514D" w14:textId="77777777" w:rsidR="00E4319E" w:rsidRDefault="00E4319E" w:rsidP="006C75C6"/>
    <w:p w14:paraId="2C21700A" w14:textId="77777777" w:rsidR="00E4319E" w:rsidRDefault="00E4319E" w:rsidP="006C75C6"/>
    <w:p w14:paraId="493FF4A4" w14:textId="77777777" w:rsidR="00E4319E" w:rsidRDefault="00E4319E" w:rsidP="006C75C6">
      <w:r>
        <w:t>Kendra Norman</w:t>
      </w:r>
    </w:p>
    <w:p w14:paraId="4E409065" w14:textId="77777777" w:rsidR="00E4319E" w:rsidRDefault="00E4319E" w:rsidP="006C75C6"/>
    <w:p w14:paraId="25533EFD" w14:textId="77777777" w:rsidR="00E4319E" w:rsidRDefault="00E4319E" w:rsidP="006C75C6"/>
    <w:p w14:paraId="0E0E3486" w14:textId="77777777" w:rsidR="00E4319E" w:rsidRDefault="00E4319E" w:rsidP="006C75C6">
      <w:r>
        <w:t>_________________________________________________</w:t>
      </w:r>
      <w:r>
        <w:tab/>
      </w:r>
      <w:r>
        <w:tab/>
        <w:t>_________________________</w:t>
      </w:r>
    </w:p>
    <w:p w14:paraId="64AA4BE4" w14:textId="209795DB" w:rsidR="00E4319E" w:rsidRPr="00E4319E" w:rsidRDefault="00E4319E" w:rsidP="006C75C6">
      <w:pPr>
        <w:rPr>
          <w:b/>
          <w:bCs/>
          <w:u w:val="single"/>
        </w:rPr>
      </w:pPr>
      <w:r>
        <w:t>Mayor Brett Merkley</w:t>
      </w:r>
      <w:r>
        <w:tab/>
      </w:r>
      <w:r>
        <w:tab/>
      </w:r>
      <w:r>
        <w:tab/>
      </w:r>
      <w:r>
        <w:tab/>
      </w:r>
      <w:r>
        <w:tab/>
      </w:r>
      <w:r>
        <w:tab/>
      </w:r>
      <w:r>
        <w:tab/>
        <w:t>Date</w:t>
      </w:r>
      <w:r>
        <w:rPr>
          <w:b/>
          <w:bCs/>
          <w:u w:val="single"/>
        </w:rPr>
        <w:t xml:space="preserve"> </w:t>
      </w:r>
    </w:p>
    <w:p w14:paraId="7942B592" w14:textId="77777777" w:rsidR="00750C15" w:rsidRPr="001C57B7" w:rsidRDefault="00750C15" w:rsidP="006C75C6"/>
    <w:sectPr w:rsidR="00750C15" w:rsidRPr="001C57B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92CC2" w14:textId="77777777" w:rsidR="00E4319E" w:rsidRDefault="00E4319E" w:rsidP="00E4319E">
      <w:r>
        <w:separator/>
      </w:r>
    </w:p>
  </w:endnote>
  <w:endnote w:type="continuationSeparator" w:id="0">
    <w:p w14:paraId="401527E4" w14:textId="77777777" w:rsidR="00E4319E" w:rsidRDefault="00E4319E" w:rsidP="00E4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8417296"/>
      <w:docPartObj>
        <w:docPartGallery w:val="Page Numbers (Bottom of Page)"/>
        <w:docPartUnique/>
      </w:docPartObj>
    </w:sdtPr>
    <w:sdtEndPr>
      <w:rPr>
        <w:noProof/>
      </w:rPr>
    </w:sdtEndPr>
    <w:sdtContent>
      <w:p w14:paraId="40619B63" w14:textId="4EA834A4" w:rsidR="00E4319E" w:rsidRDefault="00E431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B7FE22" w14:textId="77777777" w:rsidR="00E4319E" w:rsidRDefault="00E43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142B8" w14:textId="77777777" w:rsidR="00E4319E" w:rsidRDefault="00E4319E" w:rsidP="00E4319E">
      <w:r>
        <w:separator/>
      </w:r>
    </w:p>
  </w:footnote>
  <w:footnote w:type="continuationSeparator" w:id="0">
    <w:p w14:paraId="102A82CA" w14:textId="77777777" w:rsidR="00E4319E" w:rsidRDefault="00E4319E" w:rsidP="00E43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2345A"/>
    <w:multiLevelType w:val="hybridMultilevel"/>
    <w:tmpl w:val="782A73CC"/>
    <w:lvl w:ilvl="0" w:tplc="14D0E8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05949"/>
    <w:multiLevelType w:val="hybridMultilevel"/>
    <w:tmpl w:val="D6C4DAA4"/>
    <w:lvl w:ilvl="0" w:tplc="B8A633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ED4C7E"/>
    <w:multiLevelType w:val="hybridMultilevel"/>
    <w:tmpl w:val="93FA71B4"/>
    <w:lvl w:ilvl="0" w:tplc="4C7A69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5132803"/>
    <w:multiLevelType w:val="hybridMultilevel"/>
    <w:tmpl w:val="69DECA7A"/>
    <w:lvl w:ilvl="0" w:tplc="AFDC0D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356"/>
    <w:rsid w:val="001C57B7"/>
    <w:rsid w:val="00672003"/>
    <w:rsid w:val="006C75C6"/>
    <w:rsid w:val="00750C15"/>
    <w:rsid w:val="00780C4A"/>
    <w:rsid w:val="00935707"/>
    <w:rsid w:val="009A3B90"/>
    <w:rsid w:val="009E2FB3"/>
    <w:rsid w:val="00CD3F12"/>
    <w:rsid w:val="00D72C92"/>
    <w:rsid w:val="00E4319E"/>
    <w:rsid w:val="00E85356"/>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0251C"/>
  <w15:chartTrackingRefBased/>
  <w15:docId w15:val="{AAA2084A-3B32-4D32-9532-C8FCB469E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B90"/>
    <w:pPr>
      <w:ind w:left="720"/>
      <w:contextualSpacing/>
    </w:pPr>
  </w:style>
  <w:style w:type="paragraph" w:styleId="Header">
    <w:name w:val="header"/>
    <w:basedOn w:val="Normal"/>
    <w:link w:val="HeaderChar"/>
    <w:uiPriority w:val="99"/>
    <w:unhideWhenUsed/>
    <w:rsid w:val="00E4319E"/>
    <w:pPr>
      <w:tabs>
        <w:tab w:val="center" w:pos="4680"/>
        <w:tab w:val="right" w:pos="9360"/>
      </w:tabs>
    </w:pPr>
  </w:style>
  <w:style w:type="character" w:customStyle="1" w:styleId="HeaderChar">
    <w:name w:val="Header Char"/>
    <w:basedOn w:val="DefaultParagraphFont"/>
    <w:link w:val="Header"/>
    <w:uiPriority w:val="99"/>
    <w:rsid w:val="00E4319E"/>
  </w:style>
  <w:style w:type="paragraph" w:styleId="Footer">
    <w:name w:val="footer"/>
    <w:basedOn w:val="Normal"/>
    <w:link w:val="FooterChar"/>
    <w:uiPriority w:val="99"/>
    <w:unhideWhenUsed/>
    <w:rsid w:val="00E4319E"/>
    <w:pPr>
      <w:tabs>
        <w:tab w:val="center" w:pos="4680"/>
        <w:tab w:val="right" w:pos="9360"/>
      </w:tabs>
    </w:pPr>
  </w:style>
  <w:style w:type="character" w:customStyle="1" w:styleId="FooterChar">
    <w:name w:val="Footer Char"/>
    <w:basedOn w:val="DefaultParagraphFont"/>
    <w:link w:val="Footer"/>
    <w:uiPriority w:val="99"/>
    <w:rsid w:val="00E43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883</TotalTime>
  <Pages>2</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dcterms:created xsi:type="dcterms:W3CDTF">2021-10-12T14:09:00Z</dcterms:created>
  <dcterms:modified xsi:type="dcterms:W3CDTF">2021-10-19T00:21:00Z</dcterms:modified>
</cp:coreProperties>
</file>