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C923E9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5D235248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</w:t>
      </w:r>
      <w:r w:rsidR="00C923E9">
        <w:rPr>
          <w:rFonts w:ascii="Arial" w:eastAsia="Arial Unicode MS" w:hAnsi="Arial" w:cs="Arial"/>
          <w:b/>
          <w:sz w:val="26"/>
          <w:szCs w:val="26"/>
        </w:rPr>
        <w:t>Tues</w:t>
      </w:r>
      <w:r w:rsidR="00930AC5">
        <w:rPr>
          <w:rFonts w:ascii="Arial" w:eastAsia="Arial Unicode MS" w:hAnsi="Arial" w:cs="Arial"/>
          <w:b/>
          <w:sz w:val="26"/>
          <w:szCs w:val="26"/>
        </w:rPr>
        <w:t>day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, </w:t>
      </w:r>
      <w:r w:rsidR="007B5DBE">
        <w:rPr>
          <w:rFonts w:ascii="Arial" w:eastAsia="Arial Unicode MS" w:hAnsi="Arial" w:cs="Arial"/>
          <w:b/>
          <w:sz w:val="26"/>
          <w:szCs w:val="26"/>
        </w:rPr>
        <w:t>October 19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313A2F">
        <w:rPr>
          <w:rFonts w:ascii="Arial" w:eastAsia="Arial Unicode MS" w:hAnsi="Arial" w:cs="Arial"/>
          <w:b/>
          <w:sz w:val="26"/>
          <w:szCs w:val="26"/>
        </w:rPr>
        <w:t>15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39C11B4A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4040A712" w14:textId="77777777" w:rsidR="0008160A" w:rsidRDefault="0008160A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160D5001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17C2E798" w14:textId="52E95EDE" w:rsidR="00911C6C" w:rsidRPr="00EC70F9" w:rsidRDefault="00911C6C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Declaration of Conflict of Interest</w:t>
      </w:r>
    </w:p>
    <w:p w14:paraId="7B0D90ED" w14:textId="3E0FD67C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00A42865" w14:textId="4E326EA2" w:rsidR="00AA5D01" w:rsidRDefault="00AA5D01" w:rsidP="00AA5D01">
      <w:pPr>
        <w:pStyle w:val="ListParagraph"/>
        <w:numPr>
          <w:ilvl w:val="0"/>
          <w:numId w:val="3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Review and Approve Payments</w:t>
      </w:r>
    </w:p>
    <w:p w14:paraId="2554D2F4" w14:textId="45F26121" w:rsidR="00C846C3" w:rsidRDefault="001D721B" w:rsidP="00C846C3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1A6BAFC8" w14:textId="3C6E7CFC" w:rsidR="00455729" w:rsidRDefault="001D721B" w:rsidP="00596C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18540784" w14:textId="1A3280DF" w:rsidR="007B5E13" w:rsidRDefault="007B5E13" w:rsidP="00930AC5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RFP’s</w:t>
      </w:r>
      <w:r w:rsidR="005D7C26">
        <w:rPr>
          <w:rFonts w:ascii="Arial" w:eastAsia="Arial Unicode MS" w:hAnsi="Arial" w:cs="Arial"/>
          <w:sz w:val="26"/>
          <w:szCs w:val="26"/>
        </w:rPr>
        <w:t xml:space="preserve"> – Master Plan</w:t>
      </w:r>
    </w:p>
    <w:p w14:paraId="354962BD" w14:textId="0B8C6723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245D59E5" w14:textId="023FA274" w:rsidR="005675CE" w:rsidRDefault="007B5DBE" w:rsidP="005675C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Opening of Sealed Bids for Power Poles</w:t>
      </w:r>
    </w:p>
    <w:p w14:paraId="7744A084" w14:textId="530123CF" w:rsidR="00F576CB" w:rsidRPr="00F576CB" w:rsidRDefault="00F576CB" w:rsidP="00F576CB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F576CB">
        <w:rPr>
          <w:rFonts w:ascii="Arial" w:eastAsia="Arial Unicode MS" w:hAnsi="Arial" w:cs="Arial"/>
          <w:sz w:val="26"/>
          <w:szCs w:val="26"/>
        </w:rPr>
        <w:t>Road Department</w:t>
      </w:r>
    </w:p>
    <w:p w14:paraId="79B7F1E8" w14:textId="7943A4D0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3316BC18" w14:textId="6CE61A80" w:rsidR="00D718A1" w:rsidRDefault="00D718A1" w:rsidP="00D718A1">
      <w:pPr>
        <w:pStyle w:val="ListParagraph"/>
        <w:numPr>
          <w:ilvl w:val="0"/>
          <w:numId w:val="4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Discussion of Park Access on </w:t>
      </w:r>
      <w:r w:rsidR="0013172B">
        <w:rPr>
          <w:rFonts w:ascii="Arial" w:eastAsia="Arial Unicode MS" w:hAnsi="Arial" w:cs="Arial"/>
          <w:sz w:val="26"/>
          <w:szCs w:val="26"/>
        </w:rPr>
        <w:t>South</w:t>
      </w:r>
      <w:r>
        <w:rPr>
          <w:rFonts w:ascii="Arial" w:eastAsia="Arial Unicode MS" w:hAnsi="Arial" w:cs="Arial"/>
          <w:sz w:val="26"/>
          <w:szCs w:val="26"/>
        </w:rPr>
        <w:t xml:space="preserve"> Boundary 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288F9CF0" w:rsidR="00B57B37" w:rsidRDefault="003A258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3AAB1DA7" w14:textId="79AC8AE4" w:rsidR="00DF75D0" w:rsidRDefault="00EC70F9" w:rsidP="00596C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36040441" w14:textId="77777777" w:rsidR="00563F89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2745C4EB" w14:textId="77777777" w:rsidR="00563F89" w:rsidRDefault="00563F89">
      <w:pPr>
        <w:rPr>
          <w:rFonts w:ascii="Arial" w:eastAsia="Arial Unicode MS" w:hAnsi="Arial" w:cs="Arial"/>
          <w:sz w:val="26"/>
          <w:szCs w:val="26"/>
        </w:rPr>
      </w:pPr>
    </w:p>
    <w:p w14:paraId="76276055" w14:textId="68D50F3D" w:rsidR="00607596" w:rsidRPr="00EC6D51" w:rsidRDefault="00563F89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FrankRuehl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077C6"/>
    <w:multiLevelType w:val="hybridMultilevel"/>
    <w:tmpl w:val="05CCBD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E96513"/>
    <w:multiLevelType w:val="hybridMultilevel"/>
    <w:tmpl w:val="77383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3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59962D4"/>
    <w:multiLevelType w:val="hybridMultilevel"/>
    <w:tmpl w:val="3CB8BF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3" w15:restartNumberingAfterBreak="0">
    <w:nsid w:val="46252DE5"/>
    <w:multiLevelType w:val="hybridMultilevel"/>
    <w:tmpl w:val="564AEF0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5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6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6538E7"/>
    <w:multiLevelType w:val="hybridMultilevel"/>
    <w:tmpl w:val="15AEF7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591B3936"/>
    <w:multiLevelType w:val="hybridMultilevel"/>
    <w:tmpl w:val="392476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006FAE"/>
    <w:multiLevelType w:val="hybridMultilevel"/>
    <w:tmpl w:val="564AEF0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4D4B47"/>
    <w:multiLevelType w:val="hybridMultilevel"/>
    <w:tmpl w:val="2B3029C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5E2F14"/>
    <w:multiLevelType w:val="hybridMultilevel"/>
    <w:tmpl w:val="15AEF7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063A5A"/>
    <w:multiLevelType w:val="hybridMultilevel"/>
    <w:tmpl w:val="703067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6E10156"/>
    <w:multiLevelType w:val="hybridMultilevel"/>
    <w:tmpl w:val="B8E607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5D70DA"/>
    <w:multiLevelType w:val="hybridMultilevel"/>
    <w:tmpl w:val="77383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5"/>
  </w:num>
  <w:num w:numId="5">
    <w:abstractNumId w:val="12"/>
  </w:num>
  <w:num w:numId="6">
    <w:abstractNumId w:val="11"/>
  </w:num>
  <w:num w:numId="7">
    <w:abstractNumId w:val="30"/>
  </w:num>
  <w:num w:numId="8">
    <w:abstractNumId w:val="15"/>
  </w:num>
  <w:num w:numId="9">
    <w:abstractNumId w:val="3"/>
  </w:num>
  <w:num w:numId="10">
    <w:abstractNumId w:val="26"/>
  </w:num>
  <w:num w:numId="11">
    <w:abstractNumId w:val="24"/>
  </w:num>
  <w:num w:numId="12">
    <w:abstractNumId w:val="22"/>
  </w:num>
  <w:num w:numId="13">
    <w:abstractNumId w:val="9"/>
  </w:num>
  <w:num w:numId="14">
    <w:abstractNumId w:val="47"/>
  </w:num>
  <w:num w:numId="15">
    <w:abstractNumId w:val="17"/>
  </w:num>
  <w:num w:numId="16">
    <w:abstractNumId w:val="25"/>
  </w:num>
  <w:num w:numId="17">
    <w:abstractNumId w:val="14"/>
  </w:num>
  <w:num w:numId="18">
    <w:abstractNumId w:val="42"/>
  </w:num>
  <w:num w:numId="19">
    <w:abstractNumId w:val="21"/>
  </w:num>
  <w:num w:numId="20">
    <w:abstractNumId w:val="16"/>
  </w:num>
  <w:num w:numId="21">
    <w:abstractNumId w:val="1"/>
  </w:num>
  <w:num w:numId="22">
    <w:abstractNumId w:val="33"/>
  </w:num>
  <w:num w:numId="23">
    <w:abstractNumId w:val="40"/>
  </w:num>
  <w:num w:numId="24">
    <w:abstractNumId w:val="38"/>
  </w:num>
  <w:num w:numId="25">
    <w:abstractNumId w:val="46"/>
  </w:num>
  <w:num w:numId="26">
    <w:abstractNumId w:val="4"/>
  </w:num>
  <w:num w:numId="27">
    <w:abstractNumId w:val="43"/>
  </w:num>
  <w:num w:numId="28">
    <w:abstractNumId w:val="2"/>
  </w:num>
  <w:num w:numId="29">
    <w:abstractNumId w:val="28"/>
  </w:num>
  <w:num w:numId="30">
    <w:abstractNumId w:val="39"/>
  </w:num>
  <w:num w:numId="31">
    <w:abstractNumId w:val="13"/>
  </w:num>
  <w:num w:numId="32">
    <w:abstractNumId w:val="45"/>
  </w:num>
  <w:num w:numId="33">
    <w:abstractNumId w:val="6"/>
  </w:num>
  <w:num w:numId="34">
    <w:abstractNumId w:val="27"/>
  </w:num>
  <w:num w:numId="35">
    <w:abstractNumId w:val="8"/>
  </w:num>
  <w:num w:numId="36">
    <w:abstractNumId w:val="35"/>
  </w:num>
  <w:num w:numId="37">
    <w:abstractNumId w:val="41"/>
  </w:num>
  <w:num w:numId="38">
    <w:abstractNumId w:val="36"/>
  </w:num>
  <w:num w:numId="39">
    <w:abstractNumId w:val="31"/>
  </w:num>
  <w:num w:numId="40">
    <w:abstractNumId w:val="44"/>
  </w:num>
  <w:num w:numId="41">
    <w:abstractNumId w:val="7"/>
  </w:num>
  <w:num w:numId="42">
    <w:abstractNumId w:val="34"/>
  </w:num>
  <w:num w:numId="43">
    <w:abstractNumId w:val="32"/>
  </w:num>
  <w:num w:numId="44">
    <w:abstractNumId w:val="37"/>
  </w:num>
  <w:num w:numId="45">
    <w:abstractNumId w:val="19"/>
  </w:num>
  <w:num w:numId="46">
    <w:abstractNumId w:val="0"/>
  </w:num>
  <w:num w:numId="47">
    <w:abstractNumId w:val="29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E2"/>
    <w:rsid w:val="00002E2C"/>
    <w:rsid w:val="00020244"/>
    <w:rsid w:val="00037E79"/>
    <w:rsid w:val="0005504E"/>
    <w:rsid w:val="00055D4F"/>
    <w:rsid w:val="0008160A"/>
    <w:rsid w:val="00085B74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19EF"/>
    <w:rsid w:val="001131A4"/>
    <w:rsid w:val="00115925"/>
    <w:rsid w:val="00126CF6"/>
    <w:rsid w:val="0013172B"/>
    <w:rsid w:val="0014625D"/>
    <w:rsid w:val="00151AD9"/>
    <w:rsid w:val="001534B4"/>
    <w:rsid w:val="001676FB"/>
    <w:rsid w:val="0017312F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2F5609"/>
    <w:rsid w:val="00304D0F"/>
    <w:rsid w:val="00313A2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3E7020"/>
    <w:rsid w:val="00411186"/>
    <w:rsid w:val="00424380"/>
    <w:rsid w:val="004258C2"/>
    <w:rsid w:val="00433040"/>
    <w:rsid w:val="004533B9"/>
    <w:rsid w:val="00455729"/>
    <w:rsid w:val="004579E8"/>
    <w:rsid w:val="004665B8"/>
    <w:rsid w:val="004815BE"/>
    <w:rsid w:val="004927EA"/>
    <w:rsid w:val="00495DCB"/>
    <w:rsid w:val="004C0A27"/>
    <w:rsid w:val="004C4376"/>
    <w:rsid w:val="004D1CAB"/>
    <w:rsid w:val="004D4F74"/>
    <w:rsid w:val="004D6906"/>
    <w:rsid w:val="004F73CE"/>
    <w:rsid w:val="00502368"/>
    <w:rsid w:val="00512694"/>
    <w:rsid w:val="005240E0"/>
    <w:rsid w:val="005254A9"/>
    <w:rsid w:val="00532B63"/>
    <w:rsid w:val="005351AE"/>
    <w:rsid w:val="005469DF"/>
    <w:rsid w:val="00554B42"/>
    <w:rsid w:val="00562C60"/>
    <w:rsid w:val="0056370E"/>
    <w:rsid w:val="00563F89"/>
    <w:rsid w:val="005675CE"/>
    <w:rsid w:val="00596C55"/>
    <w:rsid w:val="005B654A"/>
    <w:rsid w:val="005D5A54"/>
    <w:rsid w:val="005D7C26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B5DBE"/>
    <w:rsid w:val="007B5E13"/>
    <w:rsid w:val="007D19DD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0AC5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A5D01"/>
    <w:rsid w:val="00AB0BA3"/>
    <w:rsid w:val="00AB3750"/>
    <w:rsid w:val="00AC1C8B"/>
    <w:rsid w:val="00AC53AB"/>
    <w:rsid w:val="00AC61C1"/>
    <w:rsid w:val="00AC62F7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B467D"/>
    <w:rsid w:val="00BC6E63"/>
    <w:rsid w:val="00BD018C"/>
    <w:rsid w:val="00C50E8F"/>
    <w:rsid w:val="00C53BDB"/>
    <w:rsid w:val="00C55F07"/>
    <w:rsid w:val="00C60761"/>
    <w:rsid w:val="00C63A67"/>
    <w:rsid w:val="00C6553E"/>
    <w:rsid w:val="00C846C3"/>
    <w:rsid w:val="00C86D40"/>
    <w:rsid w:val="00C923E9"/>
    <w:rsid w:val="00CA17A5"/>
    <w:rsid w:val="00CB2BD0"/>
    <w:rsid w:val="00CB5EFA"/>
    <w:rsid w:val="00CC550F"/>
    <w:rsid w:val="00CC6BDE"/>
    <w:rsid w:val="00CD4827"/>
    <w:rsid w:val="00D36375"/>
    <w:rsid w:val="00D47B88"/>
    <w:rsid w:val="00D53984"/>
    <w:rsid w:val="00D63344"/>
    <w:rsid w:val="00D718A1"/>
    <w:rsid w:val="00D76CEC"/>
    <w:rsid w:val="00D91B9F"/>
    <w:rsid w:val="00D9561E"/>
    <w:rsid w:val="00DB6AF8"/>
    <w:rsid w:val="00DF5D32"/>
    <w:rsid w:val="00DF75D0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1C25"/>
    <w:rsid w:val="00F4312D"/>
    <w:rsid w:val="00F47028"/>
    <w:rsid w:val="00F53161"/>
    <w:rsid w:val="00F551F2"/>
    <w:rsid w:val="00F576CB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docId w15:val="{2FAB49A6-241F-4F9D-9891-94CA4547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5</cp:revision>
  <cp:lastPrinted>2021-08-09T23:43:00Z</cp:lastPrinted>
  <dcterms:created xsi:type="dcterms:W3CDTF">2021-09-27T21:39:00Z</dcterms:created>
  <dcterms:modified xsi:type="dcterms:W3CDTF">2021-10-18T22:36:00Z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